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2B" w:rsidRDefault="003934D3" w:rsidP="002A714D">
      <w:pPr>
        <w:jc w:val="center"/>
        <w:rPr>
          <w:rFonts w:ascii="Arial Black" w:hAnsi="Arial Black"/>
          <w:sz w:val="36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5100008</wp:posOffset>
            </wp:positionH>
            <wp:positionV relativeFrom="paragraph">
              <wp:posOffset>-120315</wp:posOffset>
            </wp:positionV>
            <wp:extent cx="886460" cy="733245"/>
            <wp:effectExtent l="1905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-121285</wp:posOffset>
            </wp:positionV>
            <wp:extent cx="1127760" cy="706755"/>
            <wp:effectExtent l="19050" t="0" r="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EB3">
        <w:rPr>
          <w:rFonts w:ascii="Arial Black" w:hAnsi="Arial Black"/>
          <w:sz w:val="36"/>
        </w:rPr>
        <w:t>D</w:t>
      </w:r>
      <w:r w:rsidR="003F5926">
        <w:rPr>
          <w:rFonts w:ascii="Arial Black" w:hAnsi="Arial Black"/>
          <w:sz w:val="36"/>
        </w:rPr>
        <w:t>1</w:t>
      </w:r>
      <w:r w:rsidR="00C21B20">
        <w:rPr>
          <w:rFonts w:ascii="Arial Black" w:hAnsi="Arial Black"/>
          <w:sz w:val="36"/>
        </w:rPr>
        <w:t xml:space="preserve"> – </w:t>
      </w:r>
      <w:r w:rsidR="003F5926">
        <w:rPr>
          <w:rFonts w:ascii="Arial Black" w:hAnsi="Arial Black"/>
          <w:sz w:val="36"/>
        </w:rPr>
        <w:t>Rappels de 5ème</w:t>
      </w:r>
    </w:p>
    <w:p w:rsidR="00B179E8" w:rsidRDefault="00812DC0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75" style="position:absolute;left:0;text-align:left;margin-left:5pt;margin-top:26.7pt;width:185.85pt;height:137.75pt;z-index:251693056" arcsize="3932f">
            <v:shadow opacity=".5" offset="5pt,7pt" offset2="6pt,10pt"/>
            <v:textbox>
              <w:txbxContent>
                <w:p w:rsidR="0004335F" w:rsidRPr="00AB1881" w:rsidRDefault="0004335F" w:rsidP="0004335F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 xml:space="preserve">Je </w:t>
                  </w:r>
                  <w:r w:rsidR="00193B2A">
                    <w:rPr>
                      <w:b/>
                      <w:sz w:val="24"/>
                      <w:szCs w:val="24"/>
                    </w:rPr>
                    <w:t>me rappelle</w:t>
                  </w:r>
                </w:p>
                <w:p w:rsidR="0004335F" w:rsidRPr="00AB1881" w:rsidRDefault="0004335F" w:rsidP="0004335F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04335F" w:rsidRDefault="00C21B20" w:rsidP="0004335F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="0004335F"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BC3BBB">
                    <w:rPr>
                      <w:rFonts w:cstheme="minorHAnsi"/>
                      <w:sz w:val="24"/>
                      <w:szCs w:val="24"/>
                    </w:rPr>
                    <w:t>Les symboles normalisés</w:t>
                  </w:r>
                </w:p>
                <w:p w:rsidR="007538D0" w:rsidRPr="007538D0" w:rsidRDefault="00193B2A" w:rsidP="007538D0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 w:rsidR="007538D0"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="007538D0"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193B2A" w:rsidRDefault="00193B2A" w:rsidP="0004335F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 sens du courant</w:t>
                  </w:r>
                </w:p>
                <w:p w:rsidR="007538D0" w:rsidRPr="007538D0" w:rsidRDefault="007538D0" w:rsidP="007538D0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193B2A" w:rsidRPr="00AB1881" w:rsidRDefault="00193B2A" w:rsidP="00193B2A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Circuits en série ou avec dérivations</w:t>
                  </w:r>
                </w:p>
                <w:p w:rsidR="00193B2A" w:rsidRDefault="00193B2A" w:rsidP="00193B2A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Mesurer l’intensité du courant</w:t>
                  </w:r>
                </w:p>
              </w:txbxContent>
            </v:textbox>
          </v:roundrect>
        </w:pict>
      </w:r>
      <w:r w:rsidR="00885C12">
        <w:rPr>
          <w:rFonts w:ascii="Arial Black" w:hAnsi="Arial Black"/>
          <w:noProof/>
          <w:sz w:val="36"/>
          <w:lang w:eastAsia="fr-FR"/>
        </w:rPr>
        <w:pict>
          <v:roundrect id="_x0000_s1039" style="position:absolute;left:0;text-align:left;margin-left:213.15pt;margin-top:17.85pt;width:117.5pt;height:51.25pt;z-index:251672576" arcsize="10461f">
            <v:shadow opacity=".5" offset="-7pt,7pt" offset2="-2pt,2pt"/>
            <v:textbox>
              <w:txbxContent>
                <w:p w:rsidR="0034502B" w:rsidRPr="00AB1881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note</w:t>
                  </w:r>
                </w:p>
                <w:p w:rsidR="0034502B" w:rsidRPr="00AB1881" w:rsidRDefault="0034502B" w:rsidP="0034502B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34502B" w:rsidRPr="00AB1881" w:rsidRDefault="0034502B" w:rsidP="0034502B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À </w:t>
                  </w:r>
                  <w:r w:rsidR="003934D3">
                    <w:rPr>
                      <w:rFonts w:cstheme="minorHAnsi"/>
                      <w:sz w:val="24"/>
                      <w:szCs w:val="24"/>
                    </w:rPr>
                    <w:t>se rappeler</w:t>
                  </w:r>
                  <w:r w:rsidR="009847D1"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9847D1" w:rsidRPr="00AB1881">
                    <w:rPr>
                      <w:rFonts w:cstheme="minorHAnsi"/>
                      <w:sz w:val="24"/>
                      <w:szCs w:val="24"/>
                    </w:rPr>
                    <w:sym w:font="Wingdings" w:char="F03F"/>
                  </w:r>
                </w:p>
              </w:txbxContent>
            </v:textbox>
          </v:roundrect>
        </w:pict>
      </w:r>
    </w:p>
    <w:p w:rsidR="0034502B" w:rsidRDefault="00885C12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38" style="position:absolute;left:0;text-align:left;margin-left:349.9pt;margin-top:5.45pt;width:159.3pt;height:103.2pt;z-index:251671552" arcsize="5865f">
            <v:shadow opacity=".5" offset="6pt" offset2=",16pt"/>
            <v:textbox>
              <w:txbxContent>
                <w:p w:rsidR="0034502B" w:rsidRPr="00AB1881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m’exerce</w:t>
                  </w:r>
                </w:p>
                <w:p w:rsidR="0034502B" w:rsidRPr="00AB1881" w:rsidRDefault="0034502B" w:rsidP="0034502B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DE127D" w:rsidRPr="00AB1881" w:rsidRDefault="00DE127D" w:rsidP="00DE127D">
                  <w:pPr>
                    <w:spacing w:after="0"/>
                    <w:rPr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7" w:history="1">
                    <w:r w:rsidRPr="00AB1881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Schématiser un circuit</w:t>
                    </w:r>
                  </w:hyperlink>
                  <w:r w:rsidRPr="00AB1881">
                    <w:rPr>
                      <w:sz w:val="24"/>
                      <w:szCs w:val="24"/>
                    </w:rP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FE1054" w:rsidRPr="00AB1881" w:rsidRDefault="009960A4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="00C21B20"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="0034502B"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A07CC1">
                    <w:rPr>
                      <w:rFonts w:cstheme="minorHAnsi"/>
                      <w:sz w:val="24"/>
                      <w:szCs w:val="24"/>
                    </w:rPr>
                    <w:t>Corriger des erreurs</w:t>
                  </w:r>
                  <w:r w:rsidR="00FE1054"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9960A4" w:rsidRDefault="009960A4" w:rsidP="002C616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Défis progressifs</w:t>
                  </w:r>
                </w:p>
                <w:p w:rsidR="002C6163" w:rsidRPr="00AB1881" w:rsidRDefault="002C6163" w:rsidP="002C616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8" w:history="1"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Exercices interactifs</w:t>
                    </w:r>
                  </w:hyperlink>
                  <w: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2C6163" w:rsidRPr="00AB1881" w:rsidRDefault="002C6163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34502B" w:rsidRPr="00AB1881" w:rsidRDefault="0034502B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34502B" w:rsidRDefault="00885C12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37" style="position:absolute;left:0;text-align:left;margin-left:202.25pt;margin-top:5.25pt;width:136.75pt;height:80.85pt;z-index:251670528" arcsize="5865f">
            <v:shadow opacity=".5" offset="-4pt,-4pt" offset2="-20pt,4pt"/>
            <v:textbox style="mso-next-textbox:#_x0000_s1037">
              <w:txbxContent>
                <w:p w:rsidR="0034502B" w:rsidRPr="00AB1881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joue</w:t>
                  </w:r>
                </w:p>
                <w:p w:rsidR="0034502B" w:rsidRPr="00AB1881" w:rsidRDefault="0034502B" w:rsidP="0034502B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084CCE" w:rsidRPr="00AB1881" w:rsidRDefault="00C21B20" w:rsidP="00084CC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="00084CCE"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D481B" w:rsidRPr="00AB1881">
                    <w:rPr>
                      <w:rFonts w:cstheme="minorHAnsi"/>
                      <w:sz w:val="24"/>
                      <w:szCs w:val="24"/>
                    </w:rPr>
                    <w:t>D</w:t>
                  </w:r>
                  <w:r w:rsidR="00084CCE" w:rsidRPr="00AB1881">
                    <w:rPr>
                      <w:rFonts w:cstheme="minorHAnsi"/>
                      <w:sz w:val="24"/>
                      <w:szCs w:val="24"/>
                    </w:rPr>
                    <w:t>obble</w:t>
                  </w:r>
                  <w:proofErr w:type="spellEnd"/>
                  <w:r w:rsidR="00084CCE" w:rsidRPr="00AB1881">
                    <w:rPr>
                      <w:rFonts w:cstheme="minorHAnsi"/>
                      <w:sz w:val="24"/>
                      <w:szCs w:val="24"/>
                    </w:rPr>
                    <w:t xml:space="preserve"> des symboles</w:t>
                  </w:r>
                </w:p>
                <w:p w:rsidR="007E68EE" w:rsidRPr="00AB1881" w:rsidRDefault="00C21B20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="007E68EE" w:rsidRPr="00AB1881">
                    <w:rPr>
                      <w:rFonts w:cstheme="minorHAnsi"/>
                      <w:sz w:val="24"/>
                      <w:szCs w:val="24"/>
                    </w:rPr>
                    <w:t xml:space="preserve">  Duel – série ou dérivations</w:t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885C12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42" style="position:absolute;left:0;text-align:left;margin-left:54.8pt;margin-top:22.75pt;width:256.5pt;height:101.9pt;z-index:251675648" arcsize="5865f">
            <v:shadow opacity=".5" offset="7pt,-7pt" offset2="26pt,-26pt"/>
            <v:textbox>
              <w:txbxContent>
                <w:p w:rsidR="0034502B" w:rsidRPr="00AB1881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34502B" w:rsidRPr="00AB1881" w:rsidRDefault="0034502B" w:rsidP="0034502B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B32688" w:rsidRPr="00AB1881" w:rsidRDefault="00C21B20" w:rsidP="00B3268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="00B32688"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9" w:history="1"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</w:t>
                    </w:r>
                    <w:r w:rsidR="00B32688"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hématiser </w:t>
                    </w:r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un </w:t>
                    </w:r>
                    <w:r w:rsidR="00B32688"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circuit électrique</w:t>
                    </w:r>
                  </w:hyperlink>
                  <w:r w:rsidR="00B32688" w:rsidRPr="00AB1881">
                    <w:rPr>
                      <w:rFonts w:cstheme="minorHAnsi"/>
                      <w:sz w:val="24"/>
                      <w:szCs w:val="24"/>
                    </w:rPr>
                    <w:t xml:space="preserve">  (6:08) </w:t>
                  </w:r>
                  <w:r w:rsidR="00B32688"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B32688" w:rsidRPr="00AB1881" w:rsidRDefault="00C21B20" w:rsidP="00B3268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="003934D3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0" w:history="1"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Le </w:t>
                    </w:r>
                    <w:r w:rsidR="00B32688"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sens </w:t>
                    </w:r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du </w:t>
                    </w:r>
                    <w:r w:rsidR="00B32688"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courant</w:t>
                    </w:r>
                  </w:hyperlink>
                  <w:r w:rsidR="00B32688" w:rsidRPr="00AB1881">
                    <w:rPr>
                      <w:rFonts w:cstheme="minorHAnsi"/>
                      <w:sz w:val="24"/>
                      <w:szCs w:val="24"/>
                    </w:rPr>
                    <w:t xml:space="preserve">  (5:35) </w:t>
                  </w:r>
                  <w:r w:rsidR="00B32688"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34502B" w:rsidRDefault="00C21B20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="0034502B"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1" w:history="1"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</w:t>
                    </w:r>
                    <w:r w:rsidR="007055C6"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ircuit </w:t>
                    </w:r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en </w:t>
                    </w:r>
                    <w:r w:rsidR="007055C6"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série </w:t>
                    </w:r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ou avec </w:t>
                    </w:r>
                    <w:r w:rsidR="007055C6"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dérivation</w:t>
                    </w:r>
                    <w:r w:rsidR="003934D3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</w:t>
                    </w:r>
                  </w:hyperlink>
                  <w:r w:rsidR="0034502B" w:rsidRPr="00AB1881">
                    <w:rPr>
                      <w:rFonts w:cstheme="minorHAnsi"/>
                      <w:sz w:val="24"/>
                      <w:szCs w:val="24"/>
                    </w:rPr>
                    <w:t xml:space="preserve"> (2:</w:t>
                  </w:r>
                  <w:r w:rsidR="007055C6" w:rsidRPr="00AB1881">
                    <w:rPr>
                      <w:rFonts w:cstheme="minorHAnsi"/>
                      <w:sz w:val="24"/>
                      <w:szCs w:val="24"/>
                    </w:rPr>
                    <w:t>1</w:t>
                  </w:r>
                  <w:r w:rsidR="0034502B" w:rsidRPr="00AB1881">
                    <w:rPr>
                      <w:rFonts w:cstheme="minorHAnsi"/>
                      <w:sz w:val="24"/>
                      <w:szCs w:val="24"/>
                    </w:rPr>
                    <w:t xml:space="preserve">3) </w:t>
                  </w:r>
                  <w:r w:rsidR="0034502B"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3934D3" w:rsidRPr="00211E89" w:rsidRDefault="00193B2A" w:rsidP="003934D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211E89"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="003934D3" w:rsidRPr="00211E89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2" w:history="1">
                    <w:r w:rsidR="003934D3" w:rsidRPr="00211E89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Utiliser un ampèremètre</w:t>
                    </w:r>
                  </w:hyperlink>
                  <w:r w:rsidR="003934D3" w:rsidRPr="00211E89">
                    <w:rPr>
                      <w:rFonts w:cstheme="minorHAnsi"/>
                      <w:sz w:val="24"/>
                      <w:szCs w:val="24"/>
                    </w:rPr>
                    <w:t xml:space="preserve"> (3:25)</w:t>
                  </w:r>
                  <w:r w:rsidR="003934D3" w:rsidRPr="00211E89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3934D3" w:rsidRPr="00AB1881" w:rsidRDefault="003934D3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40" style="position:absolute;left:0;text-align:left;margin-left:340.85pt;margin-top:16.65pt;width:147.5pt;height:101.9pt;z-index:251673600" arcsize="5865f">
            <v:shadow opacity=".5" offset="-7pt,-5pt" offset2="-2pt,2pt"/>
            <v:textbox style="mso-next-textbox:#_x0000_s1040">
              <w:txbxContent>
                <w:p w:rsidR="0034502B" w:rsidRPr="00AB1881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Bonus</w:t>
                  </w:r>
                </w:p>
                <w:p w:rsidR="0034502B" w:rsidRPr="00AB1881" w:rsidRDefault="0034502B" w:rsidP="0034502B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8F5FC8" w:rsidRPr="00AB1881" w:rsidRDefault="00C21B20" w:rsidP="008F5FC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="008F5FC8" w:rsidRPr="00AB1881">
                    <w:rPr>
                      <w:rFonts w:cstheme="minorHAnsi"/>
                      <w:sz w:val="24"/>
                      <w:szCs w:val="24"/>
                    </w:rPr>
                    <w:t xml:space="preserve">  Expérience : </w:t>
                  </w:r>
                  <w:r w:rsidR="0032387E">
                    <w:rPr>
                      <w:rFonts w:cstheme="minorHAnsi"/>
                      <w:sz w:val="24"/>
                      <w:szCs w:val="24"/>
                    </w:rPr>
                    <w:t>le circuit d’un sèche-cheveux</w:t>
                  </w:r>
                  <w:r w:rsidR="008F5FC8"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3934D3" w:rsidRPr="00AB1881" w:rsidRDefault="003934D3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3" w:history="1">
                    <w:r w:rsidR="0044394E" w:rsidRPr="0044394E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Vidéo : a</w:t>
                    </w:r>
                    <w:r w:rsidRPr="0044394E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nalogie série et dérivatio</w:t>
                    </w:r>
                    <w:r w:rsidR="0044394E" w:rsidRPr="0044394E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n</w:t>
                    </w:r>
                  </w:hyperlink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6"/>
                      <w:szCs w:val="26"/>
                    </w:rPr>
                    <w:t>(4:47)</w:t>
                  </w:r>
                  <w:r w:rsidRPr="001E11C1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24"/>
        </w:rPr>
      </w:pPr>
    </w:p>
    <w:p w:rsidR="005D0EAE" w:rsidRDefault="005D0EAE" w:rsidP="0034502B">
      <w:pPr>
        <w:jc w:val="center"/>
        <w:rPr>
          <w:rFonts w:ascii="Arial Black" w:hAnsi="Arial Black"/>
          <w:sz w:val="24"/>
        </w:rPr>
      </w:pPr>
    </w:p>
    <w:p w:rsidR="005D0EAE" w:rsidRPr="00AB1881" w:rsidRDefault="005D0EAE" w:rsidP="0034502B">
      <w:pPr>
        <w:jc w:val="center"/>
        <w:rPr>
          <w:rFonts w:ascii="Arial Black" w:hAnsi="Arial Black"/>
          <w:sz w:val="24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5100008</wp:posOffset>
            </wp:positionH>
            <wp:positionV relativeFrom="paragraph">
              <wp:posOffset>-120315</wp:posOffset>
            </wp:positionV>
            <wp:extent cx="886460" cy="733245"/>
            <wp:effectExtent l="19050" t="0" r="889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-121285</wp:posOffset>
            </wp:positionV>
            <wp:extent cx="1127760" cy="706755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</w:rPr>
        <w:t>D1 – Rappels de 5ème</w: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2" style="position:absolute;left:0;text-align:left;margin-left:5pt;margin-top:26.7pt;width:185.85pt;height:137.75pt;z-index:251704320" arcsize="3932f">
            <v:shadow opacity=".5" offset="5pt,7pt" offset2="6pt,10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 xml:space="preserve">Je </w:t>
                  </w:r>
                  <w:r>
                    <w:rPr>
                      <w:b/>
                      <w:sz w:val="24"/>
                      <w:szCs w:val="24"/>
                    </w:rPr>
                    <w:t>me rappelle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Les symboles normalisés</w:t>
                  </w:r>
                </w:p>
                <w:p w:rsidR="005D0EAE" w:rsidRPr="007538D0" w:rsidRDefault="005D0EAE" w:rsidP="005D0EAE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 sens du courant</w:t>
                  </w:r>
                </w:p>
                <w:p w:rsidR="005D0EAE" w:rsidRPr="007538D0" w:rsidRDefault="005D0EAE" w:rsidP="005D0EAE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Circuits en série ou avec dérivations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Mesurer l’intensité du courant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79" style="position:absolute;left:0;text-align:left;margin-left:213.15pt;margin-top:17.85pt;width:117.5pt;height:51.25pt;z-index:251700224" arcsize="10461f">
            <v:shadow opacity=".5" offset="-7pt,7pt" offset2="-2pt,2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note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À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se rappeler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F"/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78" style="position:absolute;left:0;text-align:left;margin-left:349.9pt;margin-top:5.45pt;width:159.3pt;height:103.2pt;z-index:251699200" arcsize="5865f">
            <v:shadow opacity=".5" offset="6pt" offset2=",16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m’exerce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4" w:history="1">
                    <w:r w:rsidRPr="00AB1881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Schématiser un circuit</w:t>
                    </w:r>
                  </w:hyperlink>
                  <w:r w:rsidRPr="00AB1881">
                    <w:rPr>
                      <w:sz w:val="24"/>
                      <w:szCs w:val="24"/>
                    </w:rP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Corriger des erreurs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Défis progressifs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15" w:history="1"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Exercices interactifs</w:t>
                    </w:r>
                  </w:hyperlink>
                  <w: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77" style="position:absolute;left:0;text-align:left;margin-left:202.25pt;margin-top:5.25pt;width:136.75pt;height:80.85pt;z-index:251698176" arcsize="5865f">
            <v:shadow opacity=".5" offset="-4pt,-4pt" offset2="-20pt,4pt"/>
            <v:textbox style="mso-next-textbox:#_x0000_s1077"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joue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1881">
                    <w:rPr>
                      <w:rFonts w:cstheme="minorHAnsi"/>
                      <w:sz w:val="24"/>
                      <w:szCs w:val="24"/>
                    </w:rPr>
                    <w:t>Dobble</w:t>
                  </w:r>
                  <w:proofErr w:type="spellEnd"/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des symboles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Duel – série ou dérivations</w:t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1" style="position:absolute;left:0;text-align:left;margin-left:54.8pt;margin-top:22.75pt;width:256.5pt;height:101.9pt;z-index:251702272" arcsize="5865f">
            <v:shadow opacity=".5" offset="7pt,-7pt" offset2="26pt,-26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6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hématiser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un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circuit électrique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(6:08)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7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Le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sens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du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courant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(5:35)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8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ircuit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en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série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ou avec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dérivation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(2:13)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211E89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211E89"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Pr="00211E89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9" w:history="1">
                    <w:r w:rsidRPr="00211E89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Utiliser un ampèremètre</w:t>
                    </w:r>
                  </w:hyperlink>
                  <w:r w:rsidRPr="00211E89">
                    <w:rPr>
                      <w:rFonts w:cstheme="minorHAnsi"/>
                      <w:sz w:val="24"/>
                      <w:szCs w:val="24"/>
                    </w:rPr>
                    <w:t xml:space="preserve"> (3:25)</w:t>
                  </w:r>
                  <w:r w:rsidRPr="00211E89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80" style="position:absolute;left:0;text-align:left;margin-left:340.85pt;margin-top:16.65pt;width:147.5pt;height:101.9pt;z-index:251701248" arcsize="5865f">
            <v:shadow opacity=".5" offset="-7pt,-5pt" offset2="-2pt,2pt"/>
            <v:textbox style="mso-next-textbox:#_x0000_s1080"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Bonus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Expérience :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 circuit d’un sèche-cheveux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0" w:history="1">
                    <w:r w:rsidRPr="0044394E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Vidéo : analogie série et dérivation</w:t>
                    </w:r>
                  </w:hyperlink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6"/>
                      <w:szCs w:val="26"/>
                    </w:rPr>
                    <w:t>(4:47)</w:t>
                  </w:r>
                  <w:r w:rsidRPr="001E11C1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noProof/>
          <w:sz w:val="36"/>
          <w:lang w:eastAsia="fr-FR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5100008</wp:posOffset>
            </wp:positionH>
            <wp:positionV relativeFrom="paragraph">
              <wp:posOffset>-120315</wp:posOffset>
            </wp:positionV>
            <wp:extent cx="886460" cy="733245"/>
            <wp:effectExtent l="19050" t="0" r="889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fr-F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-121285</wp:posOffset>
            </wp:positionV>
            <wp:extent cx="1127760" cy="706755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</w:rPr>
        <w:t>D1 – Rappels de 5ème</w: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8" style="position:absolute;left:0;text-align:left;margin-left:5pt;margin-top:26.7pt;width:185.85pt;height:137.75pt;z-index:251713536" arcsize="3932f">
            <v:shadow opacity=".5" offset="5pt,7pt" offset2="6pt,10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 xml:space="preserve">Je </w:t>
                  </w:r>
                  <w:r>
                    <w:rPr>
                      <w:b/>
                      <w:sz w:val="24"/>
                      <w:szCs w:val="24"/>
                    </w:rPr>
                    <w:t>me rappelle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Les symboles normalisés</w:t>
                  </w:r>
                </w:p>
                <w:p w:rsidR="005D0EAE" w:rsidRPr="007538D0" w:rsidRDefault="005D0EAE" w:rsidP="005D0EAE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 sens du courant</w:t>
                  </w:r>
                </w:p>
                <w:p w:rsidR="005D0EAE" w:rsidRPr="007538D0" w:rsidRDefault="005D0EAE" w:rsidP="005D0EAE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Circuits en série ou avec dérivations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Mesurer l’intensité du courant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85" style="position:absolute;left:0;text-align:left;margin-left:213.15pt;margin-top:17.85pt;width:117.5pt;height:51.25pt;z-index:251709440" arcsize="10461f">
            <v:shadow opacity=".5" offset="-7pt,7pt" offset2="-2pt,2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note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À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se rappeler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F"/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4" style="position:absolute;left:0;text-align:left;margin-left:349.9pt;margin-top:5.45pt;width:159.3pt;height:103.2pt;z-index:251708416" arcsize="5865f">
            <v:shadow opacity=".5" offset="6pt" offset2=",16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m’exerce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1" w:history="1">
                    <w:r w:rsidRPr="00AB1881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Schématiser un circuit</w:t>
                    </w:r>
                  </w:hyperlink>
                  <w:r w:rsidRPr="00AB1881">
                    <w:rPr>
                      <w:sz w:val="24"/>
                      <w:szCs w:val="24"/>
                    </w:rP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Corriger des erreurs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Défis progressifs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22" w:history="1"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Exercices interactifs</w:t>
                    </w:r>
                  </w:hyperlink>
                  <w: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3" style="position:absolute;left:0;text-align:left;margin-left:202.25pt;margin-top:5.25pt;width:136.75pt;height:80.85pt;z-index:251707392" arcsize="5865f">
            <v:shadow opacity=".5" offset="-4pt,-4pt" offset2="-20pt,4pt"/>
            <v:textbox style="mso-next-textbox:#_x0000_s1083"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joue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1881">
                    <w:rPr>
                      <w:rFonts w:cstheme="minorHAnsi"/>
                      <w:sz w:val="24"/>
                      <w:szCs w:val="24"/>
                    </w:rPr>
                    <w:t>Dobble</w:t>
                  </w:r>
                  <w:proofErr w:type="spellEnd"/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des symboles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Duel – série ou dérivations</w:t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7" style="position:absolute;left:0;text-align:left;margin-left:54.8pt;margin-top:22.75pt;width:256.5pt;height:101.9pt;z-index:251711488" arcsize="5865f">
            <v:shadow opacity=".5" offset="7pt,-7pt" offset2="26pt,-26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3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hématiser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un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circuit électrique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(6:08)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4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Le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sens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du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courant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(5:35)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5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ircuit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en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série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ou avec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dérivation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(2:13)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211E89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211E89"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Pr="00211E89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6" w:history="1">
                    <w:r w:rsidRPr="00211E89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Utiliser un ampèremètre</w:t>
                    </w:r>
                  </w:hyperlink>
                  <w:r w:rsidRPr="00211E89">
                    <w:rPr>
                      <w:rFonts w:cstheme="minorHAnsi"/>
                      <w:sz w:val="24"/>
                      <w:szCs w:val="24"/>
                    </w:rPr>
                    <w:t xml:space="preserve"> (3:25)</w:t>
                  </w:r>
                  <w:r w:rsidRPr="00211E89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86" style="position:absolute;left:0;text-align:left;margin-left:340.85pt;margin-top:16.65pt;width:147.5pt;height:101.9pt;z-index:251710464" arcsize="5865f">
            <v:shadow opacity=".5" offset="-7pt,-5pt" offset2="-2pt,2pt"/>
            <v:textbox style="mso-next-textbox:#_x0000_s1086"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Bonus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Expérience :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 circuit d’un sèche-cheveux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7" w:history="1">
                    <w:r w:rsidRPr="0044394E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Vidéo : analogie série et dérivation</w:t>
                    </w:r>
                  </w:hyperlink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6"/>
                      <w:szCs w:val="26"/>
                    </w:rPr>
                    <w:t>(4:47)</w:t>
                  </w:r>
                  <w:r w:rsidRPr="001E11C1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24"/>
        </w:rPr>
      </w:pPr>
    </w:p>
    <w:p w:rsidR="005D0EAE" w:rsidRDefault="005D0EAE" w:rsidP="005D0EAE">
      <w:pPr>
        <w:jc w:val="center"/>
        <w:rPr>
          <w:rFonts w:ascii="Arial Black" w:hAnsi="Arial Black"/>
          <w:sz w:val="24"/>
        </w:rPr>
      </w:pPr>
    </w:p>
    <w:p w:rsidR="005D0EAE" w:rsidRPr="00AB1881" w:rsidRDefault="005D0EAE" w:rsidP="005D0EAE">
      <w:pPr>
        <w:jc w:val="center"/>
        <w:rPr>
          <w:rFonts w:ascii="Arial Black" w:hAnsi="Arial Black"/>
          <w:sz w:val="24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noProof/>
          <w:sz w:val="36"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5100008</wp:posOffset>
            </wp:positionH>
            <wp:positionV relativeFrom="paragraph">
              <wp:posOffset>-120315</wp:posOffset>
            </wp:positionV>
            <wp:extent cx="886460" cy="733245"/>
            <wp:effectExtent l="19050" t="0" r="889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6"/>
          <w:lang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441325</wp:posOffset>
            </wp:positionH>
            <wp:positionV relativeFrom="paragraph">
              <wp:posOffset>-121285</wp:posOffset>
            </wp:positionV>
            <wp:extent cx="1127760" cy="706755"/>
            <wp:effectExtent l="19050" t="0" r="0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36"/>
        </w:rPr>
        <w:t>D1 – Rappels de 5ème</w: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94" style="position:absolute;left:0;text-align:left;margin-left:5pt;margin-top:26.7pt;width:185.85pt;height:137.75pt;z-index:251721728" arcsize="3932f">
            <v:shadow opacity=".5" offset="5pt,7pt" offset2="6pt,10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 xml:space="preserve">Je </w:t>
                  </w:r>
                  <w:r>
                    <w:rPr>
                      <w:b/>
                      <w:sz w:val="24"/>
                      <w:szCs w:val="24"/>
                    </w:rPr>
                    <w:t>me rappelle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Les symboles normalisés</w:t>
                  </w:r>
                </w:p>
                <w:p w:rsidR="005D0EAE" w:rsidRPr="007538D0" w:rsidRDefault="005D0EAE" w:rsidP="005D0EAE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 sens du courant</w:t>
                  </w:r>
                </w:p>
                <w:p w:rsidR="005D0EAE" w:rsidRPr="007538D0" w:rsidRDefault="005D0EAE" w:rsidP="005D0EAE">
                  <w:pPr>
                    <w:spacing w:after="0"/>
                    <w:jc w:val="center"/>
                    <w:rPr>
                      <w:rFonts w:cstheme="minorHAnsi"/>
                      <w:sz w:val="14"/>
                      <w:szCs w:val="24"/>
                    </w:rPr>
                  </w:pPr>
                  <w:r w:rsidRPr="007538D0">
                    <w:rPr>
                      <w:rFonts w:cstheme="minorHAnsi"/>
                      <w:sz w:val="14"/>
                      <w:szCs w:val="24"/>
                    </w:rPr>
                    <w:t>-     -    -    -    -    -    -    -    -    -    -</w:t>
                  </w:r>
                  <w:r>
                    <w:rPr>
                      <w:rFonts w:cstheme="minorHAnsi"/>
                      <w:sz w:val="14"/>
                      <w:szCs w:val="24"/>
                    </w:rPr>
                    <w:t xml:space="preserve">    </w:t>
                  </w:r>
                  <w:r w:rsidRPr="007538D0">
                    <w:rPr>
                      <w:rFonts w:cstheme="minorHAnsi"/>
                      <w:sz w:val="14"/>
                      <w:szCs w:val="24"/>
                    </w:rPr>
                    <w:t xml:space="preserve">-     -    -    -    -    -    -    -    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Circuits en série ou avec dérivations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Mesurer l’intensité du courant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91" style="position:absolute;left:0;text-align:left;margin-left:213.15pt;margin-top:17.85pt;width:117.5pt;height:51.25pt;z-index:251717632" arcsize="10461f">
            <v:shadow opacity=".5" offset="-7pt,7pt" offset2="-2pt,2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note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À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se rappeler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F"/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90" style="position:absolute;left:0;text-align:left;margin-left:349.9pt;margin-top:5.45pt;width:159.3pt;height:103.2pt;z-index:251716608" arcsize="5865f">
            <v:shadow opacity=".5" offset="6pt" offset2=",16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m’exerce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8" w:history="1">
                    <w:r w:rsidRPr="00AB1881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Schématiser un circuit</w:t>
                    </w:r>
                  </w:hyperlink>
                  <w:r w:rsidRPr="00AB1881">
                    <w:rPr>
                      <w:sz w:val="24"/>
                      <w:szCs w:val="24"/>
                    </w:rP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Corriger des erreurs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Défis progressifs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29" w:history="1"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Exercices interactifs</w:t>
                    </w:r>
                  </w:hyperlink>
                  <w:r>
                    <w:t xml:space="preserve">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89" style="position:absolute;left:0;text-align:left;margin-left:202.25pt;margin-top:5.25pt;width:136.75pt;height:80.85pt;z-index:251715584" arcsize="5865f">
            <v:shadow opacity=".5" offset="-4pt,-4pt" offset2="-20pt,4pt"/>
            <v:textbox style="mso-next-textbox:#_x0000_s1089"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joue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B1881">
                    <w:rPr>
                      <w:rFonts w:cstheme="minorHAnsi"/>
                      <w:sz w:val="24"/>
                      <w:szCs w:val="24"/>
                    </w:rPr>
                    <w:t>Dobble</w:t>
                  </w:r>
                  <w:proofErr w:type="spellEnd"/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des symboles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Duel – série ou dérivations</w:t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oundrect id="_x0000_s1093" style="position:absolute;left:0;text-align:left;margin-left:54.8pt;margin-top:22.75pt;width:256.5pt;height:101.9pt;z-index:251719680" arcsize="5865f">
            <v:shadow opacity=".5" offset="7pt,-7pt" offset2="26pt,-26pt"/>
            <v:textbox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30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Sc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hématiser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un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circuit électrique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(6:08)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75"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31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Le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sens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du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courant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(5:35)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32" w:history="1"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ircuit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en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série 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ou avec </w:t>
                    </w:r>
                    <w:r w:rsidRPr="00482588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dérivation</w:t>
                    </w:r>
                    <w:r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s</w:t>
                    </w:r>
                  </w:hyperlink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(2:13) 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211E89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211E89">
                    <w:rPr>
                      <w:rFonts w:cstheme="minorHAnsi"/>
                      <w:sz w:val="24"/>
                      <w:szCs w:val="24"/>
                    </w:rPr>
                    <w:sym w:font="Wingdings" w:char="F0B2"/>
                  </w:r>
                  <w:r w:rsidRPr="00211E89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33" w:history="1">
                    <w:r w:rsidRPr="00211E89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Utiliser un ampèremètre</w:t>
                    </w:r>
                  </w:hyperlink>
                  <w:r w:rsidRPr="00211E89">
                    <w:rPr>
                      <w:rFonts w:cstheme="minorHAnsi"/>
                      <w:sz w:val="24"/>
                      <w:szCs w:val="24"/>
                    </w:rPr>
                    <w:t xml:space="preserve"> (3:25)</w:t>
                  </w:r>
                  <w:r w:rsidRPr="00211E89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92" style="position:absolute;left:0;text-align:left;margin-left:340.85pt;margin-top:16.65pt;width:147.5pt;height:101.9pt;z-index:251718656" arcsize="5865f">
            <v:shadow opacity=".5" offset="-7pt,-5pt" offset2="-2pt,2pt"/>
            <v:textbox style="mso-next-textbox:#_x0000_s1092">
              <w:txbxContent>
                <w:p w:rsidR="005D0EAE" w:rsidRPr="00AB1881" w:rsidRDefault="005D0EAE" w:rsidP="005D0EA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B1881">
                    <w:rPr>
                      <w:b/>
                      <w:sz w:val="24"/>
                      <w:szCs w:val="24"/>
                    </w:rPr>
                    <w:t>Bonus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8"/>
                      <w:szCs w:val="8"/>
                    </w:rPr>
                  </w:pP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" w:char="F0A4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Expérience :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le circuit d’un sèche-cheveux</w:t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  <w:p w:rsidR="005D0EAE" w:rsidRPr="00AB1881" w:rsidRDefault="005D0EAE" w:rsidP="005D0EAE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AB1881">
                    <w:rPr>
                      <w:rFonts w:cstheme="minorHAnsi"/>
                      <w:sz w:val="24"/>
                      <w:szCs w:val="24"/>
                    </w:rPr>
                    <w:sym w:font="Wingdings 2" w:char="F0D3"/>
                  </w:r>
                  <w:r w:rsidRPr="00AB1881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34" w:history="1">
                    <w:r w:rsidRPr="0044394E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Vidéo : analogie série et dérivation</w:t>
                    </w:r>
                  </w:hyperlink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6"/>
                      <w:szCs w:val="26"/>
                    </w:rPr>
                    <w:t>(4:47)</w:t>
                  </w:r>
                  <w:r w:rsidRPr="001E11C1">
                    <w:rPr>
                      <w:rFonts w:cstheme="minorHAnsi"/>
                      <w:sz w:val="26"/>
                      <w:szCs w:val="26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p w:rsidR="005D0EAE" w:rsidRDefault="005D0EAE" w:rsidP="005D0EAE">
      <w:pPr>
        <w:jc w:val="center"/>
        <w:rPr>
          <w:rFonts w:ascii="Arial Black" w:hAnsi="Arial Black"/>
          <w:sz w:val="36"/>
        </w:rPr>
      </w:pPr>
    </w:p>
    <w:sectPr w:rsidR="005D0EAE" w:rsidSect="00D1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200A1"/>
    <w:rsid w:val="000222CA"/>
    <w:rsid w:val="00026E3B"/>
    <w:rsid w:val="0004335F"/>
    <w:rsid w:val="0007349E"/>
    <w:rsid w:val="00080F42"/>
    <w:rsid w:val="00084CCE"/>
    <w:rsid w:val="000C6958"/>
    <w:rsid w:val="000D481B"/>
    <w:rsid w:val="000E05CD"/>
    <w:rsid w:val="00126310"/>
    <w:rsid w:val="00133EFE"/>
    <w:rsid w:val="00141AC3"/>
    <w:rsid w:val="001615FF"/>
    <w:rsid w:val="00167455"/>
    <w:rsid w:val="00182989"/>
    <w:rsid w:val="0018606C"/>
    <w:rsid w:val="00193B2A"/>
    <w:rsid w:val="001E017A"/>
    <w:rsid w:val="001E2743"/>
    <w:rsid w:val="001E292C"/>
    <w:rsid w:val="00203D04"/>
    <w:rsid w:val="00210A35"/>
    <w:rsid w:val="00211E89"/>
    <w:rsid w:val="002330FD"/>
    <w:rsid w:val="00254C76"/>
    <w:rsid w:val="00261458"/>
    <w:rsid w:val="002A714D"/>
    <w:rsid w:val="002B00A8"/>
    <w:rsid w:val="002C6163"/>
    <w:rsid w:val="002E4D04"/>
    <w:rsid w:val="003133B2"/>
    <w:rsid w:val="0031410F"/>
    <w:rsid w:val="0032387E"/>
    <w:rsid w:val="00333C83"/>
    <w:rsid w:val="00334763"/>
    <w:rsid w:val="00336443"/>
    <w:rsid w:val="0034502B"/>
    <w:rsid w:val="003934D3"/>
    <w:rsid w:val="0039691F"/>
    <w:rsid w:val="003A14D8"/>
    <w:rsid w:val="003A24D6"/>
    <w:rsid w:val="003A6679"/>
    <w:rsid w:val="003B7871"/>
    <w:rsid w:val="003D0F42"/>
    <w:rsid w:val="003D197D"/>
    <w:rsid w:val="003D606B"/>
    <w:rsid w:val="003F2CE1"/>
    <w:rsid w:val="003F5926"/>
    <w:rsid w:val="00442E34"/>
    <w:rsid w:val="0044394E"/>
    <w:rsid w:val="00477CA5"/>
    <w:rsid w:val="00482588"/>
    <w:rsid w:val="004970A9"/>
    <w:rsid w:val="004E081E"/>
    <w:rsid w:val="004F610E"/>
    <w:rsid w:val="00514FB9"/>
    <w:rsid w:val="00575814"/>
    <w:rsid w:val="005873A7"/>
    <w:rsid w:val="005D0EAE"/>
    <w:rsid w:val="005E2A4E"/>
    <w:rsid w:val="006259CE"/>
    <w:rsid w:val="00633E2D"/>
    <w:rsid w:val="00667EEB"/>
    <w:rsid w:val="006C4B1F"/>
    <w:rsid w:val="006C6B7B"/>
    <w:rsid w:val="007055C6"/>
    <w:rsid w:val="0070639E"/>
    <w:rsid w:val="00720148"/>
    <w:rsid w:val="007423F8"/>
    <w:rsid w:val="007538D0"/>
    <w:rsid w:val="00753ECA"/>
    <w:rsid w:val="00773E98"/>
    <w:rsid w:val="00790079"/>
    <w:rsid w:val="007916E7"/>
    <w:rsid w:val="007D3BBD"/>
    <w:rsid w:val="007E6380"/>
    <w:rsid w:val="007E68EE"/>
    <w:rsid w:val="007F6BF7"/>
    <w:rsid w:val="008001CA"/>
    <w:rsid w:val="008103CE"/>
    <w:rsid w:val="00812DC0"/>
    <w:rsid w:val="008248DC"/>
    <w:rsid w:val="00836638"/>
    <w:rsid w:val="00842C5A"/>
    <w:rsid w:val="00866C7E"/>
    <w:rsid w:val="008762FD"/>
    <w:rsid w:val="008842DF"/>
    <w:rsid w:val="00885C12"/>
    <w:rsid w:val="00891EB3"/>
    <w:rsid w:val="008F3A7D"/>
    <w:rsid w:val="008F5FC8"/>
    <w:rsid w:val="00911100"/>
    <w:rsid w:val="0095351E"/>
    <w:rsid w:val="00955048"/>
    <w:rsid w:val="00983C6A"/>
    <w:rsid w:val="009847D1"/>
    <w:rsid w:val="009960A4"/>
    <w:rsid w:val="009C581B"/>
    <w:rsid w:val="009D4A94"/>
    <w:rsid w:val="009E76C5"/>
    <w:rsid w:val="00A07CC1"/>
    <w:rsid w:val="00A17E6A"/>
    <w:rsid w:val="00A240FA"/>
    <w:rsid w:val="00A354CE"/>
    <w:rsid w:val="00A36B01"/>
    <w:rsid w:val="00A66B8F"/>
    <w:rsid w:val="00AA6085"/>
    <w:rsid w:val="00AB16EE"/>
    <w:rsid w:val="00AB1881"/>
    <w:rsid w:val="00AD11FE"/>
    <w:rsid w:val="00B135DE"/>
    <w:rsid w:val="00B179E8"/>
    <w:rsid w:val="00B32688"/>
    <w:rsid w:val="00B37FCC"/>
    <w:rsid w:val="00B75396"/>
    <w:rsid w:val="00B85A12"/>
    <w:rsid w:val="00B863BB"/>
    <w:rsid w:val="00BA798E"/>
    <w:rsid w:val="00BC3BBB"/>
    <w:rsid w:val="00BE1222"/>
    <w:rsid w:val="00BE1846"/>
    <w:rsid w:val="00C21B20"/>
    <w:rsid w:val="00C340F2"/>
    <w:rsid w:val="00C406D1"/>
    <w:rsid w:val="00C52B41"/>
    <w:rsid w:val="00CB0EB5"/>
    <w:rsid w:val="00D000E6"/>
    <w:rsid w:val="00D150A1"/>
    <w:rsid w:val="00D2199A"/>
    <w:rsid w:val="00D37993"/>
    <w:rsid w:val="00D402F0"/>
    <w:rsid w:val="00D42CD7"/>
    <w:rsid w:val="00D51309"/>
    <w:rsid w:val="00D84249"/>
    <w:rsid w:val="00DC7F7A"/>
    <w:rsid w:val="00DE127D"/>
    <w:rsid w:val="00DE3458"/>
    <w:rsid w:val="00DF19F9"/>
    <w:rsid w:val="00DF1FFA"/>
    <w:rsid w:val="00E05174"/>
    <w:rsid w:val="00E06476"/>
    <w:rsid w:val="00E0748A"/>
    <w:rsid w:val="00E317A3"/>
    <w:rsid w:val="00E42C34"/>
    <w:rsid w:val="00E43E7B"/>
    <w:rsid w:val="00E45BAD"/>
    <w:rsid w:val="00E60113"/>
    <w:rsid w:val="00E633E3"/>
    <w:rsid w:val="00E713D3"/>
    <w:rsid w:val="00E9567F"/>
    <w:rsid w:val="00E97020"/>
    <w:rsid w:val="00EB7202"/>
    <w:rsid w:val="00ED15B7"/>
    <w:rsid w:val="00EF77BF"/>
    <w:rsid w:val="00F21189"/>
    <w:rsid w:val="00F3353E"/>
    <w:rsid w:val="00F40F9F"/>
    <w:rsid w:val="00F72689"/>
    <w:rsid w:val="00F81869"/>
    <w:rsid w:val="00F95A0B"/>
    <w:rsid w:val="00FA3210"/>
    <w:rsid w:val="00FA7CB7"/>
    <w:rsid w:val="00FD4CEE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ysiquecab.pagesperso-orange.fr/4eme/electricite/exercices-interactifs/index.htm" TargetMode="External"/><Relationship Id="rId13" Type="http://schemas.openxmlformats.org/officeDocument/2006/relationships/hyperlink" Target="https://www.youtube.com/watch?v=o_VZZ6AfriQ" TargetMode="External"/><Relationship Id="rId18" Type="http://schemas.openxmlformats.org/officeDocument/2006/relationships/hyperlink" Target="https://www.youtube.com/watch?v=a5lV9Qw9hOQ" TargetMode="External"/><Relationship Id="rId26" Type="http://schemas.openxmlformats.org/officeDocument/2006/relationships/hyperlink" Target="https://www.youtube.com/watch?v=peoO-xrR-a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ccl.fr/physique_chimie_college_lycee/cinquieme/electricite/schematisation_circuits.htm" TargetMode="External"/><Relationship Id="rId34" Type="http://schemas.openxmlformats.org/officeDocument/2006/relationships/hyperlink" Target="https://www.youtube.com/watch?v=o_VZZ6AfriQ" TargetMode="External"/><Relationship Id="rId7" Type="http://schemas.openxmlformats.org/officeDocument/2006/relationships/hyperlink" Target="http://www.pccl.fr/physique_chimie_college_lycee/cinquieme/electricite/schematisation_circuits.htm" TargetMode="External"/><Relationship Id="rId12" Type="http://schemas.openxmlformats.org/officeDocument/2006/relationships/hyperlink" Target="https://www.youtube.com/watch?v=peoO-xrR-a4" TargetMode="External"/><Relationship Id="rId17" Type="http://schemas.openxmlformats.org/officeDocument/2006/relationships/hyperlink" Target="https://www.youtube.com/watch?v=Y3Xt67JrSwA" TargetMode="External"/><Relationship Id="rId25" Type="http://schemas.openxmlformats.org/officeDocument/2006/relationships/hyperlink" Target="https://www.youtube.com/watch?v=a5lV9Qw9hOQ" TargetMode="External"/><Relationship Id="rId33" Type="http://schemas.openxmlformats.org/officeDocument/2006/relationships/hyperlink" Target="https://www.youtube.com/watch?v=peoO-xrR-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odY2XF7Kkps" TargetMode="External"/><Relationship Id="rId20" Type="http://schemas.openxmlformats.org/officeDocument/2006/relationships/hyperlink" Target="https://www.youtube.com/watch?v=o_VZZ6AfriQ" TargetMode="External"/><Relationship Id="rId29" Type="http://schemas.openxmlformats.org/officeDocument/2006/relationships/hyperlink" Target="http://physiquecab.pagesperso-orange.fr/4eme/electricite/exercices-interactifs/index.ht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a5lV9Qw9hOQ" TargetMode="External"/><Relationship Id="rId24" Type="http://schemas.openxmlformats.org/officeDocument/2006/relationships/hyperlink" Target="https://www.youtube.com/watch?v=Y3Xt67JrSwA" TargetMode="External"/><Relationship Id="rId32" Type="http://schemas.openxmlformats.org/officeDocument/2006/relationships/hyperlink" Target="https://www.youtube.com/watch?v=a5lV9Qw9hOQ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hysiquecab.pagesperso-orange.fr/4eme/electricite/exercices-interactifs/index.htm" TargetMode="External"/><Relationship Id="rId23" Type="http://schemas.openxmlformats.org/officeDocument/2006/relationships/hyperlink" Target="https://www.youtube.com/watch?v=odY2XF7Kkps" TargetMode="External"/><Relationship Id="rId28" Type="http://schemas.openxmlformats.org/officeDocument/2006/relationships/hyperlink" Target="http://www.pccl.fr/physique_chimie_college_lycee/cinquieme/electricite/schematisation_circuits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youtube.com/watch?v=Y3Xt67JrSwA" TargetMode="External"/><Relationship Id="rId19" Type="http://schemas.openxmlformats.org/officeDocument/2006/relationships/hyperlink" Target="https://www.youtube.com/watch?v=peoO-xrR-a4" TargetMode="External"/><Relationship Id="rId31" Type="http://schemas.openxmlformats.org/officeDocument/2006/relationships/hyperlink" Target="https://www.youtube.com/watch?v=Y3Xt67JrS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dY2XF7Kkps" TargetMode="External"/><Relationship Id="rId14" Type="http://schemas.openxmlformats.org/officeDocument/2006/relationships/hyperlink" Target="http://www.pccl.fr/physique_chimie_college_lycee/cinquieme/electricite/schematisation_circuits.htm" TargetMode="External"/><Relationship Id="rId22" Type="http://schemas.openxmlformats.org/officeDocument/2006/relationships/hyperlink" Target="http://physiquecab.pagesperso-orange.fr/4eme/electricite/exercices-interactifs/index.htm" TargetMode="External"/><Relationship Id="rId27" Type="http://schemas.openxmlformats.org/officeDocument/2006/relationships/hyperlink" Target="https://www.youtube.com/watch?v=o_VZZ6AfriQ" TargetMode="External"/><Relationship Id="rId30" Type="http://schemas.openxmlformats.org/officeDocument/2006/relationships/hyperlink" Target="https://www.youtube.com/watch?v=odY2XF7Kkp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32</cp:revision>
  <dcterms:created xsi:type="dcterms:W3CDTF">2019-04-08T08:59:00Z</dcterms:created>
  <dcterms:modified xsi:type="dcterms:W3CDTF">2019-04-22T13:58:00Z</dcterms:modified>
</cp:coreProperties>
</file>