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3E" w:rsidRPr="001B6A28" w:rsidRDefault="001B6A28" w:rsidP="00F6233E">
      <w:pPr>
        <w:spacing w:after="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5013325</wp:posOffset>
            </wp:positionH>
            <wp:positionV relativeFrom="paragraph">
              <wp:posOffset>-18415</wp:posOffset>
            </wp:positionV>
            <wp:extent cx="1155065" cy="594995"/>
            <wp:effectExtent l="19050" t="0" r="6985" b="0"/>
            <wp:wrapNone/>
            <wp:docPr id="3" name="Image 1" descr="http://static.wixstatic.com/media/2b14e9_5bb260e6ada7442eb9c477a78e0998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2b14e9_5bb260e6ada7442eb9c477a78e0998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28"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950703</wp:posOffset>
            </wp:positionH>
            <wp:positionV relativeFrom="paragraph">
              <wp:posOffset>8626</wp:posOffset>
            </wp:positionV>
            <wp:extent cx="714195" cy="567439"/>
            <wp:effectExtent l="19050" t="0" r="0" b="4061"/>
            <wp:wrapNone/>
            <wp:docPr id="4" name="Image 4" descr="http://cdn5.coloritou.com/dessins/peindre/2012002/0126d48098542f196dee2ba65a84ba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5.coloritou.com/dessins/peindre/2012002/0126d48098542f196dee2ba65a84ba9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t="7427" b="839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4195" cy="56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33E" w:rsidRPr="001B6A28">
        <w:rPr>
          <w:rFonts w:ascii="Arial Black" w:hAnsi="Arial Black"/>
          <w:sz w:val="28"/>
        </w:rPr>
        <w:t>A2</w:t>
      </w:r>
      <w:r w:rsidR="00D35D2F" w:rsidRPr="001B6A28">
        <w:rPr>
          <w:rFonts w:ascii="Arial Black" w:hAnsi="Arial Black"/>
          <w:sz w:val="28"/>
        </w:rPr>
        <w:t xml:space="preserve"> </w:t>
      </w:r>
      <w:r w:rsidR="00EE5F01" w:rsidRPr="001B6A28">
        <w:rPr>
          <w:rFonts w:ascii="Arial Black" w:hAnsi="Arial Black"/>
          <w:sz w:val="28"/>
        </w:rPr>
        <w:t>–</w:t>
      </w:r>
      <w:r w:rsidR="00D35D2F" w:rsidRPr="001B6A28">
        <w:rPr>
          <w:rFonts w:ascii="Arial Black" w:hAnsi="Arial Black"/>
          <w:sz w:val="28"/>
        </w:rPr>
        <w:t xml:space="preserve"> </w:t>
      </w:r>
      <w:r w:rsidR="00F6233E" w:rsidRPr="001B6A28">
        <w:rPr>
          <w:rFonts w:ascii="Arial Black" w:hAnsi="Arial Black"/>
          <w:sz w:val="28"/>
        </w:rPr>
        <w:t>Les autres conséquences</w:t>
      </w:r>
    </w:p>
    <w:p w:rsidR="0034502B" w:rsidRPr="001B6A28" w:rsidRDefault="00F6233E" w:rsidP="00F6233E">
      <w:pPr>
        <w:spacing w:after="0"/>
        <w:jc w:val="center"/>
        <w:rPr>
          <w:rFonts w:ascii="Arial Black" w:hAnsi="Arial Black"/>
          <w:sz w:val="28"/>
        </w:rPr>
      </w:pPr>
      <w:proofErr w:type="gramStart"/>
      <w:r w:rsidRPr="001B6A28">
        <w:rPr>
          <w:rFonts w:ascii="Arial Black" w:hAnsi="Arial Black"/>
          <w:sz w:val="28"/>
        </w:rPr>
        <w:t>du</w:t>
      </w:r>
      <w:proofErr w:type="gramEnd"/>
      <w:r w:rsidRPr="001B6A28">
        <w:rPr>
          <w:rFonts w:ascii="Arial Black" w:hAnsi="Arial Black"/>
          <w:sz w:val="28"/>
        </w:rPr>
        <w:t xml:space="preserve"> réchauffement climatique</w:t>
      </w:r>
    </w:p>
    <w:p w:rsidR="00441358" w:rsidRDefault="001B6A28" w:rsidP="00BE3C24">
      <w:pPr>
        <w:spacing w:after="0"/>
        <w:jc w:val="center"/>
        <w:rPr>
          <w:rFonts w:ascii="Arial Black" w:hAnsi="Arial Black"/>
          <w:sz w:val="36"/>
        </w:rPr>
      </w:pPr>
      <w:r w:rsidRPr="00FB42A9">
        <w:rPr>
          <w:rFonts w:ascii="Arial Black" w:hAnsi="Arial Black"/>
          <w:noProof/>
          <w:sz w:val="18"/>
          <w:lang w:eastAsia="fr-FR"/>
        </w:rPr>
        <w:pict>
          <v:roundrect id="_x0000_s1036" style="position:absolute;left:0;text-align:left;margin-left:24.9pt;margin-top:19.6pt;width:211.25pt;height:100.55pt;z-index:251669504" arcsize="5865f">
            <v:shadow opacity=".5" offset="10pt,10pt" offset2="8pt,8pt"/>
            <v:textbox>
              <w:txbxContent>
                <w:p w:rsidR="0034502B" w:rsidRPr="001B6A28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J’expérimente</w:t>
                  </w:r>
                </w:p>
                <w:p w:rsidR="0034502B" w:rsidRPr="001B6A28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34502B" w:rsidRPr="001B6A28" w:rsidRDefault="00D01664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="003F4347" w:rsidRPr="001B6A28">
                    <w:rPr>
                      <w:rFonts w:cstheme="minorHAnsi"/>
                      <w:sz w:val="24"/>
                    </w:rPr>
                    <w:t>La dilatation thermique</w:t>
                  </w:r>
                  <w:r w:rsidR="005A1A1E" w:rsidRPr="001B6A28">
                    <w:rPr>
                      <w:rFonts w:cstheme="minorHAnsi"/>
                      <w:sz w:val="24"/>
                    </w:rPr>
                    <w:t xml:space="preserve"> des océans</w:t>
                  </w:r>
                </w:p>
                <w:p w:rsidR="00B06632" w:rsidRPr="001B6A28" w:rsidRDefault="00A97981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="00B06632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3F4347" w:rsidRPr="001B6A28">
                    <w:rPr>
                      <w:rFonts w:cstheme="minorHAnsi"/>
                      <w:sz w:val="24"/>
                    </w:rPr>
                    <w:t>La fonte des glaces</w:t>
                  </w:r>
                </w:p>
                <w:p w:rsidR="00D01664" w:rsidRPr="001B6A28" w:rsidRDefault="00D01664" w:rsidP="00D01664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 2" w:char="F0D3"/>
                  </w:r>
                  <w:r w:rsidRPr="001B6A28">
                    <w:rPr>
                      <w:rFonts w:cstheme="minorHAnsi"/>
                      <w:sz w:val="24"/>
                    </w:rPr>
                    <w:t xml:space="preserve">  L’acidification des océans</w:t>
                  </w:r>
                </w:p>
                <w:p w:rsidR="002E79FB" w:rsidRPr="001B6A28" w:rsidRDefault="00D01664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B5"/>
                  </w:r>
                  <w:r w:rsidR="003F4347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5A1A1E" w:rsidRPr="001B6A28">
                    <w:rPr>
                      <w:rFonts w:cstheme="minorHAnsi"/>
                      <w:sz w:val="24"/>
                    </w:rPr>
                    <w:t xml:space="preserve">L’effet </w:t>
                  </w:r>
                  <w:r w:rsidR="003F4347" w:rsidRPr="001B6A28">
                    <w:rPr>
                      <w:rFonts w:cstheme="minorHAnsi"/>
                      <w:sz w:val="24"/>
                    </w:rPr>
                    <w:t>Albédo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42" style="position:absolute;left:0;text-align:left;margin-left:246.65pt;margin-top:17.75pt;width:271.25pt;height:136.95pt;z-index:251675648" arcsize="3850f">
            <v:shadow opacity=".5" offset="-6pt,6pt"/>
            <v:textbox>
              <w:txbxContent>
                <w:p w:rsidR="0034502B" w:rsidRPr="001B6A28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Je regarde des vidéos</w:t>
                  </w:r>
                </w:p>
                <w:p w:rsidR="0034502B" w:rsidRPr="001B6A28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2F1A71" w:rsidRPr="001B6A28" w:rsidRDefault="00D01664" w:rsidP="002F1A71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="002F1A71"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="00B76949" w:rsidRPr="00A11FF3">
                    <w:rPr>
                      <w:rFonts w:cstheme="minorHAnsi"/>
                      <w:sz w:val="24"/>
                    </w:rPr>
                    <w:t>Des réfugiés climatiques en Inde</w:t>
                  </w:r>
                  <w:r w:rsidR="002F1A71" w:rsidRPr="00A11FF3">
                    <w:rPr>
                      <w:rFonts w:cstheme="minorHAnsi"/>
                      <w:sz w:val="24"/>
                    </w:rPr>
                    <w:t xml:space="preserve">  (</w:t>
                  </w:r>
                  <w:r w:rsidR="00B76949" w:rsidRPr="00A11FF3">
                    <w:rPr>
                      <w:rFonts w:cstheme="minorHAnsi"/>
                      <w:sz w:val="24"/>
                    </w:rPr>
                    <w:t>2</w:t>
                  </w:r>
                  <w:r w:rsidR="002F1A71" w:rsidRPr="00A11FF3">
                    <w:rPr>
                      <w:rFonts w:cstheme="minorHAnsi"/>
                      <w:sz w:val="24"/>
                    </w:rPr>
                    <w:t>:2</w:t>
                  </w:r>
                  <w:r w:rsidR="00B76949" w:rsidRPr="00A11FF3">
                    <w:rPr>
                      <w:rFonts w:cstheme="minorHAnsi"/>
                      <w:sz w:val="24"/>
                    </w:rPr>
                    <w:t>6</w:t>
                  </w:r>
                  <w:r w:rsidR="002F1A71" w:rsidRPr="00A11FF3">
                    <w:rPr>
                      <w:rFonts w:cstheme="minorHAnsi"/>
                      <w:sz w:val="24"/>
                    </w:rPr>
                    <w:t>)</w:t>
                  </w:r>
                  <w:r w:rsidR="002F1A71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2F1A71"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2F1A71" w:rsidRPr="001B6A28" w:rsidRDefault="00D01664" w:rsidP="002F1A71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="002F1A71"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="00B76949" w:rsidRPr="00A11FF3">
                    <w:rPr>
                      <w:rFonts w:cstheme="minorHAnsi"/>
                      <w:sz w:val="24"/>
                    </w:rPr>
                    <w:t>Qui sont les réfugiés climatiques ?</w:t>
                  </w:r>
                  <w:r w:rsidR="002F1A71" w:rsidRPr="00A11FF3">
                    <w:rPr>
                      <w:rFonts w:cstheme="minorHAnsi"/>
                      <w:sz w:val="24"/>
                    </w:rPr>
                    <w:t xml:space="preserve"> (</w:t>
                  </w:r>
                  <w:r w:rsidR="00B76949" w:rsidRPr="00A11FF3">
                    <w:rPr>
                      <w:rFonts w:cstheme="minorHAnsi"/>
                      <w:sz w:val="24"/>
                    </w:rPr>
                    <w:t>2</w:t>
                  </w:r>
                  <w:r w:rsidR="002F1A71" w:rsidRPr="00A11FF3">
                    <w:rPr>
                      <w:rFonts w:cstheme="minorHAnsi"/>
                      <w:sz w:val="24"/>
                    </w:rPr>
                    <w:t>:</w:t>
                  </w:r>
                  <w:r w:rsidR="00B76949" w:rsidRPr="00A11FF3">
                    <w:rPr>
                      <w:rFonts w:cstheme="minorHAnsi"/>
                      <w:sz w:val="24"/>
                    </w:rPr>
                    <w:t>49</w:t>
                  </w:r>
                  <w:r w:rsidR="002F1A71" w:rsidRPr="00A11FF3">
                    <w:rPr>
                      <w:rFonts w:cstheme="minorHAnsi"/>
                      <w:sz w:val="24"/>
                    </w:rPr>
                    <w:t>)</w:t>
                  </w:r>
                  <w:r w:rsidR="002F1A71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2F1A71"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B76949" w:rsidRPr="001B6A28" w:rsidRDefault="00D01664" w:rsidP="002F1A71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="00B76949"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="00B76949" w:rsidRPr="00A11FF3">
                    <w:rPr>
                      <w:rFonts w:cstheme="minorHAnsi"/>
                      <w:sz w:val="24"/>
                    </w:rPr>
                    <w:t>Les cobayes et la montée du niveau des océans 15:21)</w:t>
                  </w:r>
                  <w:r w:rsidR="00B76949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B76949"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D01664" w:rsidRPr="001B6A28" w:rsidRDefault="00D01664" w:rsidP="00D01664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 2" w:char="F0D3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Pr="00A11FF3">
                    <w:rPr>
                      <w:rFonts w:cstheme="minorHAnsi"/>
                      <w:sz w:val="24"/>
                    </w:rPr>
                    <w:t>L’acidification des océans (2:50)</w:t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2F1A71" w:rsidRPr="001B6A28" w:rsidRDefault="00192EF5" w:rsidP="002F1A71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75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Pr="00A11FF3">
                    <w:rPr>
                      <w:rFonts w:cstheme="minorHAnsi"/>
                      <w:sz w:val="24"/>
                    </w:rPr>
                    <w:t>Les évènements climatiques extrêmes (2:20)</w:t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2F1A71" w:rsidRPr="001B6A28" w:rsidRDefault="002F1A71" w:rsidP="002E79FB">
                  <w:pPr>
                    <w:spacing w:after="0"/>
                    <w:rPr>
                      <w:rFonts w:cstheme="minorHAnsi"/>
                      <w:sz w:val="24"/>
                    </w:rPr>
                  </w:pPr>
                </w:p>
              </w:txbxContent>
            </v:textbox>
          </v:roundrect>
        </w:pict>
      </w:r>
    </w:p>
    <w:p w:rsidR="00B179E8" w:rsidRDefault="00B179E8" w:rsidP="00BE3C24">
      <w:pPr>
        <w:spacing w:after="0"/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1B6A28" w:rsidP="0034502B">
      <w:pPr>
        <w:jc w:val="center"/>
        <w:rPr>
          <w:rFonts w:ascii="Arial Black" w:hAnsi="Arial Black"/>
          <w:sz w:val="36"/>
        </w:rPr>
      </w:pPr>
      <w:r w:rsidRPr="00FB42A9">
        <w:rPr>
          <w:rFonts w:ascii="Arial Black" w:hAnsi="Arial Black"/>
          <w:noProof/>
          <w:sz w:val="18"/>
          <w:lang w:eastAsia="fr-FR"/>
        </w:rPr>
        <w:pict>
          <v:roundrect id="_x0000_s1038" style="position:absolute;left:0;text-align:left;margin-left:33.1pt;margin-top:35.1pt;width:200.7pt;height:173.2pt;z-index:251671552" arcsize="5865f">
            <v:shadow opacity=".5" offset="-6pt,6pt"/>
            <v:textbox>
              <w:txbxContent>
                <w:p w:rsidR="0034502B" w:rsidRPr="001B6A28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Je m’exerce</w:t>
                  </w:r>
                </w:p>
                <w:p w:rsidR="0034502B" w:rsidRPr="001B6A28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57C09" w:rsidRPr="001B6A28" w:rsidRDefault="00D01664" w:rsidP="00E57C09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 2" w:char="F0D3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="0039634D" w:rsidRPr="001B6A28">
                    <w:rPr>
                      <w:rFonts w:cstheme="minorHAnsi"/>
                      <w:sz w:val="24"/>
                    </w:rPr>
                    <w:t>L’</w:t>
                  </w:r>
                  <w:r w:rsidR="003F4347" w:rsidRPr="001B6A28">
                    <w:rPr>
                      <w:rFonts w:cstheme="minorHAnsi"/>
                      <w:sz w:val="24"/>
                    </w:rPr>
                    <w:t>acidité</w:t>
                  </w:r>
                  <w:r w:rsidR="0039634D" w:rsidRPr="001B6A28">
                    <w:rPr>
                      <w:rFonts w:cstheme="minorHAnsi"/>
                      <w:sz w:val="24"/>
                    </w:rPr>
                    <w:t xml:space="preserve"> des océans</w:t>
                  </w:r>
                </w:p>
                <w:p w:rsidR="0034502B" w:rsidRPr="001B6A28" w:rsidRDefault="00A97981" w:rsidP="00BF166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="0034502B"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="003F5EDC" w:rsidRPr="001B6A28">
                    <w:rPr>
                      <w:rFonts w:cstheme="minorHAnsi"/>
                      <w:sz w:val="24"/>
                    </w:rPr>
                    <w:t>Une conséquence indirecte de la fonte des glaces</w:t>
                  </w:r>
                </w:p>
                <w:p w:rsidR="00292EDC" w:rsidRPr="001B6A28" w:rsidRDefault="00D01664" w:rsidP="00BF166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8A2138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110112" w:rsidRPr="001B6A28">
                    <w:rPr>
                      <w:rFonts w:cstheme="minorHAnsi"/>
                      <w:sz w:val="24"/>
                    </w:rPr>
                    <w:t xml:space="preserve">La montée des eaux </w:t>
                  </w:r>
                  <w:r w:rsidR="003F5EDC" w:rsidRPr="001B6A28">
                    <w:rPr>
                      <w:rFonts w:cstheme="minorHAnsi"/>
                      <w:sz w:val="24"/>
                    </w:rPr>
                    <w:t>en 2100</w:t>
                  </w:r>
                </w:p>
                <w:p w:rsidR="003F4347" w:rsidRPr="001B6A28" w:rsidRDefault="003F4347" w:rsidP="003F4347">
                  <w:pPr>
                    <w:spacing w:after="0"/>
                    <w:jc w:val="center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t>-    -    -    -    -    -    -    -    -    -    -</w:t>
                  </w:r>
                  <w:r w:rsidR="00E22F81" w:rsidRPr="001B6A28">
                    <w:rPr>
                      <w:rFonts w:cstheme="minorHAnsi"/>
                      <w:sz w:val="24"/>
                    </w:rPr>
                    <w:t xml:space="preserve">    - </w:t>
                  </w:r>
                </w:p>
                <w:p w:rsidR="00075480" w:rsidRPr="001B6A28" w:rsidRDefault="008A2138" w:rsidP="00075480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 2" w:char="F0D3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="00075480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075480" w:rsidRPr="001B6A28">
                    <w:rPr>
                      <w:rFonts w:cstheme="minorHAnsi"/>
                      <w:sz w:val="24"/>
                    </w:rPr>
                    <w:t>Évaluation-bilan</w:t>
                  </w:r>
                </w:p>
                <w:p w:rsidR="00075480" w:rsidRPr="001B6A28" w:rsidRDefault="00D01664" w:rsidP="00075480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75"/>
                  </w:r>
                  <w:r w:rsidR="00075480" w:rsidRPr="001B6A28">
                    <w:rPr>
                      <w:rFonts w:cstheme="minorHAnsi"/>
                      <w:sz w:val="24"/>
                    </w:rPr>
                    <w:t xml:space="preserve">  Les événements climatiques extrêmes </w:t>
                  </w:r>
                  <w:r w:rsidR="00075480"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  <w:r w:rsidR="00075480" w:rsidRPr="001B6A28">
                    <w:rPr>
                      <w:rFonts w:cstheme="minorHAnsi"/>
                      <w:sz w:val="24"/>
                    </w:rPr>
                    <w:t xml:space="preserve"> </w:t>
                  </w:r>
                </w:p>
              </w:txbxContent>
            </v:textbox>
          </v:roundrect>
        </w:pict>
      </w:r>
    </w:p>
    <w:p w:rsidR="0034502B" w:rsidRDefault="001B6A28" w:rsidP="0034502B">
      <w:pPr>
        <w:jc w:val="center"/>
        <w:rPr>
          <w:rFonts w:ascii="Arial Black" w:hAnsi="Arial Black"/>
          <w:sz w:val="36"/>
        </w:rPr>
      </w:pPr>
      <w:r w:rsidRPr="00FB42A9">
        <w:rPr>
          <w:noProof/>
          <w:sz w:val="36"/>
          <w:lang w:eastAsia="fr-FR"/>
        </w:rPr>
        <w:pict>
          <v:roundrect id="_x0000_s1083" style="position:absolute;left:0;text-align:left;margin-left:246.65pt;margin-top:26.4pt;width:109.2pt;height:51.9pt;z-index:251706368" arcsize="10534f">
            <v:shadow opacity=".5" offset="9pt,-4pt" offset2="6pt,4pt"/>
            <v:textbox>
              <w:txbxContent>
                <w:p w:rsidR="00464EDC" w:rsidRPr="001B6A28" w:rsidRDefault="00464EDC" w:rsidP="00464EDC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 xml:space="preserve">Je </w:t>
                  </w:r>
                  <w:r w:rsidR="00D74987" w:rsidRPr="001B6A28">
                    <w:rPr>
                      <w:b/>
                      <w:sz w:val="24"/>
                    </w:rPr>
                    <w:t>mémorise</w:t>
                  </w:r>
                </w:p>
                <w:p w:rsidR="00464EDC" w:rsidRPr="001B6A28" w:rsidRDefault="00464EDC" w:rsidP="00464EDC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464EDC" w:rsidRPr="001B6A28" w:rsidRDefault="00464EDC" w:rsidP="00464EDC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t>⃝  Carte mentale</w:t>
                  </w:r>
                </w:p>
              </w:txbxContent>
            </v:textbox>
          </v:roundrect>
        </w:pict>
      </w:r>
    </w:p>
    <w:p w:rsidR="007E54CA" w:rsidRPr="00556946" w:rsidRDefault="007E54CA" w:rsidP="0034502B">
      <w:pPr>
        <w:jc w:val="center"/>
        <w:rPr>
          <w:rFonts w:ascii="Arial Black" w:hAnsi="Arial Black"/>
          <w:sz w:val="4"/>
        </w:rPr>
      </w:pPr>
    </w:p>
    <w:p w:rsidR="0034502B" w:rsidRPr="00556946" w:rsidRDefault="0034502B" w:rsidP="0034502B">
      <w:pPr>
        <w:jc w:val="center"/>
        <w:rPr>
          <w:rFonts w:ascii="Arial Black" w:hAnsi="Arial Black"/>
          <w:sz w:val="18"/>
        </w:rPr>
      </w:pPr>
    </w:p>
    <w:p w:rsidR="0034502B" w:rsidRDefault="001B6A28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0" style="position:absolute;left:0;text-align:left;margin-left:245.05pt;margin-top:13.2pt;width:271.25pt;height:86.25pt;z-index:251673600" arcsize="5865f">
            <v:shadow opacity=".5" offset="-10pt,-10pt" offset2="-8pt,-8pt"/>
            <v:textbox>
              <w:txbxContent>
                <w:p w:rsidR="0034502B" w:rsidRPr="001B6A28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Bonus</w:t>
                  </w:r>
                </w:p>
                <w:p w:rsidR="0034502B" w:rsidRPr="001B6A28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A80A8E" w:rsidRPr="001B6A28" w:rsidRDefault="00D01664" w:rsidP="00A80A8E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="00A80A8E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7512D8" w:rsidRPr="001B6A28">
                    <w:rPr>
                      <w:rFonts w:cstheme="minorHAnsi"/>
                      <w:sz w:val="24"/>
                    </w:rPr>
                    <w:t>E</w:t>
                  </w:r>
                  <w:r w:rsidR="00A80A8E" w:rsidRPr="001B6A28">
                    <w:rPr>
                      <w:rFonts w:cstheme="minorHAnsi"/>
                      <w:sz w:val="24"/>
                    </w:rPr>
                    <w:t xml:space="preserve">xpérience </w:t>
                  </w:r>
                  <w:r w:rsidR="009421EE" w:rsidRPr="001B6A28">
                    <w:rPr>
                      <w:rFonts w:cstheme="minorHAnsi"/>
                      <w:sz w:val="24"/>
                    </w:rPr>
                    <w:t>–</w:t>
                  </w:r>
                  <w:r w:rsidR="00A80A8E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B37FC0" w:rsidRPr="001B6A28">
                    <w:rPr>
                      <w:rFonts w:cstheme="minorHAnsi"/>
                      <w:sz w:val="24"/>
                    </w:rPr>
                    <w:t xml:space="preserve">la </w:t>
                  </w:r>
                  <w:r w:rsidR="003F4347" w:rsidRPr="001B6A28">
                    <w:rPr>
                      <w:rFonts w:cstheme="minorHAnsi"/>
                      <w:sz w:val="24"/>
                    </w:rPr>
                    <w:t>dilatation des gaz et des solides</w:t>
                  </w:r>
                </w:p>
                <w:p w:rsidR="0034502B" w:rsidRPr="001B6A28" w:rsidRDefault="00D01664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="00110112" w:rsidRPr="001B6A28">
                    <w:rPr>
                      <w:rFonts w:cstheme="minorHAnsi"/>
                      <w:sz w:val="24"/>
                    </w:rPr>
                    <w:t>Animation</w:t>
                  </w:r>
                  <w:r w:rsid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110112" w:rsidRPr="001B6A28">
                    <w:rPr>
                      <w:rFonts w:cstheme="minorHAnsi"/>
                      <w:sz w:val="24"/>
                    </w:rPr>
                    <w:t>: le collège sous l’eau</w:t>
                  </w:r>
                  <w:r w:rsidR="009B6F3A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="00454AF0"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110112" w:rsidRPr="001B6A28" w:rsidRDefault="00110112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t xml:space="preserve">⃝ </w:t>
                  </w:r>
                  <w:r w:rsidR="00D01664"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t xml:space="preserve">Lecture : </w:t>
                  </w:r>
                  <w:proofErr w:type="spellStart"/>
                  <w:r w:rsidRPr="001B6A28">
                    <w:rPr>
                      <w:rFonts w:cstheme="minorHAnsi"/>
                      <w:sz w:val="24"/>
                    </w:rPr>
                    <w:t>BD</w:t>
                  </w:r>
                  <w:r w:rsidR="006A3F3F" w:rsidRPr="001B6A28">
                    <w:rPr>
                      <w:rFonts w:cstheme="minorHAnsi"/>
                      <w:sz w:val="24"/>
                    </w:rPr>
                    <w:t>s</w:t>
                  </w:r>
                  <w:proofErr w:type="spellEnd"/>
                  <w:r w:rsidRPr="001B6A28">
                    <w:rPr>
                      <w:rFonts w:cstheme="minorHAnsi"/>
                      <w:sz w:val="24"/>
                    </w:rPr>
                    <w:t xml:space="preserve"> « </w:t>
                  </w:r>
                  <w:proofErr w:type="spellStart"/>
                  <w:r w:rsidRPr="001B6A28">
                    <w:rPr>
                      <w:rFonts w:cstheme="minorHAnsi"/>
                      <w:sz w:val="24"/>
                    </w:rPr>
                    <w:t>Toxic</w:t>
                  </w:r>
                  <w:proofErr w:type="spellEnd"/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proofErr w:type="spellStart"/>
                  <w:r w:rsidRPr="001B6A28">
                    <w:rPr>
                      <w:rFonts w:cstheme="minorHAnsi"/>
                      <w:sz w:val="24"/>
                    </w:rPr>
                    <w:t>Planet</w:t>
                  </w:r>
                  <w:proofErr w:type="spellEnd"/>
                  <w:r w:rsidRPr="001B6A28">
                    <w:rPr>
                      <w:rFonts w:cstheme="minorHAnsi"/>
                      <w:sz w:val="24"/>
                    </w:rPr>
                    <w:t> »</w:t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1B6A28" w:rsidRDefault="001B6A28" w:rsidP="001B6A28">
      <w:pPr>
        <w:spacing w:after="0"/>
        <w:jc w:val="center"/>
        <w:rPr>
          <w:rFonts w:ascii="Arial Black" w:hAnsi="Arial Black"/>
          <w:sz w:val="36"/>
        </w:rPr>
      </w:pPr>
    </w:p>
    <w:p w:rsidR="001B6A28" w:rsidRPr="001B6A28" w:rsidRDefault="001B6A28" w:rsidP="001B6A28">
      <w:pPr>
        <w:spacing w:after="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5013325</wp:posOffset>
            </wp:positionH>
            <wp:positionV relativeFrom="paragraph">
              <wp:posOffset>-18415</wp:posOffset>
            </wp:positionV>
            <wp:extent cx="1155065" cy="594995"/>
            <wp:effectExtent l="19050" t="0" r="6985" b="0"/>
            <wp:wrapNone/>
            <wp:docPr id="49" name="Image 1" descr="http://static.wixstatic.com/media/2b14e9_5bb260e6ada7442eb9c477a78e0998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2b14e9_5bb260e6ada7442eb9c477a78e0998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28"/>
          <w:lang w:eastAsia="fr-F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950703</wp:posOffset>
            </wp:positionH>
            <wp:positionV relativeFrom="paragraph">
              <wp:posOffset>8626</wp:posOffset>
            </wp:positionV>
            <wp:extent cx="714195" cy="567439"/>
            <wp:effectExtent l="19050" t="0" r="0" b="4061"/>
            <wp:wrapNone/>
            <wp:docPr id="50" name="Image 4" descr="http://cdn5.coloritou.com/dessins/peindre/2012002/0126d48098542f196dee2ba65a84ba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5.coloritou.com/dessins/peindre/2012002/0126d48098542f196dee2ba65a84ba9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t="7427" b="839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4195" cy="56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A28">
        <w:rPr>
          <w:rFonts w:ascii="Arial Black" w:hAnsi="Arial Black"/>
          <w:sz w:val="28"/>
        </w:rPr>
        <w:t>A2 – Les autres conséquences</w:t>
      </w:r>
    </w:p>
    <w:p w:rsidR="001B6A28" w:rsidRPr="001B6A28" w:rsidRDefault="001B6A28" w:rsidP="001B6A28">
      <w:pPr>
        <w:spacing w:after="0"/>
        <w:jc w:val="center"/>
        <w:rPr>
          <w:rFonts w:ascii="Arial Black" w:hAnsi="Arial Black"/>
          <w:sz w:val="28"/>
        </w:rPr>
      </w:pPr>
      <w:proofErr w:type="gramStart"/>
      <w:r w:rsidRPr="001B6A28">
        <w:rPr>
          <w:rFonts w:ascii="Arial Black" w:hAnsi="Arial Black"/>
          <w:sz w:val="28"/>
        </w:rPr>
        <w:t>du</w:t>
      </w:r>
      <w:proofErr w:type="gramEnd"/>
      <w:r w:rsidRPr="001B6A28">
        <w:rPr>
          <w:rFonts w:ascii="Arial Black" w:hAnsi="Arial Black"/>
          <w:sz w:val="28"/>
        </w:rPr>
        <w:t xml:space="preserve"> réchauffement climatique</w:t>
      </w:r>
    </w:p>
    <w:p w:rsidR="001B6A28" w:rsidRDefault="001B6A28" w:rsidP="001B6A28">
      <w:pPr>
        <w:spacing w:after="0"/>
        <w:jc w:val="center"/>
        <w:rPr>
          <w:rFonts w:ascii="Arial Black" w:hAnsi="Arial Black"/>
          <w:sz w:val="36"/>
        </w:rPr>
      </w:pPr>
      <w:r w:rsidRPr="00FB42A9">
        <w:rPr>
          <w:rFonts w:ascii="Arial Black" w:hAnsi="Arial Black"/>
          <w:noProof/>
          <w:sz w:val="18"/>
          <w:lang w:eastAsia="fr-FR"/>
        </w:rPr>
        <w:pict>
          <v:roundrect id="_x0000_s1112" style="position:absolute;left:0;text-align:left;margin-left:24.9pt;margin-top:19.6pt;width:211.25pt;height:100.55pt;z-index:251710464" arcsize="5865f">
            <v:shadow opacity=".5" offset="10pt,10pt" offset2="8pt,8pt"/>
            <v:textbox>
              <w:txbxContent>
                <w:p w:rsidR="001B6A28" w:rsidRPr="001B6A28" w:rsidRDefault="001B6A28" w:rsidP="001B6A28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J’expérimente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t xml:space="preserve">  La dilatation thermique des océans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La fonte des glaces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 2" w:char="F0D3"/>
                  </w:r>
                  <w:r w:rsidRPr="001B6A28">
                    <w:rPr>
                      <w:rFonts w:cstheme="minorHAnsi"/>
                      <w:sz w:val="24"/>
                    </w:rPr>
                    <w:t xml:space="preserve">  L’acidification des océans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B5"/>
                  </w:r>
                  <w:r w:rsidRPr="001B6A28">
                    <w:rPr>
                      <w:rFonts w:cstheme="minorHAnsi"/>
                      <w:sz w:val="24"/>
                    </w:rPr>
                    <w:t xml:space="preserve"> L’effet Albédo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115" style="position:absolute;left:0;text-align:left;margin-left:246.65pt;margin-top:17.75pt;width:271.25pt;height:136.95pt;z-index:251713536" arcsize="3850f">
            <v:shadow opacity=".5" offset="-6pt,6pt"/>
            <v:textbox>
              <w:txbxContent>
                <w:p w:rsidR="001B6A28" w:rsidRPr="001B6A28" w:rsidRDefault="001B6A28" w:rsidP="001B6A28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Je regarde des vidéos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Pr="00A11FF3">
                    <w:rPr>
                      <w:rFonts w:cstheme="minorHAnsi"/>
                      <w:sz w:val="24"/>
                    </w:rPr>
                    <w:t>Des réfugiés climatiques en Inde  (2:26)</w:t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Pr="00A11FF3">
                    <w:rPr>
                      <w:rFonts w:cstheme="minorHAnsi"/>
                      <w:sz w:val="24"/>
                    </w:rPr>
                    <w:t>Qui sont les réfugiés climatiques ? (2:49)</w:t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Pr="00A11FF3">
                    <w:rPr>
                      <w:rFonts w:cstheme="minorHAnsi"/>
                      <w:sz w:val="24"/>
                    </w:rPr>
                    <w:t>Les cobayes et la montée du niveau des océans 15:21)</w:t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 2" w:char="F0D3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Pr="00A11FF3">
                    <w:rPr>
                      <w:rFonts w:cstheme="minorHAnsi"/>
                      <w:sz w:val="24"/>
                    </w:rPr>
                    <w:t>L’acidification des océans (2:50)</w:t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75"/>
                  </w:r>
                  <w:r w:rsidRPr="001B6A28">
                    <w:rPr>
                      <w:rFonts w:cstheme="minorHAnsi"/>
                      <w:sz w:val="24"/>
                    </w:rPr>
                    <w:t xml:space="preserve">  </w:t>
                  </w:r>
                  <w:r w:rsidRPr="00A11FF3">
                    <w:rPr>
                      <w:rFonts w:cstheme="minorHAnsi"/>
                      <w:sz w:val="24"/>
                    </w:rPr>
                    <w:t>Les évènements climatiques extrêmes (2:20)</w:t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</w:p>
              </w:txbxContent>
            </v:textbox>
          </v:roundrect>
        </w:pict>
      </w:r>
    </w:p>
    <w:p w:rsidR="001B6A28" w:rsidRDefault="001B6A28" w:rsidP="001B6A28">
      <w:pPr>
        <w:spacing w:after="0"/>
        <w:jc w:val="center"/>
        <w:rPr>
          <w:rFonts w:ascii="Arial Black" w:hAnsi="Arial Black"/>
          <w:sz w:val="36"/>
        </w:rPr>
      </w:pPr>
    </w:p>
    <w:p w:rsidR="001B6A28" w:rsidRDefault="001B6A28" w:rsidP="001B6A28">
      <w:pPr>
        <w:jc w:val="center"/>
        <w:rPr>
          <w:rFonts w:ascii="Arial Black" w:hAnsi="Arial Black"/>
          <w:sz w:val="36"/>
        </w:rPr>
      </w:pPr>
    </w:p>
    <w:p w:rsidR="001B6A28" w:rsidRDefault="001B6A28" w:rsidP="001B6A28">
      <w:pPr>
        <w:jc w:val="center"/>
        <w:rPr>
          <w:rFonts w:ascii="Arial Black" w:hAnsi="Arial Black"/>
          <w:sz w:val="36"/>
        </w:rPr>
      </w:pPr>
      <w:r w:rsidRPr="00FB42A9">
        <w:rPr>
          <w:rFonts w:ascii="Arial Black" w:hAnsi="Arial Black"/>
          <w:noProof/>
          <w:sz w:val="18"/>
          <w:lang w:eastAsia="fr-FR"/>
        </w:rPr>
        <w:pict>
          <v:roundrect id="_x0000_s1113" style="position:absolute;left:0;text-align:left;margin-left:33.1pt;margin-top:35.1pt;width:200.7pt;height:173.2pt;z-index:251711488" arcsize="5865f">
            <v:shadow opacity=".5" offset="-6pt,6pt"/>
            <v:textbox>
              <w:txbxContent>
                <w:p w:rsidR="001B6A28" w:rsidRPr="001B6A28" w:rsidRDefault="001B6A28" w:rsidP="001B6A28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Je m’exerce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 2" w:char="F0D3"/>
                  </w:r>
                  <w:r w:rsidRPr="001B6A28">
                    <w:rPr>
                      <w:rFonts w:cstheme="minorHAnsi"/>
                      <w:sz w:val="24"/>
                    </w:rPr>
                    <w:t xml:space="preserve">  L’acidité des océans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t xml:space="preserve">  Une conséquence indirecte de la fonte des glaces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 La montée des eaux en 2100</w:t>
                  </w:r>
                </w:p>
                <w:p w:rsidR="001B6A28" w:rsidRPr="001B6A28" w:rsidRDefault="001B6A28" w:rsidP="001B6A28">
                  <w:pPr>
                    <w:spacing w:after="0"/>
                    <w:jc w:val="center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t xml:space="preserve">-    -    -    -    -    -    -    -    -    -    -    - 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 2" w:char="F0D3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 Évaluation-bilan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75"/>
                  </w:r>
                  <w:r w:rsidRPr="001B6A28">
                    <w:rPr>
                      <w:rFonts w:cstheme="minorHAnsi"/>
                      <w:sz w:val="24"/>
                    </w:rPr>
                    <w:t xml:space="preserve">  Les événements climatiques extrêmes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</w:p>
              </w:txbxContent>
            </v:textbox>
          </v:roundrect>
        </w:pict>
      </w:r>
    </w:p>
    <w:p w:rsidR="001B6A28" w:rsidRDefault="001B6A28" w:rsidP="001B6A28">
      <w:pPr>
        <w:jc w:val="center"/>
        <w:rPr>
          <w:rFonts w:ascii="Arial Black" w:hAnsi="Arial Black"/>
          <w:sz w:val="36"/>
        </w:rPr>
      </w:pPr>
      <w:r w:rsidRPr="00FB42A9">
        <w:rPr>
          <w:noProof/>
          <w:sz w:val="36"/>
          <w:lang w:eastAsia="fr-FR"/>
        </w:rPr>
        <w:pict>
          <v:roundrect id="_x0000_s1116" style="position:absolute;left:0;text-align:left;margin-left:246.65pt;margin-top:26.4pt;width:109.2pt;height:51.9pt;z-index:251714560" arcsize="10534f">
            <v:shadow opacity=".5" offset="9pt,-4pt" offset2="6pt,4pt"/>
            <v:textbox>
              <w:txbxContent>
                <w:p w:rsidR="001B6A28" w:rsidRPr="001B6A28" w:rsidRDefault="001B6A28" w:rsidP="001B6A28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Je mémorise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t>⃝  Carte mentale</w:t>
                  </w:r>
                </w:p>
              </w:txbxContent>
            </v:textbox>
          </v:roundrect>
        </w:pict>
      </w:r>
    </w:p>
    <w:p w:rsidR="001B6A28" w:rsidRPr="00556946" w:rsidRDefault="001B6A28" w:rsidP="001B6A28">
      <w:pPr>
        <w:jc w:val="center"/>
        <w:rPr>
          <w:rFonts w:ascii="Arial Black" w:hAnsi="Arial Black"/>
          <w:sz w:val="4"/>
        </w:rPr>
      </w:pPr>
    </w:p>
    <w:p w:rsidR="001B6A28" w:rsidRPr="00556946" w:rsidRDefault="001B6A28" w:rsidP="001B6A28">
      <w:pPr>
        <w:jc w:val="center"/>
        <w:rPr>
          <w:rFonts w:ascii="Arial Black" w:hAnsi="Arial Black"/>
          <w:sz w:val="18"/>
        </w:rPr>
      </w:pPr>
    </w:p>
    <w:p w:rsidR="001B6A28" w:rsidRDefault="001B6A28" w:rsidP="001B6A28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14" style="position:absolute;left:0;text-align:left;margin-left:245.05pt;margin-top:13.2pt;width:271.25pt;height:86.25pt;z-index:251712512" arcsize="5865f">
            <v:shadow opacity=".5" offset="-10pt,-10pt" offset2="-8pt,-8pt"/>
            <v:textbox>
              <w:txbxContent>
                <w:p w:rsidR="001B6A28" w:rsidRPr="001B6A28" w:rsidRDefault="001B6A28" w:rsidP="001B6A28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1B6A28">
                    <w:rPr>
                      <w:b/>
                      <w:sz w:val="24"/>
                    </w:rPr>
                    <w:t>Bonus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t xml:space="preserve">   Expérience – la dilatation des gaz et des solides</w:t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sym w:font="Wingdings" w:char="F0A4"/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B2"/>
                  </w:r>
                  <w:r w:rsidRPr="001B6A28">
                    <w:rPr>
                      <w:rFonts w:cstheme="minorHAnsi"/>
                      <w:sz w:val="24"/>
                    </w:rPr>
                    <w:t xml:space="preserve">  Animation</w:t>
                  </w:r>
                  <w:r>
                    <w:rPr>
                      <w:rFonts w:cstheme="minorHAnsi"/>
                      <w:sz w:val="24"/>
                    </w:rPr>
                    <w:t xml:space="preserve"> </w:t>
                  </w:r>
                  <w:r w:rsidRPr="001B6A28">
                    <w:rPr>
                      <w:rFonts w:cstheme="minorHAnsi"/>
                      <w:sz w:val="24"/>
                    </w:rPr>
                    <w:t xml:space="preserve">: le collège sous l’eau </w:t>
                  </w:r>
                  <w:r w:rsidRPr="001B6A28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  <w:p w:rsidR="001B6A28" w:rsidRPr="001B6A28" w:rsidRDefault="001B6A28" w:rsidP="001B6A28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1B6A28">
                    <w:rPr>
                      <w:rFonts w:cstheme="minorHAnsi"/>
                      <w:sz w:val="24"/>
                    </w:rPr>
                    <w:t xml:space="preserve">⃝  Lecture : </w:t>
                  </w:r>
                  <w:proofErr w:type="spellStart"/>
                  <w:r w:rsidRPr="001B6A28">
                    <w:rPr>
                      <w:rFonts w:cstheme="minorHAnsi"/>
                      <w:sz w:val="24"/>
                    </w:rPr>
                    <w:t>BDs</w:t>
                  </w:r>
                  <w:proofErr w:type="spellEnd"/>
                  <w:r w:rsidRPr="001B6A28">
                    <w:rPr>
                      <w:rFonts w:cstheme="minorHAnsi"/>
                      <w:sz w:val="24"/>
                    </w:rPr>
                    <w:t xml:space="preserve"> « </w:t>
                  </w:r>
                  <w:proofErr w:type="spellStart"/>
                  <w:r w:rsidRPr="001B6A28">
                    <w:rPr>
                      <w:rFonts w:cstheme="minorHAnsi"/>
                      <w:sz w:val="24"/>
                    </w:rPr>
                    <w:t>Toxic</w:t>
                  </w:r>
                  <w:proofErr w:type="spellEnd"/>
                  <w:r w:rsidRPr="001B6A28">
                    <w:rPr>
                      <w:rFonts w:cstheme="minorHAnsi"/>
                      <w:sz w:val="24"/>
                    </w:rPr>
                    <w:t xml:space="preserve"> </w:t>
                  </w:r>
                  <w:proofErr w:type="spellStart"/>
                  <w:r w:rsidRPr="001B6A28">
                    <w:rPr>
                      <w:rFonts w:cstheme="minorHAnsi"/>
                      <w:sz w:val="24"/>
                    </w:rPr>
                    <w:t>Planet</w:t>
                  </w:r>
                  <w:proofErr w:type="spellEnd"/>
                  <w:r w:rsidRPr="001B6A28">
                    <w:rPr>
                      <w:rFonts w:cstheme="minorHAnsi"/>
                      <w:sz w:val="24"/>
                    </w:rPr>
                    <w:t> »</w:t>
                  </w:r>
                </w:p>
              </w:txbxContent>
            </v:textbox>
          </v:roundrect>
        </w:pict>
      </w:r>
    </w:p>
    <w:p w:rsidR="001B6A28" w:rsidRDefault="001B6A28" w:rsidP="001B6A28">
      <w:pPr>
        <w:jc w:val="center"/>
        <w:rPr>
          <w:rFonts w:ascii="Arial Black" w:hAnsi="Arial Black"/>
          <w:sz w:val="36"/>
        </w:rPr>
      </w:pPr>
    </w:p>
    <w:p w:rsidR="001B6A28" w:rsidRDefault="001B6A28" w:rsidP="001B6A28">
      <w:pPr>
        <w:jc w:val="center"/>
        <w:rPr>
          <w:rFonts w:ascii="Arial Black" w:hAnsi="Arial Black"/>
          <w:sz w:val="36"/>
        </w:rPr>
      </w:pPr>
    </w:p>
    <w:sectPr w:rsidR="001B6A28" w:rsidSect="00D1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448E"/>
    <w:multiLevelType w:val="hybridMultilevel"/>
    <w:tmpl w:val="EEEC8BF4"/>
    <w:lvl w:ilvl="0" w:tplc="ECAAE5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61ED6"/>
    <w:multiLevelType w:val="hybridMultilevel"/>
    <w:tmpl w:val="A4F49B6A"/>
    <w:lvl w:ilvl="0" w:tplc="D778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F7B4A"/>
    <w:multiLevelType w:val="hybridMultilevel"/>
    <w:tmpl w:val="A8647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0A1"/>
    <w:rsid w:val="00011621"/>
    <w:rsid w:val="00032819"/>
    <w:rsid w:val="0004335F"/>
    <w:rsid w:val="00047BE9"/>
    <w:rsid w:val="00054420"/>
    <w:rsid w:val="0005592B"/>
    <w:rsid w:val="00064655"/>
    <w:rsid w:val="0007349E"/>
    <w:rsid w:val="00075480"/>
    <w:rsid w:val="000756C0"/>
    <w:rsid w:val="00084CCE"/>
    <w:rsid w:val="000A670B"/>
    <w:rsid w:val="000C0F1D"/>
    <w:rsid w:val="000C6958"/>
    <w:rsid w:val="000D481B"/>
    <w:rsid w:val="000E05CD"/>
    <w:rsid w:val="000E1482"/>
    <w:rsid w:val="00110112"/>
    <w:rsid w:val="00125476"/>
    <w:rsid w:val="00133EFE"/>
    <w:rsid w:val="001615FF"/>
    <w:rsid w:val="00174C3D"/>
    <w:rsid w:val="00182989"/>
    <w:rsid w:val="00192EF5"/>
    <w:rsid w:val="001B6A28"/>
    <w:rsid w:val="001D3FF8"/>
    <w:rsid w:val="001E017A"/>
    <w:rsid w:val="001E2743"/>
    <w:rsid w:val="00210A35"/>
    <w:rsid w:val="0022155F"/>
    <w:rsid w:val="00223423"/>
    <w:rsid w:val="0022564C"/>
    <w:rsid w:val="002409A0"/>
    <w:rsid w:val="00247E12"/>
    <w:rsid w:val="00261458"/>
    <w:rsid w:val="002761DC"/>
    <w:rsid w:val="00292EDC"/>
    <w:rsid w:val="002C0D8E"/>
    <w:rsid w:val="002C65C3"/>
    <w:rsid w:val="002D5251"/>
    <w:rsid w:val="002E79FB"/>
    <w:rsid w:val="002F1A71"/>
    <w:rsid w:val="003133B2"/>
    <w:rsid w:val="0031410F"/>
    <w:rsid w:val="003238FC"/>
    <w:rsid w:val="00333C83"/>
    <w:rsid w:val="00334763"/>
    <w:rsid w:val="00335680"/>
    <w:rsid w:val="00336443"/>
    <w:rsid w:val="00341E65"/>
    <w:rsid w:val="003420CD"/>
    <w:rsid w:val="0034502B"/>
    <w:rsid w:val="003754B0"/>
    <w:rsid w:val="0038223B"/>
    <w:rsid w:val="0039634D"/>
    <w:rsid w:val="003A138E"/>
    <w:rsid w:val="003A24D6"/>
    <w:rsid w:val="003B7871"/>
    <w:rsid w:val="003D197D"/>
    <w:rsid w:val="003E4DC2"/>
    <w:rsid w:val="003E7782"/>
    <w:rsid w:val="003F2CE1"/>
    <w:rsid w:val="003F4347"/>
    <w:rsid w:val="003F5EDC"/>
    <w:rsid w:val="00403F5E"/>
    <w:rsid w:val="00441358"/>
    <w:rsid w:val="0044257B"/>
    <w:rsid w:val="004427F4"/>
    <w:rsid w:val="00442E34"/>
    <w:rsid w:val="00454AF0"/>
    <w:rsid w:val="0045555F"/>
    <w:rsid w:val="00455DE9"/>
    <w:rsid w:val="00464EDC"/>
    <w:rsid w:val="00477CA5"/>
    <w:rsid w:val="004970A9"/>
    <w:rsid w:val="00514FB9"/>
    <w:rsid w:val="00556946"/>
    <w:rsid w:val="00561E0B"/>
    <w:rsid w:val="00572B9D"/>
    <w:rsid w:val="00575814"/>
    <w:rsid w:val="005873A7"/>
    <w:rsid w:val="005A1A1E"/>
    <w:rsid w:val="005C2F48"/>
    <w:rsid w:val="005C5FFE"/>
    <w:rsid w:val="005D18DB"/>
    <w:rsid w:val="0062246F"/>
    <w:rsid w:val="006259CE"/>
    <w:rsid w:val="00667EEB"/>
    <w:rsid w:val="006A1384"/>
    <w:rsid w:val="006A3F3F"/>
    <w:rsid w:val="006F55BF"/>
    <w:rsid w:val="007055C6"/>
    <w:rsid w:val="0070639E"/>
    <w:rsid w:val="007423F8"/>
    <w:rsid w:val="007512D8"/>
    <w:rsid w:val="007559B8"/>
    <w:rsid w:val="00790079"/>
    <w:rsid w:val="007916E7"/>
    <w:rsid w:val="007D3AE4"/>
    <w:rsid w:val="007D3BBD"/>
    <w:rsid w:val="007E54CA"/>
    <w:rsid w:val="007E6380"/>
    <w:rsid w:val="007E68EE"/>
    <w:rsid w:val="007F6BF7"/>
    <w:rsid w:val="008001CA"/>
    <w:rsid w:val="008103CE"/>
    <w:rsid w:val="00836638"/>
    <w:rsid w:val="00842C5A"/>
    <w:rsid w:val="00866C7E"/>
    <w:rsid w:val="00883D0A"/>
    <w:rsid w:val="008A2138"/>
    <w:rsid w:val="008B216D"/>
    <w:rsid w:val="008E6AB0"/>
    <w:rsid w:val="008F5FC8"/>
    <w:rsid w:val="008F758E"/>
    <w:rsid w:val="009421EE"/>
    <w:rsid w:val="009573F2"/>
    <w:rsid w:val="009847D1"/>
    <w:rsid w:val="009921BF"/>
    <w:rsid w:val="009A2F31"/>
    <w:rsid w:val="009B6F3A"/>
    <w:rsid w:val="009C0090"/>
    <w:rsid w:val="009C0E5B"/>
    <w:rsid w:val="009C581B"/>
    <w:rsid w:val="009D4A94"/>
    <w:rsid w:val="009F3163"/>
    <w:rsid w:val="00A11ED0"/>
    <w:rsid w:val="00A11FF3"/>
    <w:rsid w:val="00A17E6A"/>
    <w:rsid w:val="00A240FA"/>
    <w:rsid w:val="00A354CE"/>
    <w:rsid w:val="00A36B01"/>
    <w:rsid w:val="00A36B60"/>
    <w:rsid w:val="00A45C4E"/>
    <w:rsid w:val="00A51F3A"/>
    <w:rsid w:val="00A66B8F"/>
    <w:rsid w:val="00A712EA"/>
    <w:rsid w:val="00A80A8E"/>
    <w:rsid w:val="00A8302D"/>
    <w:rsid w:val="00A94A23"/>
    <w:rsid w:val="00A97981"/>
    <w:rsid w:val="00AB16EE"/>
    <w:rsid w:val="00AC065A"/>
    <w:rsid w:val="00AC5028"/>
    <w:rsid w:val="00AD11FE"/>
    <w:rsid w:val="00AD74C6"/>
    <w:rsid w:val="00AE17D7"/>
    <w:rsid w:val="00AE2271"/>
    <w:rsid w:val="00B06632"/>
    <w:rsid w:val="00B12B48"/>
    <w:rsid w:val="00B179E8"/>
    <w:rsid w:val="00B32688"/>
    <w:rsid w:val="00B37FC0"/>
    <w:rsid w:val="00B37FCC"/>
    <w:rsid w:val="00B63A4C"/>
    <w:rsid w:val="00B75396"/>
    <w:rsid w:val="00B76949"/>
    <w:rsid w:val="00B76C92"/>
    <w:rsid w:val="00B85A12"/>
    <w:rsid w:val="00B863BB"/>
    <w:rsid w:val="00B93B3A"/>
    <w:rsid w:val="00BA798E"/>
    <w:rsid w:val="00BB77B8"/>
    <w:rsid w:val="00BC0670"/>
    <w:rsid w:val="00BE1846"/>
    <w:rsid w:val="00BE3C24"/>
    <w:rsid w:val="00BF166B"/>
    <w:rsid w:val="00C0515F"/>
    <w:rsid w:val="00C340F2"/>
    <w:rsid w:val="00C62A34"/>
    <w:rsid w:val="00C80D95"/>
    <w:rsid w:val="00CB0EB5"/>
    <w:rsid w:val="00D01664"/>
    <w:rsid w:val="00D129FF"/>
    <w:rsid w:val="00D150A1"/>
    <w:rsid w:val="00D2199A"/>
    <w:rsid w:val="00D35D2F"/>
    <w:rsid w:val="00D37993"/>
    <w:rsid w:val="00D402F0"/>
    <w:rsid w:val="00D42CD7"/>
    <w:rsid w:val="00D51309"/>
    <w:rsid w:val="00D55AF2"/>
    <w:rsid w:val="00D55C79"/>
    <w:rsid w:val="00D74987"/>
    <w:rsid w:val="00D80059"/>
    <w:rsid w:val="00D84249"/>
    <w:rsid w:val="00D85052"/>
    <w:rsid w:val="00DC5D45"/>
    <w:rsid w:val="00DF06C4"/>
    <w:rsid w:val="00DF19F9"/>
    <w:rsid w:val="00E05174"/>
    <w:rsid w:val="00E22F81"/>
    <w:rsid w:val="00E317A3"/>
    <w:rsid w:val="00E40A01"/>
    <w:rsid w:val="00E42C34"/>
    <w:rsid w:val="00E43E7B"/>
    <w:rsid w:val="00E45BAD"/>
    <w:rsid w:val="00E478DD"/>
    <w:rsid w:val="00E50BF7"/>
    <w:rsid w:val="00E57C09"/>
    <w:rsid w:val="00E633E3"/>
    <w:rsid w:val="00E6438D"/>
    <w:rsid w:val="00E713D3"/>
    <w:rsid w:val="00E9240C"/>
    <w:rsid w:val="00E9567F"/>
    <w:rsid w:val="00EB7FEF"/>
    <w:rsid w:val="00EC581E"/>
    <w:rsid w:val="00ED15B7"/>
    <w:rsid w:val="00EE5F01"/>
    <w:rsid w:val="00F05EC0"/>
    <w:rsid w:val="00F21189"/>
    <w:rsid w:val="00F3353E"/>
    <w:rsid w:val="00F40F9F"/>
    <w:rsid w:val="00F54420"/>
    <w:rsid w:val="00F6233E"/>
    <w:rsid w:val="00F72689"/>
    <w:rsid w:val="00F87923"/>
    <w:rsid w:val="00FA3210"/>
    <w:rsid w:val="00FA7CB7"/>
    <w:rsid w:val="00FB08D3"/>
    <w:rsid w:val="00FB42A9"/>
    <w:rsid w:val="00FD4CEE"/>
    <w:rsid w:val="00FE0680"/>
    <w:rsid w:val="00FE1054"/>
    <w:rsid w:val="00FF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321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C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F2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22</cp:revision>
  <dcterms:created xsi:type="dcterms:W3CDTF">2019-09-15T15:24:00Z</dcterms:created>
  <dcterms:modified xsi:type="dcterms:W3CDTF">2019-09-15T20:27:00Z</dcterms:modified>
</cp:coreProperties>
</file>