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B9" w:rsidRDefault="00804488">
      <w:r>
        <w:rPr>
          <w:noProof/>
          <w:lang w:eastAsia="fr-FR"/>
        </w:rPr>
        <w:drawing>
          <wp:inline distT="0" distB="0" distL="0" distR="0">
            <wp:extent cx="6362700" cy="810577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488" w:rsidRDefault="00804488"/>
    <w:p w:rsidR="002D46E5" w:rsidRDefault="002D46E5"/>
    <w:p w:rsidR="002D46E5" w:rsidRDefault="002D46E5"/>
    <w:p w:rsidR="00804488" w:rsidRDefault="00804488"/>
    <w:p w:rsidR="00804488" w:rsidRDefault="002D46E5" w:rsidP="00804488">
      <w:pPr>
        <w:jc w:val="right"/>
      </w:pPr>
      <w:r>
        <w:t>Page 1 / 6</w:t>
      </w:r>
    </w:p>
    <w:p w:rsidR="00804488" w:rsidRDefault="00804488">
      <w:r>
        <w:rPr>
          <w:noProof/>
          <w:lang w:eastAsia="fr-FR"/>
        </w:rPr>
        <w:lastRenderedPageBreak/>
        <w:drawing>
          <wp:inline distT="0" distB="0" distL="0" distR="0">
            <wp:extent cx="6181725" cy="9020175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02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488" w:rsidRDefault="00804488"/>
    <w:p w:rsidR="00804488" w:rsidRDefault="002D46E5" w:rsidP="00804488">
      <w:pPr>
        <w:jc w:val="right"/>
      </w:pPr>
      <w:r>
        <w:t>Page 2 / 6</w:t>
      </w:r>
    </w:p>
    <w:p w:rsidR="00804488" w:rsidRDefault="00804488" w:rsidP="00804488">
      <w:r>
        <w:rPr>
          <w:noProof/>
          <w:lang w:eastAsia="fr-FR"/>
        </w:rPr>
        <w:lastRenderedPageBreak/>
        <w:drawing>
          <wp:inline distT="0" distB="0" distL="0" distR="0">
            <wp:extent cx="5943600" cy="685800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488" w:rsidRDefault="00804488" w:rsidP="00804488"/>
    <w:p w:rsidR="00804488" w:rsidRDefault="00804488" w:rsidP="00804488"/>
    <w:p w:rsidR="002D46E5" w:rsidRDefault="002D46E5" w:rsidP="00804488"/>
    <w:p w:rsidR="002D46E5" w:rsidRDefault="002D46E5" w:rsidP="00804488"/>
    <w:p w:rsidR="002D46E5" w:rsidRDefault="002D46E5" w:rsidP="00804488"/>
    <w:p w:rsidR="002D46E5" w:rsidRDefault="002D46E5" w:rsidP="00804488"/>
    <w:p w:rsidR="002D46E5" w:rsidRDefault="002D46E5" w:rsidP="00804488"/>
    <w:p w:rsidR="002D46E5" w:rsidRDefault="002D46E5" w:rsidP="00804488"/>
    <w:p w:rsidR="00804488" w:rsidRDefault="002D46E5" w:rsidP="00804488">
      <w:pPr>
        <w:jc w:val="right"/>
      </w:pPr>
      <w:r>
        <w:t>Page 3 / 6</w:t>
      </w:r>
    </w:p>
    <w:p w:rsidR="0072405B" w:rsidRDefault="0072405B" w:rsidP="00804488">
      <w:pPr>
        <w:jc w:val="right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4092907</wp:posOffset>
            </wp:positionH>
            <wp:positionV relativeFrom="paragraph">
              <wp:posOffset>2053988</wp:posOffset>
            </wp:positionV>
            <wp:extent cx="2464842" cy="1815152"/>
            <wp:effectExtent l="19050" t="0" r="0" b="0"/>
            <wp:wrapNone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898" t="45833" r="32025" b="23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842" cy="1815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405B">
        <w:rPr>
          <w:noProof/>
          <w:lang w:eastAsia="fr-FR"/>
        </w:rPr>
        <w:drawing>
          <wp:inline distT="0" distB="0" distL="0" distR="0">
            <wp:extent cx="6652165" cy="1201003"/>
            <wp:effectExtent l="19050" t="0" r="0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9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165" cy="1201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05B">
        <w:rPr>
          <w:noProof/>
          <w:lang w:eastAsia="fr-FR"/>
        </w:rPr>
        <w:drawing>
          <wp:inline distT="0" distB="0" distL="0" distR="0">
            <wp:extent cx="6652165" cy="409433"/>
            <wp:effectExtent l="19050" t="0" r="0" b="0"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3148" b="69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165" cy="409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05B">
        <w:rPr>
          <w:noProof/>
          <w:lang w:eastAsia="fr-FR"/>
        </w:rPr>
        <w:drawing>
          <wp:inline distT="0" distB="0" distL="0" distR="0">
            <wp:extent cx="6654705" cy="627798"/>
            <wp:effectExtent l="19050" t="0" r="0" b="0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2176" b="57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705" cy="627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05B" w:rsidRDefault="0072405B" w:rsidP="00804488">
      <w:pPr>
        <w:jc w:val="right"/>
      </w:pPr>
    </w:p>
    <w:p w:rsidR="0072405B" w:rsidRDefault="0072405B" w:rsidP="00804488">
      <w:pPr>
        <w:jc w:val="right"/>
      </w:pPr>
    </w:p>
    <w:p w:rsidR="0072405B" w:rsidRDefault="0072405B" w:rsidP="00804488">
      <w:pPr>
        <w:jc w:val="right"/>
      </w:pPr>
    </w:p>
    <w:p w:rsidR="0072405B" w:rsidRDefault="0072405B" w:rsidP="00804488">
      <w:pPr>
        <w:jc w:val="right"/>
      </w:pPr>
      <w:r>
        <w:rPr>
          <w:noProof/>
          <w:lang w:eastAsia="fr-FR"/>
        </w:rPr>
        <w:drawing>
          <wp:inline distT="0" distB="0" distL="0" distR="0">
            <wp:extent cx="6654705" cy="120100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9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705" cy="1201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6E5" w:rsidRDefault="002D46E5" w:rsidP="00804488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517193</wp:posOffset>
            </wp:positionH>
            <wp:positionV relativeFrom="paragraph">
              <wp:posOffset>1966974</wp:posOffset>
            </wp:positionV>
            <wp:extent cx="6122443" cy="2920621"/>
            <wp:effectExtent l="19050" t="0" r="0" b="0"/>
            <wp:wrapNone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3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443" cy="2920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05B">
        <w:rPr>
          <w:noProof/>
          <w:lang w:eastAsia="fr-FR"/>
        </w:rPr>
        <w:drawing>
          <wp:inline distT="0" distB="0" distL="0" distR="0">
            <wp:extent cx="6210300" cy="1884354"/>
            <wp:effectExtent l="1905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884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  <w:r>
        <w:br/>
      </w:r>
    </w:p>
    <w:p w:rsidR="002D46E5" w:rsidRDefault="002D46E5" w:rsidP="002D46E5">
      <w:pPr>
        <w:jc w:val="right"/>
      </w:pPr>
      <w:r w:rsidRPr="002D46E5">
        <w:t xml:space="preserve"> </w:t>
      </w:r>
      <w:r>
        <w:t>Page 4 / 6</w:t>
      </w:r>
    </w:p>
    <w:p w:rsidR="0072405B" w:rsidRDefault="0072405B" w:rsidP="00804488">
      <w:pPr>
        <w:jc w:val="right"/>
      </w:pPr>
    </w:p>
    <w:p w:rsidR="0072405B" w:rsidRDefault="0072405B" w:rsidP="00804488">
      <w:pPr>
        <w:jc w:val="right"/>
      </w:pPr>
      <w:r>
        <w:rPr>
          <w:noProof/>
          <w:lang w:eastAsia="fr-FR"/>
        </w:rPr>
        <w:drawing>
          <wp:inline distT="0" distB="0" distL="0" distR="0">
            <wp:extent cx="6231625" cy="3706425"/>
            <wp:effectExtent l="19050" t="0" r="0" b="0"/>
            <wp:docPr id="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3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625" cy="37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05B" w:rsidRDefault="0072405B" w:rsidP="00804488">
      <w:pPr>
        <w:jc w:val="right"/>
      </w:pPr>
      <w:r>
        <w:rPr>
          <w:noProof/>
          <w:lang w:eastAsia="fr-FR"/>
        </w:rPr>
        <w:drawing>
          <wp:inline distT="0" distB="0" distL="0" distR="0">
            <wp:extent cx="6310968" cy="3070746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950" cy="307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  <w:r>
        <w:br/>
      </w:r>
    </w:p>
    <w:p w:rsidR="002D46E5" w:rsidRDefault="002D46E5" w:rsidP="00804488">
      <w:pPr>
        <w:jc w:val="right"/>
      </w:pPr>
    </w:p>
    <w:p w:rsidR="002D46E5" w:rsidRDefault="002D46E5" w:rsidP="002D46E5">
      <w:pPr>
        <w:jc w:val="right"/>
      </w:pPr>
      <w:r>
        <w:t>Page 5 / 6</w:t>
      </w:r>
    </w:p>
    <w:p w:rsidR="002D46E5" w:rsidRDefault="002D46E5" w:rsidP="00804488">
      <w:pPr>
        <w:jc w:val="right"/>
      </w:pPr>
    </w:p>
    <w:p w:rsidR="0072405B" w:rsidRDefault="0072405B" w:rsidP="00804488">
      <w:pPr>
        <w:jc w:val="right"/>
      </w:pPr>
      <w:r>
        <w:rPr>
          <w:noProof/>
          <w:lang w:eastAsia="fr-FR"/>
        </w:rPr>
        <w:drawing>
          <wp:inline distT="0" distB="0" distL="0" distR="0">
            <wp:extent cx="6621275" cy="4162567"/>
            <wp:effectExtent l="19050" t="0" r="81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564" cy="416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</w:p>
    <w:p w:rsidR="002D46E5" w:rsidRDefault="002D46E5" w:rsidP="00804488">
      <w:pPr>
        <w:jc w:val="right"/>
      </w:pPr>
      <w:r>
        <w:t>Page 6 / 6</w:t>
      </w:r>
    </w:p>
    <w:sectPr w:rsidR="002D46E5" w:rsidSect="008044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4488"/>
    <w:rsid w:val="002D46E5"/>
    <w:rsid w:val="0072405B"/>
    <w:rsid w:val="0074209D"/>
    <w:rsid w:val="00804488"/>
    <w:rsid w:val="00E2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B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4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Administrateur</cp:lastModifiedBy>
  <cp:revision>3</cp:revision>
  <dcterms:created xsi:type="dcterms:W3CDTF">2018-02-09T07:18:00Z</dcterms:created>
  <dcterms:modified xsi:type="dcterms:W3CDTF">2018-02-09T07:20:00Z</dcterms:modified>
</cp:coreProperties>
</file>