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51B" w:rsidRDefault="0043651B" w:rsidP="0043651B">
      <w:pPr>
        <w:spacing w:after="0"/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599080</wp:posOffset>
            </wp:positionH>
            <wp:positionV relativeFrom="paragraph">
              <wp:posOffset>-88710</wp:posOffset>
            </wp:positionV>
            <wp:extent cx="690633" cy="1050877"/>
            <wp:effectExtent l="19050" t="0" r="0" b="0"/>
            <wp:wrapNone/>
            <wp:docPr id="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633" cy="1050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noProof/>
          <w:sz w:val="36"/>
          <w:lang w:eastAsia="fr-FR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5320665</wp:posOffset>
            </wp:positionH>
            <wp:positionV relativeFrom="paragraph">
              <wp:posOffset>-20955</wp:posOffset>
            </wp:positionV>
            <wp:extent cx="835660" cy="763905"/>
            <wp:effectExtent l="19050" t="0" r="254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76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z w:val="36"/>
        </w:rPr>
        <w:t>D</w:t>
      </w:r>
      <w:r w:rsidR="00D35D2F">
        <w:rPr>
          <w:rFonts w:ascii="Arial Black" w:hAnsi="Arial Black"/>
          <w:sz w:val="36"/>
        </w:rPr>
        <w:t xml:space="preserve"> </w:t>
      </w:r>
      <w:r w:rsidR="00EE5F01">
        <w:rPr>
          <w:rFonts w:ascii="Arial Black" w:hAnsi="Arial Black"/>
          <w:sz w:val="36"/>
        </w:rPr>
        <w:t>–</w:t>
      </w:r>
      <w:r w:rsidR="00D35D2F">
        <w:rPr>
          <w:rFonts w:ascii="Arial Black" w:hAnsi="Arial Black"/>
          <w:sz w:val="36"/>
        </w:rPr>
        <w:t xml:space="preserve"> </w:t>
      </w:r>
      <w:r>
        <w:rPr>
          <w:rFonts w:ascii="Arial Black" w:hAnsi="Arial Black"/>
          <w:sz w:val="36"/>
        </w:rPr>
        <w:t>Une énergie devenue</w:t>
      </w:r>
    </w:p>
    <w:p w:rsidR="0034502B" w:rsidRDefault="0043651B" w:rsidP="0043651B">
      <w:pPr>
        <w:spacing w:after="0"/>
        <w:jc w:val="center"/>
        <w:rPr>
          <w:rFonts w:ascii="Arial Black" w:hAnsi="Arial Black"/>
          <w:sz w:val="36"/>
        </w:rPr>
      </w:pPr>
      <w:proofErr w:type="gramStart"/>
      <w:r>
        <w:rPr>
          <w:rFonts w:ascii="Arial Black" w:hAnsi="Arial Black"/>
          <w:sz w:val="36"/>
        </w:rPr>
        <w:t>indispensable</w:t>
      </w:r>
      <w:proofErr w:type="gramEnd"/>
      <w:r>
        <w:rPr>
          <w:rFonts w:ascii="Arial Black" w:hAnsi="Arial Black"/>
          <w:sz w:val="36"/>
        </w:rPr>
        <w:t> : l’électricité</w:t>
      </w:r>
    </w:p>
    <w:p w:rsidR="00441358" w:rsidRDefault="00441358" w:rsidP="00BE3C24">
      <w:pPr>
        <w:spacing w:after="0"/>
        <w:jc w:val="center"/>
        <w:rPr>
          <w:rFonts w:ascii="Arial Black" w:hAnsi="Arial Black"/>
          <w:sz w:val="36"/>
        </w:rPr>
      </w:pPr>
    </w:p>
    <w:p w:rsidR="00B179E8" w:rsidRDefault="00B41536" w:rsidP="00BE3C24">
      <w:pPr>
        <w:spacing w:after="0"/>
        <w:jc w:val="center"/>
        <w:rPr>
          <w:rFonts w:ascii="Arial Black" w:hAnsi="Arial Black"/>
          <w:sz w:val="36"/>
        </w:rPr>
      </w:pPr>
      <w:r w:rsidRPr="003C0CE7">
        <w:rPr>
          <w:rFonts w:ascii="Arial Black" w:hAnsi="Arial Black"/>
          <w:noProof/>
          <w:sz w:val="18"/>
          <w:lang w:eastAsia="fr-FR"/>
        </w:rPr>
        <w:pict>
          <v:roundrect id="_x0000_s1036" style="position:absolute;left:0;text-align:left;margin-left:19.95pt;margin-top:16.1pt;width:224.7pt;height:140.6pt;z-index:251669504" arcsize="5865f">
            <v:shadow on="t" opacity=".5" offset="10pt,10pt" offset2="8pt,8pt"/>
            <v:textbox>
              <w:txbxContent>
                <w:p w:rsidR="0034502B" w:rsidRDefault="0034502B" w:rsidP="0034502B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8"/>
                    </w:rPr>
                  </w:pPr>
                  <w:r w:rsidRPr="00D150A1">
                    <w:rPr>
                      <w:b/>
                      <w:sz w:val="28"/>
                    </w:rPr>
                    <w:t>J’expérimente</w:t>
                  </w:r>
                </w:p>
                <w:p w:rsidR="0034502B" w:rsidRPr="00866C7E" w:rsidRDefault="0034502B" w:rsidP="0034502B">
                  <w:pPr>
                    <w:spacing w:after="0"/>
                    <w:rPr>
                      <w:rFonts w:cstheme="minorHAnsi"/>
                      <w:sz w:val="8"/>
                    </w:rPr>
                  </w:pPr>
                </w:p>
                <w:p w:rsidR="0043651B" w:rsidRDefault="0043651B" w:rsidP="0043651B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sym w:font="Wingdings" w:char="F0B2"/>
                  </w:r>
                  <w:r w:rsidRPr="00F87923">
                    <w:rPr>
                      <w:rFonts w:cstheme="minorHAnsi"/>
                      <w:sz w:val="28"/>
                    </w:rPr>
                    <w:t xml:space="preserve"> </w:t>
                  </w:r>
                  <w:r w:rsidR="008E7CE6">
                    <w:rPr>
                      <w:rFonts w:cstheme="minorHAnsi"/>
                      <w:sz w:val="28"/>
                    </w:rPr>
                    <w:t>Obtenir l’énergie électrique</w:t>
                  </w:r>
                  <w:r>
                    <w:rPr>
                      <w:rFonts w:cstheme="minorHAnsi"/>
                      <w:sz w:val="28"/>
                    </w:rPr>
                    <w:t xml:space="preserve"> </w:t>
                  </w:r>
                </w:p>
                <w:p w:rsidR="0043651B" w:rsidRDefault="0043651B" w:rsidP="0043651B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sym w:font="Wingdings" w:char="F0B2"/>
                  </w:r>
                  <w:r w:rsidRPr="00F87923">
                    <w:rPr>
                      <w:rFonts w:cstheme="minorHAnsi"/>
                      <w:sz w:val="28"/>
                    </w:rPr>
                    <w:t xml:space="preserve"> </w:t>
                  </w:r>
                  <w:r w:rsidR="00A25FD2">
                    <w:rPr>
                      <w:rFonts w:cstheme="minorHAnsi"/>
                      <w:sz w:val="28"/>
                    </w:rPr>
                    <w:t>L’effet « Joule »</w:t>
                  </w:r>
                </w:p>
                <w:p w:rsidR="00223423" w:rsidRPr="00F87923" w:rsidRDefault="00223423" w:rsidP="00223423">
                  <w:pPr>
                    <w:spacing w:after="0"/>
                    <w:jc w:val="center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t>-    -    -    -    -    -    -    -    -    -    -</w:t>
                  </w:r>
                </w:p>
                <w:p w:rsidR="008E7CE6" w:rsidRDefault="00CD2E03" w:rsidP="008E7CE6">
                  <w:pPr>
                    <w:spacing w:after="0"/>
                    <w:rPr>
                      <w:rFonts w:cstheme="minorHAnsi"/>
                      <w:sz w:val="28"/>
                    </w:rPr>
                  </w:pPr>
                  <w:r>
                    <w:rPr>
                      <w:rFonts w:cstheme="minorHAnsi"/>
                      <w:sz w:val="28"/>
                    </w:rPr>
                    <w:sym w:font="Wingdings" w:char="F0A4"/>
                  </w:r>
                  <w:r w:rsidR="008E7CE6" w:rsidRPr="00F87923">
                    <w:rPr>
                      <w:rFonts w:cstheme="minorHAnsi"/>
                      <w:sz w:val="28"/>
                    </w:rPr>
                    <w:t xml:space="preserve"> </w:t>
                  </w:r>
                  <w:r w:rsidR="00AF0D73">
                    <w:rPr>
                      <w:rFonts w:cstheme="minorHAnsi"/>
                      <w:sz w:val="28"/>
                    </w:rPr>
                    <w:t>Un bricolage sous haute-tension</w:t>
                  </w:r>
                </w:p>
                <w:p w:rsidR="0043651B" w:rsidRPr="00F87923" w:rsidRDefault="00CD2E03" w:rsidP="0034502B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sym w:font="Wingdings" w:char="F075"/>
                  </w:r>
                  <w:r w:rsidR="00011621" w:rsidRPr="00F87923">
                    <w:rPr>
                      <w:rFonts w:cstheme="minorHAnsi"/>
                      <w:sz w:val="28"/>
                    </w:rPr>
                    <w:t xml:space="preserve">  </w:t>
                  </w:r>
                  <w:r w:rsidR="00AF0D73">
                    <w:rPr>
                      <w:rFonts w:cstheme="minorHAnsi"/>
                      <w:sz w:val="28"/>
                    </w:rPr>
                    <w:t>Chaud bouillant</w:t>
                  </w:r>
                </w:p>
              </w:txbxContent>
            </v:textbox>
          </v:roundrect>
        </w:pict>
      </w:r>
      <w:r w:rsidRPr="003C0CE7">
        <w:rPr>
          <w:rFonts w:ascii="Arial Black" w:hAnsi="Arial Black"/>
          <w:noProof/>
          <w:sz w:val="18"/>
          <w:lang w:eastAsia="fr-FR"/>
        </w:rPr>
        <w:pict>
          <v:roundrect id="_x0000_s1038" style="position:absolute;left:0;text-align:left;margin-left:277.95pt;margin-top:10.85pt;width:230pt;height:161.2pt;z-index:251671552" arcsize="5865f">
            <v:shadow on="t" opacity=".5" offset="-6pt,6pt"/>
            <v:textbox>
              <w:txbxContent>
                <w:p w:rsidR="0034502B" w:rsidRDefault="0034502B" w:rsidP="0034502B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8"/>
                    </w:rPr>
                  </w:pPr>
                  <w:r w:rsidRPr="00D150A1">
                    <w:rPr>
                      <w:b/>
                      <w:sz w:val="28"/>
                    </w:rPr>
                    <w:t>J</w:t>
                  </w:r>
                  <w:r>
                    <w:rPr>
                      <w:b/>
                      <w:sz w:val="28"/>
                    </w:rPr>
                    <w:t>e m’exerce</w:t>
                  </w:r>
                </w:p>
                <w:p w:rsidR="0034502B" w:rsidRPr="00866C7E" w:rsidRDefault="0034502B" w:rsidP="0034502B">
                  <w:pPr>
                    <w:spacing w:after="0"/>
                    <w:rPr>
                      <w:rFonts w:cstheme="minorHAnsi"/>
                      <w:sz w:val="8"/>
                    </w:rPr>
                  </w:pPr>
                </w:p>
                <w:p w:rsidR="0034502B" w:rsidRDefault="00A97981" w:rsidP="0034502B">
                  <w:pPr>
                    <w:spacing w:after="0"/>
                    <w:rPr>
                      <w:rFonts w:cstheme="minorHAnsi"/>
                      <w:sz w:val="28"/>
                    </w:rPr>
                  </w:pPr>
                  <w:r>
                    <w:rPr>
                      <w:rFonts w:cstheme="minorHAnsi"/>
                      <w:sz w:val="28"/>
                    </w:rPr>
                    <w:sym w:font="Wingdings 2" w:char="F0D3"/>
                  </w:r>
                  <w:r w:rsidR="0034502B">
                    <w:rPr>
                      <w:rFonts w:cstheme="minorHAnsi"/>
                      <w:sz w:val="28"/>
                    </w:rPr>
                    <w:t xml:space="preserve">  </w:t>
                  </w:r>
                  <w:r w:rsidR="00561557">
                    <w:rPr>
                      <w:rFonts w:cstheme="minorHAnsi"/>
                      <w:sz w:val="28"/>
                    </w:rPr>
                    <w:t>Utiliser les multiples Téra, Giga et Méga</w:t>
                  </w:r>
                  <w:r w:rsidR="00FE1054">
                    <w:rPr>
                      <w:rFonts w:cstheme="minorHAnsi"/>
                      <w:sz w:val="28"/>
                    </w:rPr>
                    <w:t xml:space="preserve"> </w:t>
                  </w:r>
                </w:p>
                <w:p w:rsidR="00E57C09" w:rsidRDefault="00A97981" w:rsidP="00E57C09">
                  <w:pPr>
                    <w:spacing w:after="0"/>
                    <w:rPr>
                      <w:rFonts w:cstheme="minorHAnsi"/>
                      <w:sz w:val="28"/>
                    </w:rPr>
                  </w:pPr>
                  <w:r>
                    <w:rPr>
                      <w:rFonts w:cstheme="minorHAnsi"/>
                      <w:sz w:val="28"/>
                    </w:rPr>
                    <w:sym w:font="Wingdings" w:char="F0B2"/>
                  </w:r>
                  <w:r w:rsidR="00E57C09">
                    <w:rPr>
                      <w:rFonts w:cstheme="minorHAnsi"/>
                      <w:sz w:val="28"/>
                    </w:rPr>
                    <w:t xml:space="preserve">  </w:t>
                  </w:r>
                  <w:r w:rsidR="00561557">
                    <w:rPr>
                      <w:rFonts w:cstheme="minorHAnsi"/>
                      <w:sz w:val="28"/>
                    </w:rPr>
                    <w:t>Réaliser un schéma énergétique</w:t>
                  </w:r>
                </w:p>
                <w:p w:rsidR="0034502B" w:rsidRDefault="00A97981" w:rsidP="00BF166B">
                  <w:pPr>
                    <w:spacing w:after="0"/>
                    <w:rPr>
                      <w:rFonts w:cstheme="minorHAnsi"/>
                      <w:sz w:val="28"/>
                    </w:rPr>
                  </w:pPr>
                  <w:r>
                    <w:rPr>
                      <w:rFonts w:cstheme="minorHAnsi"/>
                      <w:sz w:val="28"/>
                    </w:rPr>
                    <w:sym w:font="Wingdings" w:char="F0A4"/>
                  </w:r>
                  <w:r w:rsidR="0034502B">
                    <w:rPr>
                      <w:rFonts w:cstheme="minorHAnsi"/>
                      <w:sz w:val="28"/>
                    </w:rPr>
                    <w:t xml:space="preserve">  </w:t>
                  </w:r>
                  <w:r w:rsidR="00126048">
                    <w:rPr>
                      <w:rFonts w:cstheme="minorHAnsi"/>
                      <w:sz w:val="28"/>
                    </w:rPr>
                    <w:t xml:space="preserve">Calculer avec la </w:t>
                  </w:r>
                  <w:r w:rsidR="0043651B">
                    <w:rPr>
                      <w:rFonts w:cstheme="minorHAnsi"/>
                      <w:sz w:val="28"/>
                    </w:rPr>
                    <w:t>loi d’ohm</w:t>
                  </w:r>
                </w:p>
                <w:p w:rsidR="00292EDC" w:rsidRDefault="00292EDC" w:rsidP="00BF166B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sym w:font="Wingdings" w:char="F075"/>
                  </w:r>
                  <w:r>
                    <w:rPr>
                      <w:rFonts w:cstheme="minorHAnsi"/>
                      <w:sz w:val="28"/>
                    </w:rPr>
                    <w:t xml:space="preserve"> </w:t>
                  </w:r>
                  <w:r w:rsidR="00561557">
                    <w:rPr>
                      <w:rFonts w:cstheme="minorHAnsi"/>
                      <w:sz w:val="28"/>
                    </w:rPr>
                    <w:t>Calculer une puissance et une énergie électrique</w:t>
                  </w:r>
                  <w:r w:rsidR="0043651B">
                    <w:rPr>
                      <w:rFonts w:cstheme="minorHAnsi"/>
                      <w:sz w:val="28"/>
                    </w:rPr>
                    <w:t xml:space="preserve"> </w:t>
                  </w:r>
                </w:p>
              </w:txbxContent>
            </v:textbox>
          </v:roundrect>
        </w:pict>
      </w: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p w:rsidR="007E54CA" w:rsidRPr="00556946" w:rsidRDefault="007E54CA" w:rsidP="0034502B">
      <w:pPr>
        <w:jc w:val="center"/>
        <w:rPr>
          <w:rFonts w:ascii="Arial Black" w:hAnsi="Arial Black"/>
          <w:sz w:val="4"/>
        </w:rPr>
      </w:pPr>
    </w:p>
    <w:p w:rsidR="0034502B" w:rsidRPr="00556946" w:rsidRDefault="0034502B" w:rsidP="0034502B">
      <w:pPr>
        <w:jc w:val="center"/>
        <w:rPr>
          <w:rFonts w:ascii="Arial Black" w:hAnsi="Arial Black"/>
          <w:sz w:val="18"/>
        </w:rPr>
      </w:pPr>
    </w:p>
    <w:p w:rsidR="0034502B" w:rsidRDefault="00B41536" w:rsidP="0034502B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oundrect id="_x0000_s1042" style="position:absolute;left:0;text-align:left;margin-left:246.75pt;margin-top:10pt;width:258.05pt;height:200.1pt;z-index:251675648" arcsize="3850f">
            <v:shadow on="t" opacity=".5" offset="-6pt,6pt"/>
            <v:textbox>
              <w:txbxContent>
                <w:p w:rsidR="0034502B" w:rsidRDefault="0034502B" w:rsidP="0034502B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Je regarde des vidéos</w:t>
                  </w:r>
                </w:p>
                <w:p w:rsidR="0034502B" w:rsidRPr="00866C7E" w:rsidRDefault="0034502B" w:rsidP="0034502B">
                  <w:pPr>
                    <w:spacing w:after="0"/>
                    <w:rPr>
                      <w:rFonts w:cstheme="minorHAnsi"/>
                      <w:sz w:val="8"/>
                    </w:rPr>
                  </w:pPr>
                </w:p>
                <w:p w:rsidR="00C16430" w:rsidRPr="00F87923" w:rsidRDefault="00CD2E03" w:rsidP="00C16430">
                  <w:pPr>
                    <w:spacing w:after="0"/>
                    <w:rPr>
                      <w:rFonts w:cstheme="minorHAnsi"/>
                      <w:sz w:val="28"/>
                    </w:rPr>
                  </w:pPr>
                  <w:r>
                    <w:rPr>
                      <w:rFonts w:cstheme="minorHAnsi"/>
                      <w:sz w:val="28"/>
                    </w:rPr>
                    <w:sym w:font="Wingdings 2" w:char="F0D3"/>
                  </w:r>
                  <w:r w:rsidR="00C16430" w:rsidRPr="00F87923">
                    <w:rPr>
                      <w:rFonts w:cstheme="minorHAnsi"/>
                      <w:sz w:val="28"/>
                    </w:rPr>
                    <w:t xml:space="preserve">  </w:t>
                  </w:r>
                  <w:r w:rsidR="00C16430">
                    <w:rPr>
                      <w:rFonts w:cstheme="minorHAnsi"/>
                      <w:sz w:val="28"/>
                    </w:rPr>
                    <w:t>Les unités de stockage informatique (4:05)</w:t>
                  </w:r>
                  <w:r w:rsidR="00C16430" w:rsidRPr="00F87923">
                    <w:rPr>
                      <w:rFonts w:cstheme="minorHAnsi"/>
                      <w:sz w:val="28"/>
                    </w:rPr>
                    <w:t xml:space="preserve"> </w:t>
                  </w:r>
                  <w:r w:rsidR="00C16430" w:rsidRPr="00F87923">
                    <w:rPr>
                      <w:rFonts w:cstheme="minorHAnsi"/>
                      <w:sz w:val="28"/>
                    </w:rPr>
                    <w:sym w:font="Wingdings" w:char="F03A"/>
                  </w:r>
                </w:p>
                <w:p w:rsidR="002F1A71" w:rsidRPr="00F87923" w:rsidRDefault="00A97981" w:rsidP="002F1A71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sym w:font="Wingdings" w:char="F0B2"/>
                  </w:r>
                  <w:r w:rsidR="002F1A71" w:rsidRPr="00F87923">
                    <w:rPr>
                      <w:rFonts w:cstheme="minorHAnsi"/>
                      <w:sz w:val="28"/>
                    </w:rPr>
                    <w:t xml:space="preserve">  </w:t>
                  </w:r>
                  <w:r w:rsidR="00561557">
                    <w:rPr>
                      <w:rFonts w:cstheme="minorHAnsi"/>
                      <w:sz w:val="28"/>
                    </w:rPr>
                    <w:t>Les formes de l’énergie (1:11)</w:t>
                  </w:r>
                  <w:r w:rsidR="002F1A71" w:rsidRPr="00F87923">
                    <w:rPr>
                      <w:rFonts w:cstheme="minorHAnsi"/>
                      <w:sz w:val="28"/>
                    </w:rPr>
                    <w:t xml:space="preserve"> </w:t>
                  </w:r>
                  <w:r w:rsidR="002F1A71" w:rsidRPr="00F87923">
                    <w:rPr>
                      <w:rFonts w:cstheme="minorHAnsi"/>
                      <w:sz w:val="28"/>
                    </w:rPr>
                    <w:sym w:font="Wingdings" w:char="F03A"/>
                  </w:r>
                </w:p>
                <w:p w:rsidR="002F1A71" w:rsidRPr="00F87923" w:rsidRDefault="00A97981" w:rsidP="002F1A71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sym w:font="Wingdings" w:char="F0B2"/>
                  </w:r>
                  <w:r w:rsidR="002F1A71" w:rsidRPr="00F87923">
                    <w:rPr>
                      <w:rFonts w:cstheme="minorHAnsi"/>
                      <w:sz w:val="28"/>
                    </w:rPr>
                    <w:t xml:space="preserve">   </w:t>
                  </w:r>
                  <w:r w:rsidR="00561557">
                    <w:rPr>
                      <w:rFonts w:cstheme="minorHAnsi"/>
                      <w:sz w:val="28"/>
                    </w:rPr>
                    <w:t xml:space="preserve">Comment produit-on de l’électricité ? (3:13) </w:t>
                  </w:r>
                  <w:r w:rsidR="002F1A71" w:rsidRPr="00F87923">
                    <w:rPr>
                      <w:rFonts w:cstheme="minorHAnsi"/>
                      <w:sz w:val="28"/>
                    </w:rPr>
                    <w:sym w:font="Wingdings" w:char="F03A"/>
                  </w:r>
                </w:p>
                <w:p w:rsidR="000531A5" w:rsidRDefault="00CD2E03" w:rsidP="000531A5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sym w:font="Wingdings" w:char="F075"/>
                  </w:r>
                  <w:r w:rsidR="000531A5" w:rsidRPr="00F87923">
                    <w:rPr>
                      <w:rFonts w:cstheme="minorHAnsi"/>
                      <w:sz w:val="28"/>
                    </w:rPr>
                    <w:t xml:space="preserve"> </w:t>
                  </w:r>
                  <w:r w:rsidR="000531A5">
                    <w:rPr>
                      <w:rFonts w:cstheme="minorHAnsi"/>
                      <w:sz w:val="28"/>
                    </w:rPr>
                    <w:t xml:space="preserve">  Calculer une puissance électrique (3:50)</w:t>
                  </w:r>
                  <w:r w:rsidR="000531A5" w:rsidRPr="00F87923">
                    <w:rPr>
                      <w:rFonts w:cstheme="minorHAnsi"/>
                      <w:sz w:val="28"/>
                    </w:rPr>
                    <w:sym w:font="Wingdings" w:char="F03A"/>
                  </w:r>
                </w:p>
                <w:p w:rsidR="00A97981" w:rsidRPr="00F87923" w:rsidRDefault="00CD2E03" w:rsidP="00A97981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sym w:font="Wingdings" w:char="F075"/>
                  </w:r>
                  <w:r w:rsidR="00A97981" w:rsidRPr="00F87923">
                    <w:rPr>
                      <w:rFonts w:cstheme="minorHAnsi"/>
                      <w:sz w:val="28"/>
                    </w:rPr>
                    <w:t xml:space="preserve">   </w:t>
                  </w:r>
                  <w:r w:rsidR="00561557">
                    <w:rPr>
                      <w:rFonts w:cstheme="minorHAnsi"/>
                      <w:sz w:val="28"/>
                    </w:rPr>
                    <w:t>Calculer l’énergie électrique (7:38)</w:t>
                  </w:r>
                  <w:r w:rsidR="00A97981" w:rsidRPr="00F87923">
                    <w:rPr>
                      <w:rFonts w:cstheme="minorHAnsi"/>
                      <w:sz w:val="28"/>
                    </w:rPr>
                    <w:sym w:font="Wingdings" w:char="F03A"/>
                  </w:r>
                </w:p>
                <w:p w:rsidR="002F1A71" w:rsidRDefault="002F1A71" w:rsidP="002F1A71">
                  <w:pPr>
                    <w:spacing w:after="0"/>
                    <w:rPr>
                      <w:rFonts w:cstheme="minorHAnsi"/>
                      <w:sz w:val="28"/>
                    </w:rPr>
                  </w:pPr>
                </w:p>
                <w:p w:rsidR="002F1A71" w:rsidRDefault="002F1A71" w:rsidP="002E79FB">
                  <w:pPr>
                    <w:spacing w:after="0"/>
                    <w:rPr>
                      <w:rFonts w:cstheme="minorHAnsi"/>
                      <w:sz w:val="28"/>
                    </w:rPr>
                  </w:pPr>
                </w:p>
              </w:txbxContent>
            </v:textbox>
          </v:roundrect>
        </w:pict>
      </w:r>
      <w:r w:rsidRPr="003C0CE7">
        <w:rPr>
          <w:noProof/>
          <w:sz w:val="36"/>
          <w:lang w:eastAsia="fr-FR"/>
        </w:rPr>
        <w:pict>
          <v:roundrect id="_x0000_s1083" style="position:absolute;left:0;text-align:left;margin-left:28.35pt;margin-top:4.75pt;width:185.95pt;height:83.4pt;z-index:251706368" arcsize="11293f">
            <v:shadow on="t" opacity=".5" offset="9pt,-4pt" offset2="6pt,4pt"/>
            <v:textbox>
              <w:txbxContent>
                <w:p w:rsidR="00464EDC" w:rsidRDefault="00464EDC" w:rsidP="00464EDC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8"/>
                    </w:rPr>
                  </w:pPr>
                  <w:r w:rsidRPr="00D150A1">
                    <w:rPr>
                      <w:b/>
                      <w:sz w:val="28"/>
                    </w:rPr>
                    <w:t>J</w:t>
                  </w:r>
                  <w:r>
                    <w:rPr>
                      <w:b/>
                      <w:sz w:val="28"/>
                    </w:rPr>
                    <w:t xml:space="preserve">e </w:t>
                  </w:r>
                  <w:r w:rsidR="00D74987">
                    <w:rPr>
                      <w:b/>
                      <w:sz w:val="28"/>
                    </w:rPr>
                    <w:t>mémorise</w:t>
                  </w:r>
                </w:p>
                <w:p w:rsidR="00464EDC" w:rsidRPr="00866C7E" w:rsidRDefault="00464EDC" w:rsidP="00464EDC">
                  <w:pPr>
                    <w:spacing w:after="0"/>
                    <w:rPr>
                      <w:rFonts w:cstheme="minorHAnsi"/>
                      <w:sz w:val="8"/>
                    </w:rPr>
                  </w:pPr>
                </w:p>
                <w:p w:rsidR="00464EDC" w:rsidRPr="00F87923" w:rsidRDefault="00464EDC" w:rsidP="00464EDC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t xml:space="preserve">⃝  </w:t>
                  </w:r>
                  <w:r w:rsidR="00455DE9" w:rsidRPr="00F87923">
                    <w:rPr>
                      <w:rFonts w:cstheme="minorHAnsi"/>
                      <w:sz w:val="28"/>
                    </w:rPr>
                    <w:t>A retenir (à recopier</w:t>
                  </w:r>
                  <w:r w:rsidRPr="00F87923">
                    <w:rPr>
                      <w:rFonts w:cstheme="minorHAnsi"/>
                      <w:sz w:val="28"/>
                    </w:rPr>
                    <w:t xml:space="preserve">) </w:t>
                  </w:r>
                  <w:r w:rsidRPr="00F87923">
                    <w:rPr>
                      <w:rFonts w:cstheme="minorHAnsi"/>
                      <w:sz w:val="28"/>
                    </w:rPr>
                    <w:sym w:font="Wingdings" w:char="F03F"/>
                  </w:r>
                  <w:r w:rsidRPr="00F87923">
                    <w:rPr>
                      <w:rFonts w:cstheme="minorHAnsi"/>
                      <w:sz w:val="28"/>
                    </w:rPr>
                    <w:t xml:space="preserve"> </w:t>
                  </w:r>
                </w:p>
                <w:p w:rsidR="00464EDC" w:rsidRDefault="00464EDC" w:rsidP="00464EDC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t>⃝  Carte mentale (à coller)</w:t>
                  </w:r>
                </w:p>
              </w:txbxContent>
            </v:textbox>
          </v:roundrect>
        </w:pict>
      </w: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p w:rsidR="0034502B" w:rsidRDefault="00B41536" w:rsidP="0034502B">
      <w:pPr>
        <w:jc w:val="center"/>
        <w:rPr>
          <w:rFonts w:ascii="Arial Black" w:hAnsi="Arial Black"/>
          <w:sz w:val="36"/>
        </w:rPr>
      </w:pPr>
      <w:r w:rsidRPr="003C0CE7">
        <w:rPr>
          <w:noProof/>
          <w:sz w:val="36"/>
          <w:lang w:eastAsia="fr-FR"/>
        </w:rPr>
        <w:pict>
          <v:roundrect id="_x0000_s1072" style="position:absolute;left:0;text-align:left;margin-left:26.25pt;margin-top:34.05pt;width:186.95pt;height:96.6pt;z-index:251692032" arcsize="5865f">
            <v:shadow on="t" opacity=".5" offset="6pt,-6pt"/>
            <v:textbox>
              <w:txbxContent>
                <w:p w:rsidR="00A354CE" w:rsidRDefault="00A354CE" w:rsidP="00A354CE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8"/>
                    </w:rPr>
                  </w:pPr>
                  <w:r w:rsidRPr="00D150A1">
                    <w:rPr>
                      <w:b/>
                      <w:sz w:val="28"/>
                    </w:rPr>
                    <w:t>J</w:t>
                  </w:r>
                  <w:r>
                    <w:rPr>
                      <w:b/>
                      <w:sz w:val="28"/>
                    </w:rPr>
                    <w:t>e m’évalue</w:t>
                  </w:r>
                </w:p>
                <w:p w:rsidR="00A354CE" w:rsidRPr="00866C7E" w:rsidRDefault="00A354CE" w:rsidP="00A354CE">
                  <w:pPr>
                    <w:spacing w:after="0"/>
                    <w:rPr>
                      <w:rFonts w:cstheme="minorHAnsi"/>
                      <w:sz w:val="8"/>
                    </w:rPr>
                  </w:pPr>
                </w:p>
                <w:p w:rsidR="006B32CD" w:rsidRDefault="006B32CD" w:rsidP="00A354CE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t xml:space="preserve">⃝ </w:t>
                  </w:r>
                  <w:r>
                    <w:rPr>
                      <w:rFonts w:cstheme="minorHAnsi"/>
                      <w:sz w:val="28"/>
                    </w:rPr>
                    <w:t xml:space="preserve"> QCM</w:t>
                  </w:r>
                </w:p>
                <w:p w:rsidR="00D55C79" w:rsidRPr="00F87923" w:rsidRDefault="00A354CE" w:rsidP="00A354CE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t xml:space="preserve">⃝  </w:t>
                  </w:r>
                  <w:r w:rsidR="00FF38D7">
                    <w:rPr>
                      <w:rFonts w:cstheme="minorHAnsi"/>
                      <w:sz w:val="28"/>
                    </w:rPr>
                    <w:t>DNB 2017</w:t>
                  </w:r>
                  <w:r w:rsidR="004F639E">
                    <w:rPr>
                      <w:rFonts w:cstheme="minorHAnsi"/>
                      <w:sz w:val="28"/>
                    </w:rPr>
                    <w:t xml:space="preserve"> série générale</w:t>
                  </w:r>
                </w:p>
                <w:p w:rsidR="00E9240C" w:rsidRPr="00F87923" w:rsidRDefault="00E9240C" w:rsidP="00E9240C">
                  <w:pPr>
                    <w:spacing w:after="0"/>
                    <w:rPr>
                      <w:b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t xml:space="preserve">⃝ </w:t>
                  </w:r>
                  <w:r w:rsidR="004F639E">
                    <w:rPr>
                      <w:rFonts w:cstheme="minorHAnsi"/>
                      <w:sz w:val="28"/>
                    </w:rPr>
                    <w:t xml:space="preserve"> DNB 2018 série pro</w:t>
                  </w:r>
                </w:p>
              </w:txbxContent>
            </v:textbox>
          </v:roundrect>
        </w:pict>
      </w: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p w:rsidR="0034502B" w:rsidRDefault="00B41536" w:rsidP="0034502B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oundrect id="_x0000_s1040" style="position:absolute;left:0;text-align:left;margin-left:17.3pt;margin-top:8.7pt;width:499.25pt;height:121.6pt;z-index:251673600" arcsize="5865f">
            <v:shadow on="t" opacity=".5" offset="-1pt,-10pt" offset2="10pt,-8pt"/>
            <v:textbox>
              <w:txbxContent>
                <w:p w:rsidR="0034502B" w:rsidRDefault="0034502B" w:rsidP="0034502B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Bonus</w:t>
                  </w:r>
                </w:p>
                <w:p w:rsidR="0034502B" w:rsidRPr="00866C7E" w:rsidRDefault="0034502B" w:rsidP="0034502B">
                  <w:pPr>
                    <w:spacing w:after="0"/>
                    <w:rPr>
                      <w:rFonts w:cstheme="minorHAnsi"/>
                      <w:sz w:val="8"/>
                    </w:rPr>
                  </w:pPr>
                </w:p>
                <w:p w:rsidR="00E4006B" w:rsidRDefault="00CD2E03" w:rsidP="00E4006B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t>⃝</w:t>
                  </w:r>
                  <w:r w:rsidR="00E4006B" w:rsidRPr="00F87923">
                    <w:rPr>
                      <w:rFonts w:cstheme="minorHAnsi"/>
                      <w:sz w:val="28"/>
                    </w:rPr>
                    <w:t xml:space="preserve"> </w:t>
                  </w:r>
                  <w:r w:rsidR="00E4006B" w:rsidRPr="00E4006B">
                    <w:rPr>
                      <w:rFonts w:cstheme="minorHAnsi"/>
                      <w:sz w:val="28"/>
                    </w:rPr>
                    <w:t xml:space="preserve">Vidéo – </w:t>
                  </w:r>
                  <w:r w:rsidR="00E4006B">
                    <w:rPr>
                      <w:rFonts w:cstheme="minorHAnsi"/>
                      <w:sz w:val="28"/>
                    </w:rPr>
                    <w:t>On n’est pas que des cobayes : l’électricité avec des oranges</w:t>
                  </w:r>
                  <w:r w:rsidR="00E4006B" w:rsidRPr="00E4006B">
                    <w:rPr>
                      <w:rFonts w:cstheme="minorHAnsi"/>
                      <w:sz w:val="28"/>
                    </w:rPr>
                    <w:t xml:space="preserve"> (</w:t>
                  </w:r>
                  <w:r w:rsidR="00E4006B">
                    <w:rPr>
                      <w:rFonts w:cstheme="minorHAnsi"/>
                      <w:sz w:val="28"/>
                    </w:rPr>
                    <w:t>17</w:t>
                  </w:r>
                  <w:r w:rsidR="00E4006B" w:rsidRPr="00E4006B">
                    <w:rPr>
                      <w:rFonts w:cstheme="minorHAnsi"/>
                      <w:sz w:val="28"/>
                    </w:rPr>
                    <w:t> :</w:t>
                  </w:r>
                  <w:r w:rsidR="00E4006B">
                    <w:rPr>
                      <w:rFonts w:cstheme="minorHAnsi"/>
                      <w:sz w:val="28"/>
                    </w:rPr>
                    <w:t>20</w:t>
                  </w:r>
                  <w:r w:rsidR="00E4006B" w:rsidRPr="00E4006B">
                    <w:rPr>
                      <w:rFonts w:cstheme="minorHAnsi"/>
                      <w:sz w:val="28"/>
                    </w:rPr>
                    <w:t>)</w:t>
                  </w:r>
                  <w:r w:rsidR="00E4006B" w:rsidRPr="00F87923">
                    <w:rPr>
                      <w:rFonts w:cstheme="minorHAnsi"/>
                      <w:sz w:val="28"/>
                    </w:rPr>
                    <w:t xml:space="preserve"> </w:t>
                  </w:r>
                  <w:r w:rsidR="00E4006B" w:rsidRPr="00F87923">
                    <w:rPr>
                      <w:rFonts w:cstheme="minorHAnsi"/>
                      <w:sz w:val="28"/>
                    </w:rPr>
                    <w:sym w:font="Wingdings" w:char="F03A"/>
                  </w:r>
                </w:p>
                <w:p w:rsidR="002E79FB" w:rsidRDefault="00CD2E03" w:rsidP="002E79FB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t>⃝</w:t>
                  </w:r>
                  <w:r w:rsidR="002E79FB" w:rsidRPr="00F87923">
                    <w:rPr>
                      <w:rFonts w:cstheme="minorHAnsi"/>
                      <w:sz w:val="28"/>
                    </w:rPr>
                    <w:t xml:space="preserve"> </w:t>
                  </w:r>
                  <w:r w:rsidR="007512D8" w:rsidRPr="00E4006B">
                    <w:rPr>
                      <w:rFonts w:cstheme="minorHAnsi"/>
                      <w:sz w:val="28"/>
                    </w:rPr>
                    <w:t>V</w:t>
                  </w:r>
                  <w:r w:rsidR="002E79FB" w:rsidRPr="00E4006B">
                    <w:rPr>
                      <w:rFonts w:cstheme="minorHAnsi"/>
                      <w:sz w:val="28"/>
                    </w:rPr>
                    <w:t xml:space="preserve">idéo </w:t>
                  </w:r>
                  <w:r w:rsidR="007E63CD" w:rsidRPr="00E4006B">
                    <w:rPr>
                      <w:rFonts w:cstheme="minorHAnsi"/>
                      <w:sz w:val="28"/>
                    </w:rPr>
                    <w:t xml:space="preserve">– </w:t>
                  </w:r>
                  <w:proofErr w:type="gramStart"/>
                  <w:r w:rsidR="007E63CD" w:rsidRPr="00E4006B">
                    <w:rPr>
                      <w:rFonts w:cstheme="minorHAnsi"/>
                      <w:sz w:val="28"/>
                    </w:rPr>
                    <w:t>C’est</w:t>
                  </w:r>
                  <w:proofErr w:type="gramEnd"/>
                  <w:r w:rsidR="007E63CD" w:rsidRPr="00E4006B">
                    <w:rPr>
                      <w:rFonts w:cstheme="minorHAnsi"/>
                      <w:sz w:val="28"/>
                    </w:rPr>
                    <w:t xml:space="preserve"> pas sorcier : électricité</w:t>
                  </w:r>
                  <w:r w:rsidR="002E79FB" w:rsidRPr="00E4006B">
                    <w:rPr>
                      <w:rFonts w:cstheme="minorHAnsi"/>
                      <w:sz w:val="28"/>
                    </w:rPr>
                    <w:t xml:space="preserve"> (</w:t>
                  </w:r>
                  <w:r w:rsidR="007E63CD" w:rsidRPr="00E4006B">
                    <w:rPr>
                      <w:rFonts w:cstheme="minorHAnsi"/>
                      <w:sz w:val="28"/>
                    </w:rPr>
                    <w:t>26 :04</w:t>
                  </w:r>
                  <w:r w:rsidR="002E79FB" w:rsidRPr="00E4006B">
                    <w:rPr>
                      <w:rFonts w:cstheme="minorHAnsi"/>
                      <w:sz w:val="28"/>
                    </w:rPr>
                    <w:t>)</w:t>
                  </w:r>
                  <w:r w:rsidR="002E79FB" w:rsidRPr="00F87923">
                    <w:rPr>
                      <w:rFonts w:cstheme="minorHAnsi"/>
                      <w:sz w:val="28"/>
                    </w:rPr>
                    <w:t xml:space="preserve"> </w:t>
                  </w:r>
                  <w:r w:rsidR="002E79FB" w:rsidRPr="00F87923">
                    <w:rPr>
                      <w:rFonts w:cstheme="minorHAnsi"/>
                      <w:sz w:val="28"/>
                    </w:rPr>
                    <w:sym w:font="Wingdings" w:char="F03A"/>
                  </w:r>
                </w:p>
                <w:p w:rsidR="0034502B" w:rsidRDefault="00CD2E03" w:rsidP="0034502B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sym w:font="Wingdings" w:char="F075"/>
                  </w:r>
                  <w:r w:rsidR="00A80A8E" w:rsidRPr="009421EE">
                    <w:rPr>
                      <w:rFonts w:cstheme="minorHAnsi"/>
                      <w:sz w:val="28"/>
                    </w:rPr>
                    <w:t xml:space="preserve"> </w:t>
                  </w:r>
                  <w:r w:rsidR="00A25FD2">
                    <w:rPr>
                      <w:rFonts w:cstheme="minorHAnsi"/>
                      <w:sz w:val="28"/>
                    </w:rPr>
                    <w:t xml:space="preserve">Le </w:t>
                  </w:r>
                  <w:r w:rsidR="0043651B">
                    <w:rPr>
                      <w:rFonts w:cstheme="minorHAnsi"/>
                      <w:sz w:val="28"/>
                    </w:rPr>
                    <w:t xml:space="preserve">match : sèche-cheveux contre </w:t>
                  </w:r>
                  <w:r w:rsidR="0088004D">
                    <w:rPr>
                      <w:rFonts w:cstheme="minorHAnsi"/>
                      <w:sz w:val="28"/>
                    </w:rPr>
                    <w:t>smartphone</w:t>
                  </w:r>
                </w:p>
                <w:p w:rsidR="00E4006B" w:rsidRDefault="00CD2E03" w:rsidP="00E4006B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sym w:font="Wingdings" w:char="F0B2"/>
                  </w:r>
                  <w:r w:rsidR="00E4006B" w:rsidRPr="009421EE">
                    <w:rPr>
                      <w:rFonts w:cstheme="minorHAnsi"/>
                      <w:sz w:val="28"/>
                    </w:rPr>
                    <w:t xml:space="preserve"> </w:t>
                  </w:r>
                  <w:r w:rsidR="00E4006B">
                    <w:rPr>
                      <w:rFonts w:cstheme="minorHAnsi"/>
                      <w:sz w:val="28"/>
                    </w:rPr>
                    <w:t>Expérience : les piles, de l’énergie chimique à l’énergie électrique</w:t>
                  </w:r>
                </w:p>
                <w:p w:rsidR="00E4006B" w:rsidRDefault="00E4006B" w:rsidP="0034502B">
                  <w:pPr>
                    <w:spacing w:after="0"/>
                    <w:rPr>
                      <w:rFonts w:cstheme="minorHAnsi"/>
                      <w:sz w:val="28"/>
                    </w:rPr>
                  </w:pPr>
                </w:p>
              </w:txbxContent>
            </v:textbox>
          </v:roundrect>
        </w:pict>
      </w: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p w:rsidR="0034502B" w:rsidRDefault="0034502B" w:rsidP="00842C5A">
      <w:pPr>
        <w:jc w:val="center"/>
        <w:rPr>
          <w:sz w:val="36"/>
        </w:rPr>
      </w:pPr>
    </w:p>
    <w:p w:rsidR="00AD74C6" w:rsidRDefault="00AD74C6" w:rsidP="00AD74C6">
      <w:pPr>
        <w:jc w:val="center"/>
        <w:rPr>
          <w:sz w:val="36"/>
        </w:rPr>
      </w:pPr>
    </w:p>
    <w:p w:rsidR="00B41536" w:rsidRDefault="00B41536" w:rsidP="00AD74C6">
      <w:pPr>
        <w:jc w:val="center"/>
        <w:rPr>
          <w:sz w:val="36"/>
        </w:rPr>
      </w:pPr>
    </w:p>
    <w:p w:rsidR="00B41536" w:rsidRDefault="00B41536" w:rsidP="00B41536">
      <w:pPr>
        <w:spacing w:after="0"/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lastRenderedPageBreak/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599080</wp:posOffset>
            </wp:positionH>
            <wp:positionV relativeFrom="paragraph">
              <wp:posOffset>-88710</wp:posOffset>
            </wp:positionV>
            <wp:extent cx="690633" cy="1050877"/>
            <wp:effectExtent l="19050" t="0" r="0" b="0"/>
            <wp:wrapNone/>
            <wp:docPr id="3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633" cy="1050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noProof/>
          <w:sz w:val="36"/>
          <w:lang w:eastAsia="fr-FR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5320665</wp:posOffset>
            </wp:positionH>
            <wp:positionV relativeFrom="paragraph">
              <wp:posOffset>-20955</wp:posOffset>
            </wp:positionV>
            <wp:extent cx="835660" cy="763905"/>
            <wp:effectExtent l="19050" t="0" r="2540" b="0"/>
            <wp:wrapNone/>
            <wp:docPr id="40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76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z w:val="36"/>
        </w:rPr>
        <w:t>D – Une énergie devenue</w:t>
      </w:r>
    </w:p>
    <w:p w:rsidR="00B41536" w:rsidRDefault="00B41536" w:rsidP="00B41536">
      <w:pPr>
        <w:spacing w:after="0"/>
        <w:jc w:val="center"/>
        <w:rPr>
          <w:rFonts w:ascii="Arial Black" w:hAnsi="Arial Black"/>
          <w:sz w:val="36"/>
        </w:rPr>
      </w:pPr>
      <w:proofErr w:type="gramStart"/>
      <w:r>
        <w:rPr>
          <w:rFonts w:ascii="Arial Black" w:hAnsi="Arial Black"/>
          <w:sz w:val="36"/>
        </w:rPr>
        <w:t>indispensable</w:t>
      </w:r>
      <w:proofErr w:type="gramEnd"/>
      <w:r>
        <w:rPr>
          <w:rFonts w:ascii="Arial Black" w:hAnsi="Arial Black"/>
          <w:sz w:val="36"/>
        </w:rPr>
        <w:t> : l’électricité</w:t>
      </w:r>
    </w:p>
    <w:p w:rsidR="00B41536" w:rsidRDefault="00B41536" w:rsidP="00B41536">
      <w:pPr>
        <w:spacing w:after="0"/>
        <w:jc w:val="center"/>
        <w:rPr>
          <w:rFonts w:ascii="Arial Black" w:hAnsi="Arial Black"/>
          <w:sz w:val="36"/>
        </w:rPr>
      </w:pPr>
    </w:p>
    <w:p w:rsidR="00B41536" w:rsidRDefault="00B41536" w:rsidP="00B41536">
      <w:pPr>
        <w:spacing w:after="0"/>
        <w:jc w:val="center"/>
        <w:rPr>
          <w:rFonts w:ascii="Arial Black" w:hAnsi="Arial Black"/>
          <w:sz w:val="36"/>
        </w:rPr>
      </w:pPr>
      <w:r w:rsidRPr="003C0CE7">
        <w:rPr>
          <w:rFonts w:ascii="Arial Black" w:hAnsi="Arial Black"/>
          <w:noProof/>
          <w:sz w:val="18"/>
          <w:lang w:eastAsia="fr-FR"/>
        </w:rPr>
        <w:pict>
          <v:roundrect id="_x0000_s1085" style="position:absolute;left:0;text-align:left;margin-left:19.95pt;margin-top:16.1pt;width:224.7pt;height:140.6pt;z-index:251710464" arcsize="5865f">
            <v:shadow on="t" opacity=".5" offset="10pt,10pt" offset2="8pt,8pt"/>
            <v:textbox>
              <w:txbxContent>
                <w:p w:rsidR="00B41536" w:rsidRDefault="00B41536" w:rsidP="00B41536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8"/>
                    </w:rPr>
                  </w:pPr>
                  <w:r w:rsidRPr="00D150A1">
                    <w:rPr>
                      <w:b/>
                      <w:sz w:val="28"/>
                    </w:rPr>
                    <w:t>J’expérimente</w:t>
                  </w:r>
                </w:p>
                <w:p w:rsidR="00B41536" w:rsidRPr="00866C7E" w:rsidRDefault="00B41536" w:rsidP="00B41536">
                  <w:pPr>
                    <w:spacing w:after="0"/>
                    <w:rPr>
                      <w:rFonts w:cstheme="minorHAnsi"/>
                      <w:sz w:val="8"/>
                    </w:rPr>
                  </w:pPr>
                </w:p>
                <w:p w:rsidR="00B41536" w:rsidRDefault="00B41536" w:rsidP="00B41536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sym w:font="Wingdings" w:char="F0B2"/>
                  </w:r>
                  <w:r w:rsidRPr="00F87923">
                    <w:rPr>
                      <w:rFonts w:cstheme="minorHAnsi"/>
                      <w:sz w:val="28"/>
                    </w:rPr>
                    <w:t xml:space="preserve"> </w:t>
                  </w:r>
                  <w:r>
                    <w:rPr>
                      <w:rFonts w:cstheme="minorHAnsi"/>
                      <w:sz w:val="28"/>
                    </w:rPr>
                    <w:t xml:space="preserve">Obtenir l’énergie électrique </w:t>
                  </w:r>
                </w:p>
                <w:p w:rsidR="00B41536" w:rsidRDefault="00B41536" w:rsidP="00B41536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sym w:font="Wingdings" w:char="F0B2"/>
                  </w:r>
                  <w:r w:rsidRPr="00F87923">
                    <w:rPr>
                      <w:rFonts w:cstheme="minorHAnsi"/>
                      <w:sz w:val="28"/>
                    </w:rPr>
                    <w:t xml:space="preserve"> </w:t>
                  </w:r>
                  <w:r>
                    <w:rPr>
                      <w:rFonts w:cstheme="minorHAnsi"/>
                      <w:sz w:val="28"/>
                    </w:rPr>
                    <w:t>L’effet « Joule »</w:t>
                  </w:r>
                </w:p>
                <w:p w:rsidR="00B41536" w:rsidRPr="00F87923" w:rsidRDefault="00B41536" w:rsidP="00B41536">
                  <w:pPr>
                    <w:spacing w:after="0"/>
                    <w:jc w:val="center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t>-    -    -    -    -    -    -    -    -    -    -</w:t>
                  </w:r>
                </w:p>
                <w:p w:rsidR="00B41536" w:rsidRDefault="00B41536" w:rsidP="00B41536">
                  <w:pPr>
                    <w:spacing w:after="0"/>
                    <w:rPr>
                      <w:rFonts w:cstheme="minorHAnsi"/>
                      <w:sz w:val="28"/>
                    </w:rPr>
                  </w:pPr>
                  <w:r>
                    <w:rPr>
                      <w:rFonts w:cstheme="minorHAnsi"/>
                      <w:sz w:val="28"/>
                    </w:rPr>
                    <w:sym w:font="Wingdings" w:char="F0A4"/>
                  </w:r>
                  <w:r w:rsidRPr="00F87923">
                    <w:rPr>
                      <w:rFonts w:cstheme="minorHAnsi"/>
                      <w:sz w:val="28"/>
                    </w:rPr>
                    <w:t xml:space="preserve"> </w:t>
                  </w:r>
                  <w:r>
                    <w:rPr>
                      <w:rFonts w:cstheme="minorHAnsi"/>
                      <w:sz w:val="28"/>
                    </w:rPr>
                    <w:t>Un bricolage sous haute-tension</w:t>
                  </w:r>
                </w:p>
                <w:p w:rsidR="00B41536" w:rsidRPr="00F87923" w:rsidRDefault="00B41536" w:rsidP="00B41536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sym w:font="Wingdings" w:char="F075"/>
                  </w:r>
                  <w:r w:rsidRPr="00F87923">
                    <w:rPr>
                      <w:rFonts w:cstheme="minorHAnsi"/>
                      <w:sz w:val="28"/>
                    </w:rPr>
                    <w:t xml:space="preserve">  </w:t>
                  </w:r>
                  <w:r>
                    <w:rPr>
                      <w:rFonts w:cstheme="minorHAnsi"/>
                      <w:sz w:val="28"/>
                    </w:rPr>
                    <w:t>Chaud bouillant</w:t>
                  </w:r>
                </w:p>
              </w:txbxContent>
            </v:textbox>
          </v:roundrect>
        </w:pict>
      </w:r>
      <w:r w:rsidRPr="003C0CE7">
        <w:rPr>
          <w:rFonts w:ascii="Arial Black" w:hAnsi="Arial Black"/>
          <w:noProof/>
          <w:sz w:val="18"/>
          <w:lang w:eastAsia="fr-FR"/>
        </w:rPr>
        <w:pict>
          <v:roundrect id="_x0000_s1086" style="position:absolute;left:0;text-align:left;margin-left:277.95pt;margin-top:10.85pt;width:230pt;height:161.2pt;z-index:251711488" arcsize="5865f">
            <v:shadow on="t" opacity=".5" offset="-6pt,6pt"/>
            <v:textbox>
              <w:txbxContent>
                <w:p w:rsidR="00B41536" w:rsidRDefault="00B41536" w:rsidP="00B41536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8"/>
                    </w:rPr>
                  </w:pPr>
                  <w:r w:rsidRPr="00D150A1">
                    <w:rPr>
                      <w:b/>
                      <w:sz w:val="28"/>
                    </w:rPr>
                    <w:t>J</w:t>
                  </w:r>
                  <w:r>
                    <w:rPr>
                      <w:b/>
                      <w:sz w:val="28"/>
                    </w:rPr>
                    <w:t>e m’exerce</w:t>
                  </w:r>
                </w:p>
                <w:p w:rsidR="00B41536" w:rsidRPr="00866C7E" w:rsidRDefault="00B41536" w:rsidP="00B41536">
                  <w:pPr>
                    <w:spacing w:after="0"/>
                    <w:rPr>
                      <w:rFonts w:cstheme="minorHAnsi"/>
                      <w:sz w:val="8"/>
                    </w:rPr>
                  </w:pPr>
                </w:p>
                <w:p w:rsidR="00B41536" w:rsidRDefault="00B41536" w:rsidP="00B41536">
                  <w:pPr>
                    <w:spacing w:after="0"/>
                    <w:rPr>
                      <w:rFonts w:cstheme="minorHAnsi"/>
                      <w:sz w:val="28"/>
                    </w:rPr>
                  </w:pPr>
                  <w:r>
                    <w:rPr>
                      <w:rFonts w:cstheme="minorHAnsi"/>
                      <w:sz w:val="28"/>
                    </w:rPr>
                    <w:sym w:font="Wingdings 2" w:char="F0D3"/>
                  </w:r>
                  <w:r>
                    <w:rPr>
                      <w:rFonts w:cstheme="minorHAnsi"/>
                      <w:sz w:val="28"/>
                    </w:rPr>
                    <w:t xml:space="preserve">  Utiliser les multiples Téra, Giga et Méga </w:t>
                  </w:r>
                </w:p>
                <w:p w:rsidR="00B41536" w:rsidRDefault="00B41536" w:rsidP="00B41536">
                  <w:pPr>
                    <w:spacing w:after="0"/>
                    <w:rPr>
                      <w:rFonts w:cstheme="minorHAnsi"/>
                      <w:sz w:val="28"/>
                    </w:rPr>
                  </w:pPr>
                  <w:r>
                    <w:rPr>
                      <w:rFonts w:cstheme="minorHAnsi"/>
                      <w:sz w:val="28"/>
                    </w:rPr>
                    <w:sym w:font="Wingdings" w:char="F0B2"/>
                  </w:r>
                  <w:r>
                    <w:rPr>
                      <w:rFonts w:cstheme="minorHAnsi"/>
                      <w:sz w:val="28"/>
                    </w:rPr>
                    <w:t xml:space="preserve">  Réaliser un schéma énergétique</w:t>
                  </w:r>
                </w:p>
                <w:p w:rsidR="00B41536" w:rsidRDefault="00B41536" w:rsidP="00B41536">
                  <w:pPr>
                    <w:spacing w:after="0"/>
                    <w:rPr>
                      <w:rFonts w:cstheme="minorHAnsi"/>
                      <w:sz w:val="28"/>
                    </w:rPr>
                  </w:pPr>
                  <w:r>
                    <w:rPr>
                      <w:rFonts w:cstheme="minorHAnsi"/>
                      <w:sz w:val="28"/>
                    </w:rPr>
                    <w:sym w:font="Wingdings" w:char="F0A4"/>
                  </w:r>
                  <w:r>
                    <w:rPr>
                      <w:rFonts w:cstheme="minorHAnsi"/>
                      <w:sz w:val="28"/>
                    </w:rPr>
                    <w:t xml:space="preserve">  Calculer avec la loi d’ohm</w:t>
                  </w:r>
                </w:p>
                <w:p w:rsidR="00B41536" w:rsidRDefault="00B41536" w:rsidP="00B41536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sym w:font="Wingdings" w:char="F075"/>
                  </w:r>
                  <w:r>
                    <w:rPr>
                      <w:rFonts w:cstheme="minorHAnsi"/>
                      <w:sz w:val="28"/>
                    </w:rPr>
                    <w:t xml:space="preserve"> Calculer une puissance et une énergie électrique </w:t>
                  </w:r>
                </w:p>
              </w:txbxContent>
            </v:textbox>
          </v:roundrect>
        </w:pict>
      </w:r>
    </w:p>
    <w:p w:rsidR="00B41536" w:rsidRDefault="00B41536" w:rsidP="00B41536">
      <w:pPr>
        <w:jc w:val="center"/>
        <w:rPr>
          <w:rFonts w:ascii="Arial Black" w:hAnsi="Arial Black"/>
          <w:sz w:val="36"/>
        </w:rPr>
      </w:pPr>
    </w:p>
    <w:p w:rsidR="00B41536" w:rsidRDefault="00B41536" w:rsidP="00B41536">
      <w:pPr>
        <w:jc w:val="center"/>
        <w:rPr>
          <w:rFonts w:ascii="Arial Black" w:hAnsi="Arial Black"/>
          <w:sz w:val="36"/>
        </w:rPr>
      </w:pPr>
    </w:p>
    <w:p w:rsidR="00B41536" w:rsidRDefault="00B41536" w:rsidP="00B41536">
      <w:pPr>
        <w:jc w:val="center"/>
        <w:rPr>
          <w:rFonts w:ascii="Arial Black" w:hAnsi="Arial Black"/>
          <w:sz w:val="36"/>
        </w:rPr>
      </w:pPr>
    </w:p>
    <w:p w:rsidR="00B41536" w:rsidRPr="00556946" w:rsidRDefault="00B41536" w:rsidP="00B41536">
      <w:pPr>
        <w:jc w:val="center"/>
        <w:rPr>
          <w:rFonts w:ascii="Arial Black" w:hAnsi="Arial Black"/>
          <w:sz w:val="4"/>
        </w:rPr>
      </w:pPr>
    </w:p>
    <w:p w:rsidR="00B41536" w:rsidRPr="00556946" w:rsidRDefault="00B41536" w:rsidP="00B41536">
      <w:pPr>
        <w:jc w:val="center"/>
        <w:rPr>
          <w:rFonts w:ascii="Arial Black" w:hAnsi="Arial Black"/>
          <w:sz w:val="18"/>
        </w:rPr>
      </w:pPr>
    </w:p>
    <w:p w:rsidR="00B41536" w:rsidRDefault="00B41536" w:rsidP="00B41536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oundrect id="_x0000_s1088" style="position:absolute;left:0;text-align:left;margin-left:246.75pt;margin-top:10pt;width:258.05pt;height:200.1pt;z-index:251713536" arcsize="3850f">
            <v:shadow on="t" opacity=".5" offset="-6pt,6pt"/>
            <v:textbox>
              <w:txbxContent>
                <w:p w:rsidR="00B41536" w:rsidRDefault="00B41536" w:rsidP="00B41536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Je regarde des vidéos</w:t>
                  </w:r>
                </w:p>
                <w:p w:rsidR="00B41536" w:rsidRPr="00866C7E" w:rsidRDefault="00B41536" w:rsidP="00B41536">
                  <w:pPr>
                    <w:spacing w:after="0"/>
                    <w:rPr>
                      <w:rFonts w:cstheme="minorHAnsi"/>
                      <w:sz w:val="8"/>
                    </w:rPr>
                  </w:pPr>
                </w:p>
                <w:p w:rsidR="00B41536" w:rsidRPr="00F87923" w:rsidRDefault="00B41536" w:rsidP="00B41536">
                  <w:pPr>
                    <w:spacing w:after="0"/>
                    <w:rPr>
                      <w:rFonts w:cstheme="minorHAnsi"/>
                      <w:sz w:val="28"/>
                    </w:rPr>
                  </w:pPr>
                  <w:r>
                    <w:rPr>
                      <w:rFonts w:cstheme="minorHAnsi"/>
                      <w:sz w:val="28"/>
                    </w:rPr>
                    <w:sym w:font="Wingdings 2" w:char="F0D3"/>
                  </w:r>
                  <w:r w:rsidRPr="00F87923">
                    <w:rPr>
                      <w:rFonts w:cstheme="minorHAnsi"/>
                      <w:sz w:val="28"/>
                    </w:rPr>
                    <w:t xml:space="preserve">  </w:t>
                  </w:r>
                  <w:r>
                    <w:rPr>
                      <w:rFonts w:cstheme="minorHAnsi"/>
                      <w:sz w:val="28"/>
                    </w:rPr>
                    <w:t>Les unités de stockage informatique (4:05)</w:t>
                  </w:r>
                  <w:r w:rsidRPr="00F87923">
                    <w:rPr>
                      <w:rFonts w:cstheme="minorHAnsi"/>
                      <w:sz w:val="28"/>
                    </w:rPr>
                    <w:t xml:space="preserve"> </w:t>
                  </w:r>
                  <w:r w:rsidRPr="00F87923">
                    <w:rPr>
                      <w:rFonts w:cstheme="minorHAnsi"/>
                      <w:sz w:val="28"/>
                    </w:rPr>
                    <w:sym w:font="Wingdings" w:char="F03A"/>
                  </w:r>
                </w:p>
                <w:p w:rsidR="00B41536" w:rsidRPr="00F87923" w:rsidRDefault="00B41536" w:rsidP="00B41536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sym w:font="Wingdings" w:char="F0B2"/>
                  </w:r>
                  <w:r w:rsidRPr="00F87923">
                    <w:rPr>
                      <w:rFonts w:cstheme="minorHAnsi"/>
                      <w:sz w:val="28"/>
                    </w:rPr>
                    <w:t xml:space="preserve">  </w:t>
                  </w:r>
                  <w:r>
                    <w:rPr>
                      <w:rFonts w:cstheme="minorHAnsi"/>
                      <w:sz w:val="28"/>
                    </w:rPr>
                    <w:t>Les formes de l’énergie (1:11)</w:t>
                  </w:r>
                  <w:r w:rsidRPr="00F87923">
                    <w:rPr>
                      <w:rFonts w:cstheme="minorHAnsi"/>
                      <w:sz w:val="28"/>
                    </w:rPr>
                    <w:t xml:space="preserve"> </w:t>
                  </w:r>
                  <w:r w:rsidRPr="00F87923">
                    <w:rPr>
                      <w:rFonts w:cstheme="minorHAnsi"/>
                      <w:sz w:val="28"/>
                    </w:rPr>
                    <w:sym w:font="Wingdings" w:char="F03A"/>
                  </w:r>
                </w:p>
                <w:p w:rsidR="00B41536" w:rsidRPr="00F87923" w:rsidRDefault="00B41536" w:rsidP="00B41536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sym w:font="Wingdings" w:char="F0B2"/>
                  </w:r>
                  <w:r w:rsidRPr="00F87923">
                    <w:rPr>
                      <w:rFonts w:cstheme="minorHAnsi"/>
                      <w:sz w:val="28"/>
                    </w:rPr>
                    <w:t xml:space="preserve">   </w:t>
                  </w:r>
                  <w:r>
                    <w:rPr>
                      <w:rFonts w:cstheme="minorHAnsi"/>
                      <w:sz w:val="28"/>
                    </w:rPr>
                    <w:t xml:space="preserve">Comment produit-on de l’électricité ? (3:13) </w:t>
                  </w:r>
                  <w:r w:rsidRPr="00F87923">
                    <w:rPr>
                      <w:rFonts w:cstheme="minorHAnsi"/>
                      <w:sz w:val="28"/>
                    </w:rPr>
                    <w:sym w:font="Wingdings" w:char="F03A"/>
                  </w:r>
                </w:p>
                <w:p w:rsidR="00B41536" w:rsidRDefault="00B41536" w:rsidP="00B41536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sym w:font="Wingdings" w:char="F075"/>
                  </w:r>
                  <w:r w:rsidRPr="00F87923">
                    <w:rPr>
                      <w:rFonts w:cstheme="minorHAnsi"/>
                      <w:sz w:val="28"/>
                    </w:rPr>
                    <w:t xml:space="preserve"> </w:t>
                  </w:r>
                  <w:r>
                    <w:rPr>
                      <w:rFonts w:cstheme="minorHAnsi"/>
                      <w:sz w:val="28"/>
                    </w:rPr>
                    <w:t xml:space="preserve">  Calculer une puissance électrique (3:50)</w:t>
                  </w:r>
                  <w:r w:rsidRPr="00F87923">
                    <w:rPr>
                      <w:rFonts w:cstheme="minorHAnsi"/>
                      <w:sz w:val="28"/>
                    </w:rPr>
                    <w:sym w:font="Wingdings" w:char="F03A"/>
                  </w:r>
                </w:p>
                <w:p w:rsidR="00B41536" w:rsidRPr="00F87923" w:rsidRDefault="00B41536" w:rsidP="00B41536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sym w:font="Wingdings" w:char="F075"/>
                  </w:r>
                  <w:r w:rsidRPr="00F87923">
                    <w:rPr>
                      <w:rFonts w:cstheme="minorHAnsi"/>
                      <w:sz w:val="28"/>
                    </w:rPr>
                    <w:t xml:space="preserve">   </w:t>
                  </w:r>
                  <w:r>
                    <w:rPr>
                      <w:rFonts w:cstheme="minorHAnsi"/>
                      <w:sz w:val="28"/>
                    </w:rPr>
                    <w:t>Calculer l’énergie électrique (7:38)</w:t>
                  </w:r>
                  <w:r w:rsidRPr="00F87923">
                    <w:rPr>
                      <w:rFonts w:cstheme="minorHAnsi"/>
                      <w:sz w:val="28"/>
                    </w:rPr>
                    <w:sym w:font="Wingdings" w:char="F03A"/>
                  </w:r>
                </w:p>
                <w:p w:rsidR="00B41536" w:rsidRDefault="00B41536" w:rsidP="00B41536">
                  <w:pPr>
                    <w:spacing w:after="0"/>
                    <w:rPr>
                      <w:rFonts w:cstheme="minorHAnsi"/>
                      <w:sz w:val="28"/>
                    </w:rPr>
                  </w:pPr>
                </w:p>
                <w:p w:rsidR="00B41536" w:rsidRDefault="00B41536" w:rsidP="00B41536">
                  <w:pPr>
                    <w:spacing w:after="0"/>
                    <w:rPr>
                      <w:rFonts w:cstheme="minorHAnsi"/>
                      <w:sz w:val="28"/>
                    </w:rPr>
                  </w:pPr>
                </w:p>
              </w:txbxContent>
            </v:textbox>
          </v:roundrect>
        </w:pict>
      </w:r>
      <w:r w:rsidRPr="003C0CE7">
        <w:rPr>
          <w:noProof/>
          <w:sz w:val="36"/>
          <w:lang w:eastAsia="fr-FR"/>
        </w:rPr>
        <w:pict>
          <v:roundrect id="_x0000_s1090" style="position:absolute;left:0;text-align:left;margin-left:28.35pt;margin-top:4.75pt;width:185.95pt;height:83.4pt;z-index:251715584" arcsize="11293f">
            <v:shadow on="t" opacity=".5" offset="9pt,-4pt" offset2="6pt,4pt"/>
            <v:textbox>
              <w:txbxContent>
                <w:p w:rsidR="00B41536" w:rsidRDefault="00B41536" w:rsidP="00B41536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8"/>
                    </w:rPr>
                  </w:pPr>
                  <w:r w:rsidRPr="00D150A1">
                    <w:rPr>
                      <w:b/>
                      <w:sz w:val="28"/>
                    </w:rPr>
                    <w:t>J</w:t>
                  </w:r>
                  <w:r>
                    <w:rPr>
                      <w:b/>
                      <w:sz w:val="28"/>
                    </w:rPr>
                    <w:t>e mémorise</w:t>
                  </w:r>
                </w:p>
                <w:p w:rsidR="00B41536" w:rsidRPr="00866C7E" w:rsidRDefault="00B41536" w:rsidP="00B41536">
                  <w:pPr>
                    <w:spacing w:after="0"/>
                    <w:rPr>
                      <w:rFonts w:cstheme="minorHAnsi"/>
                      <w:sz w:val="8"/>
                    </w:rPr>
                  </w:pPr>
                </w:p>
                <w:p w:rsidR="00B41536" w:rsidRPr="00F87923" w:rsidRDefault="00B41536" w:rsidP="00B41536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t xml:space="preserve">⃝  A retenir (à recopier) </w:t>
                  </w:r>
                  <w:r w:rsidRPr="00F87923">
                    <w:rPr>
                      <w:rFonts w:cstheme="minorHAnsi"/>
                      <w:sz w:val="28"/>
                    </w:rPr>
                    <w:sym w:font="Wingdings" w:char="F03F"/>
                  </w:r>
                  <w:r w:rsidRPr="00F87923">
                    <w:rPr>
                      <w:rFonts w:cstheme="minorHAnsi"/>
                      <w:sz w:val="28"/>
                    </w:rPr>
                    <w:t xml:space="preserve"> </w:t>
                  </w:r>
                </w:p>
                <w:p w:rsidR="00B41536" w:rsidRDefault="00B41536" w:rsidP="00B41536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t>⃝  Carte mentale (à coller)</w:t>
                  </w:r>
                </w:p>
              </w:txbxContent>
            </v:textbox>
          </v:roundrect>
        </w:pict>
      </w:r>
    </w:p>
    <w:p w:rsidR="00B41536" w:rsidRDefault="00B41536" w:rsidP="00B41536">
      <w:pPr>
        <w:jc w:val="center"/>
        <w:rPr>
          <w:rFonts w:ascii="Arial Black" w:hAnsi="Arial Black"/>
          <w:sz w:val="36"/>
        </w:rPr>
      </w:pPr>
    </w:p>
    <w:p w:rsidR="00B41536" w:rsidRDefault="00B41536" w:rsidP="00B41536">
      <w:pPr>
        <w:jc w:val="center"/>
        <w:rPr>
          <w:rFonts w:ascii="Arial Black" w:hAnsi="Arial Black"/>
          <w:sz w:val="36"/>
        </w:rPr>
      </w:pPr>
      <w:r w:rsidRPr="003C0CE7">
        <w:rPr>
          <w:noProof/>
          <w:sz w:val="36"/>
          <w:lang w:eastAsia="fr-FR"/>
        </w:rPr>
        <w:pict>
          <v:roundrect id="_x0000_s1089" style="position:absolute;left:0;text-align:left;margin-left:26.25pt;margin-top:34.05pt;width:186.95pt;height:96.6pt;z-index:251714560" arcsize="5865f">
            <v:shadow on="t" opacity=".5" offset="6pt,-6pt"/>
            <v:textbox>
              <w:txbxContent>
                <w:p w:rsidR="00B41536" w:rsidRDefault="00B41536" w:rsidP="00B41536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8"/>
                    </w:rPr>
                  </w:pPr>
                  <w:r w:rsidRPr="00D150A1">
                    <w:rPr>
                      <w:b/>
                      <w:sz w:val="28"/>
                    </w:rPr>
                    <w:t>J</w:t>
                  </w:r>
                  <w:r>
                    <w:rPr>
                      <w:b/>
                      <w:sz w:val="28"/>
                    </w:rPr>
                    <w:t>e m’évalue</w:t>
                  </w:r>
                </w:p>
                <w:p w:rsidR="00B41536" w:rsidRPr="00866C7E" w:rsidRDefault="00B41536" w:rsidP="00B41536">
                  <w:pPr>
                    <w:spacing w:after="0"/>
                    <w:rPr>
                      <w:rFonts w:cstheme="minorHAnsi"/>
                      <w:sz w:val="8"/>
                    </w:rPr>
                  </w:pPr>
                </w:p>
                <w:p w:rsidR="00B41536" w:rsidRDefault="00B41536" w:rsidP="00B41536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t xml:space="preserve">⃝ </w:t>
                  </w:r>
                  <w:r>
                    <w:rPr>
                      <w:rFonts w:cstheme="minorHAnsi"/>
                      <w:sz w:val="28"/>
                    </w:rPr>
                    <w:t xml:space="preserve"> QCM</w:t>
                  </w:r>
                </w:p>
                <w:p w:rsidR="00B41536" w:rsidRPr="00F87923" w:rsidRDefault="00B41536" w:rsidP="00B41536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t xml:space="preserve">⃝  </w:t>
                  </w:r>
                  <w:r>
                    <w:rPr>
                      <w:rFonts w:cstheme="minorHAnsi"/>
                      <w:sz w:val="28"/>
                    </w:rPr>
                    <w:t>DNB 2017 série générale</w:t>
                  </w:r>
                </w:p>
                <w:p w:rsidR="00B41536" w:rsidRPr="00F87923" w:rsidRDefault="00B41536" w:rsidP="00B41536">
                  <w:pPr>
                    <w:spacing w:after="0"/>
                    <w:rPr>
                      <w:b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t xml:space="preserve">⃝ </w:t>
                  </w:r>
                  <w:r>
                    <w:rPr>
                      <w:rFonts w:cstheme="minorHAnsi"/>
                      <w:sz w:val="28"/>
                    </w:rPr>
                    <w:t xml:space="preserve"> DNB 2018 série pro</w:t>
                  </w:r>
                </w:p>
              </w:txbxContent>
            </v:textbox>
          </v:roundrect>
        </w:pict>
      </w:r>
    </w:p>
    <w:p w:rsidR="00B41536" w:rsidRDefault="00B41536" w:rsidP="00B41536">
      <w:pPr>
        <w:jc w:val="center"/>
        <w:rPr>
          <w:rFonts w:ascii="Arial Black" w:hAnsi="Arial Black"/>
          <w:sz w:val="36"/>
        </w:rPr>
      </w:pPr>
    </w:p>
    <w:p w:rsidR="00B41536" w:rsidRDefault="00B41536" w:rsidP="00B41536">
      <w:pPr>
        <w:jc w:val="center"/>
        <w:rPr>
          <w:rFonts w:ascii="Arial Black" w:hAnsi="Arial Black"/>
          <w:sz w:val="36"/>
        </w:rPr>
      </w:pPr>
    </w:p>
    <w:p w:rsidR="00B41536" w:rsidRDefault="00B41536" w:rsidP="00B41536">
      <w:pPr>
        <w:jc w:val="center"/>
        <w:rPr>
          <w:rFonts w:ascii="Arial Black" w:hAnsi="Arial Black"/>
          <w:sz w:val="36"/>
        </w:rPr>
      </w:pPr>
    </w:p>
    <w:p w:rsidR="00B41536" w:rsidRDefault="00B41536" w:rsidP="00B41536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oundrect id="_x0000_s1087" style="position:absolute;left:0;text-align:left;margin-left:17.3pt;margin-top:8.7pt;width:499.25pt;height:121.6pt;z-index:251712512" arcsize="5865f">
            <v:shadow on="t" opacity=".5" offset="-1pt,-10pt" offset2="10pt,-8pt"/>
            <v:textbox>
              <w:txbxContent>
                <w:p w:rsidR="00B41536" w:rsidRDefault="00B41536" w:rsidP="00B41536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Bonus</w:t>
                  </w:r>
                </w:p>
                <w:p w:rsidR="00B41536" w:rsidRPr="00866C7E" w:rsidRDefault="00B41536" w:rsidP="00B41536">
                  <w:pPr>
                    <w:spacing w:after="0"/>
                    <w:rPr>
                      <w:rFonts w:cstheme="minorHAnsi"/>
                      <w:sz w:val="8"/>
                    </w:rPr>
                  </w:pPr>
                </w:p>
                <w:p w:rsidR="00B41536" w:rsidRDefault="00B41536" w:rsidP="00B41536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t xml:space="preserve">⃝ </w:t>
                  </w:r>
                  <w:r w:rsidRPr="00E4006B">
                    <w:rPr>
                      <w:rFonts w:cstheme="minorHAnsi"/>
                      <w:sz w:val="28"/>
                    </w:rPr>
                    <w:t xml:space="preserve">Vidéo – </w:t>
                  </w:r>
                  <w:r>
                    <w:rPr>
                      <w:rFonts w:cstheme="minorHAnsi"/>
                      <w:sz w:val="28"/>
                    </w:rPr>
                    <w:t>On n’est pas que des cobayes : l’électricité avec des oranges</w:t>
                  </w:r>
                  <w:r w:rsidRPr="00E4006B">
                    <w:rPr>
                      <w:rFonts w:cstheme="minorHAnsi"/>
                      <w:sz w:val="28"/>
                    </w:rPr>
                    <w:t xml:space="preserve"> (</w:t>
                  </w:r>
                  <w:r>
                    <w:rPr>
                      <w:rFonts w:cstheme="minorHAnsi"/>
                      <w:sz w:val="28"/>
                    </w:rPr>
                    <w:t>17</w:t>
                  </w:r>
                  <w:r w:rsidRPr="00E4006B">
                    <w:rPr>
                      <w:rFonts w:cstheme="minorHAnsi"/>
                      <w:sz w:val="28"/>
                    </w:rPr>
                    <w:t> :</w:t>
                  </w:r>
                  <w:r>
                    <w:rPr>
                      <w:rFonts w:cstheme="minorHAnsi"/>
                      <w:sz w:val="28"/>
                    </w:rPr>
                    <w:t>20</w:t>
                  </w:r>
                  <w:r w:rsidRPr="00E4006B">
                    <w:rPr>
                      <w:rFonts w:cstheme="minorHAnsi"/>
                      <w:sz w:val="28"/>
                    </w:rPr>
                    <w:t>)</w:t>
                  </w:r>
                  <w:r w:rsidRPr="00F87923">
                    <w:rPr>
                      <w:rFonts w:cstheme="minorHAnsi"/>
                      <w:sz w:val="28"/>
                    </w:rPr>
                    <w:t xml:space="preserve"> </w:t>
                  </w:r>
                  <w:r w:rsidRPr="00F87923">
                    <w:rPr>
                      <w:rFonts w:cstheme="minorHAnsi"/>
                      <w:sz w:val="28"/>
                    </w:rPr>
                    <w:sym w:font="Wingdings" w:char="F03A"/>
                  </w:r>
                </w:p>
                <w:p w:rsidR="00B41536" w:rsidRDefault="00B41536" w:rsidP="00B41536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t xml:space="preserve">⃝ </w:t>
                  </w:r>
                  <w:r w:rsidRPr="00E4006B">
                    <w:rPr>
                      <w:rFonts w:cstheme="minorHAnsi"/>
                      <w:sz w:val="28"/>
                    </w:rPr>
                    <w:t xml:space="preserve">Vidéo – </w:t>
                  </w:r>
                  <w:proofErr w:type="gramStart"/>
                  <w:r w:rsidRPr="00E4006B">
                    <w:rPr>
                      <w:rFonts w:cstheme="minorHAnsi"/>
                      <w:sz w:val="28"/>
                    </w:rPr>
                    <w:t>C’est</w:t>
                  </w:r>
                  <w:proofErr w:type="gramEnd"/>
                  <w:r w:rsidRPr="00E4006B">
                    <w:rPr>
                      <w:rFonts w:cstheme="minorHAnsi"/>
                      <w:sz w:val="28"/>
                    </w:rPr>
                    <w:t xml:space="preserve"> pas sorcier : électricité (26 :04)</w:t>
                  </w:r>
                  <w:r w:rsidRPr="00F87923">
                    <w:rPr>
                      <w:rFonts w:cstheme="minorHAnsi"/>
                      <w:sz w:val="28"/>
                    </w:rPr>
                    <w:t xml:space="preserve"> </w:t>
                  </w:r>
                  <w:r w:rsidRPr="00F87923">
                    <w:rPr>
                      <w:rFonts w:cstheme="minorHAnsi"/>
                      <w:sz w:val="28"/>
                    </w:rPr>
                    <w:sym w:font="Wingdings" w:char="F03A"/>
                  </w:r>
                </w:p>
                <w:p w:rsidR="00B41536" w:rsidRDefault="00B41536" w:rsidP="00B41536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sym w:font="Wingdings" w:char="F075"/>
                  </w:r>
                  <w:r w:rsidRPr="009421EE">
                    <w:rPr>
                      <w:rFonts w:cstheme="minorHAnsi"/>
                      <w:sz w:val="28"/>
                    </w:rPr>
                    <w:t xml:space="preserve"> </w:t>
                  </w:r>
                  <w:r>
                    <w:rPr>
                      <w:rFonts w:cstheme="minorHAnsi"/>
                      <w:sz w:val="28"/>
                    </w:rPr>
                    <w:t>Le match : sèche-cheveux contre smartphone</w:t>
                  </w:r>
                </w:p>
                <w:p w:rsidR="00B41536" w:rsidRDefault="00B41536" w:rsidP="00B41536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sym w:font="Wingdings" w:char="F0B2"/>
                  </w:r>
                  <w:r w:rsidRPr="009421EE">
                    <w:rPr>
                      <w:rFonts w:cstheme="minorHAnsi"/>
                      <w:sz w:val="28"/>
                    </w:rPr>
                    <w:t xml:space="preserve"> </w:t>
                  </w:r>
                  <w:r>
                    <w:rPr>
                      <w:rFonts w:cstheme="minorHAnsi"/>
                      <w:sz w:val="28"/>
                    </w:rPr>
                    <w:t>Expérience : les piles, de l’énergie chimique à l’énergie électrique</w:t>
                  </w:r>
                </w:p>
                <w:p w:rsidR="00B41536" w:rsidRDefault="00B41536" w:rsidP="00B41536">
                  <w:pPr>
                    <w:spacing w:after="0"/>
                    <w:rPr>
                      <w:rFonts w:cstheme="minorHAnsi"/>
                      <w:sz w:val="28"/>
                    </w:rPr>
                  </w:pPr>
                </w:p>
              </w:txbxContent>
            </v:textbox>
          </v:roundrect>
        </w:pict>
      </w:r>
    </w:p>
    <w:p w:rsidR="00B41536" w:rsidRDefault="00B41536" w:rsidP="00B41536">
      <w:pPr>
        <w:jc w:val="center"/>
        <w:rPr>
          <w:rFonts w:ascii="Arial Black" w:hAnsi="Arial Black"/>
          <w:sz w:val="36"/>
        </w:rPr>
      </w:pPr>
    </w:p>
    <w:p w:rsidR="00B41536" w:rsidRDefault="00B41536" w:rsidP="00B41536">
      <w:pPr>
        <w:jc w:val="center"/>
        <w:rPr>
          <w:rFonts w:ascii="Arial Black" w:hAnsi="Arial Black"/>
          <w:sz w:val="36"/>
        </w:rPr>
      </w:pPr>
    </w:p>
    <w:sectPr w:rsidR="00B41536" w:rsidSect="00D150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A448E"/>
    <w:multiLevelType w:val="hybridMultilevel"/>
    <w:tmpl w:val="EEEC8BF4"/>
    <w:lvl w:ilvl="0" w:tplc="ECAAE59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961ED6"/>
    <w:multiLevelType w:val="hybridMultilevel"/>
    <w:tmpl w:val="A4F49B6A"/>
    <w:lvl w:ilvl="0" w:tplc="D778B1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7F7B4A"/>
    <w:multiLevelType w:val="hybridMultilevel"/>
    <w:tmpl w:val="A86476D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7B36981"/>
    <w:multiLevelType w:val="hybridMultilevel"/>
    <w:tmpl w:val="7F3A7460"/>
    <w:lvl w:ilvl="0" w:tplc="B3BEF4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150A1"/>
    <w:rsid w:val="00011621"/>
    <w:rsid w:val="00032819"/>
    <w:rsid w:val="0004335F"/>
    <w:rsid w:val="00047BE9"/>
    <w:rsid w:val="000531A5"/>
    <w:rsid w:val="00054420"/>
    <w:rsid w:val="0005592B"/>
    <w:rsid w:val="00064655"/>
    <w:rsid w:val="0007349E"/>
    <w:rsid w:val="000756C0"/>
    <w:rsid w:val="00084CCE"/>
    <w:rsid w:val="000A670B"/>
    <w:rsid w:val="000C0F1D"/>
    <w:rsid w:val="000C6958"/>
    <w:rsid w:val="000D481B"/>
    <w:rsid w:val="000E05CD"/>
    <w:rsid w:val="000E1482"/>
    <w:rsid w:val="00125476"/>
    <w:rsid w:val="00126048"/>
    <w:rsid w:val="00133EFE"/>
    <w:rsid w:val="001615FF"/>
    <w:rsid w:val="00174C3D"/>
    <w:rsid w:val="00182989"/>
    <w:rsid w:val="00186D45"/>
    <w:rsid w:val="001D3FF8"/>
    <w:rsid w:val="001E017A"/>
    <w:rsid w:val="001E2743"/>
    <w:rsid w:val="002053F4"/>
    <w:rsid w:val="00210A35"/>
    <w:rsid w:val="0022155F"/>
    <w:rsid w:val="00223423"/>
    <w:rsid w:val="0022564C"/>
    <w:rsid w:val="002409A0"/>
    <w:rsid w:val="00247E12"/>
    <w:rsid w:val="00261458"/>
    <w:rsid w:val="002761DC"/>
    <w:rsid w:val="00292EDC"/>
    <w:rsid w:val="002C0D8E"/>
    <w:rsid w:val="002C65C3"/>
    <w:rsid w:val="002D5251"/>
    <w:rsid w:val="002E79FB"/>
    <w:rsid w:val="002F1A71"/>
    <w:rsid w:val="003133B2"/>
    <w:rsid w:val="0031410F"/>
    <w:rsid w:val="003238FC"/>
    <w:rsid w:val="00333C83"/>
    <w:rsid w:val="00334763"/>
    <w:rsid w:val="00335680"/>
    <w:rsid w:val="00336443"/>
    <w:rsid w:val="00341E65"/>
    <w:rsid w:val="003420CD"/>
    <w:rsid w:val="0034502B"/>
    <w:rsid w:val="003754B0"/>
    <w:rsid w:val="0038223B"/>
    <w:rsid w:val="0039097C"/>
    <w:rsid w:val="003A138E"/>
    <w:rsid w:val="003A24D6"/>
    <w:rsid w:val="003B7871"/>
    <w:rsid w:val="003C0CE7"/>
    <w:rsid w:val="003D197D"/>
    <w:rsid w:val="003E4DC2"/>
    <w:rsid w:val="003E7782"/>
    <w:rsid w:val="003F2CE1"/>
    <w:rsid w:val="00403F5E"/>
    <w:rsid w:val="0043651B"/>
    <w:rsid w:val="00441358"/>
    <w:rsid w:val="0044257B"/>
    <w:rsid w:val="004427F4"/>
    <w:rsid w:val="00442E34"/>
    <w:rsid w:val="00454AF0"/>
    <w:rsid w:val="0045555F"/>
    <w:rsid w:val="00455DE9"/>
    <w:rsid w:val="00464EDC"/>
    <w:rsid w:val="00477CA5"/>
    <w:rsid w:val="004970A9"/>
    <w:rsid w:val="004F639E"/>
    <w:rsid w:val="00514FB9"/>
    <w:rsid w:val="00556946"/>
    <w:rsid w:val="00561557"/>
    <w:rsid w:val="00561E0B"/>
    <w:rsid w:val="00572B9D"/>
    <w:rsid w:val="00575814"/>
    <w:rsid w:val="005873A7"/>
    <w:rsid w:val="005C5FFE"/>
    <w:rsid w:val="005D18DB"/>
    <w:rsid w:val="00601712"/>
    <w:rsid w:val="0062246F"/>
    <w:rsid w:val="006259CE"/>
    <w:rsid w:val="00667EEB"/>
    <w:rsid w:val="00690247"/>
    <w:rsid w:val="006A1384"/>
    <w:rsid w:val="006B32CD"/>
    <w:rsid w:val="006F55BF"/>
    <w:rsid w:val="007055C6"/>
    <w:rsid w:val="0070639E"/>
    <w:rsid w:val="007423F8"/>
    <w:rsid w:val="007512D8"/>
    <w:rsid w:val="007559B8"/>
    <w:rsid w:val="00790079"/>
    <w:rsid w:val="007916E7"/>
    <w:rsid w:val="007D3AE4"/>
    <w:rsid w:val="007D3BBD"/>
    <w:rsid w:val="007E54CA"/>
    <w:rsid w:val="007E6380"/>
    <w:rsid w:val="007E63CD"/>
    <w:rsid w:val="007E68EE"/>
    <w:rsid w:val="007F6BF7"/>
    <w:rsid w:val="008001CA"/>
    <w:rsid w:val="008103CE"/>
    <w:rsid w:val="00836638"/>
    <w:rsid w:val="00842C5A"/>
    <w:rsid w:val="00866C7E"/>
    <w:rsid w:val="0088004D"/>
    <w:rsid w:val="00883D0A"/>
    <w:rsid w:val="008910AA"/>
    <w:rsid w:val="008E6AB0"/>
    <w:rsid w:val="008E7CE6"/>
    <w:rsid w:val="008F5FC8"/>
    <w:rsid w:val="009421EE"/>
    <w:rsid w:val="00946D1C"/>
    <w:rsid w:val="009573F2"/>
    <w:rsid w:val="009847D1"/>
    <w:rsid w:val="009921BF"/>
    <w:rsid w:val="009A2F31"/>
    <w:rsid w:val="009B6F3A"/>
    <w:rsid w:val="009C0090"/>
    <w:rsid w:val="009C0E5B"/>
    <w:rsid w:val="009C581B"/>
    <w:rsid w:val="009D4A94"/>
    <w:rsid w:val="009F3163"/>
    <w:rsid w:val="00A11ED0"/>
    <w:rsid w:val="00A17E6A"/>
    <w:rsid w:val="00A240FA"/>
    <w:rsid w:val="00A25FD2"/>
    <w:rsid w:val="00A354CE"/>
    <w:rsid w:val="00A36B01"/>
    <w:rsid w:val="00A36B60"/>
    <w:rsid w:val="00A45C4E"/>
    <w:rsid w:val="00A51F3A"/>
    <w:rsid w:val="00A66B8F"/>
    <w:rsid w:val="00A712EA"/>
    <w:rsid w:val="00A80A8E"/>
    <w:rsid w:val="00A8302D"/>
    <w:rsid w:val="00A94A23"/>
    <w:rsid w:val="00A97981"/>
    <w:rsid w:val="00AB16EE"/>
    <w:rsid w:val="00AC065A"/>
    <w:rsid w:val="00AC5028"/>
    <w:rsid w:val="00AD11FE"/>
    <w:rsid w:val="00AD74C6"/>
    <w:rsid w:val="00AE17D7"/>
    <w:rsid w:val="00AE2271"/>
    <w:rsid w:val="00AF0D73"/>
    <w:rsid w:val="00B06632"/>
    <w:rsid w:val="00B179E8"/>
    <w:rsid w:val="00B32688"/>
    <w:rsid w:val="00B37FCC"/>
    <w:rsid w:val="00B41536"/>
    <w:rsid w:val="00B63A4C"/>
    <w:rsid w:val="00B75396"/>
    <w:rsid w:val="00B76C92"/>
    <w:rsid w:val="00B85A12"/>
    <w:rsid w:val="00B863BB"/>
    <w:rsid w:val="00B93B3A"/>
    <w:rsid w:val="00BA798E"/>
    <w:rsid w:val="00BB77B8"/>
    <w:rsid w:val="00BE1846"/>
    <w:rsid w:val="00BE3C24"/>
    <w:rsid w:val="00BF166B"/>
    <w:rsid w:val="00C0515F"/>
    <w:rsid w:val="00C16430"/>
    <w:rsid w:val="00C340F2"/>
    <w:rsid w:val="00C80D95"/>
    <w:rsid w:val="00CB0EB5"/>
    <w:rsid w:val="00CD2E03"/>
    <w:rsid w:val="00D150A1"/>
    <w:rsid w:val="00D2199A"/>
    <w:rsid w:val="00D35D2F"/>
    <w:rsid w:val="00D37993"/>
    <w:rsid w:val="00D402F0"/>
    <w:rsid w:val="00D42CD7"/>
    <w:rsid w:val="00D43F88"/>
    <w:rsid w:val="00D51309"/>
    <w:rsid w:val="00D55AF2"/>
    <w:rsid w:val="00D55C79"/>
    <w:rsid w:val="00D74987"/>
    <w:rsid w:val="00D80059"/>
    <w:rsid w:val="00D84249"/>
    <w:rsid w:val="00DC5D45"/>
    <w:rsid w:val="00DF19F9"/>
    <w:rsid w:val="00E05174"/>
    <w:rsid w:val="00E317A3"/>
    <w:rsid w:val="00E4006B"/>
    <w:rsid w:val="00E40A01"/>
    <w:rsid w:val="00E42C34"/>
    <w:rsid w:val="00E43E7B"/>
    <w:rsid w:val="00E45BAD"/>
    <w:rsid w:val="00E478DD"/>
    <w:rsid w:val="00E50BF7"/>
    <w:rsid w:val="00E57C09"/>
    <w:rsid w:val="00E633E3"/>
    <w:rsid w:val="00E6438D"/>
    <w:rsid w:val="00E713D3"/>
    <w:rsid w:val="00E9240C"/>
    <w:rsid w:val="00E9567F"/>
    <w:rsid w:val="00EB7FEF"/>
    <w:rsid w:val="00EC581E"/>
    <w:rsid w:val="00ED15B7"/>
    <w:rsid w:val="00EE5F01"/>
    <w:rsid w:val="00F21189"/>
    <w:rsid w:val="00F3353E"/>
    <w:rsid w:val="00F40F9F"/>
    <w:rsid w:val="00F54420"/>
    <w:rsid w:val="00F72689"/>
    <w:rsid w:val="00F87923"/>
    <w:rsid w:val="00FA3210"/>
    <w:rsid w:val="00FA7CB7"/>
    <w:rsid w:val="00FB08D3"/>
    <w:rsid w:val="00FD4CEE"/>
    <w:rsid w:val="00FE0680"/>
    <w:rsid w:val="00FE1054"/>
    <w:rsid w:val="00FF0AEC"/>
    <w:rsid w:val="00FF3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1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90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007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713D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A3210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C58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visit">
    <w:name w:val="FollowedHyperlink"/>
    <w:basedOn w:val="Policepardfaut"/>
    <w:uiPriority w:val="99"/>
    <w:semiHidden/>
    <w:unhideWhenUsed/>
    <w:rsid w:val="003F2CE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</dc:creator>
  <cp:keywords/>
  <dc:description/>
  <cp:lastModifiedBy>sylvain</cp:lastModifiedBy>
  <cp:revision>14</cp:revision>
  <dcterms:created xsi:type="dcterms:W3CDTF">2019-03-10T06:46:00Z</dcterms:created>
  <dcterms:modified xsi:type="dcterms:W3CDTF">2019-05-16T19:50:00Z</dcterms:modified>
</cp:coreProperties>
</file>