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CF" w:rsidRPr="001A1030" w:rsidRDefault="001213CF" w:rsidP="001213CF">
      <w:pPr>
        <w:spacing w:after="0" w:line="240" w:lineRule="auto"/>
        <w:rPr>
          <w:rFonts w:eastAsia="Times New Roman" w:cs="Times New Roman"/>
          <w:sz w:val="24"/>
          <w:szCs w:val="28"/>
          <w:lang w:eastAsia="fr-FR"/>
        </w:rPr>
      </w:pPr>
      <w:r w:rsidRPr="001A1030">
        <w:rPr>
          <w:rFonts w:eastAsia="Times New Roman" w:cs="Times New Roman"/>
          <w:b/>
          <w:sz w:val="24"/>
          <w:szCs w:val="28"/>
          <w:u w:val="single"/>
          <w:lang w:eastAsia="fr-FR"/>
        </w:rPr>
        <w:t xml:space="preserve">Je </w:t>
      </w:r>
      <w:r w:rsidR="001A1030" w:rsidRPr="001A1030">
        <w:rPr>
          <w:rFonts w:eastAsia="Times New Roman" w:cs="Times New Roman"/>
          <w:b/>
          <w:sz w:val="24"/>
          <w:szCs w:val="28"/>
          <w:u w:val="single"/>
          <w:lang w:eastAsia="fr-FR"/>
        </w:rPr>
        <w:t>joue</w:t>
      </w:r>
      <w:r w:rsidRPr="001A1030">
        <w:rPr>
          <w:rFonts w:eastAsia="Times New Roman" w:cs="Times New Roman"/>
          <w:sz w:val="24"/>
          <w:szCs w:val="28"/>
          <w:lang w:eastAsia="fr-FR"/>
        </w:rPr>
        <w:t xml:space="preserve"> : </w:t>
      </w:r>
      <w:r w:rsidR="001A1030" w:rsidRPr="001A1030">
        <w:rPr>
          <w:rFonts w:eastAsia="Times New Roman" w:cs="Times New Roman"/>
          <w:sz w:val="24"/>
          <w:szCs w:val="28"/>
          <w:lang w:eastAsia="fr-FR"/>
        </w:rPr>
        <w:t>mots croisés</w:t>
      </w:r>
    </w:p>
    <w:p w:rsidR="001A1030" w:rsidRPr="001A1030" w:rsidRDefault="001A1030" w:rsidP="001213CF">
      <w:pPr>
        <w:spacing w:after="0" w:line="240" w:lineRule="auto"/>
        <w:rPr>
          <w:rFonts w:eastAsia="Times New Roman" w:cs="Times New Roman"/>
          <w:sz w:val="12"/>
          <w:szCs w:val="28"/>
          <w:lang w:eastAsia="fr-FR"/>
        </w:rPr>
      </w:pPr>
    </w:p>
    <w:p w:rsidR="001A1030" w:rsidRDefault="001A1030" w:rsidP="001A10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585130" cy="548203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881" cy="547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5327"/>
      </w:tblGrid>
      <w:tr w:rsidR="001A1030" w:rsidRPr="001A1030" w:rsidTr="001A103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"/>
              <w:gridCol w:w="4825"/>
            </w:tblGrid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1A1030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Définitions horizontales :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 produit acide ou basique très concentré qui peut ronger la peau ou les vêtements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consommée lors d'une réaction (ou transformation) chimique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imbibé d’une solution très acide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égal à 7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 produit qu’il faut manipuler loin de toute source de chaleur.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Doit être portée pour protéger les vêtements lors de la manipulation de produits corrosifs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Nom des ions majoritaires des solutions acides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Grandeur qui indique l’acidité d’une solution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Avantage du pH-mètre par rapport au papier pH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Doivent être portés pour protéger les mains lors de la manipulation de produits corrosifs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pour une solution neutre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Verbe qui signifie « ajouter de l’eau » pour rendre une solution moins concentrée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obtenue quand une solution acide et une solution basique réagissent ensemble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Liquide basique utilisé comme produit nettoyant et désinfectant</w:t>
                  </w:r>
                </w:p>
              </w:tc>
            </w:tr>
          </w:tbl>
          <w:p w:rsidR="001A1030" w:rsidRPr="001A1030" w:rsidRDefault="001A1030" w:rsidP="001A10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"/>
              <w:gridCol w:w="4923"/>
            </w:tblGrid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1A1030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Définitions verticales :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inférieur à 7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Liquide acide obtenu par oxydation du vin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Signification du pictogramme représentant une tête de mort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supérieur à 7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imbibé d’une solution très basique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Fruit dont le jus est particulièrement acide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Dessin schématique présent sur les étiquettes de produits chimiques pour indiquer les dangers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Nom des ions majoritaires des solutions basiques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Adjectif contraire de « dilué » pour une solution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Le pH n’en a pas et c’est rare pour une grandeur en chimie</w:t>
                  </w:r>
                </w:p>
              </w:tc>
            </w:tr>
            <w:tr w:rsidR="001A1030" w:rsidRPr="001A10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1A1030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formée pendant une réaction (ou transformation chimique)</w:t>
                  </w:r>
                </w:p>
              </w:tc>
            </w:tr>
          </w:tbl>
          <w:p w:rsidR="001A1030" w:rsidRPr="001A1030" w:rsidRDefault="001A1030" w:rsidP="001A10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1A1030" w:rsidRPr="001A1030" w:rsidRDefault="001A1030" w:rsidP="001A1030">
      <w:pPr>
        <w:spacing w:after="0" w:line="240" w:lineRule="auto"/>
        <w:rPr>
          <w:rFonts w:eastAsia="Times New Roman" w:cs="Times New Roman"/>
          <w:sz w:val="24"/>
          <w:szCs w:val="28"/>
          <w:lang w:eastAsia="fr-FR"/>
        </w:rPr>
      </w:pPr>
      <w:r w:rsidRPr="001A1030">
        <w:rPr>
          <w:rFonts w:eastAsia="Times New Roman" w:cs="Times New Roman"/>
          <w:b/>
          <w:sz w:val="24"/>
          <w:szCs w:val="28"/>
          <w:u w:val="single"/>
          <w:lang w:eastAsia="fr-FR"/>
        </w:rPr>
        <w:lastRenderedPageBreak/>
        <w:t>Je joue</w:t>
      </w:r>
      <w:r w:rsidRPr="001A1030">
        <w:rPr>
          <w:rFonts w:eastAsia="Times New Roman" w:cs="Times New Roman"/>
          <w:sz w:val="24"/>
          <w:szCs w:val="28"/>
          <w:lang w:eastAsia="fr-FR"/>
        </w:rPr>
        <w:t> : mots croisés</w:t>
      </w:r>
    </w:p>
    <w:p w:rsidR="001A1030" w:rsidRPr="001A1030" w:rsidRDefault="001A1030" w:rsidP="001A1030">
      <w:pPr>
        <w:spacing w:after="0" w:line="240" w:lineRule="auto"/>
        <w:rPr>
          <w:rFonts w:eastAsia="Times New Roman" w:cs="Times New Roman"/>
          <w:sz w:val="12"/>
          <w:szCs w:val="28"/>
          <w:lang w:eastAsia="fr-FR"/>
        </w:rPr>
      </w:pPr>
    </w:p>
    <w:p w:rsidR="001A1030" w:rsidRDefault="001A1030" w:rsidP="001A103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585130" cy="5482037"/>
            <wp:effectExtent l="19050" t="0" r="0" b="0"/>
            <wp:docPr id="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881" cy="547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9"/>
        <w:gridCol w:w="5327"/>
      </w:tblGrid>
      <w:tr w:rsidR="001A1030" w:rsidRPr="001A1030" w:rsidTr="002E2A7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"/>
              <w:gridCol w:w="4825"/>
            </w:tblGrid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1A1030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Définitions horizontales :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 produit acide ou basique très concentré qui peut ronger la peau ou les vêtements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consommée lors d'une réaction (ou transformation) chimique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imbibé d’une solution très acide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égal à 7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 produit qu’il faut manipuler loin de toute source de chaleur.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Doit être portée pour protéger les vêtements lors de la manipulation de produits corrosifs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Nom des ions majoritaires des solutions acides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Grandeur qui indique l’acidité d’une solution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Avantage du pH-mètre par rapport au papier pH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Doivent être portés pour protéger les mains lors de la manipulation de produits corrosifs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pour une solution neutre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Verbe qui signifie « ajouter de l’eau » pour rendre une solution moins concentrée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obtenue quand une solution acide et une solution basique réagissent ensemble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Liquide basique utilisé comme produit nettoyant et désinfectant</w:t>
                  </w:r>
                </w:p>
              </w:tc>
            </w:tr>
          </w:tbl>
          <w:p w:rsidR="001A1030" w:rsidRPr="001A1030" w:rsidRDefault="001A1030" w:rsidP="002E2A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"/>
              <w:gridCol w:w="4923"/>
            </w:tblGrid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1A1030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Définitions verticales :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inférieur à 7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Liquide acide obtenu par oxydation du vin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Signification du pictogramme représentant une tête de mort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Est dit d’une solution ayant un pH supérieur à 7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Couleur du papier pH imbibé d’une solution très basique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Fruit dont le jus est particulièrement acide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Dessin schématique présent sur les étiquettes de produits chimiques pour indiquer les dangers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Nom des ions majoritaires des solutions basiques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Adjectif contraire de « dilué » pour une solution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Le pH n’en a pas et c’est rare pour une grandeur en chimie</w:t>
                  </w:r>
                </w:p>
              </w:tc>
            </w:tr>
            <w:tr w:rsidR="001A1030" w:rsidRPr="001A1030" w:rsidTr="002E2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030" w:rsidRPr="001A1030" w:rsidRDefault="001A1030" w:rsidP="002E2A7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A1030">
                    <w:rPr>
                      <w:rFonts w:cstheme="minorHAnsi"/>
                      <w:sz w:val="20"/>
                      <w:szCs w:val="20"/>
                    </w:rPr>
                    <w:t>Matière formée pendant une réaction (ou transformation chimique)</w:t>
                  </w:r>
                </w:p>
              </w:tc>
            </w:tr>
          </w:tbl>
          <w:p w:rsidR="001A1030" w:rsidRPr="001A1030" w:rsidRDefault="001A1030" w:rsidP="002E2A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1213CF" w:rsidRPr="001213CF" w:rsidRDefault="001213CF" w:rsidP="001213CF">
      <w:pPr>
        <w:pBdr>
          <w:bottom w:val="single" w:sz="4" w:space="1" w:color="auto"/>
        </w:pBdr>
        <w:shd w:val="clear" w:color="auto" w:fill="BFBFBF" w:themeFill="background1" w:themeFillShade="BF"/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Correction</w:t>
      </w:r>
    </w:p>
    <w:p w:rsidR="001213CF" w:rsidRDefault="001213CF" w:rsidP="001213CF">
      <w:pPr>
        <w:spacing w:after="0" w:line="240" w:lineRule="auto"/>
        <w:rPr>
          <w:rFonts w:eastAsia="Times New Roman" w:cs="Times New Roman"/>
          <w:b/>
          <w:sz w:val="32"/>
          <w:szCs w:val="28"/>
          <w:u w:val="single"/>
          <w:lang w:eastAsia="fr-FR"/>
        </w:rPr>
      </w:pPr>
    </w:p>
    <w:p w:rsidR="001A1030" w:rsidRDefault="001A1030" w:rsidP="001213CF">
      <w:pPr>
        <w:spacing w:after="0" w:line="240" w:lineRule="auto"/>
        <w:rPr>
          <w:rFonts w:eastAsia="Times New Roman" w:cs="Times New Roman"/>
          <w:b/>
          <w:sz w:val="32"/>
          <w:szCs w:val="28"/>
          <w:u w:val="single"/>
          <w:lang w:eastAsia="fr-FR"/>
        </w:rPr>
      </w:pPr>
    </w:p>
    <w:p w:rsidR="00971153" w:rsidRDefault="00971153" w:rsidP="001213CF">
      <w:pPr>
        <w:spacing w:after="0" w:line="240" w:lineRule="auto"/>
        <w:rPr>
          <w:rFonts w:eastAsia="Times New Roman" w:cs="Times New Roman"/>
          <w:b/>
          <w:sz w:val="32"/>
          <w:szCs w:val="28"/>
          <w:u w:val="single"/>
          <w:lang w:eastAsia="fr-FR"/>
        </w:rPr>
      </w:pPr>
    </w:p>
    <w:p w:rsidR="001A1030" w:rsidRDefault="001A1030" w:rsidP="001213CF">
      <w:pPr>
        <w:spacing w:after="0" w:line="240" w:lineRule="auto"/>
        <w:rPr>
          <w:rFonts w:eastAsia="Times New Roman" w:cs="Times New Roman"/>
          <w:b/>
          <w:sz w:val="32"/>
          <w:szCs w:val="28"/>
          <w:u w:val="single"/>
          <w:lang w:eastAsia="fr-FR"/>
        </w:rPr>
      </w:pPr>
      <w:r w:rsidRPr="001A1030">
        <w:rPr>
          <w:rFonts w:eastAsia="Times New Roman" w:cs="Times New Roman"/>
          <w:noProof/>
          <w:sz w:val="32"/>
          <w:szCs w:val="28"/>
          <w:lang w:eastAsia="fr-FR"/>
        </w:rPr>
        <w:drawing>
          <wp:inline distT="0" distB="0" distL="0" distR="0">
            <wp:extent cx="6646373" cy="6572250"/>
            <wp:effectExtent l="19050" t="0" r="2077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373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030" w:rsidSect="001A1030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0F0D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83CC8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E2750A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8F2492"/>
    <w:multiLevelType w:val="hybridMultilevel"/>
    <w:tmpl w:val="68840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26C43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44146F"/>
    <w:multiLevelType w:val="hybridMultilevel"/>
    <w:tmpl w:val="BCD6DAB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83A"/>
    <w:rsid w:val="000E7713"/>
    <w:rsid w:val="001144B2"/>
    <w:rsid w:val="001213CF"/>
    <w:rsid w:val="001A1030"/>
    <w:rsid w:val="002C69DF"/>
    <w:rsid w:val="003015B0"/>
    <w:rsid w:val="00396730"/>
    <w:rsid w:val="005435B8"/>
    <w:rsid w:val="00971153"/>
    <w:rsid w:val="00996BDB"/>
    <w:rsid w:val="00BD0D8D"/>
    <w:rsid w:val="00BE0AE1"/>
    <w:rsid w:val="00DE5594"/>
    <w:rsid w:val="00E30697"/>
    <w:rsid w:val="00E42354"/>
    <w:rsid w:val="00F3410E"/>
    <w:rsid w:val="00F8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94"/>
  </w:style>
  <w:style w:type="paragraph" w:styleId="Titre3">
    <w:name w:val="heading 3"/>
    <w:basedOn w:val="Normal"/>
    <w:link w:val="Titre3Car"/>
    <w:uiPriority w:val="9"/>
    <w:qFormat/>
    <w:rsid w:val="001A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03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A10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2019-03-10T13:25:00Z</dcterms:created>
  <dcterms:modified xsi:type="dcterms:W3CDTF">2019-03-10T13:25:00Z</dcterms:modified>
</cp:coreProperties>
</file>