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E2" w:rsidRPr="00100907" w:rsidRDefault="00B070E2" w:rsidP="00B070E2">
      <w:pPr>
        <w:jc w:val="center"/>
        <w:rPr>
          <w:rFonts w:ascii="Arial Black" w:hAnsi="Arial Black"/>
          <w:sz w:val="10"/>
        </w:rPr>
      </w:pPr>
      <w:r>
        <w:rPr>
          <w:rFonts w:ascii="Arial Black" w:hAnsi="Arial Black"/>
          <w:noProof/>
          <w:sz w:val="10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1469478</wp:posOffset>
            </wp:positionH>
            <wp:positionV relativeFrom="paragraph">
              <wp:posOffset>141890</wp:posOffset>
            </wp:positionV>
            <wp:extent cx="1334879" cy="646386"/>
            <wp:effectExtent l="19050" t="0" r="0" b="0"/>
            <wp:wrapNone/>
            <wp:docPr id="4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79" cy="64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10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7003175</wp:posOffset>
            </wp:positionH>
            <wp:positionV relativeFrom="paragraph">
              <wp:posOffset>94593</wp:posOffset>
            </wp:positionV>
            <wp:extent cx="1131832" cy="709448"/>
            <wp:effectExtent l="19050" t="0" r="0" b="0"/>
            <wp:wrapNone/>
            <wp:docPr id="4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32" cy="70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0E2" w:rsidRPr="00150CFA" w:rsidRDefault="00B070E2" w:rsidP="00B070E2">
      <w:pPr>
        <w:jc w:val="center"/>
        <w:rPr>
          <w:rFonts w:ascii="Arial Black" w:hAnsi="Arial Black"/>
          <w:sz w:val="40"/>
        </w:rPr>
      </w:pPr>
      <w:r w:rsidRPr="00150CFA">
        <w:rPr>
          <w:rFonts w:ascii="Arial Black" w:hAnsi="Arial Black"/>
          <w:sz w:val="40"/>
        </w:rPr>
        <w:t>A2 – Les circuits électriques</w:t>
      </w:r>
    </w:p>
    <w:p w:rsidR="00B070E2" w:rsidRDefault="002D26B6" w:rsidP="00B070E2">
      <w:r>
        <w:rPr>
          <w:noProof/>
          <w:lang w:eastAsia="fr-FR"/>
        </w:rPr>
        <w:pict>
          <v:roundrect id="_x0000_s1044" style="position:absolute;margin-left:568.35pt;margin-top:251.85pt;width:166.5pt;height:174.45pt;z-index:251684864" arcsize="5971f">
            <v:shadow opacity=".5" offset="0,8pt" offset2="-4pt,12pt"/>
            <v:textbox style="mso-next-textbox:#_x0000_s1044">
              <w:txbxContent>
                <w:p w:rsidR="00B070E2" w:rsidRPr="003A5BC1" w:rsidRDefault="00B070E2" w:rsidP="00B070E2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Maîtrise des compétences</w:t>
                  </w:r>
                </w:p>
                <w:p w:rsidR="00B070E2" w:rsidRPr="003A5BC1" w:rsidRDefault="00B070E2" w:rsidP="00B070E2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B070E2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Autonomie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B070E2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En groupe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B070E2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Écrire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B070E2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Réaliser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B070E2" w:rsidRPr="003A5BC1" w:rsidRDefault="00B070E2" w:rsidP="00B070E2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Lire et exploiter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2" style="position:absolute;margin-left:389.1pt;margin-top:337.85pt;width:154.1pt;height:93.45pt;z-index:251682816" arcsize="9918f">
            <v:shadow opacity=".5" offset="0,8pt" offset2="-4pt,12pt"/>
            <v:textbox style="mso-next-textbox:#_x0000_s1042">
              <w:txbxContent>
                <w:p w:rsidR="00B070E2" w:rsidRPr="00150CFA" w:rsidRDefault="00B070E2" w:rsidP="00B070E2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b/>
                      <w:sz w:val="32"/>
                      <w:szCs w:val="32"/>
                      <w:lang w:val="en-US"/>
                    </w:rPr>
                    <w:t>Test</w:t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12"/>
                      <w:szCs w:val="32"/>
                      <w:lang w:val="en-US"/>
                    </w:rPr>
                  </w:pP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</w:t>
                  </w:r>
                  <w:proofErr w:type="spellStart"/>
                  <w:proofErr w:type="gramStart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>blanc</w:t>
                  </w:r>
                  <w:proofErr w:type="spellEnd"/>
                  <w:proofErr w:type="gramEnd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 n°1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</w:t>
                  </w:r>
                  <w:proofErr w:type="spellStart"/>
                  <w:proofErr w:type="gramStart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>blanc</w:t>
                  </w:r>
                  <w:proofErr w:type="spellEnd"/>
                  <w:proofErr w:type="gramEnd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 n°2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3" style="position:absolute;margin-left:388.35pt;margin-top:249.3pt;width:153.25pt;height:67pt;z-index:251683840" arcsize="11168f">
            <v:shadow opacity=".5" offset="0,8pt" offset2="-4pt,12pt"/>
            <v:textbox style="mso-next-textbox:#_x0000_s1043">
              <w:txbxContent>
                <w:p w:rsidR="00B070E2" w:rsidRPr="003A5BC1" w:rsidRDefault="00B070E2" w:rsidP="00B070E2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Bilan</w:t>
                  </w:r>
                </w:p>
                <w:p w:rsidR="00B070E2" w:rsidRPr="003A5BC1" w:rsidRDefault="00B070E2" w:rsidP="00B070E2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B070E2" w:rsidRPr="003A5BC1" w:rsidRDefault="00B070E2" w:rsidP="00B070E2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 w:rsidRPr="003A5BC1">
                    <w:rPr>
                      <w:rFonts w:cstheme="minorHAnsi"/>
                      <w:sz w:val="32"/>
                      <w:szCs w:val="32"/>
                    </w:rPr>
                    <w:t xml:space="preserve">À retenir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0" style="position:absolute;margin-left:6.3pt;margin-top:285.4pt;width:360.25pt;height:143.15pt;z-index:251680768" arcsize="8538f">
            <v:shadow opacity=".5" offset="7pt,6pt" offset2="2pt"/>
            <v:textbox style="mso-next-textbox:#_x0000_s1040">
              <w:txbxContent>
                <w:p w:rsidR="00B070E2" w:rsidRPr="007503DE" w:rsidRDefault="00B070E2" w:rsidP="00B070E2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Le sens du courant</w:t>
                  </w:r>
                </w:p>
                <w:p w:rsidR="00B070E2" w:rsidRPr="007503DE" w:rsidRDefault="00B070E2" w:rsidP="00B070E2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 : La grue articulée</w:t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6" w:history="1"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Le sens courant</w:t>
                    </w:r>
                  </w:hyperlink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(5:35)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 : Le labyrinthe de diodes</w:t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Sens passant ou sens bloquant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41" style="position:absolute;margin-left:381.45pt;margin-top:19pt;width:390.8pt;height:206.75pt;z-index:251681792" arcsize="5865f">
            <v:shadow opacity=".5" offset="7pt,6pt" offset2="2pt"/>
            <v:textbox style="mso-next-textbox:#_x0000_s1041">
              <w:txbxContent>
                <w:p w:rsidR="00B070E2" w:rsidRPr="007503DE" w:rsidRDefault="00B070E2" w:rsidP="00B070E2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Circuit en série et circuit avec dérivations</w:t>
                  </w:r>
                </w:p>
                <w:p w:rsidR="00B070E2" w:rsidRPr="007503DE" w:rsidRDefault="00B070E2" w:rsidP="00B070E2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l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es petits bolides </w:t>
                  </w:r>
                  <w:r w:rsidR="00531350"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="00531350"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7" w:history="1">
                    <w:r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c</w:t>
                    </w:r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ircuit en série ou avec des dérivations</w:t>
                    </w:r>
                  </w:hyperlink>
                  <w:r w:rsidRPr="00150CFA">
                    <w:rPr>
                      <w:sz w:val="32"/>
                      <w:szCs w:val="32"/>
                    </w:rPr>
                    <w:t xml:space="preserve">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(2:13)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d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uel – série ou dérivations</w:t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série ou dérivation</w:t>
                  </w:r>
                </w:p>
                <w:p w:rsidR="00B070E2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-    </w:t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xpérience : le mini-van en marche-arrière</w:t>
                  </w:r>
                </w:p>
                <w:p w:rsidR="00B070E2" w:rsidRPr="00150CFA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8" w:history="1"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analogie (4:47)</w:t>
                    </w:r>
                  </w:hyperlink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9" style="position:absolute;margin-left:3.75pt;margin-top:18.15pt;width:360.25pt;height:242.8pt;z-index:251677696" arcsize="5865f">
            <v:shadow opacity=".5" offset="7pt,6pt" offset2="2pt"/>
            <v:textbox style="mso-next-textbox:#_x0000_s1039">
              <w:txbxContent>
                <w:p w:rsidR="00B070E2" w:rsidRPr="007503DE" w:rsidRDefault="00B070E2" w:rsidP="00B070E2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Schématiser un circuit électrique</w:t>
                  </w:r>
                </w:p>
                <w:p w:rsidR="00B070E2" w:rsidRPr="007503DE" w:rsidRDefault="00B070E2" w:rsidP="00B070E2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B070E2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>
                    <w:rPr>
                      <w:rFonts w:cstheme="minorHAnsi"/>
                      <w:b/>
                      <w:sz w:val="32"/>
                      <w:szCs w:val="32"/>
                    </w:rPr>
                    <w:t>Exercice 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: du dessin au schéma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B070E2" w:rsidRPr="002274CD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FC40CA">
                    <w:rPr>
                      <w:rFonts w:cstheme="minorHAnsi"/>
                      <w:b/>
                      <w:sz w:val="32"/>
                      <w:szCs w:val="28"/>
                    </w:rPr>
                    <w:t>Défi</w:t>
                  </w:r>
                  <w:r>
                    <w:rPr>
                      <w:rFonts w:cstheme="minorHAnsi"/>
                      <w:sz w:val="32"/>
                      <w:szCs w:val="28"/>
                    </w:rPr>
                    <w:t> : à toute vitesse</w:t>
                  </w:r>
                </w:p>
                <w:p w:rsidR="00B070E2" w:rsidRPr="002D7DB8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d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>es composants en ordre</w:t>
                  </w:r>
                </w:p>
                <w:p w:rsidR="00B070E2" w:rsidRPr="002D7DB8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9" w:history="1">
                    <w:r w:rsidRPr="002D7DB8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Schématiser un circuit électrique</w:t>
                    </w:r>
                  </w:hyperlink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(6:08) 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B070E2" w:rsidRPr="002D7DB8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l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e </w:t>
                  </w:r>
                  <w:proofErr w:type="spellStart"/>
                  <w:r w:rsidRPr="002D7DB8">
                    <w:rPr>
                      <w:rFonts w:cstheme="minorHAnsi"/>
                      <w:sz w:val="32"/>
                      <w:szCs w:val="32"/>
                    </w:rPr>
                    <w:t>Dobble</w:t>
                  </w:r>
                  <w:proofErr w:type="spellEnd"/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des symboles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normalisés</w:t>
                  </w:r>
                </w:p>
                <w:p w:rsidR="00B070E2" w:rsidRPr="002D7DB8" w:rsidRDefault="00B070E2" w:rsidP="00B070E2">
                  <w:pPr>
                    <w:spacing w:after="0"/>
                    <w:rPr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Multimédia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10" w:history="1">
                    <w:r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s</w:t>
                    </w:r>
                    <w:r w:rsidRPr="002D7DB8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chématiser un circuit</w:t>
                    </w:r>
                  </w:hyperlink>
                  <w:r w:rsidRPr="002D7DB8">
                    <w:rPr>
                      <w:sz w:val="32"/>
                      <w:szCs w:val="32"/>
                    </w:rPr>
                    <w:t xml:space="preserve"> 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B070E2" w:rsidRPr="002D7DB8" w:rsidRDefault="00B070E2" w:rsidP="00B070E2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l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ire/réaliser un schéma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B070E2" w:rsidRPr="00AB1881" w:rsidRDefault="00B070E2" w:rsidP="00B070E2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</w:t>
                  </w: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sz w:val="32"/>
                      <w:szCs w:val="32"/>
                    </w:rPr>
                    <w:t>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xpérience : des circuits plus complexes </w:t>
                  </w:r>
                </w:p>
              </w:txbxContent>
            </v:textbox>
          </v:roundrect>
        </w:pict>
      </w: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Default="00B070E2" w:rsidP="00B070E2">
      <w:pPr>
        <w:jc w:val="center"/>
        <w:rPr>
          <w:rFonts w:ascii="Arial Black" w:hAnsi="Arial Black"/>
          <w:sz w:val="10"/>
        </w:rPr>
      </w:pPr>
    </w:p>
    <w:p w:rsidR="00B070E2" w:rsidRPr="00100907" w:rsidRDefault="00B070E2" w:rsidP="00B070E2">
      <w:pPr>
        <w:jc w:val="center"/>
        <w:rPr>
          <w:rFonts w:ascii="Arial Black" w:hAnsi="Arial Black"/>
          <w:sz w:val="10"/>
        </w:rPr>
      </w:pPr>
      <w:r>
        <w:rPr>
          <w:rFonts w:ascii="Arial Black" w:hAnsi="Arial Black"/>
          <w:noProof/>
          <w:sz w:val="10"/>
          <w:lang w:eastAsia="fr-FR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1469478</wp:posOffset>
            </wp:positionH>
            <wp:positionV relativeFrom="paragraph">
              <wp:posOffset>141890</wp:posOffset>
            </wp:positionV>
            <wp:extent cx="1334879" cy="646386"/>
            <wp:effectExtent l="19050" t="0" r="0" b="0"/>
            <wp:wrapNone/>
            <wp:docPr id="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79" cy="64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10"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7003175</wp:posOffset>
            </wp:positionH>
            <wp:positionV relativeFrom="paragraph">
              <wp:posOffset>94593</wp:posOffset>
            </wp:positionV>
            <wp:extent cx="1131832" cy="709448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32" cy="70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944" w:rsidRPr="00150CFA" w:rsidRDefault="00F25944" w:rsidP="00F25944">
      <w:pPr>
        <w:jc w:val="center"/>
        <w:rPr>
          <w:rFonts w:ascii="Arial Black" w:hAnsi="Arial Black"/>
          <w:sz w:val="40"/>
        </w:rPr>
      </w:pPr>
      <w:r w:rsidRPr="00150CFA">
        <w:rPr>
          <w:rFonts w:ascii="Arial Black" w:hAnsi="Arial Black"/>
          <w:sz w:val="40"/>
        </w:rPr>
        <w:t>A2 – Les circuits électriques</w:t>
      </w:r>
    </w:p>
    <w:p w:rsidR="00F25944" w:rsidRDefault="00F25944" w:rsidP="00F25944">
      <w:r>
        <w:rPr>
          <w:noProof/>
          <w:lang w:eastAsia="fr-FR"/>
        </w:rPr>
        <w:pict>
          <v:roundrect id="_x0000_s1057" style="position:absolute;margin-left:568.35pt;margin-top:251.85pt;width:166.5pt;height:174.45pt;z-index:251696128" arcsize="5971f">
            <v:shadow opacity=".5" offset="0,8pt" offset2="-4pt,12pt"/>
            <v:textbox style="mso-next-textbox:#_x0000_s1057">
              <w:txbxContent>
                <w:p w:rsidR="00F25944" w:rsidRPr="003A5BC1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Maîtrise des compétences</w:t>
                  </w:r>
                </w:p>
                <w:p w:rsidR="00F25944" w:rsidRPr="003A5BC1" w:rsidRDefault="00F25944" w:rsidP="00F25944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Autonomie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En groupe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Écrire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Réaliser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Pr="003A5BC1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Lire et exploiter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5" style="position:absolute;margin-left:389.1pt;margin-top:337.85pt;width:154.1pt;height:93.45pt;z-index:251694080" arcsize="9918f">
            <v:shadow opacity=".5" offset="0,8pt" offset2="-4pt,12pt"/>
            <v:textbox style="mso-next-textbox:#_x0000_s1055">
              <w:txbxContent>
                <w:p w:rsidR="00F25944" w:rsidRPr="00150CFA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b/>
                      <w:sz w:val="32"/>
                      <w:szCs w:val="32"/>
                      <w:lang w:val="en-US"/>
                    </w:rPr>
                    <w:t>Test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12"/>
                      <w:szCs w:val="32"/>
                      <w:lang w:val="en-US"/>
                    </w:rPr>
                  </w:pP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</w:t>
                  </w:r>
                  <w:proofErr w:type="spellStart"/>
                  <w:proofErr w:type="gramStart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>blanc</w:t>
                  </w:r>
                  <w:proofErr w:type="spellEnd"/>
                  <w:proofErr w:type="gramEnd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 n°1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</w:t>
                  </w:r>
                  <w:proofErr w:type="spellStart"/>
                  <w:proofErr w:type="gramStart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>blanc</w:t>
                  </w:r>
                  <w:proofErr w:type="spellEnd"/>
                  <w:proofErr w:type="gramEnd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 n°2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6" style="position:absolute;margin-left:388.35pt;margin-top:249.3pt;width:153.25pt;height:67pt;z-index:251695104" arcsize="11168f">
            <v:shadow opacity=".5" offset="0,8pt" offset2="-4pt,12pt"/>
            <v:textbox style="mso-next-textbox:#_x0000_s1056">
              <w:txbxContent>
                <w:p w:rsidR="00F25944" w:rsidRPr="003A5BC1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Bilan</w:t>
                  </w:r>
                </w:p>
                <w:p w:rsidR="00F25944" w:rsidRPr="003A5BC1" w:rsidRDefault="00F25944" w:rsidP="00F25944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F25944" w:rsidRPr="003A5BC1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 w:rsidRPr="003A5BC1">
                    <w:rPr>
                      <w:rFonts w:cstheme="minorHAnsi"/>
                      <w:sz w:val="32"/>
                      <w:szCs w:val="32"/>
                    </w:rPr>
                    <w:t xml:space="preserve">À retenir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3" style="position:absolute;margin-left:6.3pt;margin-top:285.4pt;width:360.25pt;height:143.15pt;z-index:251692032" arcsize="8538f">
            <v:shadow opacity=".5" offset="7pt,6pt" offset2="2pt"/>
            <v:textbox style="mso-next-textbox:#_x0000_s1053">
              <w:txbxContent>
                <w:p w:rsidR="00F25944" w:rsidRPr="007503DE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Le sens du courant</w:t>
                  </w:r>
                </w:p>
                <w:p w:rsidR="00F25944" w:rsidRPr="007503DE" w:rsidRDefault="00F25944" w:rsidP="00F25944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 : La grue articulée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11" w:history="1"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Le sens courant</w:t>
                    </w:r>
                  </w:hyperlink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(5:35)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 : Le labyrinthe de diodes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Sens passant ou sens bloquant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4" style="position:absolute;margin-left:381.45pt;margin-top:19pt;width:390.8pt;height:206.75pt;z-index:251693056" arcsize="5865f">
            <v:shadow opacity=".5" offset="7pt,6pt" offset2="2pt"/>
            <v:textbox style="mso-next-textbox:#_x0000_s1054">
              <w:txbxContent>
                <w:p w:rsidR="00F25944" w:rsidRPr="007503DE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Circuit en série et circuit avec dérivations</w:t>
                  </w:r>
                </w:p>
                <w:p w:rsidR="00F25944" w:rsidRPr="007503DE" w:rsidRDefault="00F25944" w:rsidP="00F25944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l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es petits bolides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12" w:history="1">
                    <w:r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c</w:t>
                    </w:r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ircuit en série ou avec des dérivations</w:t>
                    </w:r>
                  </w:hyperlink>
                  <w:r w:rsidRPr="00150CFA">
                    <w:rPr>
                      <w:sz w:val="32"/>
                      <w:szCs w:val="32"/>
                    </w:rPr>
                    <w:t xml:space="preserve">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(2:13)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d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uel – série ou dérivations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série ou dérivation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-    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xpérience : le mini-van en marche-arrière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13" w:history="1"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analogie (4:47)</w:t>
                    </w:r>
                  </w:hyperlink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2" style="position:absolute;margin-left:3.75pt;margin-top:18.15pt;width:360.25pt;height:242.8pt;z-index:251691008" arcsize="5865f">
            <v:shadow opacity=".5" offset="7pt,6pt" offset2="2pt"/>
            <v:textbox style="mso-next-textbox:#_x0000_s1052">
              <w:txbxContent>
                <w:p w:rsidR="00F25944" w:rsidRPr="007503DE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Schématiser un circuit électrique</w:t>
                  </w:r>
                </w:p>
                <w:p w:rsidR="00F25944" w:rsidRPr="007503DE" w:rsidRDefault="00F25944" w:rsidP="00F25944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>
                    <w:rPr>
                      <w:rFonts w:cstheme="minorHAnsi"/>
                      <w:b/>
                      <w:sz w:val="32"/>
                      <w:szCs w:val="32"/>
                    </w:rPr>
                    <w:t>Exercice 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: du dessin au schéma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F25944" w:rsidRPr="002274CD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FC40CA">
                    <w:rPr>
                      <w:rFonts w:cstheme="minorHAnsi"/>
                      <w:b/>
                      <w:sz w:val="32"/>
                      <w:szCs w:val="28"/>
                    </w:rPr>
                    <w:t>Défi</w:t>
                  </w:r>
                  <w:r>
                    <w:rPr>
                      <w:rFonts w:cstheme="minorHAnsi"/>
                      <w:sz w:val="32"/>
                      <w:szCs w:val="28"/>
                    </w:rPr>
                    <w:t> : à toute vitesse</w:t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d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>es composants en ordre</w:t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14" w:history="1">
                    <w:r w:rsidRPr="002D7DB8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Schématiser un circuit électrique</w:t>
                    </w:r>
                  </w:hyperlink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(6:08) 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l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e </w:t>
                  </w:r>
                  <w:proofErr w:type="spellStart"/>
                  <w:r w:rsidRPr="002D7DB8">
                    <w:rPr>
                      <w:rFonts w:cstheme="minorHAnsi"/>
                      <w:sz w:val="32"/>
                      <w:szCs w:val="32"/>
                    </w:rPr>
                    <w:t>Dobble</w:t>
                  </w:r>
                  <w:proofErr w:type="spellEnd"/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des symboles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normalisés</w:t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Multimédia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15" w:history="1">
                    <w:r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s</w:t>
                    </w:r>
                    <w:r w:rsidRPr="002D7DB8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chématiser un circuit</w:t>
                    </w:r>
                  </w:hyperlink>
                  <w:r w:rsidRPr="002D7DB8">
                    <w:rPr>
                      <w:sz w:val="32"/>
                      <w:szCs w:val="32"/>
                    </w:rPr>
                    <w:t xml:space="preserve"> 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l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ire/réaliser un schéma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F25944" w:rsidRPr="00AB1881" w:rsidRDefault="00F25944" w:rsidP="00F25944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</w:t>
                  </w: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sz w:val="32"/>
                      <w:szCs w:val="32"/>
                    </w:rPr>
                    <w:t>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xpérience : des circuits plus complexes </w:t>
                  </w:r>
                </w:p>
              </w:txbxContent>
            </v:textbox>
          </v:roundrect>
        </w:pict>
      </w: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B070E2" w:rsidRPr="00100907" w:rsidRDefault="00B070E2" w:rsidP="00B070E2">
      <w:pPr>
        <w:jc w:val="center"/>
        <w:rPr>
          <w:rFonts w:ascii="Arial Black" w:hAnsi="Arial Black"/>
          <w:sz w:val="10"/>
        </w:rPr>
      </w:pPr>
      <w:r>
        <w:rPr>
          <w:rFonts w:ascii="Arial Black" w:hAnsi="Arial Black"/>
          <w:noProof/>
          <w:sz w:val="10"/>
          <w:lang w:eastAsia="fr-FR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1469478</wp:posOffset>
            </wp:positionH>
            <wp:positionV relativeFrom="paragraph">
              <wp:posOffset>141890</wp:posOffset>
            </wp:positionV>
            <wp:extent cx="1334879" cy="646386"/>
            <wp:effectExtent l="19050" t="0" r="0" b="0"/>
            <wp:wrapNone/>
            <wp:docPr id="4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79" cy="64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10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7003175</wp:posOffset>
            </wp:positionH>
            <wp:positionV relativeFrom="paragraph">
              <wp:posOffset>94593</wp:posOffset>
            </wp:positionV>
            <wp:extent cx="1131832" cy="709448"/>
            <wp:effectExtent l="19050" t="0" r="0" b="0"/>
            <wp:wrapNone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32" cy="70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944" w:rsidRPr="00150CFA" w:rsidRDefault="00F25944" w:rsidP="00F25944">
      <w:pPr>
        <w:jc w:val="center"/>
        <w:rPr>
          <w:rFonts w:ascii="Arial Black" w:hAnsi="Arial Black"/>
          <w:sz w:val="40"/>
        </w:rPr>
      </w:pPr>
      <w:r w:rsidRPr="00150CFA">
        <w:rPr>
          <w:rFonts w:ascii="Arial Black" w:hAnsi="Arial Black"/>
          <w:sz w:val="40"/>
        </w:rPr>
        <w:t>A2 – Les circuits électriques</w:t>
      </w:r>
    </w:p>
    <w:p w:rsidR="00F25944" w:rsidRDefault="00F25944" w:rsidP="00F25944">
      <w:r>
        <w:rPr>
          <w:noProof/>
          <w:lang w:eastAsia="fr-FR"/>
        </w:rPr>
        <w:pict>
          <v:roundrect id="_x0000_s1063" style="position:absolute;margin-left:568.35pt;margin-top:251.85pt;width:166.5pt;height:174.45pt;z-index:251703296" arcsize="5971f">
            <v:shadow opacity=".5" offset="0,8pt" offset2="-4pt,12pt"/>
            <v:textbox style="mso-next-textbox:#_x0000_s1063">
              <w:txbxContent>
                <w:p w:rsidR="00F25944" w:rsidRPr="003A5BC1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Maîtrise des compétences</w:t>
                  </w:r>
                </w:p>
                <w:p w:rsidR="00F25944" w:rsidRPr="003A5BC1" w:rsidRDefault="00F25944" w:rsidP="00F25944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Autonomie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En groupe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Écrire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Réaliser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Pr="003A5BC1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Lire et exploiter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1" style="position:absolute;margin-left:389.1pt;margin-top:337.85pt;width:154.1pt;height:93.45pt;z-index:251701248" arcsize="9918f">
            <v:shadow opacity=".5" offset="0,8pt" offset2="-4pt,12pt"/>
            <v:textbox style="mso-next-textbox:#_x0000_s1061">
              <w:txbxContent>
                <w:p w:rsidR="00F25944" w:rsidRPr="00150CFA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b/>
                      <w:sz w:val="32"/>
                      <w:szCs w:val="32"/>
                      <w:lang w:val="en-US"/>
                    </w:rPr>
                    <w:t>Test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12"/>
                      <w:szCs w:val="32"/>
                      <w:lang w:val="en-US"/>
                    </w:rPr>
                  </w:pP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</w:t>
                  </w:r>
                  <w:proofErr w:type="spellStart"/>
                  <w:proofErr w:type="gramStart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>blanc</w:t>
                  </w:r>
                  <w:proofErr w:type="spellEnd"/>
                  <w:proofErr w:type="gramEnd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 n°1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</w:t>
                  </w:r>
                  <w:proofErr w:type="spellStart"/>
                  <w:proofErr w:type="gramStart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>blanc</w:t>
                  </w:r>
                  <w:proofErr w:type="spellEnd"/>
                  <w:proofErr w:type="gramEnd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 n°2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2" style="position:absolute;margin-left:388.35pt;margin-top:249.3pt;width:153.25pt;height:67pt;z-index:251702272" arcsize="11168f">
            <v:shadow opacity=".5" offset="0,8pt" offset2="-4pt,12pt"/>
            <v:textbox style="mso-next-textbox:#_x0000_s1062">
              <w:txbxContent>
                <w:p w:rsidR="00F25944" w:rsidRPr="003A5BC1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Bilan</w:t>
                  </w:r>
                </w:p>
                <w:p w:rsidR="00F25944" w:rsidRPr="003A5BC1" w:rsidRDefault="00F25944" w:rsidP="00F25944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F25944" w:rsidRPr="003A5BC1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 w:rsidRPr="003A5BC1">
                    <w:rPr>
                      <w:rFonts w:cstheme="minorHAnsi"/>
                      <w:sz w:val="32"/>
                      <w:szCs w:val="32"/>
                    </w:rPr>
                    <w:t xml:space="preserve">À retenir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9" style="position:absolute;margin-left:6.3pt;margin-top:285.4pt;width:360.25pt;height:143.15pt;z-index:251699200" arcsize="8538f">
            <v:shadow opacity=".5" offset="7pt,6pt" offset2="2pt"/>
            <v:textbox style="mso-next-textbox:#_x0000_s1059">
              <w:txbxContent>
                <w:p w:rsidR="00F25944" w:rsidRPr="007503DE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Le sens du courant</w:t>
                  </w:r>
                </w:p>
                <w:p w:rsidR="00F25944" w:rsidRPr="007503DE" w:rsidRDefault="00F25944" w:rsidP="00F25944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 : La grue articulée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16" w:history="1"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Le sens courant</w:t>
                    </w:r>
                  </w:hyperlink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(5:35)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 : Le labyrinthe de diodes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Sens passant ou sens bloquant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0" style="position:absolute;margin-left:381.45pt;margin-top:19pt;width:390.8pt;height:206.75pt;z-index:251700224" arcsize="5865f">
            <v:shadow opacity=".5" offset="7pt,6pt" offset2="2pt"/>
            <v:textbox style="mso-next-textbox:#_x0000_s1060">
              <w:txbxContent>
                <w:p w:rsidR="00F25944" w:rsidRPr="007503DE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Circuit en série et circuit avec dérivations</w:t>
                  </w:r>
                </w:p>
                <w:p w:rsidR="00F25944" w:rsidRPr="007503DE" w:rsidRDefault="00F25944" w:rsidP="00F25944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l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es petits bolides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17" w:history="1">
                    <w:r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c</w:t>
                    </w:r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ircuit en série ou avec des dérivations</w:t>
                    </w:r>
                  </w:hyperlink>
                  <w:r w:rsidRPr="00150CFA">
                    <w:rPr>
                      <w:sz w:val="32"/>
                      <w:szCs w:val="32"/>
                    </w:rPr>
                    <w:t xml:space="preserve">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(2:13)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d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uel – série ou dérivations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série ou dérivation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-    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xpérience : le mini-van en marche-arrière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18" w:history="1"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analogie (4:47)</w:t>
                    </w:r>
                  </w:hyperlink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58" style="position:absolute;margin-left:3.75pt;margin-top:18.15pt;width:360.25pt;height:242.8pt;z-index:251698176" arcsize="5865f">
            <v:shadow opacity=".5" offset="7pt,6pt" offset2="2pt"/>
            <v:textbox style="mso-next-textbox:#_x0000_s1058">
              <w:txbxContent>
                <w:p w:rsidR="00F25944" w:rsidRPr="007503DE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Schématiser un circuit électrique</w:t>
                  </w:r>
                </w:p>
                <w:p w:rsidR="00F25944" w:rsidRPr="007503DE" w:rsidRDefault="00F25944" w:rsidP="00F25944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>
                    <w:rPr>
                      <w:rFonts w:cstheme="minorHAnsi"/>
                      <w:b/>
                      <w:sz w:val="32"/>
                      <w:szCs w:val="32"/>
                    </w:rPr>
                    <w:t>Exercice 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: du dessin au schéma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F25944" w:rsidRPr="002274CD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FC40CA">
                    <w:rPr>
                      <w:rFonts w:cstheme="minorHAnsi"/>
                      <w:b/>
                      <w:sz w:val="32"/>
                      <w:szCs w:val="28"/>
                    </w:rPr>
                    <w:t>Défi</w:t>
                  </w:r>
                  <w:r>
                    <w:rPr>
                      <w:rFonts w:cstheme="minorHAnsi"/>
                      <w:sz w:val="32"/>
                      <w:szCs w:val="28"/>
                    </w:rPr>
                    <w:t> : à toute vitesse</w:t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d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>es composants en ordre</w:t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19" w:history="1">
                    <w:r w:rsidRPr="002D7DB8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Schématiser un circuit électrique</w:t>
                    </w:r>
                  </w:hyperlink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(6:08) 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l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e </w:t>
                  </w:r>
                  <w:proofErr w:type="spellStart"/>
                  <w:r w:rsidRPr="002D7DB8">
                    <w:rPr>
                      <w:rFonts w:cstheme="minorHAnsi"/>
                      <w:sz w:val="32"/>
                      <w:szCs w:val="32"/>
                    </w:rPr>
                    <w:t>Dobble</w:t>
                  </w:r>
                  <w:proofErr w:type="spellEnd"/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des symboles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normalisés</w:t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Multimédia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20" w:history="1">
                    <w:r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s</w:t>
                    </w:r>
                    <w:r w:rsidRPr="002D7DB8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chématiser un circuit</w:t>
                    </w:r>
                  </w:hyperlink>
                  <w:r w:rsidRPr="002D7DB8">
                    <w:rPr>
                      <w:sz w:val="32"/>
                      <w:szCs w:val="32"/>
                    </w:rPr>
                    <w:t xml:space="preserve"> 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l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ire/réaliser un schéma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F25944" w:rsidRPr="00AB1881" w:rsidRDefault="00F25944" w:rsidP="00F25944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</w:t>
                  </w: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sz w:val="32"/>
                      <w:szCs w:val="32"/>
                    </w:rPr>
                    <w:t>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xpérience : des circuits plus complexes </w:t>
                  </w:r>
                </w:p>
              </w:txbxContent>
            </v:textbox>
          </v:roundrect>
        </w:pict>
      </w: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150CFA" w:rsidRPr="00100907" w:rsidRDefault="00150CFA" w:rsidP="00150CFA">
      <w:pPr>
        <w:jc w:val="center"/>
        <w:rPr>
          <w:rFonts w:ascii="Arial Black" w:hAnsi="Arial Black"/>
          <w:sz w:val="10"/>
        </w:rPr>
      </w:pPr>
      <w:r>
        <w:rPr>
          <w:rFonts w:ascii="Arial Black" w:hAnsi="Arial Black"/>
          <w:noProof/>
          <w:sz w:val="10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1469478</wp:posOffset>
            </wp:positionH>
            <wp:positionV relativeFrom="paragraph">
              <wp:posOffset>141890</wp:posOffset>
            </wp:positionV>
            <wp:extent cx="1334879" cy="646386"/>
            <wp:effectExtent l="1905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879" cy="64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sz w:val="1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7003175</wp:posOffset>
            </wp:positionH>
            <wp:positionV relativeFrom="paragraph">
              <wp:posOffset>94593</wp:posOffset>
            </wp:positionV>
            <wp:extent cx="1131832" cy="709448"/>
            <wp:effectExtent l="19050" t="0" r="0" b="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32" cy="709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944" w:rsidRPr="00150CFA" w:rsidRDefault="00F25944" w:rsidP="00F25944">
      <w:pPr>
        <w:jc w:val="center"/>
        <w:rPr>
          <w:rFonts w:ascii="Arial Black" w:hAnsi="Arial Black"/>
          <w:sz w:val="40"/>
        </w:rPr>
      </w:pPr>
      <w:r w:rsidRPr="00150CFA">
        <w:rPr>
          <w:rFonts w:ascii="Arial Black" w:hAnsi="Arial Black"/>
          <w:sz w:val="40"/>
        </w:rPr>
        <w:t>A2 – Les circuits électriques</w:t>
      </w:r>
    </w:p>
    <w:p w:rsidR="00F25944" w:rsidRDefault="00F25944" w:rsidP="00F25944">
      <w:r>
        <w:rPr>
          <w:noProof/>
          <w:lang w:eastAsia="fr-FR"/>
        </w:rPr>
        <w:pict>
          <v:roundrect id="_x0000_s1069" style="position:absolute;margin-left:568.35pt;margin-top:251.85pt;width:166.5pt;height:174.45pt;z-index:251710464" arcsize="5971f">
            <v:shadow opacity=".5" offset="0,8pt" offset2="-4pt,12pt"/>
            <v:textbox style="mso-next-textbox:#_x0000_s1069">
              <w:txbxContent>
                <w:p w:rsidR="00F25944" w:rsidRPr="003A5BC1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 w:line="24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Maîtrise des compétences</w:t>
                  </w:r>
                </w:p>
                <w:p w:rsidR="00F25944" w:rsidRPr="003A5BC1" w:rsidRDefault="00F25944" w:rsidP="00F25944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Autonomie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En groupe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Écrire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Réaliser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F25944" w:rsidRPr="003A5BC1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Lire et exploiter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7" style="position:absolute;margin-left:389.1pt;margin-top:337.85pt;width:154.1pt;height:93.45pt;z-index:251708416" arcsize="9918f">
            <v:shadow opacity=".5" offset="0,8pt" offset2="-4pt,12pt"/>
            <v:textbox style="mso-next-textbox:#_x0000_s1067">
              <w:txbxContent>
                <w:p w:rsidR="00F25944" w:rsidRPr="00150CFA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b/>
                      <w:sz w:val="32"/>
                      <w:szCs w:val="32"/>
                      <w:lang w:val="en-US"/>
                    </w:rPr>
                    <w:t>Test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12"/>
                      <w:szCs w:val="32"/>
                      <w:lang w:val="en-US"/>
                    </w:rPr>
                  </w:pP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</w:t>
                  </w:r>
                  <w:proofErr w:type="spellStart"/>
                  <w:proofErr w:type="gramStart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>blanc</w:t>
                  </w:r>
                  <w:proofErr w:type="spellEnd"/>
                  <w:proofErr w:type="gramEnd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 n°1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Test </w:t>
                  </w:r>
                  <w:proofErr w:type="spellStart"/>
                  <w:proofErr w:type="gramStart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>blanc</w:t>
                  </w:r>
                  <w:proofErr w:type="spellEnd"/>
                  <w:proofErr w:type="gramEnd"/>
                  <w:r w:rsidRPr="00150CFA">
                    <w:rPr>
                      <w:rFonts w:cstheme="minorHAnsi"/>
                      <w:sz w:val="32"/>
                      <w:szCs w:val="32"/>
                      <w:lang w:val="en-US"/>
                    </w:rPr>
                    <w:t xml:space="preserve"> n°2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8" style="position:absolute;margin-left:388.35pt;margin-top:249.3pt;width:153.25pt;height:67pt;z-index:251709440" arcsize="11168f">
            <v:shadow opacity=".5" offset="0,8pt" offset2="-4pt,12pt"/>
            <v:textbox style="mso-next-textbox:#_x0000_s1068">
              <w:txbxContent>
                <w:p w:rsidR="00F25944" w:rsidRPr="003A5BC1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Bilan</w:t>
                  </w:r>
                </w:p>
                <w:p w:rsidR="00F25944" w:rsidRPr="003A5BC1" w:rsidRDefault="00F25944" w:rsidP="00F25944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F25944" w:rsidRPr="003A5BC1" w:rsidRDefault="00F25944" w:rsidP="00F25944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 w:rsidRPr="003A5BC1">
                    <w:rPr>
                      <w:rFonts w:cstheme="minorHAnsi"/>
                      <w:sz w:val="32"/>
                      <w:szCs w:val="32"/>
                    </w:rPr>
                    <w:t xml:space="preserve">À retenir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5" style="position:absolute;margin-left:6.3pt;margin-top:285.4pt;width:360.25pt;height:143.15pt;z-index:251706368" arcsize="8538f">
            <v:shadow opacity=".5" offset="7pt,6pt" offset2="2pt"/>
            <v:textbox style="mso-next-textbox:#_x0000_s1065">
              <w:txbxContent>
                <w:p w:rsidR="00F25944" w:rsidRPr="007503DE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Le sens du courant</w:t>
                  </w:r>
                </w:p>
                <w:p w:rsidR="00F25944" w:rsidRPr="007503DE" w:rsidRDefault="00F25944" w:rsidP="00F25944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 : La grue articulée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21" w:history="1"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Le sens courant</w:t>
                    </w:r>
                  </w:hyperlink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(5:35)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 : Le labyrinthe de diodes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Sens passant ou sens bloquant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6" style="position:absolute;margin-left:381.45pt;margin-top:19pt;width:390.8pt;height:206.75pt;z-index:251707392" arcsize="5865f">
            <v:shadow opacity=".5" offset="7pt,6pt" offset2="2pt"/>
            <v:textbox style="mso-next-textbox:#_x0000_s1066">
              <w:txbxContent>
                <w:p w:rsidR="00F25944" w:rsidRPr="007503DE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Circuit en série et circuit avec dérivations</w:t>
                  </w:r>
                </w:p>
                <w:p w:rsidR="00F25944" w:rsidRPr="007503DE" w:rsidRDefault="00F25944" w:rsidP="00F25944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l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es petits bolides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22" w:history="1">
                    <w:r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c</w:t>
                    </w:r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ircuit en série ou avec des dérivations</w:t>
                    </w:r>
                  </w:hyperlink>
                  <w:r w:rsidRPr="00150CFA">
                    <w:rPr>
                      <w:sz w:val="32"/>
                      <w:szCs w:val="32"/>
                    </w:rPr>
                    <w:t xml:space="preserve">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(2:13)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d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uel – série ou dérivations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série ou dérivation</w:t>
                  </w: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-    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>xpérience : le mini-van en marche-arrière</w:t>
                  </w:r>
                </w:p>
                <w:p w:rsidR="00F25944" w:rsidRPr="00150CFA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vidéo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23" w:history="1">
                    <w:r w:rsidRPr="00150CFA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analogie (4:47)</w:t>
                    </w:r>
                  </w:hyperlink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4" style="position:absolute;margin-left:3.75pt;margin-top:18.15pt;width:360.25pt;height:242.8pt;z-index:251705344" arcsize="5865f">
            <v:shadow opacity=".5" offset="7pt,6pt" offset2="2pt"/>
            <v:textbox style="mso-next-textbox:#_x0000_s1064">
              <w:txbxContent>
                <w:p w:rsidR="00F25944" w:rsidRPr="007503DE" w:rsidRDefault="00F25944" w:rsidP="00F25944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>
                    <w:rPr>
                      <w:b/>
                      <w:sz w:val="32"/>
                      <w:szCs w:val="28"/>
                    </w:rPr>
                    <w:t>Schématiser un circuit électrique</w:t>
                  </w:r>
                </w:p>
                <w:p w:rsidR="00F25944" w:rsidRPr="007503DE" w:rsidRDefault="00F25944" w:rsidP="00F25944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F25944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>
                    <w:rPr>
                      <w:rFonts w:cstheme="minorHAnsi"/>
                      <w:b/>
                      <w:sz w:val="32"/>
                      <w:szCs w:val="32"/>
                    </w:rPr>
                    <w:t>Exercice 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: du dessin au schéma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F25944" w:rsidRPr="002274CD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FC40CA">
                    <w:rPr>
                      <w:rFonts w:cstheme="minorHAnsi"/>
                      <w:b/>
                      <w:sz w:val="32"/>
                      <w:szCs w:val="28"/>
                    </w:rPr>
                    <w:t>Défi</w:t>
                  </w:r>
                  <w:r>
                    <w:rPr>
                      <w:rFonts w:cstheme="minorHAnsi"/>
                      <w:sz w:val="32"/>
                      <w:szCs w:val="28"/>
                    </w:rPr>
                    <w:t> : à toute vitesse</w:t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d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>es composants en ordre</w:t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24" w:history="1">
                    <w:r w:rsidRPr="002D7DB8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Schématiser un circuit électrique</w:t>
                    </w:r>
                  </w:hyperlink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(6:08) 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Jeu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l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e </w:t>
                  </w:r>
                  <w:proofErr w:type="spellStart"/>
                  <w:r w:rsidRPr="002D7DB8">
                    <w:rPr>
                      <w:rFonts w:cstheme="minorHAnsi"/>
                      <w:sz w:val="32"/>
                      <w:szCs w:val="32"/>
                    </w:rPr>
                    <w:t>Dobble</w:t>
                  </w:r>
                  <w:proofErr w:type="spellEnd"/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des symboles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normalisés</w:t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Multimédia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hyperlink r:id="rId25" w:history="1">
                    <w:r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s</w:t>
                    </w:r>
                    <w:r w:rsidRPr="002D7DB8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chématiser un circuit</w:t>
                    </w:r>
                  </w:hyperlink>
                  <w:r w:rsidRPr="002D7DB8">
                    <w:rPr>
                      <w:sz w:val="32"/>
                      <w:szCs w:val="32"/>
                    </w:rPr>
                    <w:t xml:space="preserve"> 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F25944" w:rsidRPr="002D7DB8" w:rsidRDefault="00F25944" w:rsidP="00F25944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150CFA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>
                    <w:rPr>
                      <w:rFonts w:cstheme="minorHAnsi"/>
                      <w:sz w:val="32"/>
                      <w:szCs w:val="32"/>
                    </w:rPr>
                    <w:t> : l</w:t>
                  </w:r>
                  <w:r w:rsidRPr="002D7DB8">
                    <w:rPr>
                      <w:rFonts w:cstheme="minorHAnsi"/>
                      <w:sz w:val="32"/>
                      <w:szCs w:val="32"/>
                    </w:rPr>
                    <w:t xml:space="preserve">ire/réaliser un schéma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F25944" w:rsidRPr="00AB1881" w:rsidRDefault="00F25944" w:rsidP="00F25944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</w:t>
                  </w:r>
                  <w:r w:rsidRPr="00150CFA">
                    <w:rPr>
                      <w:b/>
                      <w:sz w:val="32"/>
                      <w:szCs w:val="32"/>
                    </w:rPr>
                    <w:t>Bonus</w:t>
                  </w:r>
                  <w:r w:rsidRPr="00150CFA">
                    <w:rPr>
                      <w:sz w:val="32"/>
                      <w:szCs w:val="32"/>
                    </w:rPr>
                    <w:t xml:space="preserve"> - </w:t>
                  </w:r>
                  <w:r>
                    <w:rPr>
                      <w:sz w:val="32"/>
                      <w:szCs w:val="32"/>
                    </w:rPr>
                    <w:t>e</w:t>
                  </w:r>
                  <w:r w:rsidRPr="00150CFA">
                    <w:rPr>
                      <w:rFonts w:cstheme="minorHAnsi"/>
                      <w:sz w:val="32"/>
                      <w:szCs w:val="32"/>
                    </w:rPr>
                    <w:t xml:space="preserve">xpérience : des circuits plus complexes </w:t>
                  </w:r>
                </w:p>
              </w:txbxContent>
            </v:textbox>
          </v:roundrect>
        </w:pict>
      </w: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p w:rsidR="00F25944" w:rsidRDefault="00F25944" w:rsidP="00F25944">
      <w:pPr>
        <w:jc w:val="center"/>
        <w:rPr>
          <w:rFonts w:ascii="Arial Black" w:hAnsi="Arial Black"/>
          <w:sz w:val="10"/>
        </w:rPr>
      </w:pPr>
    </w:p>
    <w:sectPr w:rsidR="00F25944" w:rsidSect="00150C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0CFA"/>
    <w:rsid w:val="00000305"/>
    <w:rsid w:val="00000CCA"/>
    <w:rsid w:val="00001339"/>
    <w:rsid w:val="000019D4"/>
    <w:rsid w:val="00001E6E"/>
    <w:rsid w:val="000020F1"/>
    <w:rsid w:val="0000253D"/>
    <w:rsid w:val="000026CC"/>
    <w:rsid w:val="0000278F"/>
    <w:rsid w:val="000030D7"/>
    <w:rsid w:val="0000310B"/>
    <w:rsid w:val="000035A5"/>
    <w:rsid w:val="000035D4"/>
    <w:rsid w:val="00003A1D"/>
    <w:rsid w:val="00004782"/>
    <w:rsid w:val="00004A19"/>
    <w:rsid w:val="00004BC1"/>
    <w:rsid w:val="00004DBE"/>
    <w:rsid w:val="00005435"/>
    <w:rsid w:val="00005556"/>
    <w:rsid w:val="000055BF"/>
    <w:rsid w:val="00005912"/>
    <w:rsid w:val="00005920"/>
    <w:rsid w:val="00005D8A"/>
    <w:rsid w:val="0000608B"/>
    <w:rsid w:val="00006D46"/>
    <w:rsid w:val="0000761E"/>
    <w:rsid w:val="0000761F"/>
    <w:rsid w:val="00007A7B"/>
    <w:rsid w:val="00007D8C"/>
    <w:rsid w:val="000111AF"/>
    <w:rsid w:val="000116A1"/>
    <w:rsid w:val="000117E2"/>
    <w:rsid w:val="000118E4"/>
    <w:rsid w:val="00011AC5"/>
    <w:rsid w:val="00011D3E"/>
    <w:rsid w:val="00011ECA"/>
    <w:rsid w:val="00012DA8"/>
    <w:rsid w:val="00012E21"/>
    <w:rsid w:val="00012E36"/>
    <w:rsid w:val="000131FF"/>
    <w:rsid w:val="00013218"/>
    <w:rsid w:val="000135AF"/>
    <w:rsid w:val="000137BD"/>
    <w:rsid w:val="00013DD5"/>
    <w:rsid w:val="00014815"/>
    <w:rsid w:val="00014C10"/>
    <w:rsid w:val="00014CFB"/>
    <w:rsid w:val="00014D93"/>
    <w:rsid w:val="000154F8"/>
    <w:rsid w:val="00015519"/>
    <w:rsid w:val="00015B03"/>
    <w:rsid w:val="000174B1"/>
    <w:rsid w:val="0001793D"/>
    <w:rsid w:val="00017C1A"/>
    <w:rsid w:val="00017D2B"/>
    <w:rsid w:val="00017DA3"/>
    <w:rsid w:val="000205B9"/>
    <w:rsid w:val="00020640"/>
    <w:rsid w:val="00020B4F"/>
    <w:rsid w:val="000210E4"/>
    <w:rsid w:val="000212B7"/>
    <w:rsid w:val="00021380"/>
    <w:rsid w:val="00021925"/>
    <w:rsid w:val="00021B14"/>
    <w:rsid w:val="00021CC3"/>
    <w:rsid w:val="00022AB4"/>
    <w:rsid w:val="00022D90"/>
    <w:rsid w:val="00023007"/>
    <w:rsid w:val="0002336F"/>
    <w:rsid w:val="0002342A"/>
    <w:rsid w:val="00023556"/>
    <w:rsid w:val="000238E0"/>
    <w:rsid w:val="00023CE9"/>
    <w:rsid w:val="000240DF"/>
    <w:rsid w:val="0002469D"/>
    <w:rsid w:val="00024A31"/>
    <w:rsid w:val="00024D26"/>
    <w:rsid w:val="0002513E"/>
    <w:rsid w:val="00025639"/>
    <w:rsid w:val="00025C24"/>
    <w:rsid w:val="000268AB"/>
    <w:rsid w:val="000269AA"/>
    <w:rsid w:val="00027B4B"/>
    <w:rsid w:val="000300FA"/>
    <w:rsid w:val="000305E4"/>
    <w:rsid w:val="0003067B"/>
    <w:rsid w:val="0003092A"/>
    <w:rsid w:val="00030A26"/>
    <w:rsid w:val="000315C9"/>
    <w:rsid w:val="00031989"/>
    <w:rsid w:val="00031B5B"/>
    <w:rsid w:val="00031C75"/>
    <w:rsid w:val="0003284B"/>
    <w:rsid w:val="00033490"/>
    <w:rsid w:val="00033602"/>
    <w:rsid w:val="00033879"/>
    <w:rsid w:val="00033984"/>
    <w:rsid w:val="00033AE5"/>
    <w:rsid w:val="00033B1E"/>
    <w:rsid w:val="00034CD4"/>
    <w:rsid w:val="000354B2"/>
    <w:rsid w:val="00035534"/>
    <w:rsid w:val="00035BA1"/>
    <w:rsid w:val="000375E2"/>
    <w:rsid w:val="0003798F"/>
    <w:rsid w:val="00037DEA"/>
    <w:rsid w:val="00037FD5"/>
    <w:rsid w:val="000402A7"/>
    <w:rsid w:val="000409C4"/>
    <w:rsid w:val="00040E59"/>
    <w:rsid w:val="0004111F"/>
    <w:rsid w:val="000414C6"/>
    <w:rsid w:val="0004164B"/>
    <w:rsid w:val="000417E9"/>
    <w:rsid w:val="00041923"/>
    <w:rsid w:val="00041AE1"/>
    <w:rsid w:val="0004244F"/>
    <w:rsid w:val="000424E7"/>
    <w:rsid w:val="000427B5"/>
    <w:rsid w:val="00042F2B"/>
    <w:rsid w:val="0004382B"/>
    <w:rsid w:val="00043B73"/>
    <w:rsid w:val="00043EB2"/>
    <w:rsid w:val="00043EEF"/>
    <w:rsid w:val="0004480E"/>
    <w:rsid w:val="0004512A"/>
    <w:rsid w:val="00045CA5"/>
    <w:rsid w:val="0004621F"/>
    <w:rsid w:val="000467F7"/>
    <w:rsid w:val="0004707E"/>
    <w:rsid w:val="000470A4"/>
    <w:rsid w:val="00047119"/>
    <w:rsid w:val="00050102"/>
    <w:rsid w:val="00050433"/>
    <w:rsid w:val="0005046C"/>
    <w:rsid w:val="000518F9"/>
    <w:rsid w:val="00051FAB"/>
    <w:rsid w:val="00052794"/>
    <w:rsid w:val="00052BAE"/>
    <w:rsid w:val="00052C56"/>
    <w:rsid w:val="000532EB"/>
    <w:rsid w:val="00053C8C"/>
    <w:rsid w:val="00053F8B"/>
    <w:rsid w:val="000542A5"/>
    <w:rsid w:val="0005542F"/>
    <w:rsid w:val="000567D5"/>
    <w:rsid w:val="000568B4"/>
    <w:rsid w:val="00056A44"/>
    <w:rsid w:val="00056CEC"/>
    <w:rsid w:val="000570AF"/>
    <w:rsid w:val="00057624"/>
    <w:rsid w:val="00057AD6"/>
    <w:rsid w:val="00057CDF"/>
    <w:rsid w:val="00057D9C"/>
    <w:rsid w:val="00060231"/>
    <w:rsid w:val="00060A6A"/>
    <w:rsid w:val="000611B7"/>
    <w:rsid w:val="00061A9A"/>
    <w:rsid w:val="00062422"/>
    <w:rsid w:val="00062714"/>
    <w:rsid w:val="00062DDE"/>
    <w:rsid w:val="00062E4D"/>
    <w:rsid w:val="00063198"/>
    <w:rsid w:val="0006324D"/>
    <w:rsid w:val="00063344"/>
    <w:rsid w:val="000635E9"/>
    <w:rsid w:val="00064121"/>
    <w:rsid w:val="000641B4"/>
    <w:rsid w:val="00064DF0"/>
    <w:rsid w:val="00065007"/>
    <w:rsid w:val="0006652A"/>
    <w:rsid w:val="00066864"/>
    <w:rsid w:val="00067472"/>
    <w:rsid w:val="00067FB1"/>
    <w:rsid w:val="000704E3"/>
    <w:rsid w:val="00071345"/>
    <w:rsid w:val="00071416"/>
    <w:rsid w:val="00072283"/>
    <w:rsid w:val="0007241B"/>
    <w:rsid w:val="00073774"/>
    <w:rsid w:val="00073885"/>
    <w:rsid w:val="00073C33"/>
    <w:rsid w:val="000746C6"/>
    <w:rsid w:val="0007487F"/>
    <w:rsid w:val="00074DD7"/>
    <w:rsid w:val="000750E3"/>
    <w:rsid w:val="000752CF"/>
    <w:rsid w:val="000756A9"/>
    <w:rsid w:val="00075E69"/>
    <w:rsid w:val="00075FCA"/>
    <w:rsid w:val="000766CE"/>
    <w:rsid w:val="000766E0"/>
    <w:rsid w:val="0007680E"/>
    <w:rsid w:val="00077169"/>
    <w:rsid w:val="00077D47"/>
    <w:rsid w:val="00080179"/>
    <w:rsid w:val="00080588"/>
    <w:rsid w:val="000816B1"/>
    <w:rsid w:val="000819EB"/>
    <w:rsid w:val="00081B09"/>
    <w:rsid w:val="00081D92"/>
    <w:rsid w:val="0008239C"/>
    <w:rsid w:val="00082517"/>
    <w:rsid w:val="00082CAA"/>
    <w:rsid w:val="00083182"/>
    <w:rsid w:val="000834D3"/>
    <w:rsid w:val="00083834"/>
    <w:rsid w:val="00084C99"/>
    <w:rsid w:val="00084F8A"/>
    <w:rsid w:val="00085838"/>
    <w:rsid w:val="000859C6"/>
    <w:rsid w:val="00085AED"/>
    <w:rsid w:val="000863D1"/>
    <w:rsid w:val="000863EB"/>
    <w:rsid w:val="0008690B"/>
    <w:rsid w:val="000871B7"/>
    <w:rsid w:val="00087667"/>
    <w:rsid w:val="000878FC"/>
    <w:rsid w:val="00087AC2"/>
    <w:rsid w:val="00090DA8"/>
    <w:rsid w:val="00090F03"/>
    <w:rsid w:val="000914EB"/>
    <w:rsid w:val="00091860"/>
    <w:rsid w:val="00092650"/>
    <w:rsid w:val="00092681"/>
    <w:rsid w:val="0009283B"/>
    <w:rsid w:val="000929AD"/>
    <w:rsid w:val="000929DC"/>
    <w:rsid w:val="00092A19"/>
    <w:rsid w:val="00093B59"/>
    <w:rsid w:val="00094F2E"/>
    <w:rsid w:val="000953B9"/>
    <w:rsid w:val="00095B56"/>
    <w:rsid w:val="00095DFA"/>
    <w:rsid w:val="00095EFA"/>
    <w:rsid w:val="00095F55"/>
    <w:rsid w:val="00096864"/>
    <w:rsid w:val="0009708B"/>
    <w:rsid w:val="0009714D"/>
    <w:rsid w:val="000971E8"/>
    <w:rsid w:val="000A03E7"/>
    <w:rsid w:val="000A0A62"/>
    <w:rsid w:val="000A10A2"/>
    <w:rsid w:val="000A114A"/>
    <w:rsid w:val="000A2078"/>
    <w:rsid w:val="000A2D8C"/>
    <w:rsid w:val="000A3210"/>
    <w:rsid w:val="000A32F8"/>
    <w:rsid w:val="000A34B0"/>
    <w:rsid w:val="000A35E2"/>
    <w:rsid w:val="000A3E12"/>
    <w:rsid w:val="000A45DC"/>
    <w:rsid w:val="000A4992"/>
    <w:rsid w:val="000A4D49"/>
    <w:rsid w:val="000A5F0C"/>
    <w:rsid w:val="000A655D"/>
    <w:rsid w:val="000A65BE"/>
    <w:rsid w:val="000B03BA"/>
    <w:rsid w:val="000B06E2"/>
    <w:rsid w:val="000B12A0"/>
    <w:rsid w:val="000B14F1"/>
    <w:rsid w:val="000B2055"/>
    <w:rsid w:val="000B2CDA"/>
    <w:rsid w:val="000B2F61"/>
    <w:rsid w:val="000B30BF"/>
    <w:rsid w:val="000B31C3"/>
    <w:rsid w:val="000B3D6B"/>
    <w:rsid w:val="000B4C4F"/>
    <w:rsid w:val="000B51EB"/>
    <w:rsid w:val="000B5286"/>
    <w:rsid w:val="000B588B"/>
    <w:rsid w:val="000B5D1A"/>
    <w:rsid w:val="000B5F52"/>
    <w:rsid w:val="000B62C9"/>
    <w:rsid w:val="000B6651"/>
    <w:rsid w:val="000B6918"/>
    <w:rsid w:val="000B7049"/>
    <w:rsid w:val="000B7B14"/>
    <w:rsid w:val="000B7E3B"/>
    <w:rsid w:val="000B7E4D"/>
    <w:rsid w:val="000C084F"/>
    <w:rsid w:val="000C0F77"/>
    <w:rsid w:val="000C1500"/>
    <w:rsid w:val="000C2230"/>
    <w:rsid w:val="000C2BF8"/>
    <w:rsid w:val="000C2CFB"/>
    <w:rsid w:val="000C3783"/>
    <w:rsid w:val="000C3ADD"/>
    <w:rsid w:val="000C408F"/>
    <w:rsid w:val="000C4692"/>
    <w:rsid w:val="000C4F71"/>
    <w:rsid w:val="000C50E9"/>
    <w:rsid w:val="000C5240"/>
    <w:rsid w:val="000C5EFC"/>
    <w:rsid w:val="000C66D7"/>
    <w:rsid w:val="000C6736"/>
    <w:rsid w:val="000C6EE4"/>
    <w:rsid w:val="000C74EC"/>
    <w:rsid w:val="000D08E2"/>
    <w:rsid w:val="000D0A47"/>
    <w:rsid w:val="000D110D"/>
    <w:rsid w:val="000D1492"/>
    <w:rsid w:val="000D1656"/>
    <w:rsid w:val="000D1F77"/>
    <w:rsid w:val="000D2493"/>
    <w:rsid w:val="000D2B51"/>
    <w:rsid w:val="000D3CCA"/>
    <w:rsid w:val="000D4780"/>
    <w:rsid w:val="000D59D9"/>
    <w:rsid w:val="000D5ACF"/>
    <w:rsid w:val="000D5D3F"/>
    <w:rsid w:val="000D64CB"/>
    <w:rsid w:val="000D65A7"/>
    <w:rsid w:val="000D6E68"/>
    <w:rsid w:val="000D78DA"/>
    <w:rsid w:val="000E0363"/>
    <w:rsid w:val="000E0537"/>
    <w:rsid w:val="000E0B24"/>
    <w:rsid w:val="000E0BBB"/>
    <w:rsid w:val="000E0DEC"/>
    <w:rsid w:val="000E12EB"/>
    <w:rsid w:val="000E13C7"/>
    <w:rsid w:val="000E15F9"/>
    <w:rsid w:val="000E1B0F"/>
    <w:rsid w:val="000E232A"/>
    <w:rsid w:val="000E2EC6"/>
    <w:rsid w:val="000E2EDA"/>
    <w:rsid w:val="000E3035"/>
    <w:rsid w:val="000E319D"/>
    <w:rsid w:val="000E3F50"/>
    <w:rsid w:val="000E4279"/>
    <w:rsid w:val="000E4C68"/>
    <w:rsid w:val="000E4FA0"/>
    <w:rsid w:val="000E50A8"/>
    <w:rsid w:val="000E5C26"/>
    <w:rsid w:val="000E5D46"/>
    <w:rsid w:val="000E6EF1"/>
    <w:rsid w:val="000E7AB1"/>
    <w:rsid w:val="000E7C53"/>
    <w:rsid w:val="000E7E52"/>
    <w:rsid w:val="000F0564"/>
    <w:rsid w:val="000F1429"/>
    <w:rsid w:val="000F18F0"/>
    <w:rsid w:val="000F1983"/>
    <w:rsid w:val="000F1B2A"/>
    <w:rsid w:val="000F1D15"/>
    <w:rsid w:val="000F2752"/>
    <w:rsid w:val="000F2D53"/>
    <w:rsid w:val="000F2F0B"/>
    <w:rsid w:val="000F3163"/>
    <w:rsid w:val="000F3C9B"/>
    <w:rsid w:val="000F3FC7"/>
    <w:rsid w:val="000F3FFB"/>
    <w:rsid w:val="000F47D8"/>
    <w:rsid w:val="000F5182"/>
    <w:rsid w:val="000F5799"/>
    <w:rsid w:val="000F5F5E"/>
    <w:rsid w:val="000F629C"/>
    <w:rsid w:val="000F63DD"/>
    <w:rsid w:val="000F69B5"/>
    <w:rsid w:val="000F6D32"/>
    <w:rsid w:val="000F759B"/>
    <w:rsid w:val="000F7930"/>
    <w:rsid w:val="000F7DF7"/>
    <w:rsid w:val="001002AF"/>
    <w:rsid w:val="00100F41"/>
    <w:rsid w:val="0010162E"/>
    <w:rsid w:val="0010170E"/>
    <w:rsid w:val="00101D39"/>
    <w:rsid w:val="0010254C"/>
    <w:rsid w:val="00102F38"/>
    <w:rsid w:val="001030F9"/>
    <w:rsid w:val="00103FB2"/>
    <w:rsid w:val="0010461F"/>
    <w:rsid w:val="001056D6"/>
    <w:rsid w:val="001063D6"/>
    <w:rsid w:val="00106C0A"/>
    <w:rsid w:val="00107149"/>
    <w:rsid w:val="001078AD"/>
    <w:rsid w:val="00110002"/>
    <w:rsid w:val="001100D2"/>
    <w:rsid w:val="00111564"/>
    <w:rsid w:val="00111671"/>
    <w:rsid w:val="00111695"/>
    <w:rsid w:val="00111713"/>
    <w:rsid w:val="00111D17"/>
    <w:rsid w:val="00112394"/>
    <w:rsid w:val="001125C2"/>
    <w:rsid w:val="001127E5"/>
    <w:rsid w:val="00112DA0"/>
    <w:rsid w:val="001134C9"/>
    <w:rsid w:val="00113700"/>
    <w:rsid w:val="001140D1"/>
    <w:rsid w:val="001141D3"/>
    <w:rsid w:val="00114262"/>
    <w:rsid w:val="00114333"/>
    <w:rsid w:val="0011505A"/>
    <w:rsid w:val="0011537C"/>
    <w:rsid w:val="00115653"/>
    <w:rsid w:val="00115D4D"/>
    <w:rsid w:val="001160F0"/>
    <w:rsid w:val="00116105"/>
    <w:rsid w:val="001165EC"/>
    <w:rsid w:val="0011723B"/>
    <w:rsid w:val="00117413"/>
    <w:rsid w:val="00117455"/>
    <w:rsid w:val="00117BDA"/>
    <w:rsid w:val="0012041F"/>
    <w:rsid w:val="00120501"/>
    <w:rsid w:val="00120C2C"/>
    <w:rsid w:val="00120D28"/>
    <w:rsid w:val="00120D5D"/>
    <w:rsid w:val="00121822"/>
    <w:rsid w:val="001218E9"/>
    <w:rsid w:val="00121F89"/>
    <w:rsid w:val="0012266F"/>
    <w:rsid w:val="00122CB9"/>
    <w:rsid w:val="001236AE"/>
    <w:rsid w:val="001236B9"/>
    <w:rsid w:val="00123A03"/>
    <w:rsid w:val="00123ACD"/>
    <w:rsid w:val="00124053"/>
    <w:rsid w:val="001257B9"/>
    <w:rsid w:val="0012580B"/>
    <w:rsid w:val="00126209"/>
    <w:rsid w:val="00126B6A"/>
    <w:rsid w:val="00126C66"/>
    <w:rsid w:val="0012710A"/>
    <w:rsid w:val="001274FE"/>
    <w:rsid w:val="00127828"/>
    <w:rsid w:val="00127AC3"/>
    <w:rsid w:val="00127CD9"/>
    <w:rsid w:val="00132245"/>
    <w:rsid w:val="00133279"/>
    <w:rsid w:val="00133511"/>
    <w:rsid w:val="001336D9"/>
    <w:rsid w:val="00134074"/>
    <w:rsid w:val="001346DB"/>
    <w:rsid w:val="001349EC"/>
    <w:rsid w:val="00134CB6"/>
    <w:rsid w:val="00134FA9"/>
    <w:rsid w:val="00135594"/>
    <w:rsid w:val="00135C88"/>
    <w:rsid w:val="00136318"/>
    <w:rsid w:val="0013640C"/>
    <w:rsid w:val="00136969"/>
    <w:rsid w:val="00136C5E"/>
    <w:rsid w:val="001376D5"/>
    <w:rsid w:val="00140D12"/>
    <w:rsid w:val="001415B3"/>
    <w:rsid w:val="001421C6"/>
    <w:rsid w:val="001424DD"/>
    <w:rsid w:val="00142541"/>
    <w:rsid w:val="00142B69"/>
    <w:rsid w:val="00142F21"/>
    <w:rsid w:val="001446DB"/>
    <w:rsid w:val="00144BCC"/>
    <w:rsid w:val="001450D0"/>
    <w:rsid w:val="0014595E"/>
    <w:rsid w:val="001459AC"/>
    <w:rsid w:val="001461A4"/>
    <w:rsid w:val="00147081"/>
    <w:rsid w:val="0014708E"/>
    <w:rsid w:val="00147978"/>
    <w:rsid w:val="00147F10"/>
    <w:rsid w:val="001503D9"/>
    <w:rsid w:val="00150B3D"/>
    <w:rsid w:val="00150CE3"/>
    <w:rsid w:val="00150CFA"/>
    <w:rsid w:val="00151659"/>
    <w:rsid w:val="00152876"/>
    <w:rsid w:val="00152A07"/>
    <w:rsid w:val="0015322E"/>
    <w:rsid w:val="0015394B"/>
    <w:rsid w:val="00153CAA"/>
    <w:rsid w:val="0015444E"/>
    <w:rsid w:val="0015464A"/>
    <w:rsid w:val="00154DDD"/>
    <w:rsid w:val="00155243"/>
    <w:rsid w:val="00155801"/>
    <w:rsid w:val="00155953"/>
    <w:rsid w:val="00155DBB"/>
    <w:rsid w:val="00156545"/>
    <w:rsid w:val="00156796"/>
    <w:rsid w:val="00156B66"/>
    <w:rsid w:val="00157551"/>
    <w:rsid w:val="00157B87"/>
    <w:rsid w:val="00157C25"/>
    <w:rsid w:val="00160B77"/>
    <w:rsid w:val="00161002"/>
    <w:rsid w:val="00161E74"/>
    <w:rsid w:val="0016289A"/>
    <w:rsid w:val="00162AEF"/>
    <w:rsid w:val="00164476"/>
    <w:rsid w:val="001646FC"/>
    <w:rsid w:val="00164E4F"/>
    <w:rsid w:val="00164E9F"/>
    <w:rsid w:val="00165053"/>
    <w:rsid w:val="00165152"/>
    <w:rsid w:val="00165449"/>
    <w:rsid w:val="001662DB"/>
    <w:rsid w:val="00166440"/>
    <w:rsid w:val="00166665"/>
    <w:rsid w:val="0016676F"/>
    <w:rsid w:val="00166EF8"/>
    <w:rsid w:val="001677A2"/>
    <w:rsid w:val="0016798B"/>
    <w:rsid w:val="001701FC"/>
    <w:rsid w:val="00170277"/>
    <w:rsid w:val="00170293"/>
    <w:rsid w:val="001707D9"/>
    <w:rsid w:val="001710F9"/>
    <w:rsid w:val="00171353"/>
    <w:rsid w:val="00171401"/>
    <w:rsid w:val="00171506"/>
    <w:rsid w:val="00171923"/>
    <w:rsid w:val="00171B28"/>
    <w:rsid w:val="00172428"/>
    <w:rsid w:val="00172471"/>
    <w:rsid w:val="001726EB"/>
    <w:rsid w:val="00172E78"/>
    <w:rsid w:val="0017349C"/>
    <w:rsid w:val="0017352F"/>
    <w:rsid w:val="00173553"/>
    <w:rsid w:val="001737D7"/>
    <w:rsid w:val="00173B90"/>
    <w:rsid w:val="00173EFC"/>
    <w:rsid w:val="00173F2C"/>
    <w:rsid w:val="00173FC1"/>
    <w:rsid w:val="001740B4"/>
    <w:rsid w:val="00174483"/>
    <w:rsid w:val="001748AC"/>
    <w:rsid w:val="00175A2C"/>
    <w:rsid w:val="00175B3C"/>
    <w:rsid w:val="001766DB"/>
    <w:rsid w:val="001769C6"/>
    <w:rsid w:val="00176B3D"/>
    <w:rsid w:val="00176BF5"/>
    <w:rsid w:val="00176EA5"/>
    <w:rsid w:val="00177069"/>
    <w:rsid w:val="00177985"/>
    <w:rsid w:val="00177FA5"/>
    <w:rsid w:val="001800AD"/>
    <w:rsid w:val="001801D6"/>
    <w:rsid w:val="001802C0"/>
    <w:rsid w:val="00180CBA"/>
    <w:rsid w:val="00181606"/>
    <w:rsid w:val="00182266"/>
    <w:rsid w:val="001823AE"/>
    <w:rsid w:val="0018263C"/>
    <w:rsid w:val="001826DE"/>
    <w:rsid w:val="001833FC"/>
    <w:rsid w:val="001837EA"/>
    <w:rsid w:val="00183827"/>
    <w:rsid w:val="00183DE2"/>
    <w:rsid w:val="00184663"/>
    <w:rsid w:val="00184B04"/>
    <w:rsid w:val="00184C1F"/>
    <w:rsid w:val="00184CA7"/>
    <w:rsid w:val="00184F4A"/>
    <w:rsid w:val="00185052"/>
    <w:rsid w:val="00185589"/>
    <w:rsid w:val="00185A74"/>
    <w:rsid w:val="00185C54"/>
    <w:rsid w:val="00186329"/>
    <w:rsid w:val="001866A2"/>
    <w:rsid w:val="00186789"/>
    <w:rsid w:val="001867B9"/>
    <w:rsid w:val="0018709D"/>
    <w:rsid w:val="00187459"/>
    <w:rsid w:val="00187E01"/>
    <w:rsid w:val="00187EE7"/>
    <w:rsid w:val="001900FE"/>
    <w:rsid w:val="00190100"/>
    <w:rsid w:val="00190BE3"/>
    <w:rsid w:val="001917DB"/>
    <w:rsid w:val="0019209E"/>
    <w:rsid w:val="001923D7"/>
    <w:rsid w:val="0019248E"/>
    <w:rsid w:val="001925D2"/>
    <w:rsid w:val="00192629"/>
    <w:rsid w:val="00192C1B"/>
    <w:rsid w:val="001931C4"/>
    <w:rsid w:val="0019376E"/>
    <w:rsid w:val="00193865"/>
    <w:rsid w:val="001949FF"/>
    <w:rsid w:val="00194EB4"/>
    <w:rsid w:val="00194F6D"/>
    <w:rsid w:val="00194FD2"/>
    <w:rsid w:val="00195753"/>
    <w:rsid w:val="00195D9E"/>
    <w:rsid w:val="00196294"/>
    <w:rsid w:val="001964F0"/>
    <w:rsid w:val="0019650A"/>
    <w:rsid w:val="00197171"/>
    <w:rsid w:val="00197767"/>
    <w:rsid w:val="00197BA2"/>
    <w:rsid w:val="00197CAB"/>
    <w:rsid w:val="00197D2E"/>
    <w:rsid w:val="001A01AD"/>
    <w:rsid w:val="001A070F"/>
    <w:rsid w:val="001A081E"/>
    <w:rsid w:val="001A09F9"/>
    <w:rsid w:val="001A0C0E"/>
    <w:rsid w:val="001A0C33"/>
    <w:rsid w:val="001A1684"/>
    <w:rsid w:val="001A1CE7"/>
    <w:rsid w:val="001A1DC2"/>
    <w:rsid w:val="001A2487"/>
    <w:rsid w:val="001A2686"/>
    <w:rsid w:val="001A286E"/>
    <w:rsid w:val="001A3055"/>
    <w:rsid w:val="001A317D"/>
    <w:rsid w:val="001A31B4"/>
    <w:rsid w:val="001A31E4"/>
    <w:rsid w:val="001A323A"/>
    <w:rsid w:val="001A499E"/>
    <w:rsid w:val="001A49EF"/>
    <w:rsid w:val="001A4BE2"/>
    <w:rsid w:val="001A5077"/>
    <w:rsid w:val="001A6DA8"/>
    <w:rsid w:val="001A7171"/>
    <w:rsid w:val="001A7F03"/>
    <w:rsid w:val="001B0E2D"/>
    <w:rsid w:val="001B2144"/>
    <w:rsid w:val="001B26EE"/>
    <w:rsid w:val="001B2E90"/>
    <w:rsid w:val="001B372E"/>
    <w:rsid w:val="001B3B68"/>
    <w:rsid w:val="001B3BDD"/>
    <w:rsid w:val="001B4249"/>
    <w:rsid w:val="001B4579"/>
    <w:rsid w:val="001B4866"/>
    <w:rsid w:val="001B5705"/>
    <w:rsid w:val="001B5751"/>
    <w:rsid w:val="001B5ABB"/>
    <w:rsid w:val="001B6970"/>
    <w:rsid w:val="001B6EC1"/>
    <w:rsid w:val="001B75E1"/>
    <w:rsid w:val="001B775F"/>
    <w:rsid w:val="001B78F4"/>
    <w:rsid w:val="001C0143"/>
    <w:rsid w:val="001C0D6F"/>
    <w:rsid w:val="001C114E"/>
    <w:rsid w:val="001C15B2"/>
    <w:rsid w:val="001C1A1D"/>
    <w:rsid w:val="001C1B0B"/>
    <w:rsid w:val="001C1B1F"/>
    <w:rsid w:val="001C1B75"/>
    <w:rsid w:val="001C1D42"/>
    <w:rsid w:val="001C22B1"/>
    <w:rsid w:val="001C2318"/>
    <w:rsid w:val="001C2648"/>
    <w:rsid w:val="001C26C2"/>
    <w:rsid w:val="001C2D6D"/>
    <w:rsid w:val="001C3A6B"/>
    <w:rsid w:val="001C439F"/>
    <w:rsid w:val="001C4E08"/>
    <w:rsid w:val="001C4E7E"/>
    <w:rsid w:val="001C5530"/>
    <w:rsid w:val="001C55D6"/>
    <w:rsid w:val="001C5673"/>
    <w:rsid w:val="001C6350"/>
    <w:rsid w:val="001C7138"/>
    <w:rsid w:val="001C72DC"/>
    <w:rsid w:val="001C7568"/>
    <w:rsid w:val="001C7F11"/>
    <w:rsid w:val="001D069B"/>
    <w:rsid w:val="001D0728"/>
    <w:rsid w:val="001D0C2F"/>
    <w:rsid w:val="001D0F03"/>
    <w:rsid w:val="001D11E5"/>
    <w:rsid w:val="001D161C"/>
    <w:rsid w:val="001D1BBD"/>
    <w:rsid w:val="001D331C"/>
    <w:rsid w:val="001D3856"/>
    <w:rsid w:val="001D3B75"/>
    <w:rsid w:val="001D3BA7"/>
    <w:rsid w:val="001D3E98"/>
    <w:rsid w:val="001D50B4"/>
    <w:rsid w:val="001D552E"/>
    <w:rsid w:val="001D55C3"/>
    <w:rsid w:val="001D56FA"/>
    <w:rsid w:val="001D5806"/>
    <w:rsid w:val="001D5DC5"/>
    <w:rsid w:val="001D61B5"/>
    <w:rsid w:val="001D71AA"/>
    <w:rsid w:val="001D727D"/>
    <w:rsid w:val="001E0052"/>
    <w:rsid w:val="001E0176"/>
    <w:rsid w:val="001E01C7"/>
    <w:rsid w:val="001E0532"/>
    <w:rsid w:val="001E0733"/>
    <w:rsid w:val="001E0C88"/>
    <w:rsid w:val="001E0D3F"/>
    <w:rsid w:val="001E0E28"/>
    <w:rsid w:val="001E10D4"/>
    <w:rsid w:val="001E156D"/>
    <w:rsid w:val="001E1708"/>
    <w:rsid w:val="001E1841"/>
    <w:rsid w:val="001E22F2"/>
    <w:rsid w:val="001E261A"/>
    <w:rsid w:val="001E2C83"/>
    <w:rsid w:val="001E2CA4"/>
    <w:rsid w:val="001E3AB3"/>
    <w:rsid w:val="001E3D2D"/>
    <w:rsid w:val="001E4514"/>
    <w:rsid w:val="001E5201"/>
    <w:rsid w:val="001E5761"/>
    <w:rsid w:val="001E66E1"/>
    <w:rsid w:val="001E6999"/>
    <w:rsid w:val="001E6D2A"/>
    <w:rsid w:val="001E6DAA"/>
    <w:rsid w:val="001E6EE9"/>
    <w:rsid w:val="001E7E78"/>
    <w:rsid w:val="001F098A"/>
    <w:rsid w:val="001F0CD6"/>
    <w:rsid w:val="001F13EC"/>
    <w:rsid w:val="001F1896"/>
    <w:rsid w:val="001F1928"/>
    <w:rsid w:val="001F2041"/>
    <w:rsid w:val="001F2994"/>
    <w:rsid w:val="001F2B0F"/>
    <w:rsid w:val="001F2B5D"/>
    <w:rsid w:val="001F328D"/>
    <w:rsid w:val="001F38BD"/>
    <w:rsid w:val="001F3FC1"/>
    <w:rsid w:val="001F4682"/>
    <w:rsid w:val="001F4786"/>
    <w:rsid w:val="001F4863"/>
    <w:rsid w:val="001F66C1"/>
    <w:rsid w:val="001F6A3D"/>
    <w:rsid w:val="001F6B20"/>
    <w:rsid w:val="002006C7"/>
    <w:rsid w:val="00200DE8"/>
    <w:rsid w:val="00200F8B"/>
    <w:rsid w:val="00201AA6"/>
    <w:rsid w:val="00201E70"/>
    <w:rsid w:val="00202068"/>
    <w:rsid w:val="0020213D"/>
    <w:rsid w:val="00202427"/>
    <w:rsid w:val="0020292F"/>
    <w:rsid w:val="00202C94"/>
    <w:rsid w:val="00203135"/>
    <w:rsid w:val="0020321D"/>
    <w:rsid w:val="002035BD"/>
    <w:rsid w:val="002038F3"/>
    <w:rsid w:val="002047FF"/>
    <w:rsid w:val="00204AA4"/>
    <w:rsid w:val="00204CA3"/>
    <w:rsid w:val="00204D82"/>
    <w:rsid w:val="0020532D"/>
    <w:rsid w:val="00205342"/>
    <w:rsid w:val="0020552E"/>
    <w:rsid w:val="00205EC5"/>
    <w:rsid w:val="00206183"/>
    <w:rsid w:val="00206369"/>
    <w:rsid w:val="00206497"/>
    <w:rsid w:val="0020655B"/>
    <w:rsid w:val="00206888"/>
    <w:rsid w:val="00206C2D"/>
    <w:rsid w:val="00206E89"/>
    <w:rsid w:val="002070F2"/>
    <w:rsid w:val="00207587"/>
    <w:rsid w:val="0020788D"/>
    <w:rsid w:val="00207F4F"/>
    <w:rsid w:val="002107C9"/>
    <w:rsid w:val="00210D84"/>
    <w:rsid w:val="00210F50"/>
    <w:rsid w:val="00210FD8"/>
    <w:rsid w:val="00211602"/>
    <w:rsid w:val="00211752"/>
    <w:rsid w:val="0021186E"/>
    <w:rsid w:val="00211A4E"/>
    <w:rsid w:val="00212C39"/>
    <w:rsid w:val="00213609"/>
    <w:rsid w:val="002148F0"/>
    <w:rsid w:val="002158A2"/>
    <w:rsid w:val="00215EDC"/>
    <w:rsid w:val="0021621B"/>
    <w:rsid w:val="0021632E"/>
    <w:rsid w:val="00216398"/>
    <w:rsid w:val="0021639D"/>
    <w:rsid w:val="002164A7"/>
    <w:rsid w:val="002168BE"/>
    <w:rsid w:val="002169CD"/>
    <w:rsid w:val="00216ECD"/>
    <w:rsid w:val="00217478"/>
    <w:rsid w:val="00217529"/>
    <w:rsid w:val="00217CAC"/>
    <w:rsid w:val="002205BE"/>
    <w:rsid w:val="00220B7B"/>
    <w:rsid w:val="00220CFD"/>
    <w:rsid w:val="00220F0B"/>
    <w:rsid w:val="002226D5"/>
    <w:rsid w:val="00222958"/>
    <w:rsid w:val="00222D0F"/>
    <w:rsid w:val="00222E8E"/>
    <w:rsid w:val="00222FFD"/>
    <w:rsid w:val="00223AD2"/>
    <w:rsid w:val="00224A62"/>
    <w:rsid w:val="002250AD"/>
    <w:rsid w:val="0022565A"/>
    <w:rsid w:val="00225CE1"/>
    <w:rsid w:val="00225FFB"/>
    <w:rsid w:val="00226881"/>
    <w:rsid w:val="002274CD"/>
    <w:rsid w:val="002274F7"/>
    <w:rsid w:val="00230622"/>
    <w:rsid w:val="00230E31"/>
    <w:rsid w:val="00230E91"/>
    <w:rsid w:val="00231358"/>
    <w:rsid w:val="002315F6"/>
    <w:rsid w:val="00231905"/>
    <w:rsid w:val="002319D5"/>
    <w:rsid w:val="00232392"/>
    <w:rsid w:val="002325D1"/>
    <w:rsid w:val="00232773"/>
    <w:rsid w:val="002329B0"/>
    <w:rsid w:val="00233720"/>
    <w:rsid w:val="0023412B"/>
    <w:rsid w:val="00234297"/>
    <w:rsid w:val="00234810"/>
    <w:rsid w:val="00234C6D"/>
    <w:rsid w:val="00234DAC"/>
    <w:rsid w:val="002350A5"/>
    <w:rsid w:val="002353F9"/>
    <w:rsid w:val="00235E32"/>
    <w:rsid w:val="00235F18"/>
    <w:rsid w:val="0023611F"/>
    <w:rsid w:val="0023649D"/>
    <w:rsid w:val="00236A68"/>
    <w:rsid w:val="0023727D"/>
    <w:rsid w:val="002372DD"/>
    <w:rsid w:val="0023794D"/>
    <w:rsid w:val="00237BDE"/>
    <w:rsid w:val="00237ED7"/>
    <w:rsid w:val="002400DD"/>
    <w:rsid w:val="00240486"/>
    <w:rsid w:val="00240551"/>
    <w:rsid w:val="00241B98"/>
    <w:rsid w:val="00241C3F"/>
    <w:rsid w:val="00241C6C"/>
    <w:rsid w:val="00241CD6"/>
    <w:rsid w:val="00242383"/>
    <w:rsid w:val="0024269A"/>
    <w:rsid w:val="002429A6"/>
    <w:rsid w:val="00243174"/>
    <w:rsid w:val="002432E0"/>
    <w:rsid w:val="002439FC"/>
    <w:rsid w:val="00244550"/>
    <w:rsid w:val="002446B0"/>
    <w:rsid w:val="002446B8"/>
    <w:rsid w:val="00244CC8"/>
    <w:rsid w:val="00245075"/>
    <w:rsid w:val="00245A90"/>
    <w:rsid w:val="00246127"/>
    <w:rsid w:val="00246537"/>
    <w:rsid w:val="00246E47"/>
    <w:rsid w:val="00247B9E"/>
    <w:rsid w:val="00250100"/>
    <w:rsid w:val="00250484"/>
    <w:rsid w:val="002506BF"/>
    <w:rsid w:val="00250D71"/>
    <w:rsid w:val="00250FFF"/>
    <w:rsid w:val="00251353"/>
    <w:rsid w:val="00251758"/>
    <w:rsid w:val="0025241E"/>
    <w:rsid w:val="00252790"/>
    <w:rsid w:val="00252C6D"/>
    <w:rsid w:val="00254778"/>
    <w:rsid w:val="00254831"/>
    <w:rsid w:val="0025526D"/>
    <w:rsid w:val="002564B4"/>
    <w:rsid w:val="0025653E"/>
    <w:rsid w:val="0025698E"/>
    <w:rsid w:val="00256F39"/>
    <w:rsid w:val="00257497"/>
    <w:rsid w:val="002577D7"/>
    <w:rsid w:val="00260085"/>
    <w:rsid w:val="002609F5"/>
    <w:rsid w:val="00260E65"/>
    <w:rsid w:val="00261BC8"/>
    <w:rsid w:val="00261CC2"/>
    <w:rsid w:val="002626B9"/>
    <w:rsid w:val="002629CA"/>
    <w:rsid w:val="00262CB2"/>
    <w:rsid w:val="00262D2E"/>
    <w:rsid w:val="00263E7F"/>
    <w:rsid w:val="00264014"/>
    <w:rsid w:val="002640CC"/>
    <w:rsid w:val="00264601"/>
    <w:rsid w:val="00264779"/>
    <w:rsid w:val="00264787"/>
    <w:rsid w:val="00264A98"/>
    <w:rsid w:val="002650F9"/>
    <w:rsid w:val="002655EF"/>
    <w:rsid w:val="00265A67"/>
    <w:rsid w:val="00265CE4"/>
    <w:rsid w:val="00265DE6"/>
    <w:rsid w:val="00265EEA"/>
    <w:rsid w:val="00266926"/>
    <w:rsid w:val="0026716B"/>
    <w:rsid w:val="0026740C"/>
    <w:rsid w:val="0026763C"/>
    <w:rsid w:val="00267748"/>
    <w:rsid w:val="00267AF8"/>
    <w:rsid w:val="00267F14"/>
    <w:rsid w:val="00267F54"/>
    <w:rsid w:val="002702BD"/>
    <w:rsid w:val="00270665"/>
    <w:rsid w:val="002716D2"/>
    <w:rsid w:val="002716D5"/>
    <w:rsid w:val="00271943"/>
    <w:rsid w:val="00271A76"/>
    <w:rsid w:val="00271B42"/>
    <w:rsid w:val="002723FC"/>
    <w:rsid w:val="00272B8A"/>
    <w:rsid w:val="00272C40"/>
    <w:rsid w:val="0027342F"/>
    <w:rsid w:val="00273434"/>
    <w:rsid w:val="00273486"/>
    <w:rsid w:val="00273785"/>
    <w:rsid w:val="0027426E"/>
    <w:rsid w:val="00274605"/>
    <w:rsid w:val="002748D9"/>
    <w:rsid w:val="00274906"/>
    <w:rsid w:val="00274A3C"/>
    <w:rsid w:val="00274C37"/>
    <w:rsid w:val="0027555A"/>
    <w:rsid w:val="002759F5"/>
    <w:rsid w:val="00275D4E"/>
    <w:rsid w:val="00275ECC"/>
    <w:rsid w:val="002766D9"/>
    <w:rsid w:val="0027724F"/>
    <w:rsid w:val="0027730A"/>
    <w:rsid w:val="0027781E"/>
    <w:rsid w:val="00280309"/>
    <w:rsid w:val="002804D6"/>
    <w:rsid w:val="002808F2"/>
    <w:rsid w:val="00280A80"/>
    <w:rsid w:val="00280B30"/>
    <w:rsid w:val="002818A7"/>
    <w:rsid w:val="00281A37"/>
    <w:rsid w:val="002824AC"/>
    <w:rsid w:val="00282EF9"/>
    <w:rsid w:val="0028303E"/>
    <w:rsid w:val="0028330C"/>
    <w:rsid w:val="002836A1"/>
    <w:rsid w:val="00283E50"/>
    <w:rsid w:val="002844DE"/>
    <w:rsid w:val="002846DE"/>
    <w:rsid w:val="00285195"/>
    <w:rsid w:val="002854D7"/>
    <w:rsid w:val="00285C0A"/>
    <w:rsid w:val="0028647E"/>
    <w:rsid w:val="0028655A"/>
    <w:rsid w:val="00286679"/>
    <w:rsid w:val="00287867"/>
    <w:rsid w:val="00290CA5"/>
    <w:rsid w:val="00290FA5"/>
    <w:rsid w:val="00291933"/>
    <w:rsid w:val="00291D19"/>
    <w:rsid w:val="00292295"/>
    <w:rsid w:val="00292665"/>
    <w:rsid w:val="00292D3D"/>
    <w:rsid w:val="00292D71"/>
    <w:rsid w:val="0029342B"/>
    <w:rsid w:val="0029457E"/>
    <w:rsid w:val="00294670"/>
    <w:rsid w:val="00294928"/>
    <w:rsid w:val="00294A91"/>
    <w:rsid w:val="00294F3E"/>
    <w:rsid w:val="00295329"/>
    <w:rsid w:val="002955D9"/>
    <w:rsid w:val="00295E3E"/>
    <w:rsid w:val="0029637E"/>
    <w:rsid w:val="00296799"/>
    <w:rsid w:val="00296AFA"/>
    <w:rsid w:val="00297271"/>
    <w:rsid w:val="002973AC"/>
    <w:rsid w:val="0029744E"/>
    <w:rsid w:val="00297AF8"/>
    <w:rsid w:val="00297D37"/>
    <w:rsid w:val="002A078F"/>
    <w:rsid w:val="002A08D7"/>
    <w:rsid w:val="002A0BA1"/>
    <w:rsid w:val="002A0C6D"/>
    <w:rsid w:val="002A0C81"/>
    <w:rsid w:val="002A0FC6"/>
    <w:rsid w:val="002A126F"/>
    <w:rsid w:val="002A171C"/>
    <w:rsid w:val="002A19DA"/>
    <w:rsid w:val="002A1B82"/>
    <w:rsid w:val="002A2727"/>
    <w:rsid w:val="002A2CFB"/>
    <w:rsid w:val="002A398D"/>
    <w:rsid w:val="002A3B48"/>
    <w:rsid w:val="002A3C9F"/>
    <w:rsid w:val="002A40BF"/>
    <w:rsid w:val="002A4384"/>
    <w:rsid w:val="002A45F1"/>
    <w:rsid w:val="002A471D"/>
    <w:rsid w:val="002A476E"/>
    <w:rsid w:val="002A59EA"/>
    <w:rsid w:val="002A6D10"/>
    <w:rsid w:val="002A6EE6"/>
    <w:rsid w:val="002A752C"/>
    <w:rsid w:val="002B035A"/>
    <w:rsid w:val="002B054E"/>
    <w:rsid w:val="002B10CD"/>
    <w:rsid w:val="002B1336"/>
    <w:rsid w:val="002B17BA"/>
    <w:rsid w:val="002B2BC1"/>
    <w:rsid w:val="002B3235"/>
    <w:rsid w:val="002B3A73"/>
    <w:rsid w:val="002B3BF7"/>
    <w:rsid w:val="002B4F9C"/>
    <w:rsid w:val="002B5258"/>
    <w:rsid w:val="002B54A1"/>
    <w:rsid w:val="002B63FC"/>
    <w:rsid w:val="002B6752"/>
    <w:rsid w:val="002B68D3"/>
    <w:rsid w:val="002B6D40"/>
    <w:rsid w:val="002B74CF"/>
    <w:rsid w:val="002B7EE8"/>
    <w:rsid w:val="002B7FBA"/>
    <w:rsid w:val="002C057F"/>
    <w:rsid w:val="002C08D7"/>
    <w:rsid w:val="002C1B7B"/>
    <w:rsid w:val="002C2333"/>
    <w:rsid w:val="002C337F"/>
    <w:rsid w:val="002C4104"/>
    <w:rsid w:val="002C46E4"/>
    <w:rsid w:val="002C48EB"/>
    <w:rsid w:val="002C4B54"/>
    <w:rsid w:val="002C5230"/>
    <w:rsid w:val="002C6824"/>
    <w:rsid w:val="002C6893"/>
    <w:rsid w:val="002C703A"/>
    <w:rsid w:val="002C7076"/>
    <w:rsid w:val="002C77A7"/>
    <w:rsid w:val="002C781A"/>
    <w:rsid w:val="002C7FE5"/>
    <w:rsid w:val="002D0124"/>
    <w:rsid w:val="002D03AA"/>
    <w:rsid w:val="002D066E"/>
    <w:rsid w:val="002D0CE4"/>
    <w:rsid w:val="002D1892"/>
    <w:rsid w:val="002D2006"/>
    <w:rsid w:val="002D23A2"/>
    <w:rsid w:val="002D26B6"/>
    <w:rsid w:val="002D30A8"/>
    <w:rsid w:val="002D40CF"/>
    <w:rsid w:val="002D4474"/>
    <w:rsid w:val="002D4E27"/>
    <w:rsid w:val="002D5510"/>
    <w:rsid w:val="002D5C22"/>
    <w:rsid w:val="002D5EA5"/>
    <w:rsid w:val="002D60E6"/>
    <w:rsid w:val="002D6678"/>
    <w:rsid w:val="002D67E1"/>
    <w:rsid w:val="002D6CE3"/>
    <w:rsid w:val="002D7215"/>
    <w:rsid w:val="002D7330"/>
    <w:rsid w:val="002D771D"/>
    <w:rsid w:val="002D7B41"/>
    <w:rsid w:val="002D7B9E"/>
    <w:rsid w:val="002D7EB4"/>
    <w:rsid w:val="002E014C"/>
    <w:rsid w:val="002E02C2"/>
    <w:rsid w:val="002E0625"/>
    <w:rsid w:val="002E08F5"/>
    <w:rsid w:val="002E13C4"/>
    <w:rsid w:val="002E23E3"/>
    <w:rsid w:val="002E2BF1"/>
    <w:rsid w:val="002E2FF0"/>
    <w:rsid w:val="002E4091"/>
    <w:rsid w:val="002E41FA"/>
    <w:rsid w:val="002E4CBA"/>
    <w:rsid w:val="002E5B87"/>
    <w:rsid w:val="002E5DC4"/>
    <w:rsid w:val="002E65EE"/>
    <w:rsid w:val="002E6D38"/>
    <w:rsid w:val="002E7348"/>
    <w:rsid w:val="002E73CD"/>
    <w:rsid w:val="002E7B73"/>
    <w:rsid w:val="002F0B17"/>
    <w:rsid w:val="002F0DBA"/>
    <w:rsid w:val="002F1080"/>
    <w:rsid w:val="002F1636"/>
    <w:rsid w:val="002F1760"/>
    <w:rsid w:val="002F20E8"/>
    <w:rsid w:val="002F21CA"/>
    <w:rsid w:val="002F28A7"/>
    <w:rsid w:val="002F2B38"/>
    <w:rsid w:val="002F2B93"/>
    <w:rsid w:val="002F2D0B"/>
    <w:rsid w:val="002F3FAE"/>
    <w:rsid w:val="002F40C4"/>
    <w:rsid w:val="002F4977"/>
    <w:rsid w:val="002F51CD"/>
    <w:rsid w:val="002F5903"/>
    <w:rsid w:val="002F5987"/>
    <w:rsid w:val="002F5CBB"/>
    <w:rsid w:val="002F5ED1"/>
    <w:rsid w:val="002F6807"/>
    <w:rsid w:val="002F69EA"/>
    <w:rsid w:val="002F71FA"/>
    <w:rsid w:val="002F7EF6"/>
    <w:rsid w:val="00300A3D"/>
    <w:rsid w:val="00300ADB"/>
    <w:rsid w:val="00300C98"/>
    <w:rsid w:val="00301775"/>
    <w:rsid w:val="00301DC1"/>
    <w:rsid w:val="00301E83"/>
    <w:rsid w:val="003027D8"/>
    <w:rsid w:val="00303DCA"/>
    <w:rsid w:val="00304222"/>
    <w:rsid w:val="003043BA"/>
    <w:rsid w:val="00304AE6"/>
    <w:rsid w:val="00304FAB"/>
    <w:rsid w:val="00305D2E"/>
    <w:rsid w:val="003061EB"/>
    <w:rsid w:val="00306364"/>
    <w:rsid w:val="003069A6"/>
    <w:rsid w:val="00306ADF"/>
    <w:rsid w:val="00307CE7"/>
    <w:rsid w:val="00307F76"/>
    <w:rsid w:val="00310711"/>
    <w:rsid w:val="00310D8D"/>
    <w:rsid w:val="00310E74"/>
    <w:rsid w:val="00310F0B"/>
    <w:rsid w:val="00311038"/>
    <w:rsid w:val="00311861"/>
    <w:rsid w:val="00311A16"/>
    <w:rsid w:val="0031210D"/>
    <w:rsid w:val="00312472"/>
    <w:rsid w:val="003124CE"/>
    <w:rsid w:val="00312560"/>
    <w:rsid w:val="0031339C"/>
    <w:rsid w:val="00313A60"/>
    <w:rsid w:val="00313D2F"/>
    <w:rsid w:val="00314120"/>
    <w:rsid w:val="00314932"/>
    <w:rsid w:val="003150FC"/>
    <w:rsid w:val="00315726"/>
    <w:rsid w:val="00315768"/>
    <w:rsid w:val="003157BA"/>
    <w:rsid w:val="00315D38"/>
    <w:rsid w:val="00315EDB"/>
    <w:rsid w:val="0031615A"/>
    <w:rsid w:val="003162A6"/>
    <w:rsid w:val="003164D8"/>
    <w:rsid w:val="00316E37"/>
    <w:rsid w:val="003174CC"/>
    <w:rsid w:val="0032064A"/>
    <w:rsid w:val="0032110E"/>
    <w:rsid w:val="003212FF"/>
    <w:rsid w:val="00321BDA"/>
    <w:rsid w:val="00323063"/>
    <w:rsid w:val="003237E4"/>
    <w:rsid w:val="00323D01"/>
    <w:rsid w:val="00323D57"/>
    <w:rsid w:val="0032429A"/>
    <w:rsid w:val="00325556"/>
    <w:rsid w:val="003255D0"/>
    <w:rsid w:val="00325CF4"/>
    <w:rsid w:val="003265C5"/>
    <w:rsid w:val="00326A3E"/>
    <w:rsid w:val="00326C3C"/>
    <w:rsid w:val="003274FF"/>
    <w:rsid w:val="00327509"/>
    <w:rsid w:val="00327922"/>
    <w:rsid w:val="00327C19"/>
    <w:rsid w:val="00327C63"/>
    <w:rsid w:val="00327DC0"/>
    <w:rsid w:val="00327E57"/>
    <w:rsid w:val="00327FBB"/>
    <w:rsid w:val="00330226"/>
    <w:rsid w:val="00330771"/>
    <w:rsid w:val="003307B7"/>
    <w:rsid w:val="00330A89"/>
    <w:rsid w:val="003311A0"/>
    <w:rsid w:val="003312F2"/>
    <w:rsid w:val="00331F49"/>
    <w:rsid w:val="00331F69"/>
    <w:rsid w:val="0033204D"/>
    <w:rsid w:val="003324AB"/>
    <w:rsid w:val="00332AD6"/>
    <w:rsid w:val="00332CA2"/>
    <w:rsid w:val="003332C5"/>
    <w:rsid w:val="00333320"/>
    <w:rsid w:val="00333549"/>
    <w:rsid w:val="0033386E"/>
    <w:rsid w:val="00333938"/>
    <w:rsid w:val="003339B3"/>
    <w:rsid w:val="003340CF"/>
    <w:rsid w:val="003341E0"/>
    <w:rsid w:val="003342D8"/>
    <w:rsid w:val="00334635"/>
    <w:rsid w:val="003350BB"/>
    <w:rsid w:val="00335248"/>
    <w:rsid w:val="00336681"/>
    <w:rsid w:val="00336870"/>
    <w:rsid w:val="00336B55"/>
    <w:rsid w:val="00337095"/>
    <w:rsid w:val="00337342"/>
    <w:rsid w:val="003376BD"/>
    <w:rsid w:val="00337AED"/>
    <w:rsid w:val="0034057D"/>
    <w:rsid w:val="00340631"/>
    <w:rsid w:val="0034103A"/>
    <w:rsid w:val="003412BF"/>
    <w:rsid w:val="003417F5"/>
    <w:rsid w:val="00341B83"/>
    <w:rsid w:val="003422A4"/>
    <w:rsid w:val="00342456"/>
    <w:rsid w:val="00342A50"/>
    <w:rsid w:val="00342C29"/>
    <w:rsid w:val="00343046"/>
    <w:rsid w:val="003434CE"/>
    <w:rsid w:val="00344010"/>
    <w:rsid w:val="00344764"/>
    <w:rsid w:val="00344C0E"/>
    <w:rsid w:val="003453B2"/>
    <w:rsid w:val="00347DDD"/>
    <w:rsid w:val="00350016"/>
    <w:rsid w:val="00350798"/>
    <w:rsid w:val="00351DEE"/>
    <w:rsid w:val="00352162"/>
    <w:rsid w:val="00352195"/>
    <w:rsid w:val="003524FA"/>
    <w:rsid w:val="0035266D"/>
    <w:rsid w:val="003526A4"/>
    <w:rsid w:val="003529FC"/>
    <w:rsid w:val="00352B74"/>
    <w:rsid w:val="00352BF6"/>
    <w:rsid w:val="003533E1"/>
    <w:rsid w:val="00353C1B"/>
    <w:rsid w:val="003544CF"/>
    <w:rsid w:val="003546B3"/>
    <w:rsid w:val="00355530"/>
    <w:rsid w:val="00355829"/>
    <w:rsid w:val="00355924"/>
    <w:rsid w:val="00355B18"/>
    <w:rsid w:val="00355F9A"/>
    <w:rsid w:val="0035609E"/>
    <w:rsid w:val="0035614C"/>
    <w:rsid w:val="003563B2"/>
    <w:rsid w:val="003569B3"/>
    <w:rsid w:val="00356BEE"/>
    <w:rsid w:val="0035785D"/>
    <w:rsid w:val="00360C63"/>
    <w:rsid w:val="00361680"/>
    <w:rsid w:val="00361691"/>
    <w:rsid w:val="00361728"/>
    <w:rsid w:val="00361BE0"/>
    <w:rsid w:val="0036219D"/>
    <w:rsid w:val="00362EB9"/>
    <w:rsid w:val="00362ED5"/>
    <w:rsid w:val="003636C0"/>
    <w:rsid w:val="003638E7"/>
    <w:rsid w:val="00363D09"/>
    <w:rsid w:val="00363F73"/>
    <w:rsid w:val="0036467A"/>
    <w:rsid w:val="00364683"/>
    <w:rsid w:val="00364B21"/>
    <w:rsid w:val="00364B23"/>
    <w:rsid w:val="00364E6B"/>
    <w:rsid w:val="00364FB2"/>
    <w:rsid w:val="0036519E"/>
    <w:rsid w:val="003654D0"/>
    <w:rsid w:val="003657D2"/>
    <w:rsid w:val="00365914"/>
    <w:rsid w:val="00365FD6"/>
    <w:rsid w:val="00366621"/>
    <w:rsid w:val="00367523"/>
    <w:rsid w:val="00367B3E"/>
    <w:rsid w:val="00367E37"/>
    <w:rsid w:val="00367F71"/>
    <w:rsid w:val="003700FA"/>
    <w:rsid w:val="00370406"/>
    <w:rsid w:val="00370BA5"/>
    <w:rsid w:val="00370BD7"/>
    <w:rsid w:val="003715D1"/>
    <w:rsid w:val="00371BD6"/>
    <w:rsid w:val="00371F84"/>
    <w:rsid w:val="00372283"/>
    <w:rsid w:val="00372797"/>
    <w:rsid w:val="00372E6B"/>
    <w:rsid w:val="00372E88"/>
    <w:rsid w:val="00373861"/>
    <w:rsid w:val="0037390A"/>
    <w:rsid w:val="00373EFD"/>
    <w:rsid w:val="00373FA1"/>
    <w:rsid w:val="0037432A"/>
    <w:rsid w:val="003743C2"/>
    <w:rsid w:val="0037476B"/>
    <w:rsid w:val="00374790"/>
    <w:rsid w:val="00375BBF"/>
    <w:rsid w:val="00376923"/>
    <w:rsid w:val="00376F50"/>
    <w:rsid w:val="0037724F"/>
    <w:rsid w:val="0037773E"/>
    <w:rsid w:val="00377FF5"/>
    <w:rsid w:val="00380005"/>
    <w:rsid w:val="00380134"/>
    <w:rsid w:val="00380486"/>
    <w:rsid w:val="00380DC9"/>
    <w:rsid w:val="0038123A"/>
    <w:rsid w:val="00381D99"/>
    <w:rsid w:val="00381E38"/>
    <w:rsid w:val="003828F3"/>
    <w:rsid w:val="0038347F"/>
    <w:rsid w:val="0038435A"/>
    <w:rsid w:val="00384487"/>
    <w:rsid w:val="00384874"/>
    <w:rsid w:val="00384D88"/>
    <w:rsid w:val="00385480"/>
    <w:rsid w:val="00385AAE"/>
    <w:rsid w:val="00385F17"/>
    <w:rsid w:val="00386984"/>
    <w:rsid w:val="00386DFD"/>
    <w:rsid w:val="00386E65"/>
    <w:rsid w:val="00386ED2"/>
    <w:rsid w:val="0038703B"/>
    <w:rsid w:val="00387E8B"/>
    <w:rsid w:val="003906FD"/>
    <w:rsid w:val="0039077A"/>
    <w:rsid w:val="003907C7"/>
    <w:rsid w:val="00390C48"/>
    <w:rsid w:val="00390D08"/>
    <w:rsid w:val="00391080"/>
    <w:rsid w:val="0039185F"/>
    <w:rsid w:val="00391944"/>
    <w:rsid w:val="003919E2"/>
    <w:rsid w:val="00392703"/>
    <w:rsid w:val="003930D8"/>
    <w:rsid w:val="003933E3"/>
    <w:rsid w:val="003936E9"/>
    <w:rsid w:val="00393A37"/>
    <w:rsid w:val="0039454B"/>
    <w:rsid w:val="003947ED"/>
    <w:rsid w:val="00394A2D"/>
    <w:rsid w:val="00394C81"/>
    <w:rsid w:val="00394EA1"/>
    <w:rsid w:val="00395978"/>
    <w:rsid w:val="0039639C"/>
    <w:rsid w:val="00396D76"/>
    <w:rsid w:val="00397436"/>
    <w:rsid w:val="003974EE"/>
    <w:rsid w:val="00397AF5"/>
    <w:rsid w:val="003A0EDE"/>
    <w:rsid w:val="003A1215"/>
    <w:rsid w:val="003A159B"/>
    <w:rsid w:val="003A16F7"/>
    <w:rsid w:val="003A1BFE"/>
    <w:rsid w:val="003A2881"/>
    <w:rsid w:val="003A3680"/>
    <w:rsid w:val="003A3FF0"/>
    <w:rsid w:val="003A4659"/>
    <w:rsid w:val="003A4CDB"/>
    <w:rsid w:val="003A56B8"/>
    <w:rsid w:val="003A58C2"/>
    <w:rsid w:val="003A5A02"/>
    <w:rsid w:val="003A683F"/>
    <w:rsid w:val="003A688B"/>
    <w:rsid w:val="003A6966"/>
    <w:rsid w:val="003A6969"/>
    <w:rsid w:val="003A6985"/>
    <w:rsid w:val="003A6CD9"/>
    <w:rsid w:val="003A7297"/>
    <w:rsid w:val="003A77B3"/>
    <w:rsid w:val="003A7851"/>
    <w:rsid w:val="003A79E0"/>
    <w:rsid w:val="003A7AFA"/>
    <w:rsid w:val="003A7B1D"/>
    <w:rsid w:val="003A7C2C"/>
    <w:rsid w:val="003A7F4E"/>
    <w:rsid w:val="003B088A"/>
    <w:rsid w:val="003B08AD"/>
    <w:rsid w:val="003B0FCD"/>
    <w:rsid w:val="003B16A7"/>
    <w:rsid w:val="003B1CB1"/>
    <w:rsid w:val="003B2147"/>
    <w:rsid w:val="003B268D"/>
    <w:rsid w:val="003B2CCD"/>
    <w:rsid w:val="003B300D"/>
    <w:rsid w:val="003B32A3"/>
    <w:rsid w:val="003B39FF"/>
    <w:rsid w:val="003B3E55"/>
    <w:rsid w:val="003B40C1"/>
    <w:rsid w:val="003B4490"/>
    <w:rsid w:val="003B476D"/>
    <w:rsid w:val="003B50B3"/>
    <w:rsid w:val="003B50EF"/>
    <w:rsid w:val="003B5902"/>
    <w:rsid w:val="003B59BB"/>
    <w:rsid w:val="003B5C0A"/>
    <w:rsid w:val="003B634E"/>
    <w:rsid w:val="003B6436"/>
    <w:rsid w:val="003B671D"/>
    <w:rsid w:val="003B6D53"/>
    <w:rsid w:val="003B76D6"/>
    <w:rsid w:val="003B77B2"/>
    <w:rsid w:val="003B7C9D"/>
    <w:rsid w:val="003B7E79"/>
    <w:rsid w:val="003C022D"/>
    <w:rsid w:val="003C04B6"/>
    <w:rsid w:val="003C080C"/>
    <w:rsid w:val="003C0BDE"/>
    <w:rsid w:val="003C0D2D"/>
    <w:rsid w:val="003C168B"/>
    <w:rsid w:val="003C19F7"/>
    <w:rsid w:val="003C2679"/>
    <w:rsid w:val="003C2C6E"/>
    <w:rsid w:val="003C2CEA"/>
    <w:rsid w:val="003C357C"/>
    <w:rsid w:val="003C39C4"/>
    <w:rsid w:val="003C3F11"/>
    <w:rsid w:val="003C41EE"/>
    <w:rsid w:val="003C4402"/>
    <w:rsid w:val="003C4D8E"/>
    <w:rsid w:val="003C504E"/>
    <w:rsid w:val="003C6464"/>
    <w:rsid w:val="003C70AE"/>
    <w:rsid w:val="003C72EB"/>
    <w:rsid w:val="003C75C6"/>
    <w:rsid w:val="003C788D"/>
    <w:rsid w:val="003C7DED"/>
    <w:rsid w:val="003D0110"/>
    <w:rsid w:val="003D04C0"/>
    <w:rsid w:val="003D0A2C"/>
    <w:rsid w:val="003D0EF8"/>
    <w:rsid w:val="003D1ADE"/>
    <w:rsid w:val="003D200C"/>
    <w:rsid w:val="003D20C7"/>
    <w:rsid w:val="003D2C3C"/>
    <w:rsid w:val="003D2E40"/>
    <w:rsid w:val="003D31B6"/>
    <w:rsid w:val="003D32A1"/>
    <w:rsid w:val="003D3DB7"/>
    <w:rsid w:val="003D40C7"/>
    <w:rsid w:val="003D4A07"/>
    <w:rsid w:val="003D4E92"/>
    <w:rsid w:val="003D4FD9"/>
    <w:rsid w:val="003D547B"/>
    <w:rsid w:val="003D566E"/>
    <w:rsid w:val="003D5898"/>
    <w:rsid w:val="003D65F3"/>
    <w:rsid w:val="003D774F"/>
    <w:rsid w:val="003D79B6"/>
    <w:rsid w:val="003E01AB"/>
    <w:rsid w:val="003E03E4"/>
    <w:rsid w:val="003E040F"/>
    <w:rsid w:val="003E0A04"/>
    <w:rsid w:val="003E0BE3"/>
    <w:rsid w:val="003E1740"/>
    <w:rsid w:val="003E17C7"/>
    <w:rsid w:val="003E1964"/>
    <w:rsid w:val="003E1A2D"/>
    <w:rsid w:val="003E1B3F"/>
    <w:rsid w:val="003E1E5C"/>
    <w:rsid w:val="003E1EEB"/>
    <w:rsid w:val="003E2551"/>
    <w:rsid w:val="003E28A2"/>
    <w:rsid w:val="003E2E3A"/>
    <w:rsid w:val="003E3186"/>
    <w:rsid w:val="003E330C"/>
    <w:rsid w:val="003E3651"/>
    <w:rsid w:val="003E3B6F"/>
    <w:rsid w:val="003E4544"/>
    <w:rsid w:val="003E47F6"/>
    <w:rsid w:val="003E4DA0"/>
    <w:rsid w:val="003E5F55"/>
    <w:rsid w:val="003E6032"/>
    <w:rsid w:val="003E70B3"/>
    <w:rsid w:val="003E71C6"/>
    <w:rsid w:val="003E7431"/>
    <w:rsid w:val="003E7668"/>
    <w:rsid w:val="003E7897"/>
    <w:rsid w:val="003E7C2D"/>
    <w:rsid w:val="003E7CE9"/>
    <w:rsid w:val="003E7F16"/>
    <w:rsid w:val="003F045B"/>
    <w:rsid w:val="003F0807"/>
    <w:rsid w:val="003F0BFA"/>
    <w:rsid w:val="003F0FED"/>
    <w:rsid w:val="003F1626"/>
    <w:rsid w:val="003F170B"/>
    <w:rsid w:val="003F23B6"/>
    <w:rsid w:val="003F2AA4"/>
    <w:rsid w:val="003F3624"/>
    <w:rsid w:val="003F364B"/>
    <w:rsid w:val="003F3DD7"/>
    <w:rsid w:val="003F5646"/>
    <w:rsid w:val="003F5826"/>
    <w:rsid w:val="003F5970"/>
    <w:rsid w:val="003F5A4E"/>
    <w:rsid w:val="003F5E21"/>
    <w:rsid w:val="003F5E8F"/>
    <w:rsid w:val="003F706B"/>
    <w:rsid w:val="003F742C"/>
    <w:rsid w:val="003F74E9"/>
    <w:rsid w:val="003F7585"/>
    <w:rsid w:val="003F76C3"/>
    <w:rsid w:val="003F7E4D"/>
    <w:rsid w:val="00400545"/>
    <w:rsid w:val="00400ADF"/>
    <w:rsid w:val="00400B09"/>
    <w:rsid w:val="00400F15"/>
    <w:rsid w:val="00401186"/>
    <w:rsid w:val="004011B8"/>
    <w:rsid w:val="00401D8C"/>
    <w:rsid w:val="0040266F"/>
    <w:rsid w:val="00402905"/>
    <w:rsid w:val="00402B45"/>
    <w:rsid w:val="00402B5E"/>
    <w:rsid w:val="00402DB0"/>
    <w:rsid w:val="00402EDE"/>
    <w:rsid w:val="00402F0C"/>
    <w:rsid w:val="0040378F"/>
    <w:rsid w:val="00403C01"/>
    <w:rsid w:val="00404AF5"/>
    <w:rsid w:val="00404E86"/>
    <w:rsid w:val="00404F7C"/>
    <w:rsid w:val="0040593F"/>
    <w:rsid w:val="00407197"/>
    <w:rsid w:val="00407336"/>
    <w:rsid w:val="004078B8"/>
    <w:rsid w:val="00407B53"/>
    <w:rsid w:val="00407BA5"/>
    <w:rsid w:val="00407C71"/>
    <w:rsid w:val="00407D23"/>
    <w:rsid w:val="00410D44"/>
    <w:rsid w:val="00410E8A"/>
    <w:rsid w:val="00410E8F"/>
    <w:rsid w:val="0041129B"/>
    <w:rsid w:val="00411469"/>
    <w:rsid w:val="004114E7"/>
    <w:rsid w:val="00411826"/>
    <w:rsid w:val="00411D0A"/>
    <w:rsid w:val="00411E9E"/>
    <w:rsid w:val="00411EEA"/>
    <w:rsid w:val="00412001"/>
    <w:rsid w:val="004122F0"/>
    <w:rsid w:val="004127A7"/>
    <w:rsid w:val="00412CA4"/>
    <w:rsid w:val="00412DC1"/>
    <w:rsid w:val="00413086"/>
    <w:rsid w:val="00413354"/>
    <w:rsid w:val="0041347F"/>
    <w:rsid w:val="004135F8"/>
    <w:rsid w:val="00413C09"/>
    <w:rsid w:val="00413D5A"/>
    <w:rsid w:val="004143BF"/>
    <w:rsid w:val="00414B44"/>
    <w:rsid w:val="00414DEC"/>
    <w:rsid w:val="00415589"/>
    <w:rsid w:val="00415652"/>
    <w:rsid w:val="00415E81"/>
    <w:rsid w:val="00416560"/>
    <w:rsid w:val="00416BA9"/>
    <w:rsid w:val="004172BC"/>
    <w:rsid w:val="00417D3F"/>
    <w:rsid w:val="004200A2"/>
    <w:rsid w:val="00420133"/>
    <w:rsid w:val="00420941"/>
    <w:rsid w:val="00420C8A"/>
    <w:rsid w:val="00420ECF"/>
    <w:rsid w:val="00421713"/>
    <w:rsid w:val="004227B4"/>
    <w:rsid w:val="004230BB"/>
    <w:rsid w:val="0042337B"/>
    <w:rsid w:val="004235BE"/>
    <w:rsid w:val="00423640"/>
    <w:rsid w:val="0042375F"/>
    <w:rsid w:val="00423B88"/>
    <w:rsid w:val="00423DD4"/>
    <w:rsid w:val="004240EF"/>
    <w:rsid w:val="00424A22"/>
    <w:rsid w:val="00425610"/>
    <w:rsid w:val="00425BF2"/>
    <w:rsid w:val="00425BF6"/>
    <w:rsid w:val="00426045"/>
    <w:rsid w:val="00426E16"/>
    <w:rsid w:val="00426EEB"/>
    <w:rsid w:val="00427394"/>
    <w:rsid w:val="00427614"/>
    <w:rsid w:val="00427B52"/>
    <w:rsid w:val="00427D44"/>
    <w:rsid w:val="00430298"/>
    <w:rsid w:val="00430604"/>
    <w:rsid w:val="00430776"/>
    <w:rsid w:val="00430BF2"/>
    <w:rsid w:val="00430C10"/>
    <w:rsid w:val="00430C2C"/>
    <w:rsid w:val="004315D2"/>
    <w:rsid w:val="004329FE"/>
    <w:rsid w:val="00432B1D"/>
    <w:rsid w:val="00432F07"/>
    <w:rsid w:val="00433290"/>
    <w:rsid w:val="004332AD"/>
    <w:rsid w:val="00433EA0"/>
    <w:rsid w:val="00434254"/>
    <w:rsid w:val="00434467"/>
    <w:rsid w:val="00434A46"/>
    <w:rsid w:val="00434BF2"/>
    <w:rsid w:val="00434E11"/>
    <w:rsid w:val="00435418"/>
    <w:rsid w:val="00435CC0"/>
    <w:rsid w:val="004361CE"/>
    <w:rsid w:val="00436728"/>
    <w:rsid w:val="00436798"/>
    <w:rsid w:val="004367EC"/>
    <w:rsid w:val="00436E0D"/>
    <w:rsid w:val="00436F66"/>
    <w:rsid w:val="0043716B"/>
    <w:rsid w:val="00437B1F"/>
    <w:rsid w:val="00437B92"/>
    <w:rsid w:val="00437BB6"/>
    <w:rsid w:val="00437BC9"/>
    <w:rsid w:val="00437D57"/>
    <w:rsid w:val="00437E11"/>
    <w:rsid w:val="00437F06"/>
    <w:rsid w:val="00437F44"/>
    <w:rsid w:val="004400BC"/>
    <w:rsid w:val="00440BEB"/>
    <w:rsid w:val="00440EFF"/>
    <w:rsid w:val="00441203"/>
    <w:rsid w:val="004418E9"/>
    <w:rsid w:val="00441F00"/>
    <w:rsid w:val="00441FC8"/>
    <w:rsid w:val="00442901"/>
    <w:rsid w:val="00442FF8"/>
    <w:rsid w:val="0044351B"/>
    <w:rsid w:val="00443738"/>
    <w:rsid w:val="004438E0"/>
    <w:rsid w:val="00443A0B"/>
    <w:rsid w:val="00443A99"/>
    <w:rsid w:val="00443FE0"/>
    <w:rsid w:val="00444229"/>
    <w:rsid w:val="00445330"/>
    <w:rsid w:val="00446097"/>
    <w:rsid w:val="004468BD"/>
    <w:rsid w:val="0045002C"/>
    <w:rsid w:val="004500DF"/>
    <w:rsid w:val="004503A6"/>
    <w:rsid w:val="00451211"/>
    <w:rsid w:val="00451279"/>
    <w:rsid w:val="00451A42"/>
    <w:rsid w:val="004521E3"/>
    <w:rsid w:val="00452C0F"/>
    <w:rsid w:val="00453862"/>
    <w:rsid w:val="00453F98"/>
    <w:rsid w:val="00455796"/>
    <w:rsid w:val="00455DA2"/>
    <w:rsid w:val="00455F17"/>
    <w:rsid w:val="00456476"/>
    <w:rsid w:val="00456AAD"/>
    <w:rsid w:val="00457817"/>
    <w:rsid w:val="00457B6F"/>
    <w:rsid w:val="004604E4"/>
    <w:rsid w:val="0046059F"/>
    <w:rsid w:val="004606D0"/>
    <w:rsid w:val="00460ACF"/>
    <w:rsid w:val="004611DC"/>
    <w:rsid w:val="0046309E"/>
    <w:rsid w:val="004630B9"/>
    <w:rsid w:val="004630BF"/>
    <w:rsid w:val="00463CF2"/>
    <w:rsid w:val="00463DD6"/>
    <w:rsid w:val="00463E99"/>
    <w:rsid w:val="00464173"/>
    <w:rsid w:val="004642B6"/>
    <w:rsid w:val="00464C5D"/>
    <w:rsid w:val="00465118"/>
    <w:rsid w:val="00465699"/>
    <w:rsid w:val="00465831"/>
    <w:rsid w:val="00466874"/>
    <w:rsid w:val="00467D07"/>
    <w:rsid w:val="00470623"/>
    <w:rsid w:val="00470AF0"/>
    <w:rsid w:val="00470B71"/>
    <w:rsid w:val="00470F87"/>
    <w:rsid w:val="004713D1"/>
    <w:rsid w:val="004726EB"/>
    <w:rsid w:val="0047283D"/>
    <w:rsid w:val="00472A96"/>
    <w:rsid w:val="00472AD0"/>
    <w:rsid w:val="00472B22"/>
    <w:rsid w:val="00473033"/>
    <w:rsid w:val="004731FC"/>
    <w:rsid w:val="004748B5"/>
    <w:rsid w:val="00474A3B"/>
    <w:rsid w:val="00474B7D"/>
    <w:rsid w:val="00475922"/>
    <w:rsid w:val="0047594A"/>
    <w:rsid w:val="00475B8B"/>
    <w:rsid w:val="00476401"/>
    <w:rsid w:val="00476496"/>
    <w:rsid w:val="00476BD7"/>
    <w:rsid w:val="004774CA"/>
    <w:rsid w:val="00477555"/>
    <w:rsid w:val="0048034E"/>
    <w:rsid w:val="004805AB"/>
    <w:rsid w:val="00480D53"/>
    <w:rsid w:val="0048141E"/>
    <w:rsid w:val="00481CE9"/>
    <w:rsid w:val="00482AAC"/>
    <w:rsid w:val="00482EA4"/>
    <w:rsid w:val="004836CF"/>
    <w:rsid w:val="00483C73"/>
    <w:rsid w:val="00483EA1"/>
    <w:rsid w:val="00483ECF"/>
    <w:rsid w:val="004841B0"/>
    <w:rsid w:val="0048430C"/>
    <w:rsid w:val="004844CA"/>
    <w:rsid w:val="00484529"/>
    <w:rsid w:val="0048495B"/>
    <w:rsid w:val="00484A93"/>
    <w:rsid w:val="00484B42"/>
    <w:rsid w:val="00485401"/>
    <w:rsid w:val="00485553"/>
    <w:rsid w:val="00485601"/>
    <w:rsid w:val="004857BB"/>
    <w:rsid w:val="00485FD7"/>
    <w:rsid w:val="0048640D"/>
    <w:rsid w:val="00487132"/>
    <w:rsid w:val="00487ABB"/>
    <w:rsid w:val="00490C4E"/>
    <w:rsid w:val="00490D6B"/>
    <w:rsid w:val="004910F8"/>
    <w:rsid w:val="00491176"/>
    <w:rsid w:val="004915C4"/>
    <w:rsid w:val="004915FD"/>
    <w:rsid w:val="004918E1"/>
    <w:rsid w:val="00491A84"/>
    <w:rsid w:val="00491E0B"/>
    <w:rsid w:val="00492238"/>
    <w:rsid w:val="0049234E"/>
    <w:rsid w:val="0049236C"/>
    <w:rsid w:val="004923BF"/>
    <w:rsid w:val="00493088"/>
    <w:rsid w:val="004936B0"/>
    <w:rsid w:val="0049410C"/>
    <w:rsid w:val="004942B8"/>
    <w:rsid w:val="00494813"/>
    <w:rsid w:val="0049483C"/>
    <w:rsid w:val="004953A3"/>
    <w:rsid w:val="0049540C"/>
    <w:rsid w:val="004965E2"/>
    <w:rsid w:val="00496842"/>
    <w:rsid w:val="00496BEE"/>
    <w:rsid w:val="004970B8"/>
    <w:rsid w:val="004976B0"/>
    <w:rsid w:val="0049784E"/>
    <w:rsid w:val="004A011C"/>
    <w:rsid w:val="004A0B3D"/>
    <w:rsid w:val="004A0C8D"/>
    <w:rsid w:val="004A0E78"/>
    <w:rsid w:val="004A13A0"/>
    <w:rsid w:val="004A1ED1"/>
    <w:rsid w:val="004A2A94"/>
    <w:rsid w:val="004A4A07"/>
    <w:rsid w:val="004A4E19"/>
    <w:rsid w:val="004A5233"/>
    <w:rsid w:val="004A6565"/>
    <w:rsid w:val="004A6583"/>
    <w:rsid w:val="004A69B9"/>
    <w:rsid w:val="004A6F4A"/>
    <w:rsid w:val="004A74C4"/>
    <w:rsid w:val="004A774E"/>
    <w:rsid w:val="004A7919"/>
    <w:rsid w:val="004A7BD2"/>
    <w:rsid w:val="004A7D0A"/>
    <w:rsid w:val="004A7EB5"/>
    <w:rsid w:val="004B1209"/>
    <w:rsid w:val="004B1495"/>
    <w:rsid w:val="004B15B0"/>
    <w:rsid w:val="004B18C6"/>
    <w:rsid w:val="004B1915"/>
    <w:rsid w:val="004B1CC7"/>
    <w:rsid w:val="004B1E88"/>
    <w:rsid w:val="004B2163"/>
    <w:rsid w:val="004B22D0"/>
    <w:rsid w:val="004B231E"/>
    <w:rsid w:val="004B2898"/>
    <w:rsid w:val="004B2D8D"/>
    <w:rsid w:val="004B314C"/>
    <w:rsid w:val="004B31B8"/>
    <w:rsid w:val="004B35E5"/>
    <w:rsid w:val="004B382D"/>
    <w:rsid w:val="004B3FDD"/>
    <w:rsid w:val="004B51AD"/>
    <w:rsid w:val="004B5317"/>
    <w:rsid w:val="004B55F3"/>
    <w:rsid w:val="004B5827"/>
    <w:rsid w:val="004B5F96"/>
    <w:rsid w:val="004B654B"/>
    <w:rsid w:val="004B66E0"/>
    <w:rsid w:val="004B7120"/>
    <w:rsid w:val="004B7A1D"/>
    <w:rsid w:val="004B7F95"/>
    <w:rsid w:val="004B7F9A"/>
    <w:rsid w:val="004C05FC"/>
    <w:rsid w:val="004C0636"/>
    <w:rsid w:val="004C0C0B"/>
    <w:rsid w:val="004C0DE6"/>
    <w:rsid w:val="004C1214"/>
    <w:rsid w:val="004C130E"/>
    <w:rsid w:val="004C1A95"/>
    <w:rsid w:val="004C2412"/>
    <w:rsid w:val="004C33F7"/>
    <w:rsid w:val="004C3AE5"/>
    <w:rsid w:val="004C3B15"/>
    <w:rsid w:val="004C3BB9"/>
    <w:rsid w:val="004C3C93"/>
    <w:rsid w:val="004C444A"/>
    <w:rsid w:val="004C48F4"/>
    <w:rsid w:val="004C4D07"/>
    <w:rsid w:val="004C4D40"/>
    <w:rsid w:val="004C4F22"/>
    <w:rsid w:val="004C5D3F"/>
    <w:rsid w:val="004C6885"/>
    <w:rsid w:val="004C693B"/>
    <w:rsid w:val="004C74BF"/>
    <w:rsid w:val="004C75C2"/>
    <w:rsid w:val="004C7A80"/>
    <w:rsid w:val="004C7DC7"/>
    <w:rsid w:val="004D04E8"/>
    <w:rsid w:val="004D103C"/>
    <w:rsid w:val="004D1207"/>
    <w:rsid w:val="004D1319"/>
    <w:rsid w:val="004D1798"/>
    <w:rsid w:val="004D1A97"/>
    <w:rsid w:val="004D1CC9"/>
    <w:rsid w:val="004D1F35"/>
    <w:rsid w:val="004D2258"/>
    <w:rsid w:val="004D23C3"/>
    <w:rsid w:val="004D25BF"/>
    <w:rsid w:val="004D3C0A"/>
    <w:rsid w:val="004D3CD3"/>
    <w:rsid w:val="004D3F70"/>
    <w:rsid w:val="004D400E"/>
    <w:rsid w:val="004D455D"/>
    <w:rsid w:val="004D4F93"/>
    <w:rsid w:val="004D59B2"/>
    <w:rsid w:val="004D6511"/>
    <w:rsid w:val="004D672A"/>
    <w:rsid w:val="004D6B18"/>
    <w:rsid w:val="004D76E6"/>
    <w:rsid w:val="004D7702"/>
    <w:rsid w:val="004D7965"/>
    <w:rsid w:val="004E04A7"/>
    <w:rsid w:val="004E0582"/>
    <w:rsid w:val="004E1238"/>
    <w:rsid w:val="004E1604"/>
    <w:rsid w:val="004E3694"/>
    <w:rsid w:val="004E3C2C"/>
    <w:rsid w:val="004E48C3"/>
    <w:rsid w:val="004E5BEA"/>
    <w:rsid w:val="004E62D1"/>
    <w:rsid w:val="004E6897"/>
    <w:rsid w:val="004E7314"/>
    <w:rsid w:val="004E7466"/>
    <w:rsid w:val="004E7B72"/>
    <w:rsid w:val="004F0014"/>
    <w:rsid w:val="004F03F9"/>
    <w:rsid w:val="004F0CF6"/>
    <w:rsid w:val="004F0D56"/>
    <w:rsid w:val="004F155B"/>
    <w:rsid w:val="004F15F0"/>
    <w:rsid w:val="004F1F19"/>
    <w:rsid w:val="004F3284"/>
    <w:rsid w:val="004F3C20"/>
    <w:rsid w:val="004F417B"/>
    <w:rsid w:val="004F426B"/>
    <w:rsid w:val="004F474A"/>
    <w:rsid w:val="004F486B"/>
    <w:rsid w:val="004F5322"/>
    <w:rsid w:val="004F6EA5"/>
    <w:rsid w:val="004F6F9A"/>
    <w:rsid w:val="004F7068"/>
    <w:rsid w:val="004F71B0"/>
    <w:rsid w:val="004F728B"/>
    <w:rsid w:val="004F7509"/>
    <w:rsid w:val="004F7E0A"/>
    <w:rsid w:val="004F7FA3"/>
    <w:rsid w:val="005007CE"/>
    <w:rsid w:val="00500C91"/>
    <w:rsid w:val="00500C92"/>
    <w:rsid w:val="00500D45"/>
    <w:rsid w:val="00501163"/>
    <w:rsid w:val="005015C5"/>
    <w:rsid w:val="0050163B"/>
    <w:rsid w:val="0050175A"/>
    <w:rsid w:val="00501A8C"/>
    <w:rsid w:val="00501C1C"/>
    <w:rsid w:val="005022D2"/>
    <w:rsid w:val="00502E46"/>
    <w:rsid w:val="0050309F"/>
    <w:rsid w:val="00503336"/>
    <w:rsid w:val="005037A1"/>
    <w:rsid w:val="00503E41"/>
    <w:rsid w:val="005040CC"/>
    <w:rsid w:val="00504372"/>
    <w:rsid w:val="00504922"/>
    <w:rsid w:val="00504B00"/>
    <w:rsid w:val="00505CF4"/>
    <w:rsid w:val="00505D75"/>
    <w:rsid w:val="00506029"/>
    <w:rsid w:val="0050638E"/>
    <w:rsid w:val="00506C18"/>
    <w:rsid w:val="005077D2"/>
    <w:rsid w:val="00510604"/>
    <w:rsid w:val="005108AA"/>
    <w:rsid w:val="00510D86"/>
    <w:rsid w:val="005110FE"/>
    <w:rsid w:val="00511311"/>
    <w:rsid w:val="00511741"/>
    <w:rsid w:val="0051197A"/>
    <w:rsid w:val="005122EB"/>
    <w:rsid w:val="0051241F"/>
    <w:rsid w:val="00512679"/>
    <w:rsid w:val="005129C7"/>
    <w:rsid w:val="00512A31"/>
    <w:rsid w:val="00512E2A"/>
    <w:rsid w:val="00513430"/>
    <w:rsid w:val="005136E0"/>
    <w:rsid w:val="005142BD"/>
    <w:rsid w:val="00515135"/>
    <w:rsid w:val="0051571C"/>
    <w:rsid w:val="00515B28"/>
    <w:rsid w:val="0051620E"/>
    <w:rsid w:val="00516949"/>
    <w:rsid w:val="00517110"/>
    <w:rsid w:val="00517330"/>
    <w:rsid w:val="005200B9"/>
    <w:rsid w:val="00520FFF"/>
    <w:rsid w:val="00521225"/>
    <w:rsid w:val="00521868"/>
    <w:rsid w:val="00521A70"/>
    <w:rsid w:val="00521F7F"/>
    <w:rsid w:val="00522480"/>
    <w:rsid w:val="00522AFA"/>
    <w:rsid w:val="00522C23"/>
    <w:rsid w:val="00522D36"/>
    <w:rsid w:val="00523436"/>
    <w:rsid w:val="005234DC"/>
    <w:rsid w:val="00523C17"/>
    <w:rsid w:val="00523EA3"/>
    <w:rsid w:val="00524073"/>
    <w:rsid w:val="00524510"/>
    <w:rsid w:val="005248C4"/>
    <w:rsid w:val="00524BDF"/>
    <w:rsid w:val="00524E0B"/>
    <w:rsid w:val="00524ED4"/>
    <w:rsid w:val="005251DB"/>
    <w:rsid w:val="00525274"/>
    <w:rsid w:val="00525383"/>
    <w:rsid w:val="00525A5C"/>
    <w:rsid w:val="00525D0C"/>
    <w:rsid w:val="00525DCB"/>
    <w:rsid w:val="0052610D"/>
    <w:rsid w:val="00526227"/>
    <w:rsid w:val="00526482"/>
    <w:rsid w:val="00526D55"/>
    <w:rsid w:val="00527375"/>
    <w:rsid w:val="0052749B"/>
    <w:rsid w:val="005276DF"/>
    <w:rsid w:val="005276FB"/>
    <w:rsid w:val="00527F59"/>
    <w:rsid w:val="00530284"/>
    <w:rsid w:val="00530B83"/>
    <w:rsid w:val="00530FE9"/>
    <w:rsid w:val="00531350"/>
    <w:rsid w:val="0053164D"/>
    <w:rsid w:val="00531D47"/>
    <w:rsid w:val="00532123"/>
    <w:rsid w:val="005321ED"/>
    <w:rsid w:val="00532622"/>
    <w:rsid w:val="005329EC"/>
    <w:rsid w:val="00532F05"/>
    <w:rsid w:val="00533E67"/>
    <w:rsid w:val="00533F53"/>
    <w:rsid w:val="00534248"/>
    <w:rsid w:val="00534E4F"/>
    <w:rsid w:val="005351EB"/>
    <w:rsid w:val="005353F0"/>
    <w:rsid w:val="0053567F"/>
    <w:rsid w:val="005362D3"/>
    <w:rsid w:val="00536729"/>
    <w:rsid w:val="00536956"/>
    <w:rsid w:val="00536BAB"/>
    <w:rsid w:val="005373EC"/>
    <w:rsid w:val="005374FB"/>
    <w:rsid w:val="00537810"/>
    <w:rsid w:val="00537D16"/>
    <w:rsid w:val="00540267"/>
    <w:rsid w:val="00540492"/>
    <w:rsid w:val="005406F1"/>
    <w:rsid w:val="005409D2"/>
    <w:rsid w:val="005412BF"/>
    <w:rsid w:val="0054179C"/>
    <w:rsid w:val="00541812"/>
    <w:rsid w:val="005419A0"/>
    <w:rsid w:val="00541A2F"/>
    <w:rsid w:val="00541E70"/>
    <w:rsid w:val="00542876"/>
    <w:rsid w:val="00542D2A"/>
    <w:rsid w:val="00543404"/>
    <w:rsid w:val="00543765"/>
    <w:rsid w:val="00544C12"/>
    <w:rsid w:val="0054582F"/>
    <w:rsid w:val="0054606B"/>
    <w:rsid w:val="005469DD"/>
    <w:rsid w:val="00547AED"/>
    <w:rsid w:val="005501C6"/>
    <w:rsid w:val="0055053F"/>
    <w:rsid w:val="005506B6"/>
    <w:rsid w:val="0055102B"/>
    <w:rsid w:val="005515B6"/>
    <w:rsid w:val="00551630"/>
    <w:rsid w:val="005516A4"/>
    <w:rsid w:val="0055194C"/>
    <w:rsid w:val="005523D6"/>
    <w:rsid w:val="00552761"/>
    <w:rsid w:val="00552A6A"/>
    <w:rsid w:val="00552CB5"/>
    <w:rsid w:val="00552D07"/>
    <w:rsid w:val="005530FE"/>
    <w:rsid w:val="00553C44"/>
    <w:rsid w:val="00553E69"/>
    <w:rsid w:val="00554373"/>
    <w:rsid w:val="0055537C"/>
    <w:rsid w:val="00555517"/>
    <w:rsid w:val="005558D4"/>
    <w:rsid w:val="005564B1"/>
    <w:rsid w:val="00556700"/>
    <w:rsid w:val="0055673A"/>
    <w:rsid w:val="005568D0"/>
    <w:rsid w:val="00556C00"/>
    <w:rsid w:val="00557393"/>
    <w:rsid w:val="00557FBD"/>
    <w:rsid w:val="00560286"/>
    <w:rsid w:val="005602F6"/>
    <w:rsid w:val="0056045D"/>
    <w:rsid w:val="00560933"/>
    <w:rsid w:val="00560ABC"/>
    <w:rsid w:val="00560F98"/>
    <w:rsid w:val="00561013"/>
    <w:rsid w:val="00561F98"/>
    <w:rsid w:val="00562008"/>
    <w:rsid w:val="005621CE"/>
    <w:rsid w:val="00562498"/>
    <w:rsid w:val="00562A0E"/>
    <w:rsid w:val="00562B81"/>
    <w:rsid w:val="00562CE2"/>
    <w:rsid w:val="00562EFC"/>
    <w:rsid w:val="005631C4"/>
    <w:rsid w:val="00563A65"/>
    <w:rsid w:val="00563D61"/>
    <w:rsid w:val="0056482A"/>
    <w:rsid w:val="0056634B"/>
    <w:rsid w:val="00567A69"/>
    <w:rsid w:val="00567D34"/>
    <w:rsid w:val="0057066C"/>
    <w:rsid w:val="005708FE"/>
    <w:rsid w:val="0057090C"/>
    <w:rsid w:val="00571052"/>
    <w:rsid w:val="00571900"/>
    <w:rsid w:val="00571969"/>
    <w:rsid w:val="00571976"/>
    <w:rsid w:val="00571EBE"/>
    <w:rsid w:val="00571F24"/>
    <w:rsid w:val="0057203D"/>
    <w:rsid w:val="0057214A"/>
    <w:rsid w:val="005722DF"/>
    <w:rsid w:val="00572504"/>
    <w:rsid w:val="0057301C"/>
    <w:rsid w:val="00573312"/>
    <w:rsid w:val="00573461"/>
    <w:rsid w:val="00573AB7"/>
    <w:rsid w:val="0057419D"/>
    <w:rsid w:val="00574580"/>
    <w:rsid w:val="005746AA"/>
    <w:rsid w:val="00574804"/>
    <w:rsid w:val="00574A09"/>
    <w:rsid w:val="005755F9"/>
    <w:rsid w:val="0057598B"/>
    <w:rsid w:val="005761A8"/>
    <w:rsid w:val="00576244"/>
    <w:rsid w:val="00576AFD"/>
    <w:rsid w:val="00576F7C"/>
    <w:rsid w:val="00577D8D"/>
    <w:rsid w:val="00580F98"/>
    <w:rsid w:val="0058141D"/>
    <w:rsid w:val="00581E29"/>
    <w:rsid w:val="00581E8F"/>
    <w:rsid w:val="00582341"/>
    <w:rsid w:val="0058244A"/>
    <w:rsid w:val="005839E4"/>
    <w:rsid w:val="00583F50"/>
    <w:rsid w:val="00583F9C"/>
    <w:rsid w:val="005841A7"/>
    <w:rsid w:val="00584348"/>
    <w:rsid w:val="00584651"/>
    <w:rsid w:val="0058494F"/>
    <w:rsid w:val="00584DD0"/>
    <w:rsid w:val="00584F5A"/>
    <w:rsid w:val="00585643"/>
    <w:rsid w:val="00585B1D"/>
    <w:rsid w:val="00585EB2"/>
    <w:rsid w:val="005861B1"/>
    <w:rsid w:val="005866B6"/>
    <w:rsid w:val="0058796D"/>
    <w:rsid w:val="00587E54"/>
    <w:rsid w:val="005905A1"/>
    <w:rsid w:val="0059073E"/>
    <w:rsid w:val="005908F2"/>
    <w:rsid w:val="00590AD8"/>
    <w:rsid w:val="00591DE4"/>
    <w:rsid w:val="00592429"/>
    <w:rsid w:val="00592C5C"/>
    <w:rsid w:val="005930EF"/>
    <w:rsid w:val="005932F2"/>
    <w:rsid w:val="005935CC"/>
    <w:rsid w:val="00593755"/>
    <w:rsid w:val="00593EDD"/>
    <w:rsid w:val="00593EEC"/>
    <w:rsid w:val="00593F40"/>
    <w:rsid w:val="0059408F"/>
    <w:rsid w:val="005946A8"/>
    <w:rsid w:val="00594DB8"/>
    <w:rsid w:val="0059532A"/>
    <w:rsid w:val="00595456"/>
    <w:rsid w:val="005959AF"/>
    <w:rsid w:val="005959E1"/>
    <w:rsid w:val="00595C82"/>
    <w:rsid w:val="00595DA4"/>
    <w:rsid w:val="00596218"/>
    <w:rsid w:val="00596250"/>
    <w:rsid w:val="0059651B"/>
    <w:rsid w:val="00596AAF"/>
    <w:rsid w:val="00596F7D"/>
    <w:rsid w:val="00597AC6"/>
    <w:rsid w:val="00597F11"/>
    <w:rsid w:val="005A020C"/>
    <w:rsid w:val="005A02E6"/>
    <w:rsid w:val="005A039A"/>
    <w:rsid w:val="005A0DEC"/>
    <w:rsid w:val="005A1390"/>
    <w:rsid w:val="005A1925"/>
    <w:rsid w:val="005A1B54"/>
    <w:rsid w:val="005A1EC9"/>
    <w:rsid w:val="005A22E0"/>
    <w:rsid w:val="005A2BB1"/>
    <w:rsid w:val="005A348B"/>
    <w:rsid w:val="005A4EF1"/>
    <w:rsid w:val="005A4F8C"/>
    <w:rsid w:val="005A5187"/>
    <w:rsid w:val="005A646C"/>
    <w:rsid w:val="005A694D"/>
    <w:rsid w:val="005A6AC2"/>
    <w:rsid w:val="005A6C24"/>
    <w:rsid w:val="005A6CF1"/>
    <w:rsid w:val="005A6F12"/>
    <w:rsid w:val="005A79CE"/>
    <w:rsid w:val="005A7A93"/>
    <w:rsid w:val="005A7CF7"/>
    <w:rsid w:val="005B014C"/>
    <w:rsid w:val="005B0366"/>
    <w:rsid w:val="005B141E"/>
    <w:rsid w:val="005B1454"/>
    <w:rsid w:val="005B16E8"/>
    <w:rsid w:val="005B1D87"/>
    <w:rsid w:val="005B24A2"/>
    <w:rsid w:val="005B2A6B"/>
    <w:rsid w:val="005B34D8"/>
    <w:rsid w:val="005B3527"/>
    <w:rsid w:val="005B3F9F"/>
    <w:rsid w:val="005B4506"/>
    <w:rsid w:val="005B4EDB"/>
    <w:rsid w:val="005B537E"/>
    <w:rsid w:val="005B5AC2"/>
    <w:rsid w:val="005B6042"/>
    <w:rsid w:val="005B60D6"/>
    <w:rsid w:val="005B6F7D"/>
    <w:rsid w:val="005B7122"/>
    <w:rsid w:val="005B715F"/>
    <w:rsid w:val="005B7669"/>
    <w:rsid w:val="005B7670"/>
    <w:rsid w:val="005B771B"/>
    <w:rsid w:val="005C018D"/>
    <w:rsid w:val="005C08D6"/>
    <w:rsid w:val="005C129B"/>
    <w:rsid w:val="005C1878"/>
    <w:rsid w:val="005C18BB"/>
    <w:rsid w:val="005C22AB"/>
    <w:rsid w:val="005C2B7C"/>
    <w:rsid w:val="005C38DC"/>
    <w:rsid w:val="005C40A5"/>
    <w:rsid w:val="005C42E1"/>
    <w:rsid w:val="005C431E"/>
    <w:rsid w:val="005C46FB"/>
    <w:rsid w:val="005C528B"/>
    <w:rsid w:val="005C5BFD"/>
    <w:rsid w:val="005C60F6"/>
    <w:rsid w:val="005C6144"/>
    <w:rsid w:val="005C64A8"/>
    <w:rsid w:val="005C69AA"/>
    <w:rsid w:val="005C7426"/>
    <w:rsid w:val="005C7472"/>
    <w:rsid w:val="005D06ED"/>
    <w:rsid w:val="005D1073"/>
    <w:rsid w:val="005D15C3"/>
    <w:rsid w:val="005D18B1"/>
    <w:rsid w:val="005D18F2"/>
    <w:rsid w:val="005D19ED"/>
    <w:rsid w:val="005D1E3F"/>
    <w:rsid w:val="005D226E"/>
    <w:rsid w:val="005D3181"/>
    <w:rsid w:val="005D3311"/>
    <w:rsid w:val="005D4342"/>
    <w:rsid w:val="005D49D0"/>
    <w:rsid w:val="005D4D46"/>
    <w:rsid w:val="005D5639"/>
    <w:rsid w:val="005D5B6A"/>
    <w:rsid w:val="005D5D82"/>
    <w:rsid w:val="005D66FB"/>
    <w:rsid w:val="005D6B5F"/>
    <w:rsid w:val="005D6C3A"/>
    <w:rsid w:val="005D7544"/>
    <w:rsid w:val="005E0393"/>
    <w:rsid w:val="005E04AA"/>
    <w:rsid w:val="005E04FC"/>
    <w:rsid w:val="005E1450"/>
    <w:rsid w:val="005E1BEE"/>
    <w:rsid w:val="005E1D31"/>
    <w:rsid w:val="005E2117"/>
    <w:rsid w:val="005E332B"/>
    <w:rsid w:val="005E341C"/>
    <w:rsid w:val="005E3F71"/>
    <w:rsid w:val="005E624F"/>
    <w:rsid w:val="005E6CDF"/>
    <w:rsid w:val="005E7268"/>
    <w:rsid w:val="005E72D8"/>
    <w:rsid w:val="005E7358"/>
    <w:rsid w:val="005E75DC"/>
    <w:rsid w:val="005E79D0"/>
    <w:rsid w:val="005E7E8B"/>
    <w:rsid w:val="005F018D"/>
    <w:rsid w:val="005F0786"/>
    <w:rsid w:val="005F084D"/>
    <w:rsid w:val="005F0C75"/>
    <w:rsid w:val="005F1478"/>
    <w:rsid w:val="005F1768"/>
    <w:rsid w:val="005F1EB2"/>
    <w:rsid w:val="005F227C"/>
    <w:rsid w:val="005F23E8"/>
    <w:rsid w:val="005F2B75"/>
    <w:rsid w:val="005F3487"/>
    <w:rsid w:val="005F351B"/>
    <w:rsid w:val="005F36F5"/>
    <w:rsid w:val="005F47F5"/>
    <w:rsid w:val="005F4807"/>
    <w:rsid w:val="005F53A5"/>
    <w:rsid w:val="005F58CE"/>
    <w:rsid w:val="005F5E9E"/>
    <w:rsid w:val="005F6780"/>
    <w:rsid w:val="005F71D6"/>
    <w:rsid w:val="005F7260"/>
    <w:rsid w:val="005F7848"/>
    <w:rsid w:val="005F7B5B"/>
    <w:rsid w:val="0060033A"/>
    <w:rsid w:val="00600981"/>
    <w:rsid w:val="00600D7E"/>
    <w:rsid w:val="006016DD"/>
    <w:rsid w:val="00601B03"/>
    <w:rsid w:val="0060211C"/>
    <w:rsid w:val="0060279D"/>
    <w:rsid w:val="006038D6"/>
    <w:rsid w:val="0060408B"/>
    <w:rsid w:val="0060429D"/>
    <w:rsid w:val="006042A6"/>
    <w:rsid w:val="006044F8"/>
    <w:rsid w:val="00604AFF"/>
    <w:rsid w:val="00604EBD"/>
    <w:rsid w:val="00605095"/>
    <w:rsid w:val="0060544D"/>
    <w:rsid w:val="00605A83"/>
    <w:rsid w:val="006061A8"/>
    <w:rsid w:val="00606335"/>
    <w:rsid w:val="0060637B"/>
    <w:rsid w:val="006063DD"/>
    <w:rsid w:val="006068C0"/>
    <w:rsid w:val="00606C9A"/>
    <w:rsid w:val="00606C9C"/>
    <w:rsid w:val="00606D3F"/>
    <w:rsid w:val="00607B3F"/>
    <w:rsid w:val="006102C4"/>
    <w:rsid w:val="0061051B"/>
    <w:rsid w:val="006105C6"/>
    <w:rsid w:val="006105D1"/>
    <w:rsid w:val="00610C48"/>
    <w:rsid w:val="00611C30"/>
    <w:rsid w:val="006132FD"/>
    <w:rsid w:val="00613D8D"/>
    <w:rsid w:val="00613E80"/>
    <w:rsid w:val="00613E8A"/>
    <w:rsid w:val="00614AB9"/>
    <w:rsid w:val="006154A5"/>
    <w:rsid w:val="0061567C"/>
    <w:rsid w:val="006158A2"/>
    <w:rsid w:val="00615D29"/>
    <w:rsid w:val="006171DD"/>
    <w:rsid w:val="00617CBE"/>
    <w:rsid w:val="00617DEB"/>
    <w:rsid w:val="006206D1"/>
    <w:rsid w:val="00621334"/>
    <w:rsid w:val="006213A1"/>
    <w:rsid w:val="00621523"/>
    <w:rsid w:val="006215E6"/>
    <w:rsid w:val="0062177D"/>
    <w:rsid w:val="006217C5"/>
    <w:rsid w:val="0062186C"/>
    <w:rsid w:val="0062192F"/>
    <w:rsid w:val="00622012"/>
    <w:rsid w:val="00622391"/>
    <w:rsid w:val="00622DB4"/>
    <w:rsid w:val="00623516"/>
    <w:rsid w:val="00623594"/>
    <w:rsid w:val="0062365D"/>
    <w:rsid w:val="00623B90"/>
    <w:rsid w:val="00623CD7"/>
    <w:rsid w:val="0062420C"/>
    <w:rsid w:val="00624568"/>
    <w:rsid w:val="00624F3A"/>
    <w:rsid w:val="006254F8"/>
    <w:rsid w:val="0062574C"/>
    <w:rsid w:val="00625961"/>
    <w:rsid w:val="00626079"/>
    <w:rsid w:val="006260ED"/>
    <w:rsid w:val="00627757"/>
    <w:rsid w:val="00627DC4"/>
    <w:rsid w:val="0063011F"/>
    <w:rsid w:val="00630BFD"/>
    <w:rsid w:val="00630E42"/>
    <w:rsid w:val="00631727"/>
    <w:rsid w:val="006322AA"/>
    <w:rsid w:val="00632E1E"/>
    <w:rsid w:val="006332C8"/>
    <w:rsid w:val="00633405"/>
    <w:rsid w:val="00633AD2"/>
    <w:rsid w:val="006342B0"/>
    <w:rsid w:val="0063454C"/>
    <w:rsid w:val="00634ECD"/>
    <w:rsid w:val="00634ED2"/>
    <w:rsid w:val="00636366"/>
    <w:rsid w:val="00637185"/>
    <w:rsid w:val="006378F6"/>
    <w:rsid w:val="00640A5B"/>
    <w:rsid w:val="00640AB9"/>
    <w:rsid w:val="00640EAB"/>
    <w:rsid w:val="00641031"/>
    <w:rsid w:val="00641869"/>
    <w:rsid w:val="00642380"/>
    <w:rsid w:val="006425AD"/>
    <w:rsid w:val="00642937"/>
    <w:rsid w:val="00642B17"/>
    <w:rsid w:val="006434CD"/>
    <w:rsid w:val="00643F6A"/>
    <w:rsid w:val="006440BC"/>
    <w:rsid w:val="00644B5B"/>
    <w:rsid w:val="00645D25"/>
    <w:rsid w:val="00645E2C"/>
    <w:rsid w:val="00646AFA"/>
    <w:rsid w:val="00647258"/>
    <w:rsid w:val="00647697"/>
    <w:rsid w:val="00647916"/>
    <w:rsid w:val="0065061D"/>
    <w:rsid w:val="006506CE"/>
    <w:rsid w:val="00650927"/>
    <w:rsid w:val="00651091"/>
    <w:rsid w:val="0065117A"/>
    <w:rsid w:val="0065123B"/>
    <w:rsid w:val="0065143A"/>
    <w:rsid w:val="00651C62"/>
    <w:rsid w:val="00651EC1"/>
    <w:rsid w:val="006535DD"/>
    <w:rsid w:val="0065452A"/>
    <w:rsid w:val="00654D58"/>
    <w:rsid w:val="006556A8"/>
    <w:rsid w:val="0065661D"/>
    <w:rsid w:val="006566A5"/>
    <w:rsid w:val="00657350"/>
    <w:rsid w:val="00657439"/>
    <w:rsid w:val="00657479"/>
    <w:rsid w:val="006576D0"/>
    <w:rsid w:val="006576D6"/>
    <w:rsid w:val="00657882"/>
    <w:rsid w:val="006579CA"/>
    <w:rsid w:val="00660245"/>
    <w:rsid w:val="00660F6E"/>
    <w:rsid w:val="006611D9"/>
    <w:rsid w:val="00661438"/>
    <w:rsid w:val="006614FA"/>
    <w:rsid w:val="00661D80"/>
    <w:rsid w:val="00661E46"/>
    <w:rsid w:val="006626E8"/>
    <w:rsid w:val="00662EAD"/>
    <w:rsid w:val="00663036"/>
    <w:rsid w:val="00663423"/>
    <w:rsid w:val="0066396F"/>
    <w:rsid w:val="00663E40"/>
    <w:rsid w:val="00664250"/>
    <w:rsid w:val="0066446A"/>
    <w:rsid w:val="00664586"/>
    <w:rsid w:val="0066464A"/>
    <w:rsid w:val="00664702"/>
    <w:rsid w:val="00664B67"/>
    <w:rsid w:val="00664DB0"/>
    <w:rsid w:val="006653E5"/>
    <w:rsid w:val="00665588"/>
    <w:rsid w:val="0066659B"/>
    <w:rsid w:val="00666638"/>
    <w:rsid w:val="0066670E"/>
    <w:rsid w:val="00667245"/>
    <w:rsid w:val="006672B7"/>
    <w:rsid w:val="00667702"/>
    <w:rsid w:val="00667D4E"/>
    <w:rsid w:val="006703C9"/>
    <w:rsid w:val="006703E6"/>
    <w:rsid w:val="006703F8"/>
    <w:rsid w:val="0067084A"/>
    <w:rsid w:val="00670B0E"/>
    <w:rsid w:val="00670F0B"/>
    <w:rsid w:val="006717FC"/>
    <w:rsid w:val="00672090"/>
    <w:rsid w:val="00672CC6"/>
    <w:rsid w:val="00672F1A"/>
    <w:rsid w:val="006732EA"/>
    <w:rsid w:val="00674F88"/>
    <w:rsid w:val="006754CC"/>
    <w:rsid w:val="0067613F"/>
    <w:rsid w:val="00676B01"/>
    <w:rsid w:val="006778A1"/>
    <w:rsid w:val="00677AC7"/>
    <w:rsid w:val="00677EC7"/>
    <w:rsid w:val="006806D3"/>
    <w:rsid w:val="00680BDF"/>
    <w:rsid w:val="00681A7F"/>
    <w:rsid w:val="00681AF8"/>
    <w:rsid w:val="00681BCF"/>
    <w:rsid w:val="00681EA1"/>
    <w:rsid w:val="00682342"/>
    <w:rsid w:val="0068248E"/>
    <w:rsid w:val="00683B75"/>
    <w:rsid w:val="00683F71"/>
    <w:rsid w:val="00684247"/>
    <w:rsid w:val="006845BF"/>
    <w:rsid w:val="006846DE"/>
    <w:rsid w:val="006850DA"/>
    <w:rsid w:val="00685C27"/>
    <w:rsid w:val="006867F3"/>
    <w:rsid w:val="0068758D"/>
    <w:rsid w:val="00687B3C"/>
    <w:rsid w:val="00687C3E"/>
    <w:rsid w:val="00687DB0"/>
    <w:rsid w:val="0069011A"/>
    <w:rsid w:val="0069036B"/>
    <w:rsid w:val="00690663"/>
    <w:rsid w:val="00690ADA"/>
    <w:rsid w:val="00690C88"/>
    <w:rsid w:val="00690FA5"/>
    <w:rsid w:val="00691656"/>
    <w:rsid w:val="006918C1"/>
    <w:rsid w:val="006919FD"/>
    <w:rsid w:val="00691A15"/>
    <w:rsid w:val="00691DF1"/>
    <w:rsid w:val="00692385"/>
    <w:rsid w:val="0069282C"/>
    <w:rsid w:val="006928B7"/>
    <w:rsid w:val="00692B7C"/>
    <w:rsid w:val="00692FF6"/>
    <w:rsid w:val="00693D1C"/>
    <w:rsid w:val="006940C7"/>
    <w:rsid w:val="00694227"/>
    <w:rsid w:val="00694553"/>
    <w:rsid w:val="00694DCA"/>
    <w:rsid w:val="00694E51"/>
    <w:rsid w:val="00694F5A"/>
    <w:rsid w:val="00695114"/>
    <w:rsid w:val="0069513B"/>
    <w:rsid w:val="00695154"/>
    <w:rsid w:val="00695A0E"/>
    <w:rsid w:val="00695F97"/>
    <w:rsid w:val="00696091"/>
    <w:rsid w:val="00696166"/>
    <w:rsid w:val="006961E6"/>
    <w:rsid w:val="00696299"/>
    <w:rsid w:val="006A0003"/>
    <w:rsid w:val="006A008F"/>
    <w:rsid w:val="006A0669"/>
    <w:rsid w:val="006A089B"/>
    <w:rsid w:val="006A18DC"/>
    <w:rsid w:val="006A23F8"/>
    <w:rsid w:val="006A268E"/>
    <w:rsid w:val="006A27DB"/>
    <w:rsid w:val="006A2A79"/>
    <w:rsid w:val="006A2E74"/>
    <w:rsid w:val="006A40E9"/>
    <w:rsid w:val="006A4646"/>
    <w:rsid w:val="006A56F0"/>
    <w:rsid w:val="006A5926"/>
    <w:rsid w:val="006A5AC3"/>
    <w:rsid w:val="006A5AE1"/>
    <w:rsid w:val="006A619E"/>
    <w:rsid w:val="006A677A"/>
    <w:rsid w:val="006A6B73"/>
    <w:rsid w:val="006A6F16"/>
    <w:rsid w:val="006A7807"/>
    <w:rsid w:val="006A7EB8"/>
    <w:rsid w:val="006B0070"/>
    <w:rsid w:val="006B024F"/>
    <w:rsid w:val="006B07F8"/>
    <w:rsid w:val="006B0800"/>
    <w:rsid w:val="006B0E38"/>
    <w:rsid w:val="006B0E53"/>
    <w:rsid w:val="006B11F0"/>
    <w:rsid w:val="006B139F"/>
    <w:rsid w:val="006B248A"/>
    <w:rsid w:val="006B2693"/>
    <w:rsid w:val="006B2B31"/>
    <w:rsid w:val="006B2B61"/>
    <w:rsid w:val="006B31FC"/>
    <w:rsid w:val="006B32C9"/>
    <w:rsid w:val="006B3567"/>
    <w:rsid w:val="006B3896"/>
    <w:rsid w:val="006B3939"/>
    <w:rsid w:val="006B3AC7"/>
    <w:rsid w:val="006B3BF5"/>
    <w:rsid w:val="006B4A48"/>
    <w:rsid w:val="006B5291"/>
    <w:rsid w:val="006B65EB"/>
    <w:rsid w:val="006B6EDB"/>
    <w:rsid w:val="006B7535"/>
    <w:rsid w:val="006B76C5"/>
    <w:rsid w:val="006B79F3"/>
    <w:rsid w:val="006B7D29"/>
    <w:rsid w:val="006C0850"/>
    <w:rsid w:val="006C09E3"/>
    <w:rsid w:val="006C0C20"/>
    <w:rsid w:val="006C1ECE"/>
    <w:rsid w:val="006C1F8B"/>
    <w:rsid w:val="006C215A"/>
    <w:rsid w:val="006C217E"/>
    <w:rsid w:val="006C29D0"/>
    <w:rsid w:val="006C2BD3"/>
    <w:rsid w:val="006C2E8C"/>
    <w:rsid w:val="006C3A4F"/>
    <w:rsid w:val="006C3C04"/>
    <w:rsid w:val="006C3F52"/>
    <w:rsid w:val="006C409F"/>
    <w:rsid w:val="006C4152"/>
    <w:rsid w:val="006C5640"/>
    <w:rsid w:val="006C5CD5"/>
    <w:rsid w:val="006C7416"/>
    <w:rsid w:val="006C749C"/>
    <w:rsid w:val="006C7DE8"/>
    <w:rsid w:val="006D01E2"/>
    <w:rsid w:val="006D08EE"/>
    <w:rsid w:val="006D0D7A"/>
    <w:rsid w:val="006D108A"/>
    <w:rsid w:val="006D17A7"/>
    <w:rsid w:val="006D248E"/>
    <w:rsid w:val="006D29E7"/>
    <w:rsid w:val="006D2CD0"/>
    <w:rsid w:val="006D2F15"/>
    <w:rsid w:val="006D2F23"/>
    <w:rsid w:val="006D32D4"/>
    <w:rsid w:val="006D36D0"/>
    <w:rsid w:val="006D3EE2"/>
    <w:rsid w:val="006D47A5"/>
    <w:rsid w:val="006D497F"/>
    <w:rsid w:val="006D4B57"/>
    <w:rsid w:val="006D6B10"/>
    <w:rsid w:val="006D737E"/>
    <w:rsid w:val="006D7698"/>
    <w:rsid w:val="006D7C69"/>
    <w:rsid w:val="006E01C4"/>
    <w:rsid w:val="006E07EB"/>
    <w:rsid w:val="006E09D8"/>
    <w:rsid w:val="006E2191"/>
    <w:rsid w:val="006E2BC8"/>
    <w:rsid w:val="006E38A6"/>
    <w:rsid w:val="006E395A"/>
    <w:rsid w:val="006E3C31"/>
    <w:rsid w:val="006E3C62"/>
    <w:rsid w:val="006E3D4C"/>
    <w:rsid w:val="006E3D75"/>
    <w:rsid w:val="006E4307"/>
    <w:rsid w:val="006E544C"/>
    <w:rsid w:val="006E5AD3"/>
    <w:rsid w:val="006E5C50"/>
    <w:rsid w:val="006E6326"/>
    <w:rsid w:val="006E7038"/>
    <w:rsid w:val="006E7337"/>
    <w:rsid w:val="006E7AE3"/>
    <w:rsid w:val="006E7B3B"/>
    <w:rsid w:val="006E7ECA"/>
    <w:rsid w:val="006E7F65"/>
    <w:rsid w:val="006F00AD"/>
    <w:rsid w:val="006F05C4"/>
    <w:rsid w:val="006F075E"/>
    <w:rsid w:val="006F0872"/>
    <w:rsid w:val="006F0A89"/>
    <w:rsid w:val="006F0BF3"/>
    <w:rsid w:val="006F13D9"/>
    <w:rsid w:val="006F1484"/>
    <w:rsid w:val="006F2214"/>
    <w:rsid w:val="006F229C"/>
    <w:rsid w:val="006F383A"/>
    <w:rsid w:val="006F422E"/>
    <w:rsid w:val="006F42A8"/>
    <w:rsid w:val="006F49CD"/>
    <w:rsid w:val="006F4B53"/>
    <w:rsid w:val="006F5861"/>
    <w:rsid w:val="006F65A4"/>
    <w:rsid w:val="006F6EC1"/>
    <w:rsid w:val="006F748F"/>
    <w:rsid w:val="00700A2C"/>
    <w:rsid w:val="00700C11"/>
    <w:rsid w:val="007012C4"/>
    <w:rsid w:val="00701403"/>
    <w:rsid w:val="0070161C"/>
    <w:rsid w:val="00701A3F"/>
    <w:rsid w:val="00701E86"/>
    <w:rsid w:val="00701F51"/>
    <w:rsid w:val="0070230A"/>
    <w:rsid w:val="00702F3F"/>
    <w:rsid w:val="007036DC"/>
    <w:rsid w:val="00703A5D"/>
    <w:rsid w:val="00704546"/>
    <w:rsid w:val="00704D0E"/>
    <w:rsid w:val="007057F3"/>
    <w:rsid w:val="007058B8"/>
    <w:rsid w:val="00706C28"/>
    <w:rsid w:val="00707026"/>
    <w:rsid w:val="007070D9"/>
    <w:rsid w:val="007072B2"/>
    <w:rsid w:val="007074B1"/>
    <w:rsid w:val="00707D68"/>
    <w:rsid w:val="007101AC"/>
    <w:rsid w:val="00710BCE"/>
    <w:rsid w:val="007110DA"/>
    <w:rsid w:val="00711C06"/>
    <w:rsid w:val="00711DF6"/>
    <w:rsid w:val="00711FA3"/>
    <w:rsid w:val="00712493"/>
    <w:rsid w:val="007125E5"/>
    <w:rsid w:val="00713112"/>
    <w:rsid w:val="007132EF"/>
    <w:rsid w:val="007136C7"/>
    <w:rsid w:val="00713B44"/>
    <w:rsid w:val="00713C5E"/>
    <w:rsid w:val="00714A03"/>
    <w:rsid w:val="00714FCB"/>
    <w:rsid w:val="00716335"/>
    <w:rsid w:val="0071655F"/>
    <w:rsid w:val="00717020"/>
    <w:rsid w:val="00717158"/>
    <w:rsid w:val="00717449"/>
    <w:rsid w:val="00721447"/>
    <w:rsid w:val="00721992"/>
    <w:rsid w:val="00722AB4"/>
    <w:rsid w:val="00722F24"/>
    <w:rsid w:val="00723106"/>
    <w:rsid w:val="007237A0"/>
    <w:rsid w:val="007244AA"/>
    <w:rsid w:val="00724552"/>
    <w:rsid w:val="00724628"/>
    <w:rsid w:val="00724C2E"/>
    <w:rsid w:val="00725061"/>
    <w:rsid w:val="00725F1C"/>
    <w:rsid w:val="00726600"/>
    <w:rsid w:val="0072737B"/>
    <w:rsid w:val="00727392"/>
    <w:rsid w:val="00727F66"/>
    <w:rsid w:val="00731069"/>
    <w:rsid w:val="007310CD"/>
    <w:rsid w:val="007311EA"/>
    <w:rsid w:val="00731334"/>
    <w:rsid w:val="0073136F"/>
    <w:rsid w:val="00731C8E"/>
    <w:rsid w:val="00731E1F"/>
    <w:rsid w:val="00732683"/>
    <w:rsid w:val="00732BBE"/>
    <w:rsid w:val="00732D37"/>
    <w:rsid w:val="0073333B"/>
    <w:rsid w:val="007336CA"/>
    <w:rsid w:val="0073396C"/>
    <w:rsid w:val="0073469C"/>
    <w:rsid w:val="007346B3"/>
    <w:rsid w:val="0073472A"/>
    <w:rsid w:val="00736D45"/>
    <w:rsid w:val="007373F3"/>
    <w:rsid w:val="007374E3"/>
    <w:rsid w:val="0073799D"/>
    <w:rsid w:val="00737BAE"/>
    <w:rsid w:val="00737D0B"/>
    <w:rsid w:val="00737E3D"/>
    <w:rsid w:val="00740F80"/>
    <w:rsid w:val="007421C4"/>
    <w:rsid w:val="00742451"/>
    <w:rsid w:val="007425A4"/>
    <w:rsid w:val="007427E7"/>
    <w:rsid w:val="00743A47"/>
    <w:rsid w:val="00743C60"/>
    <w:rsid w:val="00744798"/>
    <w:rsid w:val="00744C3C"/>
    <w:rsid w:val="00744E49"/>
    <w:rsid w:val="00745012"/>
    <w:rsid w:val="00745734"/>
    <w:rsid w:val="00745947"/>
    <w:rsid w:val="007459B4"/>
    <w:rsid w:val="007463BA"/>
    <w:rsid w:val="00746C17"/>
    <w:rsid w:val="00746D35"/>
    <w:rsid w:val="007474A8"/>
    <w:rsid w:val="00747E7B"/>
    <w:rsid w:val="007500C2"/>
    <w:rsid w:val="00750685"/>
    <w:rsid w:val="00750774"/>
    <w:rsid w:val="00750ECB"/>
    <w:rsid w:val="00751B60"/>
    <w:rsid w:val="00752000"/>
    <w:rsid w:val="00752173"/>
    <w:rsid w:val="00752913"/>
    <w:rsid w:val="007532EC"/>
    <w:rsid w:val="00753686"/>
    <w:rsid w:val="007536CC"/>
    <w:rsid w:val="00753782"/>
    <w:rsid w:val="0075386B"/>
    <w:rsid w:val="00753ABC"/>
    <w:rsid w:val="0075418B"/>
    <w:rsid w:val="007541BF"/>
    <w:rsid w:val="007546CA"/>
    <w:rsid w:val="00755095"/>
    <w:rsid w:val="0075547E"/>
    <w:rsid w:val="00755A1E"/>
    <w:rsid w:val="007562EA"/>
    <w:rsid w:val="007565C8"/>
    <w:rsid w:val="00756F44"/>
    <w:rsid w:val="00756F94"/>
    <w:rsid w:val="00757840"/>
    <w:rsid w:val="00757B2D"/>
    <w:rsid w:val="007602D6"/>
    <w:rsid w:val="00760446"/>
    <w:rsid w:val="00760890"/>
    <w:rsid w:val="007619FF"/>
    <w:rsid w:val="00761EE1"/>
    <w:rsid w:val="00762777"/>
    <w:rsid w:val="00762E83"/>
    <w:rsid w:val="00763722"/>
    <w:rsid w:val="00763DB8"/>
    <w:rsid w:val="00764048"/>
    <w:rsid w:val="00764C30"/>
    <w:rsid w:val="007656B7"/>
    <w:rsid w:val="00765DE1"/>
    <w:rsid w:val="00765F1C"/>
    <w:rsid w:val="00766957"/>
    <w:rsid w:val="00766966"/>
    <w:rsid w:val="00767110"/>
    <w:rsid w:val="0077017B"/>
    <w:rsid w:val="0077049E"/>
    <w:rsid w:val="0077067B"/>
    <w:rsid w:val="00770E10"/>
    <w:rsid w:val="00770FB7"/>
    <w:rsid w:val="00771215"/>
    <w:rsid w:val="0077136C"/>
    <w:rsid w:val="0077152A"/>
    <w:rsid w:val="007718EC"/>
    <w:rsid w:val="00771BF6"/>
    <w:rsid w:val="00771CAC"/>
    <w:rsid w:val="00771D8E"/>
    <w:rsid w:val="00771DAB"/>
    <w:rsid w:val="00771DEC"/>
    <w:rsid w:val="00772395"/>
    <w:rsid w:val="007727D2"/>
    <w:rsid w:val="007734FF"/>
    <w:rsid w:val="007735DD"/>
    <w:rsid w:val="00773A6B"/>
    <w:rsid w:val="00775128"/>
    <w:rsid w:val="0077521A"/>
    <w:rsid w:val="007754DC"/>
    <w:rsid w:val="00775E6C"/>
    <w:rsid w:val="00775FA9"/>
    <w:rsid w:val="00776029"/>
    <w:rsid w:val="00776728"/>
    <w:rsid w:val="007768D0"/>
    <w:rsid w:val="00776AF5"/>
    <w:rsid w:val="00776E46"/>
    <w:rsid w:val="0077724E"/>
    <w:rsid w:val="00777250"/>
    <w:rsid w:val="0077769E"/>
    <w:rsid w:val="00777CA0"/>
    <w:rsid w:val="00781103"/>
    <w:rsid w:val="0078117A"/>
    <w:rsid w:val="007818D4"/>
    <w:rsid w:val="00781DA8"/>
    <w:rsid w:val="00782136"/>
    <w:rsid w:val="00782298"/>
    <w:rsid w:val="00782855"/>
    <w:rsid w:val="00782B62"/>
    <w:rsid w:val="00782C69"/>
    <w:rsid w:val="00782C8B"/>
    <w:rsid w:val="00783012"/>
    <w:rsid w:val="00783312"/>
    <w:rsid w:val="0078337E"/>
    <w:rsid w:val="0078388F"/>
    <w:rsid w:val="00783B6F"/>
    <w:rsid w:val="00783DA9"/>
    <w:rsid w:val="00784420"/>
    <w:rsid w:val="00784803"/>
    <w:rsid w:val="007857F9"/>
    <w:rsid w:val="00785B14"/>
    <w:rsid w:val="00785D28"/>
    <w:rsid w:val="00786100"/>
    <w:rsid w:val="00786274"/>
    <w:rsid w:val="007863EE"/>
    <w:rsid w:val="00786A25"/>
    <w:rsid w:val="00786B06"/>
    <w:rsid w:val="00787B72"/>
    <w:rsid w:val="007907EF"/>
    <w:rsid w:val="0079118F"/>
    <w:rsid w:val="0079140B"/>
    <w:rsid w:val="0079142B"/>
    <w:rsid w:val="00791F63"/>
    <w:rsid w:val="00792652"/>
    <w:rsid w:val="00792A31"/>
    <w:rsid w:val="00792C16"/>
    <w:rsid w:val="00793FB5"/>
    <w:rsid w:val="007948BE"/>
    <w:rsid w:val="00794ED5"/>
    <w:rsid w:val="0079555C"/>
    <w:rsid w:val="007966F7"/>
    <w:rsid w:val="0079688C"/>
    <w:rsid w:val="0079717A"/>
    <w:rsid w:val="007975E4"/>
    <w:rsid w:val="00797957"/>
    <w:rsid w:val="00797F7C"/>
    <w:rsid w:val="007A0365"/>
    <w:rsid w:val="007A07EF"/>
    <w:rsid w:val="007A0C0A"/>
    <w:rsid w:val="007A0C3A"/>
    <w:rsid w:val="007A1C49"/>
    <w:rsid w:val="007A1E4B"/>
    <w:rsid w:val="007A263D"/>
    <w:rsid w:val="007A2AE3"/>
    <w:rsid w:val="007A2D00"/>
    <w:rsid w:val="007A377B"/>
    <w:rsid w:val="007A3E44"/>
    <w:rsid w:val="007A41D1"/>
    <w:rsid w:val="007A4263"/>
    <w:rsid w:val="007A48F2"/>
    <w:rsid w:val="007A4BA5"/>
    <w:rsid w:val="007A52B2"/>
    <w:rsid w:val="007A530D"/>
    <w:rsid w:val="007A5BAF"/>
    <w:rsid w:val="007A5FEE"/>
    <w:rsid w:val="007A6CDA"/>
    <w:rsid w:val="007A762E"/>
    <w:rsid w:val="007A7BA5"/>
    <w:rsid w:val="007B0BFE"/>
    <w:rsid w:val="007B0E7D"/>
    <w:rsid w:val="007B10F5"/>
    <w:rsid w:val="007B115E"/>
    <w:rsid w:val="007B12BB"/>
    <w:rsid w:val="007B1320"/>
    <w:rsid w:val="007B1668"/>
    <w:rsid w:val="007B18C1"/>
    <w:rsid w:val="007B1B9D"/>
    <w:rsid w:val="007B1E6B"/>
    <w:rsid w:val="007B2351"/>
    <w:rsid w:val="007B2DBF"/>
    <w:rsid w:val="007B48D5"/>
    <w:rsid w:val="007B51EE"/>
    <w:rsid w:val="007B566A"/>
    <w:rsid w:val="007B58B6"/>
    <w:rsid w:val="007B5A81"/>
    <w:rsid w:val="007B66A0"/>
    <w:rsid w:val="007B66F7"/>
    <w:rsid w:val="007B6A83"/>
    <w:rsid w:val="007B6BF6"/>
    <w:rsid w:val="007B6DFE"/>
    <w:rsid w:val="007B6ED4"/>
    <w:rsid w:val="007B6FA9"/>
    <w:rsid w:val="007B7502"/>
    <w:rsid w:val="007B75F8"/>
    <w:rsid w:val="007B76FB"/>
    <w:rsid w:val="007B78DB"/>
    <w:rsid w:val="007B797E"/>
    <w:rsid w:val="007B7AC8"/>
    <w:rsid w:val="007B7F1E"/>
    <w:rsid w:val="007C00E6"/>
    <w:rsid w:val="007C0778"/>
    <w:rsid w:val="007C141C"/>
    <w:rsid w:val="007C160F"/>
    <w:rsid w:val="007C1EC5"/>
    <w:rsid w:val="007C2A15"/>
    <w:rsid w:val="007C2B57"/>
    <w:rsid w:val="007C2F1A"/>
    <w:rsid w:val="007C3726"/>
    <w:rsid w:val="007C3907"/>
    <w:rsid w:val="007C3E14"/>
    <w:rsid w:val="007C52F4"/>
    <w:rsid w:val="007C5484"/>
    <w:rsid w:val="007C6164"/>
    <w:rsid w:val="007C69BE"/>
    <w:rsid w:val="007C6D83"/>
    <w:rsid w:val="007C6E66"/>
    <w:rsid w:val="007C71C5"/>
    <w:rsid w:val="007C74C5"/>
    <w:rsid w:val="007C7607"/>
    <w:rsid w:val="007C7FD4"/>
    <w:rsid w:val="007D0171"/>
    <w:rsid w:val="007D0269"/>
    <w:rsid w:val="007D0CC8"/>
    <w:rsid w:val="007D1773"/>
    <w:rsid w:val="007D1BD4"/>
    <w:rsid w:val="007D1CE4"/>
    <w:rsid w:val="007D2125"/>
    <w:rsid w:val="007D2558"/>
    <w:rsid w:val="007D2E2E"/>
    <w:rsid w:val="007D2FD6"/>
    <w:rsid w:val="007D3403"/>
    <w:rsid w:val="007D394E"/>
    <w:rsid w:val="007D4B0E"/>
    <w:rsid w:val="007D4ED9"/>
    <w:rsid w:val="007D550D"/>
    <w:rsid w:val="007D57BA"/>
    <w:rsid w:val="007D5B9D"/>
    <w:rsid w:val="007D6248"/>
    <w:rsid w:val="007D663A"/>
    <w:rsid w:val="007D7A73"/>
    <w:rsid w:val="007D7A97"/>
    <w:rsid w:val="007E08A1"/>
    <w:rsid w:val="007E0F95"/>
    <w:rsid w:val="007E13A6"/>
    <w:rsid w:val="007E1488"/>
    <w:rsid w:val="007E1555"/>
    <w:rsid w:val="007E15D4"/>
    <w:rsid w:val="007E164D"/>
    <w:rsid w:val="007E169E"/>
    <w:rsid w:val="007E2098"/>
    <w:rsid w:val="007E20F3"/>
    <w:rsid w:val="007E29BB"/>
    <w:rsid w:val="007E2BD8"/>
    <w:rsid w:val="007E2D78"/>
    <w:rsid w:val="007E3375"/>
    <w:rsid w:val="007E33DA"/>
    <w:rsid w:val="007E3413"/>
    <w:rsid w:val="007E3A77"/>
    <w:rsid w:val="007E3B2F"/>
    <w:rsid w:val="007E3C16"/>
    <w:rsid w:val="007E3CC4"/>
    <w:rsid w:val="007E3DC6"/>
    <w:rsid w:val="007E43C2"/>
    <w:rsid w:val="007E4EC0"/>
    <w:rsid w:val="007E5190"/>
    <w:rsid w:val="007E5794"/>
    <w:rsid w:val="007E5DB3"/>
    <w:rsid w:val="007E61FD"/>
    <w:rsid w:val="007E6272"/>
    <w:rsid w:val="007E6432"/>
    <w:rsid w:val="007E6870"/>
    <w:rsid w:val="007E7273"/>
    <w:rsid w:val="007E760D"/>
    <w:rsid w:val="007E76F3"/>
    <w:rsid w:val="007E7717"/>
    <w:rsid w:val="007E7865"/>
    <w:rsid w:val="007F01C8"/>
    <w:rsid w:val="007F04F3"/>
    <w:rsid w:val="007F1193"/>
    <w:rsid w:val="007F1C08"/>
    <w:rsid w:val="007F1E16"/>
    <w:rsid w:val="007F22C4"/>
    <w:rsid w:val="007F2FFB"/>
    <w:rsid w:val="007F3221"/>
    <w:rsid w:val="007F34BD"/>
    <w:rsid w:val="007F36F3"/>
    <w:rsid w:val="007F39DC"/>
    <w:rsid w:val="007F3BF6"/>
    <w:rsid w:val="007F4B66"/>
    <w:rsid w:val="007F4F5D"/>
    <w:rsid w:val="007F54DA"/>
    <w:rsid w:val="007F56D4"/>
    <w:rsid w:val="007F5DE1"/>
    <w:rsid w:val="007F621B"/>
    <w:rsid w:val="007F62EC"/>
    <w:rsid w:val="007F65BE"/>
    <w:rsid w:val="007F69F9"/>
    <w:rsid w:val="007F7853"/>
    <w:rsid w:val="007F7907"/>
    <w:rsid w:val="00800219"/>
    <w:rsid w:val="00800ADD"/>
    <w:rsid w:val="008019FC"/>
    <w:rsid w:val="00802245"/>
    <w:rsid w:val="00802852"/>
    <w:rsid w:val="00802A45"/>
    <w:rsid w:val="00802F14"/>
    <w:rsid w:val="008042ED"/>
    <w:rsid w:val="0080496E"/>
    <w:rsid w:val="00804C49"/>
    <w:rsid w:val="00804C80"/>
    <w:rsid w:val="008053CE"/>
    <w:rsid w:val="00805597"/>
    <w:rsid w:val="0080612E"/>
    <w:rsid w:val="00806755"/>
    <w:rsid w:val="00806C16"/>
    <w:rsid w:val="00806D82"/>
    <w:rsid w:val="00807193"/>
    <w:rsid w:val="00807439"/>
    <w:rsid w:val="00810D6F"/>
    <w:rsid w:val="00811227"/>
    <w:rsid w:val="00811D09"/>
    <w:rsid w:val="00812B66"/>
    <w:rsid w:val="00812EF8"/>
    <w:rsid w:val="0081333C"/>
    <w:rsid w:val="008134B0"/>
    <w:rsid w:val="008139BA"/>
    <w:rsid w:val="00813C85"/>
    <w:rsid w:val="00813EE3"/>
    <w:rsid w:val="008143E6"/>
    <w:rsid w:val="0081487C"/>
    <w:rsid w:val="00814AC9"/>
    <w:rsid w:val="008157F2"/>
    <w:rsid w:val="00815F14"/>
    <w:rsid w:val="0081615E"/>
    <w:rsid w:val="00816437"/>
    <w:rsid w:val="00816494"/>
    <w:rsid w:val="008168AC"/>
    <w:rsid w:val="00816A18"/>
    <w:rsid w:val="00816BED"/>
    <w:rsid w:val="0081747F"/>
    <w:rsid w:val="00817DAA"/>
    <w:rsid w:val="00817F61"/>
    <w:rsid w:val="00820202"/>
    <w:rsid w:val="008207B5"/>
    <w:rsid w:val="00820C78"/>
    <w:rsid w:val="00822BE4"/>
    <w:rsid w:val="0082302D"/>
    <w:rsid w:val="008233B5"/>
    <w:rsid w:val="00823443"/>
    <w:rsid w:val="008236E5"/>
    <w:rsid w:val="00824A4F"/>
    <w:rsid w:val="00824DAD"/>
    <w:rsid w:val="008254F2"/>
    <w:rsid w:val="00826888"/>
    <w:rsid w:val="008270CE"/>
    <w:rsid w:val="00827620"/>
    <w:rsid w:val="00827EE1"/>
    <w:rsid w:val="0083018F"/>
    <w:rsid w:val="00830833"/>
    <w:rsid w:val="00830913"/>
    <w:rsid w:val="00831B3C"/>
    <w:rsid w:val="00831C9E"/>
    <w:rsid w:val="00831CF5"/>
    <w:rsid w:val="00831D28"/>
    <w:rsid w:val="00832AA1"/>
    <w:rsid w:val="00833338"/>
    <w:rsid w:val="0083421F"/>
    <w:rsid w:val="00835682"/>
    <w:rsid w:val="00835A96"/>
    <w:rsid w:val="00836137"/>
    <w:rsid w:val="008361AD"/>
    <w:rsid w:val="008371AF"/>
    <w:rsid w:val="00837309"/>
    <w:rsid w:val="00837350"/>
    <w:rsid w:val="0083750B"/>
    <w:rsid w:val="00837722"/>
    <w:rsid w:val="0084069B"/>
    <w:rsid w:val="008412C8"/>
    <w:rsid w:val="008418D4"/>
    <w:rsid w:val="008419C6"/>
    <w:rsid w:val="00841BCF"/>
    <w:rsid w:val="00841D7E"/>
    <w:rsid w:val="00842352"/>
    <w:rsid w:val="0084273B"/>
    <w:rsid w:val="0084278B"/>
    <w:rsid w:val="00842CE0"/>
    <w:rsid w:val="00842FD8"/>
    <w:rsid w:val="00843105"/>
    <w:rsid w:val="008432E3"/>
    <w:rsid w:val="008436D3"/>
    <w:rsid w:val="00843C1A"/>
    <w:rsid w:val="00844327"/>
    <w:rsid w:val="008448B3"/>
    <w:rsid w:val="00844926"/>
    <w:rsid w:val="00845CD7"/>
    <w:rsid w:val="00846053"/>
    <w:rsid w:val="00846D2E"/>
    <w:rsid w:val="008470E6"/>
    <w:rsid w:val="008471E7"/>
    <w:rsid w:val="00847347"/>
    <w:rsid w:val="008474C8"/>
    <w:rsid w:val="008477C8"/>
    <w:rsid w:val="00847E78"/>
    <w:rsid w:val="0085028A"/>
    <w:rsid w:val="00850446"/>
    <w:rsid w:val="008507E9"/>
    <w:rsid w:val="008508EE"/>
    <w:rsid w:val="00850F29"/>
    <w:rsid w:val="0085162A"/>
    <w:rsid w:val="00851BEF"/>
    <w:rsid w:val="00851CBE"/>
    <w:rsid w:val="0085204E"/>
    <w:rsid w:val="00852417"/>
    <w:rsid w:val="00852B27"/>
    <w:rsid w:val="00852CF5"/>
    <w:rsid w:val="00852ECF"/>
    <w:rsid w:val="00853422"/>
    <w:rsid w:val="00853780"/>
    <w:rsid w:val="00853803"/>
    <w:rsid w:val="00854C9F"/>
    <w:rsid w:val="00854CC9"/>
    <w:rsid w:val="00854E70"/>
    <w:rsid w:val="0085518B"/>
    <w:rsid w:val="008554A2"/>
    <w:rsid w:val="00855501"/>
    <w:rsid w:val="00855D04"/>
    <w:rsid w:val="008560D6"/>
    <w:rsid w:val="008566DE"/>
    <w:rsid w:val="008568D8"/>
    <w:rsid w:val="00857473"/>
    <w:rsid w:val="008576DF"/>
    <w:rsid w:val="00857D1D"/>
    <w:rsid w:val="00860788"/>
    <w:rsid w:val="00860B8D"/>
    <w:rsid w:val="00861E08"/>
    <w:rsid w:val="008623BD"/>
    <w:rsid w:val="00862B69"/>
    <w:rsid w:val="00864311"/>
    <w:rsid w:val="00864788"/>
    <w:rsid w:val="00864AE3"/>
    <w:rsid w:val="00864D9F"/>
    <w:rsid w:val="00865470"/>
    <w:rsid w:val="00865526"/>
    <w:rsid w:val="00865680"/>
    <w:rsid w:val="00865864"/>
    <w:rsid w:val="00866173"/>
    <w:rsid w:val="008662D0"/>
    <w:rsid w:val="008663A1"/>
    <w:rsid w:val="008663BA"/>
    <w:rsid w:val="008667E0"/>
    <w:rsid w:val="00866F08"/>
    <w:rsid w:val="00867B29"/>
    <w:rsid w:val="00867B9D"/>
    <w:rsid w:val="0087119E"/>
    <w:rsid w:val="008718E1"/>
    <w:rsid w:val="00871B76"/>
    <w:rsid w:val="00871BEB"/>
    <w:rsid w:val="00872A28"/>
    <w:rsid w:val="008730D8"/>
    <w:rsid w:val="00873A25"/>
    <w:rsid w:val="00874463"/>
    <w:rsid w:val="00874CFA"/>
    <w:rsid w:val="00874DA9"/>
    <w:rsid w:val="00874E24"/>
    <w:rsid w:val="00875814"/>
    <w:rsid w:val="00876145"/>
    <w:rsid w:val="0087630F"/>
    <w:rsid w:val="0087741A"/>
    <w:rsid w:val="0087772B"/>
    <w:rsid w:val="00877D02"/>
    <w:rsid w:val="008805EA"/>
    <w:rsid w:val="008807FD"/>
    <w:rsid w:val="008809EC"/>
    <w:rsid w:val="00880C2A"/>
    <w:rsid w:val="00881344"/>
    <w:rsid w:val="0088155C"/>
    <w:rsid w:val="008815BE"/>
    <w:rsid w:val="008815E1"/>
    <w:rsid w:val="00881672"/>
    <w:rsid w:val="00883017"/>
    <w:rsid w:val="00883097"/>
    <w:rsid w:val="00883AAA"/>
    <w:rsid w:val="00883BC3"/>
    <w:rsid w:val="0088418E"/>
    <w:rsid w:val="00884681"/>
    <w:rsid w:val="00884AD9"/>
    <w:rsid w:val="00884C7F"/>
    <w:rsid w:val="00884EEC"/>
    <w:rsid w:val="008851E7"/>
    <w:rsid w:val="00885488"/>
    <w:rsid w:val="008855DA"/>
    <w:rsid w:val="00885F65"/>
    <w:rsid w:val="00886D55"/>
    <w:rsid w:val="00886E8B"/>
    <w:rsid w:val="00887DFC"/>
    <w:rsid w:val="008902EB"/>
    <w:rsid w:val="008905FC"/>
    <w:rsid w:val="00891200"/>
    <w:rsid w:val="00892354"/>
    <w:rsid w:val="00893472"/>
    <w:rsid w:val="00893AAA"/>
    <w:rsid w:val="00893E1E"/>
    <w:rsid w:val="00894084"/>
    <w:rsid w:val="00894091"/>
    <w:rsid w:val="00894A15"/>
    <w:rsid w:val="00895A96"/>
    <w:rsid w:val="00895AEA"/>
    <w:rsid w:val="00895EED"/>
    <w:rsid w:val="008961D6"/>
    <w:rsid w:val="00896354"/>
    <w:rsid w:val="0089687F"/>
    <w:rsid w:val="00896EFC"/>
    <w:rsid w:val="00896FBC"/>
    <w:rsid w:val="0089708B"/>
    <w:rsid w:val="00897165"/>
    <w:rsid w:val="0089718A"/>
    <w:rsid w:val="00897EB2"/>
    <w:rsid w:val="008A051F"/>
    <w:rsid w:val="008A05F0"/>
    <w:rsid w:val="008A0E7A"/>
    <w:rsid w:val="008A103F"/>
    <w:rsid w:val="008A14BD"/>
    <w:rsid w:val="008A1599"/>
    <w:rsid w:val="008A1654"/>
    <w:rsid w:val="008A19BF"/>
    <w:rsid w:val="008A2144"/>
    <w:rsid w:val="008A2249"/>
    <w:rsid w:val="008A230D"/>
    <w:rsid w:val="008A25F9"/>
    <w:rsid w:val="008A4132"/>
    <w:rsid w:val="008A4265"/>
    <w:rsid w:val="008A4CF9"/>
    <w:rsid w:val="008A519D"/>
    <w:rsid w:val="008A557D"/>
    <w:rsid w:val="008A581A"/>
    <w:rsid w:val="008A594E"/>
    <w:rsid w:val="008A62BB"/>
    <w:rsid w:val="008A752E"/>
    <w:rsid w:val="008B058B"/>
    <w:rsid w:val="008B09FA"/>
    <w:rsid w:val="008B1452"/>
    <w:rsid w:val="008B18C1"/>
    <w:rsid w:val="008B1BEA"/>
    <w:rsid w:val="008B1EAD"/>
    <w:rsid w:val="008B225E"/>
    <w:rsid w:val="008B2275"/>
    <w:rsid w:val="008B2678"/>
    <w:rsid w:val="008B283D"/>
    <w:rsid w:val="008B2CF4"/>
    <w:rsid w:val="008B319C"/>
    <w:rsid w:val="008B392B"/>
    <w:rsid w:val="008B3BCF"/>
    <w:rsid w:val="008B40C9"/>
    <w:rsid w:val="008B4325"/>
    <w:rsid w:val="008B4540"/>
    <w:rsid w:val="008B456E"/>
    <w:rsid w:val="008B457D"/>
    <w:rsid w:val="008B47DC"/>
    <w:rsid w:val="008B4948"/>
    <w:rsid w:val="008B54A4"/>
    <w:rsid w:val="008B56B7"/>
    <w:rsid w:val="008B60E0"/>
    <w:rsid w:val="008B6368"/>
    <w:rsid w:val="008B6658"/>
    <w:rsid w:val="008B6BC1"/>
    <w:rsid w:val="008B6EB2"/>
    <w:rsid w:val="008B6EF6"/>
    <w:rsid w:val="008B7409"/>
    <w:rsid w:val="008B7B14"/>
    <w:rsid w:val="008B7BF1"/>
    <w:rsid w:val="008C00D4"/>
    <w:rsid w:val="008C0AB2"/>
    <w:rsid w:val="008C1497"/>
    <w:rsid w:val="008C16AC"/>
    <w:rsid w:val="008C2CE2"/>
    <w:rsid w:val="008C3035"/>
    <w:rsid w:val="008C3156"/>
    <w:rsid w:val="008C340B"/>
    <w:rsid w:val="008C36C5"/>
    <w:rsid w:val="008C37A0"/>
    <w:rsid w:val="008C39BE"/>
    <w:rsid w:val="008C3F75"/>
    <w:rsid w:val="008C40DC"/>
    <w:rsid w:val="008C4245"/>
    <w:rsid w:val="008C53CF"/>
    <w:rsid w:val="008C5E0B"/>
    <w:rsid w:val="008C6209"/>
    <w:rsid w:val="008C67E6"/>
    <w:rsid w:val="008C6892"/>
    <w:rsid w:val="008C6E86"/>
    <w:rsid w:val="008C7B77"/>
    <w:rsid w:val="008C7C08"/>
    <w:rsid w:val="008C7C89"/>
    <w:rsid w:val="008C7CC5"/>
    <w:rsid w:val="008D033B"/>
    <w:rsid w:val="008D0B61"/>
    <w:rsid w:val="008D0D82"/>
    <w:rsid w:val="008D1432"/>
    <w:rsid w:val="008D168F"/>
    <w:rsid w:val="008D16AD"/>
    <w:rsid w:val="008D1853"/>
    <w:rsid w:val="008D1A17"/>
    <w:rsid w:val="008D1C6C"/>
    <w:rsid w:val="008D211D"/>
    <w:rsid w:val="008D2869"/>
    <w:rsid w:val="008D29D0"/>
    <w:rsid w:val="008D3BEF"/>
    <w:rsid w:val="008D3DBA"/>
    <w:rsid w:val="008D3DCF"/>
    <w:rsid w:val="008D43DA"/>
    <w:rsid w:val="008D48F8"/>
    <w:rsid w:val="008D4D76"/>
    <w:rsid w:val="008D523A"/>
    <w:rsid w:val="008D54C9"/>
    <w:rsid w:val="008D5521"/>
    <w:rsid w:val="008D56DA"/>
    <w:rsid w:val="008D5EE3"/>
    <w:rsid w:val="008D5F27"/>
    <w:rsid w:val="008D5F46"/>
    <w:rsid w:val="008D6AEF"/>
    <w:rsid w:val="008D6D98"/>
    <w:rsid w:val="008D6DD1"/>
    <w:rsid w:val="008D7B03"/>
    <w:rsid w:val="008D7F5F"/>
    <w:rsid w:val="008E001E"/>
    <w:rsid w:val="008E0A45"/>
    <w:rsid w:val="008E0E5D"/>
    <w:rsid w:val="008E1341"/>
    <w:rsid w:val="008E1757"/>
    <w:rsid w:val="008E199C"/>
    <w:rsid w:val="008E1A38"/>
    <w:rsid w:val="008E2365"/>
    <w:rsid w:val="008E23B4"/>
    <w:rsid w:val="008E2733"/>
    <w:rsid w:val="008E31EA"/>
    <w:rsid w:val="008E3BE7"/>
    <w:rsid w:val="008E3EDF"/>
    <w:rsid w:val="008E4A09"/>
    <w:rsid w:val="008E4DD9"/>
    <w:rsid w:val="008E4FAA"/>
    <w:rsid w:val="008E55D2"/>
    <w:rsid w:val="008E56E7"/>
    <w:rsid w:val="008E5EA2"/>
    <w:rsid w:val="008E5EE8"/>
    <w:rsid w:val="008E6838"/>
    <w:rsid w:val="008E6BE9"/>
    <w:rsid w:val="008E6D01"/>
    <w:rsid w:val="008E71A2"/>
    <w:rsid w:val="008E7414"/>
    <w:rsid w:val="008E749C"/>
    <w:rsid w:val="008E75AF"/>
    <w:rsid w:val="008E77BB"/>
    <w:rsid w:val="008E78C1"/>
    <w:rsid w:val="008F008A"/>
    <w:rsid w:val="008F02E6"/>
    <w:rsid w:val="008F0343"/>
    <w:rsid w:val="008F0A7F"/>
    <w:rsid w:val="008F0EC0"/>
    <w:rsid w:val="008F1D53"/>
    <w:rsid w:val="008F2015"/>
    <w:rsid w:val="008F327E"/>
    <w:rsid w:val="008F3C18"/>
    <w:rsid w:val="008F4071"/>
    <w:rsid w:val="008F4C0C"/>
    <w:rsid w:val="008F4D40"/>
    <w:rsid w:val="008F500D"/>
    <w:rsid w:val="008F518F"/>
    <w:rsid w:val="008F65A8"/>
    <w:rsid w:val="008F6718"/>
    <w:rsid w:val="008F71D3"/>
    <w:rsid w:val="008F7ABC"/>
    <w:rsid w:val="008F7F9A"/>
    <w:rsid w:val="009003F2"/>
    <w:rsid w:val="009006EC"/>
    <w:rsid w:val="00900B33"/>
    <w:rsid w:val="009010F0"/>
    <w:rsid w:val="00901289"/>
    <w:rsid w:val="00901AF1"/>
    <w:rsid w:val="00902241"/>
    <w:rsid w:val="0090228C"/>
    <w:rsid w:val="009038FE"/>
    <w:rsid w:val="009040E0"/>
    <w:rsid w:val="00904AE5"/>
    <w:rsid w:val="00904F8B"/>
    <w:rsid w:val="0090538D"/>
    <w:rsid w:val="00905E57"/>
    <w:rsid w:val="00906778"/>
    <w:rsid w:val="00906E36"/>
    <w:rsid w:val="00906EC6"/>
    <w:rsid w:val="00907437"/>
    <w:rsid w:val="00907B5D"/>
    <w:rsid w:val="00910497"/>
    <w:rsid w:val="0091073F"/>
    <w:rsid w:val="00910A5F"/>
    <w:rsid w:val="00910B2E"/>
    <w:rsid w:val="009112CB"/>
    <w:rsid w:val="009115B9"/>
    <w:rsid w:val="0091160C"/>
    <w:rsid w:val="00911B7E"/>
    <w:rsid w:val="009120DF"/>
    <w:rsid w:val="00913317"/>
    <w:rsid w:val="009135A0"/>
    <w:rsid w:val="00913B9D"/>
    <w:rsid w:val="00913F77"/>
    <w:rsid w:val="009147DA"/>
    <w:rsid w:val="0091487C"/>
    <w:rsid w:val="00914E9D"/>
    <w:rsid w:val="009151AA"/>
    <w:rsid w:val="00915366"/>
    <w:rsid w:val="009153A6"/>
    <w:rsid w:val="009158BB"/>
    <w:rsid w:val="00916485"/>
    <w:rsid w:val="0091659D"/>
    <w:rsid w:val="0091695F"/>
    <w:rsid w:val="00916A8C"/>
    <w:rsid w:val="00916C5B"/>
    <w:rsid w:val="00916E12"/>
    <w:rsid w:val="0091741A"/>
    <w:rsid w:val="0091788E"/>
    <w:rsid w:val="00917A70"/>
    <w:rsid w:val="00917ED5"/>
    <w:rsid w:val="0092065A"/>
    <w:rsid w:val="00920B87"/>
    <w:rsid w:val="00921D67"/>
    <w:rsid w:val="00922097"/>
    <w:rsid w:val="009228A3"/>
    <w:rsid w:val="00922D1B"/>
    <w:rsid w:val="0092307A"/>
    <w:rsid w:val="0092358F"/>
    <w:rsid w:val="00923671"/>
    <w:rsid w:val="00924143"/>
    <w:rsid w:val="009247CF"/>
    <w:rsid w:val="00925064"/>
    <w:rsid w:val="009252FB"/>
    <w:rsid w:val="00925E1A"/>
    <w:rsid w:val="00925F46"/>
    <w:rsid w:val="0092775E"/>
    <w:rsid w:val="00927D42"/>
    <w:rsid w:val="00927DEC"/>
    <w:rsid w:val="00927F19"/>
    <w:rsid w:val="00930056"/>
    <w:rsid w:val="009303BB"/>
    <w:rsid w:val="0093097A"/>
    <w:rsid w:val="00930EB7"/>
    <w:rsid w:val="0093180E"/>
    <w:rsid w:val="00931A09"/>
    <w:rsid w:val="00931D39"/>
    <w:rsid w:val="0093224E"/>
    <w:rsid w:val="00933233"/>
    <w:rsid w:val="00933A0B"/>
    <w:rsid w:val="00933FED"/>
    <w:rsid w:val="009342AC"/>
    <w:rsid w:val="00934366"/>
    <w:rsid w:val="00934C30"/>
    <w:rsid w:val="009363CC"/>
    <w:rsid w:val="009365B0"/>
    <w:rsid w:val="00936613"/>
    <w:rsid w:val="00936A76"/>
    <w:rsid w:val="00936B59"/>
    <w:rsid w:val="0094008F"/>
    <w:rsid w:val="009418B0"/>
    <w:rsid w:val="00941BDC"/>
    <w:rsid w:val="00941E55"/>
    <w:rsid w:val="00942A59"/>
    <w:rsid w:val="00942A98"/>
    <w:rsid w:val="00942EB7"/>
    <w:rsid w:val="00942F1A"/>
    <w:rsid w:val="00943A7D"/>
    <w:rsid w:val="00943C4C"/>
    <w:rsid w:val="0094423C"/>
    <w:rsid w:val="00944345"/>
    <w:rsid w:val="00944798"/>
    <w:rsid w:val="00944B03"/>
    <w:rsid w:val="00944B0C"/>
    <w:rsid w:val="00944BAB"/>
    <w:rsid w:val="00944DEC"/>
    <w:rsid w:val="009453AD"/>
    <w:rsid w:val="0094549C"/>
    <w:rsid w:val="009457B9"/>
    <w:rsid w:val="00945895"/>
    <w:rsid w:val="009459D3"/>
    <w:rsid w:val="00945B5C"/>
    <w:rsid w:val="00945E94"/>
    <w:rsid w:val="0094634F"/>
    <w:rsid w:val="00946DB5"/>
    <w:rsid w:val="00946FB7"/>
    <w:rsid w:val="00947749"/>
    <w:rsid w:val="00947982"/>
    <w:rsid w:val="00947A5F"/>
    <w:rsid w:val="00947BCE"/>
    <w:rsid w:val="00947CEC"/>
    <w:rsid w:val="00947EF7"/>
    <w:rsid w:val="009501DB"/>
    <w:rsid w:val="00950302"/>
    <w:rsid w:val="00950580"/>
    <w:rsid w:val="00950CCE"/>
    <w:rsid w:val="00951096"/>
    <w:rsid w:val="009510D3"/>
    <w:rsid w:val="009518C4"/>
    <w:rsid w:val="00952527"/>
    <w:rsid w:val="0095341A"/>
    <w:rsid w:val="00953980"/>
    <w:rsid w:val="00954432"/>
    <w:rsid w:val="00954CB3"/>
    <w:rsid w:val="00954CFE"/>
    <w:rsid w:val="00954EC4"/>
    <w:rsid w:val="00954EE6"/>
    <w:rsid w:val="009552F0"/>
    <w:rsid w:val="009554C6"/>
    <w:rsid w:val="00955983"/>
    <w:rsid w:val="00955A0B"/>
    <w:rsid w:val="00955E26"/>
    <w:rsid w:val="009563AF"/>
    <w:rsid w:val="009564EF"/>
    <w:rsid w:val="0095661D"/>
    <w:rsid w:val="009572FB"/>
    <w:rsid w:val="00957C2E"/>
    <w:rsid w:val="00960A07"/>
    <w:rsid w:val="00960E76"/>
    <w:rsid w:val="0096133D"/>
    <w:rsid w:val="009622C1"/>
    <w:rsid w:val="00962E5F"/>
    <w:rsid w:val="00963F8F"/>
    <w:rsid w:val="0096441E"/>
    <w:rsid w:val="00964D43"/>
    <w:rsid w:val="00965551"/>
    <w:rsid w:val="009659C9"/>
    <w:rsid w:val="00965CE0"/>
    <w:rsid w:val="00966693"/>
    <w:rsid w:val="00966F69"/>
    <w:rsid w:val="00967134"/>
    <w:rsid w:val="0096738A"/>
    <w:rsid w:val="009678A4"/>
    <w:rsid w:val="00967AE6"/>
    <w:rsid w:val="009704E1"/>
    <w:rsid w:val="00970C7E"/>
    <w:rsid w:val="0097138A"/>
    <w:rsid w:val="0097187A"/>
    <w:rsid w:val="0097189A"/>
    <w:rsid w:val="00971911"/>
    <w:rsid w:val="00971A99"/>
    <w:rsid w:val="00971B5D"/>
    <w:rsid w:val="00971F5D"/>
    <w:rsid w:val="00972034"/>
    <w:rsid w:val="00972097"/>
    <w:rsid w:val="009721ED"/>
    <w:rsid w:val="00972A90"/>
    <w:rsid w:val="00972E23"/>
    <w:rsid w:val="00972FE7"/>
    <w:rsid w:val="00973C03"/>
    <w:rsid w:val="00974160"/>
    <w:rsid w:val="0097471A"/>
    <w:rsid w:val="009747A7"/>
    <w:rsid w:val="00974BC9"/>
    <w:rsid w:val="00974E4E"/>
    <w:rsid w:val="00975CFE"/>
    <w:rsid w:val="009762C0"/>
    <w:rsid w:val="0097652E"/>
    <w:rsid w:val="009765B0"/>
    <w:rsid w:val="009768F1"/>
    <w:rsid w:val="00977435"/>
    <w:rsid w:val="0097785C"/>
    <w:rsid w:val="00977FE1"/>
    <w:rsid w:val="00977FF3"/>
    <w:rsid w:val="009801F2"/>
    <w:rsid w:val="00980C89"/>
    <w:rsid w:val="0098147A"/>
    <w:rsid w:val="0098151F"/>
    <w:rsid w:val="009815D4"/>
    <w:rsid w:val="009819A4"/>
    <w:rsid w:val="00981EFE"/>
    <w:rsid w:val="0098207D"/>
    <w:rsid w:val="00982631"/>
    <w:rsid w:val="00982DC1"/>
    <w:rsid w:val="00982FFA"/>
    <w:rsid w:val="009831E1"/>
    <w:rsid w:val="00983597"/>
    <w:rsid w:val="009839DC"/>
    <w:rsid w:val="00983E37"/>
    <w:rsid w:val="00984140"/>
    <w:rsid w:val="009842D0"/>
    <w:rsid w:val="009842DA"/>
    <w:rsid w:val="00984436"/>
    <w:rsid w:val="0098465F"/>
    <w:rsid w:val="00984939"/>
    <w:rsid w:val="009857F9"/>
    <w:rsid w:val="009859FD"/>
    <w:rsid w:val="00986650"/>
    <w:rsid w:val="00987115"/>
    <w:rsid w:val="00987787"/>
    <w:rsid w:val="009903D6"/>
    <w:rsid w:val="00990816"/>
    <w:rsid w:val="009911BD"/>
    <w:rsid w:val="00991557"/>
    <w:rsid w:val="00991DAF"/>
    <w:rsid w:val="00991E7A"/>
    <w:rsid w:val="00992540"/>
    <w:rsid w:val="00992802"/>
    <w:rsid w:val="00992B98"/>
    <w:rsid w:val="00994541"/>
    <w:rsid w:val="00994791"/>
    <w:rsid w:val="00994B58"/>
    <w:rsid w:val="00994F3C"/>
    <w:rsid w:val="009951A6"/>
    <w:rsid w:val="00995506"/>
    <w:rsid w:val="00995A70"/>
    <w:rsid w:val="00995E19"/>
    <w:rsid w:val="00996386"/>
    <w:rsid w:val="00996397"/>
    <w:rsid w:val="00996A01"/>
    <w:rsid w:val="00997F2C"/>
    <w:rsid w:val="009A05E0"/>
    <w:rsid w:val="009A0E4F"/>
    <w:rsid w:val="009A138B"/>
    <w:rsid w:val="009A1909"/>
    <w:rsid w:val="009A1BF9"/>
    <w:rsid w:val="009A407F"/>
    <w:rsid w:val="009A438A"/>
    <w:rsid w:val="009A4A24"/>
    <w:rsid w:val="009A4A64"/>
    <w:rsid w:val="009A4AA7"/>
    <w:rsid w:val="009A4CDE"/>
    <w:rsid w:val="009A6054"/>
    <w:rsid w:val="009A63F7"/>
    <w:rsid w:val="009A671E"/>
    <w:rsid w:val="009A7138"/>
    <w:rsid w:val="009A753E"/>
    <w:rsid w:val="009A771E"/>
    <w:rsid w:val="009A78CF"/>
    <w:rsid w:val="009A7A37"/>
    <w:rsid w:val="009A7AD1"/>
    <w:rsid w:val="009B0BF8"/>
    <w:rsid w:val="009B0F1D"/>
    <w:rsid w:val="009B1240"/>
    <w:rsid w:val="009B1492"/>
    <w:rsid w:val="009B1AB0"/>
    <w:rsid w:val="009B242D"/>
    <w:rsid w:val="009B29FF"/>
    <w:rsid w:val="009B2DE5"/>
    <w:rsid w:val="009B31BB"/>
    <w:rsid w:val="009B33F1"/>
    <w:rsid w:val="009B3C59"/>
    <w:rsid w:val="009B3F82"/>
    <w:rsid w:val="009B4404"/>
    <w:rsid w:val="009B465E"/>
    <w:rsid w:val="009B5335"/>
    <w:rsid w:val="009B53D3"/>
    <w:rsid w:val="009B541C"/>
    <w:rsid w:val="009B6AC3"/>
    <w:rsid w:val="009B6B63"/>
    <w:rsid w:val="009B6FF2"/>
    <w:rsid w:val="009B7649"/>
    <w:rsid w:val="009C03D0"/>
    <w:rsid w:val="009C06A1"/>
    <w:rsid w:val="009C132E"/>
    <w:rsid w:val="009C146D"/>
    <w:rsid w:val="009C14A0"/>
    <w:rsid w:val="009C1652"/>
    <w:rsid w:val="009C173B"/>
    <w:rsid w:val="009C2219"/>
    <w:rsid w:val="009C2250"/>
    <w:rsid w:val="009C27A3"/>
    <w:rsid w:val="009C2DA2"/>
    <w:rsid w:val="009C4A03"/>
    <w:rsid w:val="009C4E82"/>
    <w:rsid w:val="009C5D19"/>
    <w:rsid w:val="009C645F"/>
    <w:rsid w:val="009C6894"/>
    <w:rsid w:val="009C6D9A"/>
    <w:rsid w:val="009C796D"/>
    <w:rsid w:val="009C7D18"/>
    <w:rsid w:val="009D0B6D"/>
    <w:rsid w:val="009D129F"/>
    <w:rsid w:val="009D186A"/>
    <w:rsid w:val="009D1BA7"/>
    <w:rsid w:val="009D2432"/>
    <w:rsid w:val="009D27CB"/>
    <w:rsid w:val="009D335B"/>
    <w:rsid w:val="009D38BA"/>
    <w:rsid w:val="009D3C40"/>
    <w:rsid w:val="009D43E4"/>
    <w:rsid w:val="009D44AA"/>
    <w:rsid w:val="009D44E3"/>
    <w:rsid w:val="009D4808"/>
    <w:rsid w:val="009D4843"/>
    <w:rsid w:val="009D48F9"/>
    <w:rsid w:val="009D56B2"/>
    <w:rsid w:val="009D5E43"/>
    <w:rsid w:val="009D5F65"/>
    <w:rsid w:val="009D64C4"/>
    <w:rsid w:val="009D6540"/>
    <w:rsid w:val="009D6D97"/>
    <w:rsid w:val="009D6FC5"/>
    <w:rsid w:val="009D711D"/>
    <w:rsid w:val="009D75A0"/>
    <w:rsid w:val="009D7A13"/>
    <w:rsid w:val="009E03EB"/>
    <w:rsid w:val="009E0747"/>
    <w:rsid w:val="009E0A62"/>
    <w:rsid w:val="009E13DB"/>
    <w:rsid w:val="009E146E"/>
    <w:rsid w:val="009E151D"/>
    <w:rsid w:val="009E1893"/>
    <w:rsid w:val="009E1BCD"/>
    <w:rsid w:val="009E1DC2"/>
    <w:rsid w:val="009E2281"/>
    <w:rsid w:val="009E286B"/>
    <w:rsid w:val="009E2BBA"/>
    <w:rsid w:val="009E2DF5"/>
    <w:rsid w:val="009E34BD"/>
    <w:rsid w:val="009E383A"/>
    <w:rsid w:val="009E41CD"/>
    <w:rsid w:val="009E41D7"/>
    <w:rsid w:val="009E442E"/>
    <w:rsid w:val="009E44C7"/>
    <w:rsid w:val="009E49B0"/>
    <w:rsid w:val="009E5C4C"/>
    <w:rsid w:val="009E5ECC"/>
    <w:rsid w:val="009E715D"/>
    <w:rsid w:val="009E71E7"/>
    <w:rsid w:val="009E7494"/>
    <w:rsid w:val="009E74FE"/>
    <w:rsid w:val="009E776A"/>
    <w:rsid w:val="009F111D"/>
    <w:rsid w:val="009F1A2D"/>
    <w:rsid w:val="009F2698"/>
    <w:rsid w:val="009F3331"/>
    <w:rsid w:val="009F339E"/>
    <w:rsid w:val="009F36F9"/>
    <w:rsid w:val="009F3B41"/>
    <w:rsid w:val="009F3DAA"/>
    <w:rsid w:val="009F3FDF"/>
    <w:rsid w:val="009F484E"/>
    <w:rsid w:val="009F5588"/>
    <w:rsid w:val="009F5DE6"/>
    <w:rsid w:val="009F6809"/>
    <w:rsid w:val="009F6C7C"/>
    <w:rsid w:val="009F7A85"/>
    <w:rsid w:val="00A01173"/>
    <w:rsid w:val="00A01911"/>
    <w:rsid w:val="00A01E50"/>
    <w:rsid w:val="00A0202C"/>
    <w:rsid w:val="00A0204B"/>
    <w:rsid w:val="00A02743"/>
    <w:rsid w:val="00A03A28"/>
    <w:rsid w:val="00A04048"/>
    <w:rsid w:val="00A04CCB"/>
    <w:rsid w:val="00A057E7"/>
    <w:rsid w:val="00A05AE2"/>
    <w:rsid w:val="00A05EB2"/>
    <w:rsid w:val="00A06265"/>
    <w:rsid w:val="00A06442"/>
    <w:rsid w:val="00A06541"/>
    <w:rsid w:val="00A069B1"/>
    <w:rsid w:val="00A071BD"/>
    <w:rsid w:val="00A07DE5"/>
    <w:rsid w:val="00A07E14"/>
    <w:rsid w:val="00A102F3"/>
    <w:rsid w:val="00A10FDF"/>
    <w:rsid w:val="00A11476"/>
    <w:rsid w:val="00A120D6"/>
    <w:rsid w:val="00A12293"/>
    <w:rsid w:val="00A130C0"/>
    <w:rsid w:val="00A1310B"/>
    <w:rsid w:val="00A13824"/>
    <w:rsid w:val="00A13F0D"/>
    <w:rsid w:val="00A142A6"/>
    <w:rsid w:val="00A142F4"/>
    <w:rsid w:val="00A14D80"/>
    <w:rsid w:val="00A14E8B"/>
    <w:rsid w:val="00A15325"/>
    <w:rsid w:val="00A15428"/>
    <w:rsid w:val="00A158C5"/>
    <w:rsid w:val="00A15F2E"/>
    <w:rsid w:val="00A15F50"/>
    <w:rsid w:val="00A16D92"/>
    <w:rsid w:val="00A171CE"/>
    <w:rsid w:val="00A171F4"/>
    <w:rsid w:val="00A172E3"/>
    <w:rsid w:val="00A1742C"/>
    <w:rsid w:val="00A20017"/>
    <w:rsid w:val="00A2125A"/>
    <w:rsid w:val="00A2139F"/>
    <w:rsid w:val="00A21D24"/>
    <w:rsid w:val="00A22B91"/>
    <w:rsid w:val="00A22C45"/>
    <w:rsid w:val="00A2382A"/>
    <w:rsid w:val="00A238AC"/>
    <w:rsid w:val="00A23A94"/>
    <w:rsid w:val="00A23E69"/>
    <w:rsid w:val="00A244D6"/>
    <w:rsid w:val="00A24BF0"/>
    <w:rsid w:val="00A2516C"/>
    <w:rsid w:val="00A25181"/>
    <w:rsid w:val="00A251A1"/>
    <w:rsid w:val="00A251FC"/>
    <w:rsid w:val="00A25328"/>
    <w:rsid w:val="00A255F4"/>
    <w:rsid w:val="00A2574B"/>
    <w:rsid w:val="00A25ED6"/>
    <w:rsid w:val="00A261F1"/>
    <w:rsid w:val="00A26484"/>
    <w:rsid w:val="00A27193"/>
    <w:rsid w:val="00A274AB"/>
    <w:rsid w:val="00A278A6"/>
    <w:rsid w:val="00A278FB"/>
    <w:rsid w:val="00A27B42"/>
    <w:rsid w:val="00A27D49"/>
    <w:rsid w:val="00A3029B"/>
    <w:rsid w:val="00A3029E"/>
    <w:rsid w:val="00A30695"/>
    <w:rsid w:val="00A3081D"/>
    <w:rsid w:val="00A3084C"/>
    <w:rsid w:val="00A30A86"/>
    <w:rsid w:val="00A30B94"/>
    <w:rsid w:val="00A321EC"/>
    <w:rsid w:val="00A335CD"/>
    <w:rsid w:val="00A33B2A"/>
    <w:rsid w:val="00A33C09"/>
    <w:rsid w:val="00A33DC0"/>
    <w:rsid w:val="00A33DE2"/>
    <w:rsid w:val="00A34035"/>
    <w:rsid w:val="00A34140"/>
    <w:rsid w:val="00A3415D"/>
    <w:rsid w:val="00A345D1"/>
    <w:rsid w:val="00A346FF"/>
    <w:rsid w:val="00A34971"/>
    <w:rsid w:val="00A34A13"/>
    <w:rsid w:val="00A34F3A"/>
    <w:rsid w:val="00A3504E"/>
    <w:rsid w:val="00A35455"/>
    <w:rsid w:val="00A355EF"/>
    <w:rsid w:val="00A35606"/>
    <w:rsid w:val="00A356B1"/>
    <w:rsid w:val="00A35794"/>
    <w:rsid w:val="00A35B7A"/>
    <w:rsid w:val="00A36027"/>
    <w:rsid w:val="00A3647C"/>
    <w:rsid w:val="00A367B5"/>
    <w:rsid w:val="00A36901"/>
    <w:rsid w:val="00A37007"/>
    <w:rsid w:val="00A404BB"/>
    <w:rsid w:val="00A40819"/>
    <w:rsid w:val="00A40878"/>
    <w:rsid w:val="00A41420"/>
    <w:rsid w:val="00A41675"/>
    <w:rsid w:val="00A4168F"/>
    <w:rsid w:val="00A41BCB"/>
    <w:rsid w:val="00A4201A"/>
    <w:rsid w:val="00A4206A"/>
    <w:rsid w:val="00A42AD7"/>
    <w:rsid w:val="00A43EE9"/>
    <w:rsid w:val="00A44273"/>
    <w:rsid w:val="00A4450C"/>
    <w:rsid w:val="00A44543"/>
    <w:rsid w:val="00A45724"/>
    <w:rsid w:val="00A45AD6"/>
    <w:rsid w:val="00A45BAF"/>
    <w:rsid w:val="00A462E1"/>
    <w:rsid w:val="00A46733"/>
    <w:rsid w:val="00A47775"/>
    <w:rsid w:val="00A47DE2"/>
    <w:rsid w:val="00A50415"/>
    <w:rsid w:val="00A50A0C"/>
    <w:rsid w:val="00A50C22"/>
    <w:rsid w:val="00A51BC9"/>
    <w:rsid w:val="00A51F61"/>
    <w:rsid w:val="00A52042"/>
    <w:rsid w:val="00A5222E"/>
    <w:rsid w:val="00A52CB7"/>
    <w:rsid w:val="00A53470"/>
    <w:rsid w:val="00A53546"/>
    <w:rsid w:val="00A535FC"/>
    <w:rsid w:val="00A53667"/>
    <w:rsid w:val="00A537D6"/>
    <w:rsid w:val="00A53B76"/>
    <w:rsid w:val="00A53E1E"/>
    <w:rsid w:val="00A54094"/>
    <w:rsid w:val="00A5415C"/>
    <w:rsid w:val="00A542F1"/>
    <w:rsid w:val="00A54939"/>
    <w:rsid w:val="00A54C1F"/>
    <w:rsid w:val="00A54D0A"/>
    <w:rsid w:val="00A55BBD"/>
    <w:rsid w:val="00A55D8E"/>
    <w:rsid w:val="00A55F2C"/>
    <w:rsid w:val="00A562A4"/>
    <w:rsid w:val="00A56AFA"/>
    <w:rsid w:val="00A56F93"/>
    <w:rsid w:val="00A57124"/>
    <w:rsid w:val="00A573D8"/>
    <w:rsid w:val="00A57BFA"/>
    <w:rsid w:val="00A57FDD"/>
    <w:rsid w:val="00A600AB"/>
    <w:rsid w:val="00A60F04"/>
    <w:rsid w:val="00A61DF4"/>
    <w:rsid w:val="00A61E4D"/>
    <w:rsid w:val="00A61EDF"/>
    <w:rsid w:val="00A62634"/>
    <w:rsid w:val="00A6278C"/>
    <w:rsid w:val="00A62964"/>
    <w:rsid w:val="00A62E6F"/>
    <w:rsid w:val="00A6393A"/>
    <w:rsid w:val="00A63C35"/>
    <w:rsid w:val="00A642C2"/>
    <w:rsid w:val="00A64750"/>
    <w:rsid w:val="00A65006"/>
    <w:rsid w:val="00A65184"/>
    <w:rsid w:val="00A655D6"/>
    <w:rsid w:val="00A65714"/>
    <w:rsid w:val="00A6592B"/>
    <w:rsid w:val="00A65D25"/>
    <w:rsid w:val="00A65D9D"/>
    <w:rsid w:val="00A65ED9"/>
    <w:rsid w:val="00A66250"/>
    <w:rsid w:val="00A6625B"/>
    <w:rsid w:val="00A667E0"/>
    <w:rsid w:val="00A66802"/>
    <w:rsid w:val="00A67250"/>
    <w:rsid w:val="00A67C37"/>
    <w:rsid w:val="00A70211"/>
    <w:rsid w:val="00A7191B"/>
    <w:rsid w:val="00A71A21"/>
    <w:rsid w:val="00A733F5"/>
    <w:rsid w:val="00A736C8"/>
    <w:rsid w:val="00A742C6"/>
    <w:rsid w:val="00A750D6"/>
    <w:rsid w:val="00A750FB"/>
    <w:rsid w:val="00A754AF"/>
    <w:rsid w:val="00A75C72"/>
    <w:rsid w:val="00A75DB4"/>
    <w:rsid w:val="00A7684E"/>
    <w:rsid w:val="00A772A2"/>
    <w:rsid w:val="00A774C3"/>
    <w:rsid w:val="00A77DE3"/>
    <w:rsid w:val="00A77F30"/>
    <w:rsid w:val="00A80049"/>
    <w:rsid w:val="00A80209"/>
    <w:rsid w:val="00A80AAA"/>
    <w:rsid w:val="00A80AAB"/>
    <w:rsid w:val="00A818A4"/>
    <w:rsid w:val="00A81BA7"/>
    <w:rsid w:val="00A81BF1"/>
    <w:rsid w:val="00A822BA"/>
    <w:rsid w:val="00A823B7"/>
    <w:rsid w:val="00A82DB0"/>
    <w:rsid w:val="00A832B8"/>
    <w:rsid w:val="00A8345A"/>
    <w:rsid w:val="00A83BDB"/>
    <w:rsid w:val="00A841CB"/>
    <w:rsid w:val="00A841DA"/>
    <w:rsid w:val="00A84689"/>
    <w:rsid w:val="00A849E2"/>
    <w:rsid w:val="00A84CD4"/>
    <w:rsid w:val="00A85280"/>
    <w:rsid w:val="00A8549A"/>
    <w:rsid w:val="00A856B2"/>
    <w:rsid w:val="00A859F1"/>
    <w:rsid w:val="00A85A45"/>
    <w:rsid w:val="00A85FE0"/>
    <w:rsid w:val="00A86802"/>
    <w:rsid w:val="00A86D24"/>
    <w:rsid w:val="00A87075"/>
    <w:rsid w:val="00A8708F"/>
    <w:rsid w:val="00A87117"/>
    <w:rsid w:val="00A874F4"/>
    <w:rsid w:val="00A90DA6"/>
    <w:rsid w:val="00A91352"/>
    <w:rsid w:val="00A91E61"/>
    <w:rsid w:val="00A91FE8"/>
    <w:rsid w:val="00A9232F"/>
    <w:rsid w:val="00A92421"/>
    <w:rsid w:val="00A92573"/>
    <w:rsid w:val="00A92FF3"/>
    <w:rsid w:val="00A932E2"/>
    <w:rsid w:val="00A93D04"/>
    <w:rsid w:val="00A955ED"/>
    <w:rsid w:val="00A96124"/>
    <w:rsid w:val="00A96491"/>
    <w:rsid w:val="00A96661"/>
    <w:rsid w:val="00A967EF"/>
    <w:rsid w:val="00A97095"/>
    <w:rsid w:val="00A977AA"/>
    <w:rsid w:val="00AA08FA"/>
    <w:rsid w:val="00AA0C13"/>
    <w:rsid w:val="00AA0C34"/>
    <w:rsid w:val="00AA0C71"/>
    <w:rsid w:val="00AA13EB"/>
    <w:rsid w:val="00AA157C"/>
    <w:rsid w:val="00AA1885"/>
    <w:rsid w:val="00AA1F48"/>
    <w:rsid w:val="00AA264D"/>
    <w:rsid w:val="00AA2B85"/>
    <w:rsid w:val="00AA2D61"/>
    <w:rsid w:val="00AA3E80"/>
    <w:rsid w:val="00AA414B"/>
    <w:rsid w:val="00AA4539"/>
    <w:rsid w:val="00AA4824"/>
    <w:rsid w:val="00AA487D"/>
    <w:rsid w:val="00AA492A"/>
    <w:rsid w:val="00AA49FE"/>
    <w:rsid w:val="00AA4DE2"/>
    <w:rsid w:val="00AA4FFD"/>
    <w:rsid w:val="00AA5AF8"/>
    <w:rsid w:val="00AA5B67"/>
    <w:rsid w:val="00AA6965"/>
    <w:rsid w:val="00AA7098"/>
    <w:rsid w:val="00AA7276"/>
    <w:rsid w:val="00AA77EF"/>
    <w:rsid w:val="00AA7F4E"/>
    <w:rsid w:val="00AA7FA7"/>
    <w:rsid w:val="00AB0E52"/>
    <w:rsid w:val="00AB1221"/>
    <w:rsid w:val="00AB17E0"/>
    <w:rsid w:val="00AB1D65"/>
    <w:rsid w:val="00AB31CC"/>
    <w:rsid w:val="00AB35FE"/>
    <w:rsid w:val="00AB38A0"/>
    <w:rsid w:val="00AB467A"/>
    <w:rsid w:val="00AB4756"/>
    <w:rsid w:val="00AB4D3E"/>
    <w:rsid w:val="00AB53BC"/>
    <w:rsid w:val="00AB5440"/>
    <w:rsid w:val="00AB605C"/>
    <w:rsid w:val="00AB606E"/>
    <w:rsid w:val="00AB6321"/>
    <w:rsid w:val="00AB6FB6"/>
    <w:rsid w:val="00AB7871"/>
    <w:rsid w:val="00AC00C6"/>
    <w:rsid w:val="00AC05B6"/>
    <w:rsid w:val="00AC08DD"/>
    <w:rsid w:val="00AC0E3C"/>
    <w:rsid w:val="00AC0E4C"/>
    <w:rsid w:val="00AC0EEC"/>
    <w:rsid w:val="00AC179E"/>
    <w:rsid w:val="00AC18AB"/>
    <w:rsid w:val="00AC2FFF"/>
    <w:rsid w:val="00AC3124"/>
    <w:rsid w:val="00AC3430"/>
    <w:rsid w:val="00AC4705"/>
    <w:rsid w:val="00AC478B"/>
    <w:rsid w:val="00AC4F09"/>
    <w:rsid w:val="00AC5ACB"/>
    <w:rsid w:val="00AC6FCE"/>
    <w:rsid w:val="00AC7220"/>
    <w:rsid w:val="00AC73C2"/>
    <w:rsid w:val="00AC78BF"/>
    <w:rsid w:val="00AC78D2"/>
    <w:rsid w:val="00AC7A9C"/>
    <w:rsid w:val="00AD01F2"/>
    <w:rsid w:val="00AD0348"/>
    <w:rsid w:val="00AD04E0"/>
    <w:rsid w:val="00AD088B"/>
    <w:rsid w:val="00AD115E"/>
    <w:rsid w:val="00AD14D7"/>
    <w:rsid w:val="00AD1610"/>
    <w:rsid w:val="00AD1972"/>
    <w:rsid w:val="00AD21F0"/>
    <w:rsid w:val="00AD22F8"/>
    <w:rsid w:val="00AD27A2"/>
    <w:rsid w:val="00AD3558"/>
    <w:rsid w:val="00AD35F2"/>
    <w:rsid w:val="00AD3755"/>
    <w:rsid w:val="00AD385A"/>
    <w:rsid w:val="00AD429A"/>
    <w:rsid w:val="00AD4AB9"/>
    <w:rsid w:val="00AD4BF3"/>
    <w:rsid w:val="00AD5182"/>
    <w:rsid w:val="00AD52E5"/>
    <w:rsid w:val="00AD530D"/>
    <w:rsid w:val="00AD53EB"/>
    <w:rsid w:val="00AD5419"/>
    <w:rsid w:val="00AD5480"/>
    <w:rsid w:val="00AD5554"/>
    <w:rsid w:val="00AD606E"/>
    <w:rsid w:val="00AD64CB"/>
    <w:rsid w:val="00AD659D"/>
    <w:rsid w:val="00AD6EF3"/>
    <w:rsid w:val="00AD73FA"/>
    <w:rsid w:val="00AD7678"/>
    <w:rsid w:val="00AD7A83"/>
    <w:rsid w:val="00AE0070"/>
    <w:rsid w:val="00AE0261"/>
    <w:rsid w:val="00AE03E2"/>
    <w:rsid w:val="00AE0666"/>
    <w:rsid w:val="00AE0EB5"/>
    <w:rsid w:val="00AE1478"/>
    <w:rsid w:val="00AE14F8"/>
    <w:rsid w:val="00AE1DAE"/>
    <w:rsid w:val="00AE23F2"/>
    <w:rsid w:val="00AE2CE0"/>
    <w:rsid w:val="00AE4216"/>
    <w:rsid w:val="00AE43B1"/>
    <w:rsid w:val="00AE4843"/>
    <w:rsid w:val="00AE5805"/>
    <w:rsid w:val="00AE5C0B"/>
    <w:rsid w:val="00AE65AB"/>
    <w:rsid w:val="00AE6782"/>
    <w:rsid w:val="00AE68FD"/>
    <w:rsid w:val="00AE7B1E"/>
    <w:rsid w:val="00AE7C89"/>
    <w:rsid w:val="00AF0263"/>
    <w:rsid w:val="00AF0493"/>
    <w:rsid w:val="00AF075E"/>
    <w:rsid w:val="00AF0A9C"/>
    <w:rsid w:val="00AF101D"/>
    <w:rsid w:val="00AF1B3A"/>
    <w:rsid w:val="00AF1EA3"/>
    <w:rsid w:val="00AF23AD"/>
    <w:rsid w:val="00AF3499"/>
    <w:rsid w:val="00AF35DD"/>
    <w:rsid w:val="00AF363A"/>
    <w:rsid w:val="00AF39A4"/>
    <w:rsid w:val="00AF42AC"/>
    <w:rsid w:val="00AF470A"/>
    <w:rsid w:val="00AF4B4A"/>
    <w:rsid w:val="00AF4D77"/>
    <w:rsid w:val="00AF4DCE"/>
    <w:rsid w:val="00AF519B"/>
    <w:rsid w:val="00AF56DA"/>
    <w:rsid w:val="00AF5C17"/>
    <w:rsid w:val="00AF63C2"/>
    <w:rsid w:val="00AF6530"/>
    <w:rsid w:val="00AF6A89"/>
    <w:rsid w:val="00AF6D46"/>
    <w:rsid w:val="00AF7BD5"/>
    <w:rsid w:val="00B0004A"/>
    <w:rsid w:val="00B00D50"/>
    <w:rsid w:val="00B0108A"/>
    <w:rsid w:val="00B0133F"/>
    <w:rsid w:val="00B01470"/>
    <w:rsid w:val="00B01763"/>
    <w:rsid w:val="00B01C8A"/>
    <w:rsid w:val="00B01DA2"/>
    <w:rsid w:val="00B02253"/>
    <w:rsid w:val="00B023B1"/>
    <w:rsid w:val="00B029B9"/>
    <w:rsid w:val="00B02CAF"/>
    <w:rsid w:val="00B05825"/>
    <w:rsid w:val="00B05B09"/>
    <w:rsid w:val="00B05F04"/>
    <w:rsid w:val="00B06405"/>
    <w:rsid w:val="00B06965"/>
    <w:rsid w:val="00B070E2"/>
    <w:rsid w:val="00B0767B"/>
    <w:rsid w:val="00B07A10"/>
    <w:rsid w:val="00B07B9D"/>
    <w:rsid w:val="00B1024D"/>
    <w:rsid w:val="00B10437"/>
    <w:rsid w:val="00B10696"/>
    <w:rsid w:val="00B11292"/>
    <w:rsid w:val="00B113F5"/>
    <w:rsid w:val="00B1159E"/>
    <w:rsid w:val="00B11803"/>
    <w:rsid w:val="00B125EA"/>
    <w:rsid w:val="00B12F93"/>
    <w:rsid w:val="00B1307A"/>
    <w:rsid w:val="00B13276"/>
    <w:rsid w:val="00B13363"/>
    <w:rsid w:val="00B1434B"/>
    <w:rsid w:val="00B153F1"/>
    <w:rsid w:val="00B15493"/>
    <w:rsid w:val="00B15DA8"/>
    <w:rsid w:val="00B1600F"/>
    <w:rsid w:val="00B175CF"/>
    <w:rsid w:val="00B1767D"/>
    <w:rsid w:val="00B17B75"/>
    <w:rsid w:val="00B17C86"/>
    <w:rsid w:val="00B203B2"/>
    <w:rsid w:val="00B20528"/>
    <w:rsid w:val="00B20985"/>
    <w:rsid w:val="00B20D49"/>
    <w:rsid w:val="00B21BAE"/>
    <w:rsid w:val="00B21CA1"/>
    <w:rsid w:val="00B21DCE"/>
    <w:rsid w:val="00B21F29"/>
    <w:rsid w:val="00B21FFD"/>
    <w:rsid w:val="00B227BB"/>
    <w:rsid w:val="00B2286F"/>
    <w:rsid w:val="00B22AFF"/>
    <w:rsid w:val="00B22E98"/>
    <w:rsid w:val="00B230F7"/>
    <w:rsid w:val="00B236C6"/>
    <w:rsid w:val="00B23999"/>
    <w:rsid w:val="00B23B20"/>
    <w:rsid w:val="00B24544"/>
    <w:rsid w:val="00B24CDC"/>
    <w:rsid w:val="00B257BD"/>
    <w:rsid w:val="00B25B69"/>
    <w:rsid w:val="00B25BE6"/>
    <w:rsid w:val="00B25C5F"/>
    <w:rsid w:val="00B26567"/>
    <w:rsid w:val="00B265EE"/>
    <w:rsid w:val="00B26B80"/>
    <w:rsid w:val="00B26FB0"/>
    <w:rsid w:val="00B27F53"/>
    <w:rsid w:val="00B30177"/>
    <w:rsid w:val="00B30184"/>
    <w:rsid w:val="00B302DF"/>
    <w:rsid w:val="00B30485"/>
    <w:rsid w:val="00B3083E"/>
    <w:rsid w:val="00B30A15"/>
    <w:rsid w:val="00B30E26"/>
    <w:rsid w:val="00B30F6C"/>
    <w:rsid w:val="00B316B8"/>
    <w:rsid w:val="00B317B8"/>
    <w:rsid w:val="00B317C4"/>
    <w:rsid w:val="00B32247"/>
    <w:rsid w:val="00B32327"/>
    <w:rsid w:val="00B32CB9"/>
    <w:rsid w:val="00B32EE3"/>
    <w:rsid w:val="00B3304D"/>
    <w:rsid w:val="00B33A4C"/>
    <w:rsid w:val="00B34682"/>
    <w:rsid w:val="00B34DDA"/>
    <w:rsid w:val="00B351A4"/>
    <w:rsid w:val="00B3531B"/>
    <w:rsid w:val="00B35340"/>
    <w:rsid w:val="00B35554"/>
    <w:rsid w:val="00B35CEB"/>
    <w:rsid w:val="00B35E09"/>
    <w:rsid w:val="00B36D36"/>
    <w:rsid w:val="00B37062"/>
    <w:rsid w:val="00B371C5"/>
    <w:rsid w:val="00B375A9"/>
    <w:rsid w:val="00B375FE"/>
    <w:rsid w:val="00B3761F"/>
    <w:rsid w:val="00B400D1"/>
    <w:rsid w:val="00B40A50"/>
    <w:rsid w:val="00B418B7"/>
    <w:rsid w:val="00B42464"/>
    <w:rsid w:val="00B4252A"/>
    <w:rsid w:val="00B42B0A"/>
    <w:rsid w:val="00B42B76"/>
    <w:rsid w:val="00B43046"/>
    <w:rsid w:val="00B4327E"/>
    <w:rsid w:val="00B4339D"/>
    <w:rsid w:val="00B436E4"/>
    <w:rsid w:val="00B44552"/>
    <w:rsid w:val="00B44C57"/>
    <w:rsid w:val="00B4507A"/>
    <w:rsid w:val="00B45ADE"/>
    <w:rsid w:val="00B47DD1"/>
    <w:rsid w:val="00B5003E"/>
    <w:rsid w:val="00B50742"/>
    <w:rsid w:val="00B5089F"/>
    <w:rsid w:val="00B50F21"/>
    <w:rsid w:val="00B5108B"/>
    <w:rsid w:val="00B513E1"/>
    <w:rsid w:val="00B534D6"/>
    <w:rsid w:val="00B539F3"/>
    <w:rsid w:val="00B5406E"/>
    <w:rsid w:val="00B542D0"/>
    <w:rsid w:val="00B5434E"/>
    <w:rsid w:val="00B545BA"/>
    <w:rsid w:val="00B549B1"/>
    <w:rsid w:val="00B54A92"/>
    <w:rsid w:val="00B54B0A"/>
    <w:rsid w:val="00B54DC9"/>
    <w:rsid w:val="00B55170"/>
    <w:rsid w:val="00B55384"/>
    <w:rsid w:val="00B553E2"/>
    <w:rsid w:val="00B554C9"/>
    <w:rsid w:val="00B555A4"/>
    <w:rsid w:val="00B559B0"/>
    <w:rsid w:val="00B55D35"/>
    <w:rsid w:val="00B5604F"/>
    <w:rsid w:val="00B565D4"/>
    <w:rsid w:val="00B56E85"/>
    <w:rsid w:val="00B575F6"/>
    <w:rsid w:val="00B5773D"/>
    <w:rsid w:val="00B61612"/>
    <w:rsid w:val="00B6187B"/>
    <w:rsid w:val="00B619E5"/>
    <w:rsid w:val="00B61FD0"/>
    <w:rsid w:val="00B623B4"/>
    <w:rsid w:val="00B6243E"/>
    <w:rsid w:val="00B62609"/>
    <w:rsid w:val="00B62BEB"/>
    <w:rsid w:val="00B62CF0"/>
    <w:rsid w:val="00B62FE2"/>
    <w:rsid w:val="00B630A5"/>
    <w:rsid w:val="00B631C9"/>
    <w:rsid w:val="00B634D4"/>
    <w:rsid w:val="00B638AC"/>
    <w:rsid w:val="00B638FA"/>
    <w:rsid w:val="00B64D82"/>
    <w:rsid w:val="00B652DF"/>
    <w:rsid w:val="00B6550A"/>
    <w:rsid w:val="00B65D40"/>
    <w:rsid w:val="00B66D09"/>
    <w:rsid w:val="00B66DC4"/>
    <w:rsid w:val="00B66DD9"/>
    <w:rsid w:val="00B67E51"/>
    <w:rsid w:val="00B70340"/>
    <w:rsid w:val="00B7092B"/>
    <w:rsid w:val="00B70C1A"/>
    <w:rsid w:val="00B7183F"/>
    <w:rsid w:val="00B71965"/>
    <w:rsid w:val="00B71EE2"/>
    <w:rsid w:val="00B72DE0"/>
    <w:rsid w:val="00B73250"/>
    <w:rsid w:val="00B73541"/>
    <w:rsid w:val="00B73774"/>
    <w:rsid w:val="00B737C7"/>
    <w:rsid w:val="00B73BFD"/>
    <w:rsid w:val="00B744EE"/>
    <w:rsid w:val="00B748DB"/>
    <w:rsid w:val="00B74E2F"/>
    <w:rsid w:val="00B750BF"/>
    <w:rsid w:val="00B75423"/>
    <w:rsid w:val="00B76039"/>
    <w:rsid w:val="00B77028"/>
    <w:rsid w:val="00B774B1"/>
    <w:rsid w:val="00B77512"/>
    <w:rsid w:val="00B77742"/>
    <w:rsid w:val="00B778BE"/>
    <w:rsid w:val="00B77F4A"/>
    <w:rsid w:val="00B80611"/>
    <w:rsid w:val="00B80C6B"/>
    <w:rsid w:val="00B80D0C"/>
    <w:rsid w:val="00B815FA"/>
    <w:rsid w:val="00B83070"/>
    <w:rsid w:val="00B831DF"/>
    <w:rsid w:val="00B84219"/>
    <w:rsid w:val="00B84238"/>
    <w:rsid w:val="00B84AA8"/>
    <w:rsid w:val="00B84E42"/>
    <w:rsid w:val="00B861C5"/>
    <w:rsid w:val="00B86321"/>
    <w:rsid w:val="00B866C8"/>
    <w:rsid w:val="00B86BF0"/>
    <w:rsid w:val="00B86CCB"/>
    <w:rsid w:val="00B86CD6"/>
    <w:rsid w:val="00B86F08"/>
    <w:rsid w:val="00B86F37"/>
    <w:rsid w:val="00B873DF"/>
    <w:rsid w:val="00B8773E"/>
    <w:rsid w:val="00B8798E"/>
    <w:rsid w:val="00B87B2B"/>
    <w:rsid w:val="00B9025C"/>
    <w:rsid w:val="00B90431"/>
    <w:rsid w:val="00B91C06"/>
    <w:rsid w:val="00B91F83"/>
    <w:rsid w:val="00B92662"/>
    <w:rsid w:val="00B92780"/>
    <w:rsid w:val="00B92987"/>
    <w:rsid w:val="00B9305A"/>
    <w:rsid w:val="00B939C7"/>
    <w:rsid w:val="00B93BE0"/>
    <w:rsid w:val="00B93C4A"/>
    <w:rsid w:val="00B93FAA"/>
    <w:rsid w:val="00B942B3"/>
    <w:rsid w:val="00B9441D"/>
    <w:rsid w:val="00B94456"/>
    <w:rsid w:val="00B9470D"/>
    <w:rsid w:val="00B94AB6"/>
    <w:rsid w:val="00B94F4C"/>
    <w:rsid w:val="00B95780"/>
    <w:rsid w:val="00B95786"/>
    <w:rsid w:val="00B95A3B"/>
    <w:rsid w:val="00B95CDE"/>
    <w:rsid w:val="00B96067"/>
    <w:rsid w:val="00B97121"/>
    <w:rsid w:val="00B97341"/>
    <w:rsid w:val="00B976B6"/>
    <w:rsid w:val="00B9782B"/>
    <w:rsid w:val="00B978A4"/>
    <w:rsid w:val="00BA03D1"/>
    <w:rsid w:val="00BA068B"/>
    <w:rsid w:val="00BA07C5"/>
    <w:rsid w:val="00BA1908"/>
    <w:rsid w:val="00BA1B2D"/>
    <w:rsid w:val="00BA2162"/>
    <w:rsid w:val="00BA28B1"/>
    <w:rsid w:val="00BA29BF"/>
    <w:rsid w:val="00BA2B37"/>
    <w:rsid w:val="00BA2C66"/>
    <w:rsid w:val="00BA309D"/>
    <w:rsid w:val="00BA38B0"/>
    <w:rsid w:val="00BA3F53"/>
    <w:rsid w:val="00BA3FAD"/>
    <w:rsid w:val="00BA4451"/>
    <w:rsid w:val="00BA4530"/>
    <w:rsid w:val="00BA48E0"/>
    <w:rsid w:val="00BA4BAC"/>
    <w:rsid w:val="00BA4C24"/>
    <w:rsid w:val="00BA5813"/>
    <w:rsid w:val="00BA6929"/>
    <w:rsid w:val="00BA6E11"/>
    <w:rsid w:val="00BA71B9"/>
    <w:rsid w:val="00BA7963"/>
    <w:rsid w:val="00BB0702"/>
    <w:rsid w:val="00BB182A"/>
    <w:rsid w:val="00BB19E8"/>
    <w:rsid w:val="00BB1E89"/>
    <w:rsid w:val="00BB201E"/>
    <w:rsid w:val="00BB2467"/>
    <w:rsid w:val="00BB2927"/>
    <w:rsid w:val="00BB2B93"/>
    <w:rsid w:val="00BB2CC8"/>
    <w:rsid w:val="00BB310A"/>
    <w:rsid w:val="00BB3200"/>
    <w:rsid w:val="00BB33E7"/>
    <w:rsid w:val="00BB3A43"/>
    <w:rsid w:val="00BB3A45"/>
    <w:rsid w:val="00BB3AB8"/>
    <w:rsid w:val="00BB3D11"/>
    <w:rsid w:val="00BB407F"/>
    <w:rsid w:val="00BB4370"/>
    <w:rsid w:val="00BB43C1"/>
    <w:rsid w:val="00BB4E4D"/>
    <w:rsid w:val="00BB4E56"/>
    <w:rsid w:val="00BB5150"/>
    <w:rsid w:val="00BB5221"/>
    <w:rsid w:val="00BB5F6A"/>
    <w:rsid w:val="00BB6344"/>
    <w:rsid w:val="00BB65CC"/>
    <w:rsid w:val="00BB69EB"/>
    <w:rsid w:val="00BB6BFD"/>
    <w:rsid w:val="00BB703A"/>
    <w:rsid w:val="00BC06A4"/>
    <w:rsid w:val="00BC088D"/>
    <w:rsid w:val="00BC0DAC"/>
    <w:rsid w:val="00BC10CF"/>
    <w:rsid w:val="00BC1390"/>
    <w:rsid w:val="00BC21AA"/>
    <w:rsid w:val="00BC346B"/>
    <w:rsid w:val="00BC3C88"/>
    <w:rsid w:val="00BC3FDB"/>
    <w:rsid w:val="00BC422A"/>
    <w:rsid w:val="00BC4C53"/>
    <w:rsid w:val="00BC4D88"/>
    <w:rsid w:val="00BC5637"/>
    <w:rsid w:val="00BC5666"/>
    <w:rsid w:val="00BC57C3"/>
    <w:rsid w:val="00BC5EA3"/>
    <w:rsid w:val="00BC61CE"/>
    <w:rsid w:val="00BC6BB6"/>
    <w:rsid w:val="00BC6FBA"/>
    <w:rsid w:val="00BC7538"/>
    <w:rsid w:val="00BC77AE"/>
    <w:rsid w:val="00BC7DAF"/>
    <w:rsid w:val="00BD001C"/>
    <w:rsid w:val="00BD03C1"/>
    <w:rsid w:val="00BD04A3"/>
    <w:rsid w:val="00BD0906"/>
    <w:rsid w:val="00BD0B0E"/>
    <w:rsid w:val="00BD0E45"/>
    <w:rsid w:val="00BD1001"/>
    <w:rsid w:val="00BD26BF"/>
    <w:rsid w:val="00BD320E"/>
    <w:rsid w:val="00BD3B88"/>
    <w:rsid w:val="00BD4F17"/>
    <w:rsid w:val="00BD50DD"/>
    <w:rsid w:val="00BD5392"/>
    <w:rsid w:val="00BD55EB"/>
    <w:rsid w:val="00BD59E8"/>
    <w:rsid w:val="00BD5D03"/>
    <w:rsid w:val="00BD609D"/>
    <w:rsid w:val="00BD650B"/>
    <w:rsid w:val="00BD678C"/>
    <w:rsid w:val="00BD715E"/>
    <w:rsid w:val="00BD7521"/>
    <w:rsid w:val="00BD7943"/>
    <w:rsid w:val="00BD7CEE"/>
    <w:rsid w:val="00BE06FA"/>
    <w:rsid w:val="00BE0EC7"/>
    <w:rsid w:val="00BE12C2"/>
    <w:rsid w:val="00BE1B5A"/>
    <w:rsid w:val="00BE202F"/>
    <w:rsid w:val="00BE2753"/>
    <w:rsid w:val="00BE3455"/>
    <w:rsid w:val="00BE3871"/>
    <w:rsid w:val="00BE3E4D"/>
    <w:rsid w:val="00BE4260"/>
    <w:rsid w:val="00BE4EAA"/>
    <w:rsid w:val="00BE50B6"/>
    <w:rsid w:val="00BE51F5"/>
    <w:rsid w:val="00BE56F0"/>
    <w:rsid w:val="00BE57DF"/>
    <w:rsid w:val="00BE5AD7"/>
    <w:rsid w:val="00BE5C09"/>
    <w:rsid w:val="00BE6013"/>
    <w:rsid w:val="00BE652A"/>
    <w:rsid w:val="00BE657C"/>
    <w:rsid w:val="00BE672D"/>
    <w:rsid w:val="00BE67B1"/>
    <w:rsid w:val="00BE7382"/>
    <w:rsid w:val="00BE74CB"/>
    <w:rsid w:val="00BE75B6"/>
    <w:rsid w:val="00BE7A73"/>
    <w:rsid w:val="00BE7AE5"/>
    <w:rsid w:val="00BF0035"/>
    <w:rsid w:val="00BF0656"/>
    <w:rsid w:val="00BF0E7A"/>
    <w:rsid w:val="00BF1643"/>
    <w:rsid w:val="00BF328E"/>
    <w:rsid w:val="00BF35DD"/>
    <w:rsid w:val="00BF3C34"/>
    <w:rsid w:val="00BF3D90"/>
    <w:rsid w:val="00BF432B"/>
    <w:rsid w:val="00BF4953"/>
    <w:rsid w:val="00BF5280"/>
    <w:rsid w:val="00BF621C"/>
    <w:rsid w:val="00BF623E"/>
    <w:rsid w:val="00BF62FF"/>
    <w:rsid w:val="00BF6B1C"/>
    <w:rsid w:val="00BF6DEE"/>
    <w:rsid w:val="00BF71D2"/>
    <w:rsid w:val="00C0035A"/>
    <w:rsid w:val="00C0053A"/>
    <w:rsid w:val="00C00A75"/>
    <w:rsid w:val="00C016EA"/>
    <w:rsid w:val="00C016F2"/>
    <w:rsid w:val="00C02157"/>
    <w:rsid w:val="00C03C28"/>
    <w:rsid w:val="00C03D29"/>
    <w:rsid w:val="00C03E81"/>
    <w:rsid w:val="00C04FED"/>
    <w:rsid w:val="00C05047"/>
    <w:rsid w:val="00C0531E"/>
    <w:rsid w:val="00C05364"/>
    <w:rsid w:val="00C059C9"/>
    <w:rsid w:val="00C06025"/>
    <w:rsid w:val="00C06357"/>
    <w:rsid w:val="00C067BB"/>
    <w:rsid w:val="00C10655"/>
    <w:rsid w:val="00C10863"/>
    <w:rsid w:val="00C10A14"/>
    <w:rsid w:val="00C10B81"/>
    <w:rsid w:val="00C11A8C"/>
    <w:rsid w:val="00C12136"/>
    <w:rsid w:val="00C1272B"/>
    <w:rsid w:val="00C127C3"/>
    <w:rsid w:val="00C13292"/>
    <w:rsid w:val="00C132AB"/>
    <w:rsid w:val="00C1343D"/>
    <w:rsid w:val="00C13497"/>
    <w:rsid w:val="00C134E4"/>
    <w:rsid w:val="00C135B2"/>
    <w:rsid w:val="00C14763"/>
    <w:rsid w:val="00C14898"/>
    <w:rsid w:val="00C14B53"/>
    <w:rsid w:val="00C155BD"/>
    <w:rsid w:val="00C15C0F"/>
    <w:rsid w:val="00C15D46"/>
    <w:rsid w:val="00C15FE6"/>
    <w:rsid w:val="00C16750"/>
    <w:rsid w:val="00C169D7"/>
    <w:rsid w:val="00C16F22"/>
    <w:rsid w:val="00C1739B"/>
    <w:rsid w:val="00C20074"/>
    <w:rsid w:val="00C2010D"/>
    <w:rsid w:val="00C20659"/>
    <w:rsid w:val="00C20C5A"/>
    <w:rsid w:val="00C213F7"/>
    <w:rsid w:val="00C215B4"/>
    <w:rsid w:val="00C23672"/>
    <w:rsid w:val="00C23E88"/>
    <w:rsid w:val="00C23F38"/>
    <w:rsid w:val="00C23FDD"/>
    <w:rsid w:val="00C242B1"/>
    <w:rsid w:val="00C24388"/>
    <w:rsid w:val="00C248CF"/>
    <w:rsid w:val="00C253FC"/>
    <w:rsid w:val="00C257DE"/>
    <w:rsid w:val="00C266B8"/>
    <w:rsid w:val="00C2687F"/>
    <w:rsid w:val="00C26B4F"/>
    <w:rsid w:val="00C2710D"/>
    <w:rsid w:val="00C2742B"/>
    <w:rsid w:val="00C274AB"/>
    <w:rsid w:val="00C300E1"/>
    <w:rsid w:val="00C3014F"/>
    <w:rsid w:val="00C304CD"/>
    <w:rsid w:val="00C30653"/>
    <w:rsid w:val="00C30BDF"/>
    <w:rsid w:val="00C31A6F"/>
    <w:rsid w:val="00C31D17"/>
    <w:rsid w:val="00C31F03"/>
    <w:rsid w:val="00C3207A"/>
    <w:rsid w:val="00C32276"/>
    <w:rsid w:val="00C32B0F"/>
    <w:rsid w:val="00C332D2"/>
    <w:rsid w:val="00C33588"/>
    <w:rsid w:val="00C342FF"/>
    <w:rsid w:val="00C34639"/>
    <w:rsid w:val="00C34732"/>
    <w:rsid w:val="00C3507F"/>
    <w:rsid w:val="00C35B71"/>
    <w:rsid w:val="00C35DB7"/>
    <w:rsid w:val="00C3602F"/>
    <w:rsid w:val="00C360CC"/>
    <w:rsid w:val="00C364E2"/>
    <w:rsid w:val="00C366D4"/>
    <w:rsid w:val="00C367EC"/>
    <w:rsid w:val="00C36CE4"/>
    <w:rsid w:val="00C36D3A"/>
    <w:rsid w:val="00C36F49"/>
    <w:rsid w:val="00C36F67"/>
    <w:rsid w:val="00C37075"/>
    <w:rsid w:val="00C3762E"/>
    <w:rsid w:val="00C37B1D"/>
    <w:rsid w:val="00C37C12"/>
    <w:rsid w:val="00C37D1A"/>
    <w:rsid w:val="00C4000F"/>
    <w:rsid w:val="00C403A6"/>
    <w:rsid w:val="00C40463"/>
    <w:rsid w:val="00C407A3"/>
    <w:rsid w:val="00C411C1"/>
    <w:rsid w:val="00C4183A"/>
    <w:rsid w:val="00C41909"/>
    <w:rsid w:val="00C41A52"/>
    <w:rsid w:val="00C41C52"/>
    <w:rsid w:val="00C41E29"/>
    <w:rsid w:val="00C42082"/>
    <w:rsid w:val="00C4263B"/>
    <w:rsid w:val="00C426F0"/>
    <w:rsid w:val="00C42A81"/>
    <w:rsid w:val="00C42B32"/>
    <w:rsid w:val="00C42D07"/>
    <w:rsid w:val="00C43259"/>
    <w:rsid w:val="00C4368A"/>
    <w:rsid w:val="00C447BF"/>
    <w:rsid w:val="00C45137"/>
    <w:rsid w:val="00C45BD5"/>
    <w:rsid w:val="00C45E25"/>
    <w:rsid w:val="00C46016"/>
    <w:rsid w:val="00C467C6"/>
    <w:rsid w:val="00C469A7"/>
    <w:rsid w:val="00C46F8D"/>
    <w:rsid w:val="00C47160"/>
    <w:rsid w:val="00C47289"/>
    <w:rsid w:val="00C510E2"/>
    <w:rsid w:val="00C51D4E"/>
    <w:rsid w:val="00C528B0"/>
    <w:rsid w:val="00C53CD6"/>
    <w:rsid w:val="00C5401B"/>
    <w:rsid w:val="00C5462B"/>
    <w:rsid w:val="00C54AE3"/>
    <w:rsid w:val="00C54B95"/>
    <w:rsid w:val="00C5595A"/>
    <w:rsid w:val="00C5644E"/>
    <w:rsid w:val="00C56497"/>
    <w:rsid w:val="00C567CB"/>
    <w:rsid w:val="00C56E93"/>
    <w:rsid w:val="00C57473"/>
    <w:rsid w:val="00C5752F"/>
    <w:rsid w:val="00C5754C"/>
    <w:rsid w:val="00C602B6"/>
    <w:rsid w:val="00C60318"/>
    <w:rsid w:val="00C604FC"/>
    <w:rsid w:val="00C6076C"/>
    <w:rsid w:val="00C60C4C"/>
    <w:rsid w:val="00C61D92"/>
    <w:rsid w:val="00C61EA5"/>
    <w:rsid w:val="00C64049"/>
    <w:rsid w:val="00C647E3"/>
    <w:rsid w:val="00C64929"/>
    <w:rsid w:val="00C64996"/>
    <w:rsid w:val="00C64CE8"/>
    <w:rsid w:val="00C64E54"/>
    <w:rsid w:val="00C64F0D"/>
    <w:rsid w:val="00C655FE"/>
    <w:rsid w:val="00C6567A"/>
    <w:rsid w:val="00C65E7B"/>
    <w:rsid w:val="00C65F2B"/>
    <w:rsid w:val="00C67427"/>
    <w:rsid w:val="00C67A42"/>
    <w:rsid w:val="00C70144"/>
    <w:rsid w:val="00C7118A"/>
    <w:rsid w:val="00C71527"/>
    <w:rsid w:val="00C71950"/>
    <w:rsid w:val="00C72C25"/>
    <w:rsid w:val="00C72CE1"/>
    <w:rsid w:val="00C74225"/>
    <w:rsid w:val="00C74E94"/>
    <w:rsid w:val="00C7528C"/>
    <w:rsid w:val="00C75596"/>
    <w:rsid w:val="00C755A4"/>
    <w:rsid w:val="00C756CC"/>
    <w:rsid w:val="00C76837"/>
    <w:rsid w:val="00C7685A"/>
    <w:rsid w:val="00C76870"/>
    <w:rsid w:val="00C76AC4"/>
    <w:rsid w:val="00C76B23"/>
    <w:rsid w:val="00C76CA7"/>
    <w:rsid w:val="00C76FAB"/>
    <w:rsid w:val="00C7725A"/>
    <w:rsid w:val="00C77AD8"/>
    <w:rsid w:val="00C77B11"/>
    <w:rsid w:val="00C807C7"/>
    <w:rsid w:val="00C80AF4"/>
    <w:rsid w:val="00C8159B"/>
    <w:rsid w:val="00C816AD"/>
    <w:rsid w:val="00C8197D"/>
    <w:rsid w:val="00C821B9"/>
    <w:rsid w:val="00C82CB1"/>
    <w:rsid w:val="00C82D47"/>
    <w:rsid w:val="00C82E09"/>
    <w:rsid w:val="00C8371A"/>
    <w:rsid w:val="00C838ED"/>
    <w:rsid w:val="00C8416B"/>
    <w:rsid w:val="00C8467D"/>
    <w:rsid w:val="00C84F03"/>
    <w:rsid w:val="00C84F9B"/>
    <w:rsid w:val="00C85EDF"/>
    <w:rsid w:val="00C864D7"/>
    <w:rsid w:val="00C87603"/>
    <w:rsid w:val="00C87653"/>
    <w:rsid w:val="00C90504"/>
    <w:rsid w:val="00C908F0"/>
    <w:rsid w:val="00C90BC6"/>
    <w:rsid w:val="00C913B4"/>
    <w:rsid w:val="00C91EB7"/>
    <w:rsid w:val="00C922A8"/>
    <w:rsid w:val="00C9364F"/>
    <w:rsid w:val="00C93A8C"/>
    <w:rsid w:val="00C93EAD"/>
    <w:rsid w:val="00C94343"/>
    <w:rsid w:val="00C94758"/>
    <w:rsid w:val="00C94FBA"/>
    <w:rsid w:val="00C951B9"/>
    <w:rsid w:val="00C95C87"/>
    <w:rsid w:val="00C95EAD"/>
    <w:rsid w:val="00C962B8"/>
    <w:rsid w:val="00C96648"/>
    <w:rsid w:val="00C96C86"/>
    <w:rsid w:val="00C96D20"/>
    <w:rsid w:val="00C96F8A"/>
    <w:rsid w:val="00C97A47"/>
    <w:rsid w:val="00C97FCE"/>
    <w:rsid w:val="00CA01FD"/>
    <w:rsid w:val="00CA1580"/>
    <w:rsid w:val="00CA3770"/>
    <w:rsid w:val="00CA3C24"/>
    <w:rsid w:val="00CA41C9"/>
    <w:rsid w:val="00CA4228"/>
    <w:rsid w:val="00CA4BE2"/>
    <w:rsid w:val="00CA4D0A"/>
    <w:rsid w:val="00CA5A87"/>
    <w:rsid w:val="00CA5C58"/>
    <w:rsid w:val="00CA6580"/>
    <w:rsid w:val="00CA72CB"/>
    <w:rsid w:val="00CA75F5"/>
    <w:rsid w:val="00CB0037"/>
    <w:rsid w:val="00CB0463"/>
    <w:rsid w:val="00CB0904"/>
    <w:rsid w:val="00CB1EAA"/>
    <w:rsid w:val="00CB220E"/>
    <w:rsid w:val="00CB22BC"/>
    <w:rsid w:val="00CB2384"/>
    <w:rsid w:val="00CB33F0"/>
    <w:rsid w:val="00CB341C"/>
    <w:rsid w:val="00CB3B33"/>
    <w:rsid w:val="00CB3B89"/>
    <w:rsid w:val="00CB3CEC"/>
    <w:rsid w:val="00CB3FD4"/>
    <w:rsid w:val="00CB414F"/>
    <w:rsid w:val="00CB4B37"/>
    <w:rsid w:val="00CB5C16"/>
    <w:rsid w:val="00CB5DB4"/>
    <w:rsid w:val="00CB63D5"/>
    <w:rsid w:val="00CB674D"/>
    <w:rsid w:val="00CB69E0"/>
    <w:rsid w:val="00CB6E51"/>
    <w:rsid w:val="00CB7046"/>
    <w:rsid w:val="00CB7063"/>
    <w:rsid w:val="00CB73DD"/>
    <w:rsid w:val="00CB764D"/>
    <w:rsid w:val="00CB7700"/>
    <w:rsid w:val="00CC021E"/>
    <w:rsid w:val="00CC03AB"/>
    <w:rsid w:val="00CC07E0"/>
    <w:rsid w:val="00CC111F"/>
    <w:rsid w:val="00CC1139"/>
    <w:rsid w:val="00CC16EB"/>
    <w:rsid w:val="00CC18EE"/>
    <w:rsid w:val="00CC34A1"/>
    <w:rsid w:val="00CC35A1"/>
    <w:rsid w:val="00CC3873"/>
    <w:rsid w:val="00CC3901"/>
    <w:rsid w:val="00CC3B36"/>
    <w:rsid w:val="00CC3D75"/>
    <w:rsid w:val="00CC4B7E"/>
    <w:rsid w:val="00CC5223"/>
    <w:rsid w:val="00CC545C"/>
    <w:rsid w:val="00CC5641"/>
    <w:rsid w:val="00CC58D9"/>
    <w:rsid w:val="00CC5CED"/>
    <w:rsid w:val="00CC6A62"/>
    <w:rsid w:val="00CC6CAA"/>
    <w:rsid w:val="00CC6F1D"/>
    <w:rsid w:val="00CC6FDE"/>
    <w:rsid w:val="00CC71C7"/>
    <w:rsid w:val="00CC74B1"/>
    <w:rsid w:val="00CC7FC7"/>
    <w:rsid w:val="00CD02F2"/>
    <w:rsid w:val="00CD071E"/>
    <w:rsid w:val="00CD104E"/>
    <w:rsid w:val="00CD10A0"/>
    <w:rsid w:val="00CD1611"/>
    <w:rsid w:val="00CD1641"/>
    <w:rsid w:val="00CD16A5"/>
    <w:rsid w:val="00CD16F5"/>
    <w:rsid w:val="00CD186B"/>
    <w:rsid w:val="00CD2452"/>
    <w:rsid w:val="00CD24C5"/>
    <w:rsid w:val="00CD24F0"/>
    <w:rsid w:val="00CD27C3"/>
    <w:rsid w:val="00CD2A2D"/>
    <w:rsid w:val="00CD2A42"/>
    <w:rsid w:val="00CD3299"/>
    <w:rsid w:val="00CD3746"/>
    <w:rsid w:val="00CD3AD0"/>
    <w:rsid w:val="00CD3E04"/>
    <w:rsid w:val="00CD431B"/>
    <w:rsid w:val="00CD4CE9"/>
    <w:rsid w:val="00CD50F9"/>
    <w:rsid w:val="00CD53C1"/>
    <w:rsid w:val="00CD57DF"/>
    <w:rsid w:val="00CD5E5E"/>
    <w:rsid w:val="00CD64E7"/>
    <w:rsid w:val="00CD66C3"/>
    <w:rsid w:val="00CD694E"/>
    <w:rsid w:val="00CD6D0C"/>
    <w:rsid w:val="00CD6ED9"/>
    <w:rsid w:val="00CD73A1"/>
    <w:rsid w:val="00CD76B5"/>
    <w:rsid w:val="00CD7F77"/>
    <w:rsid w:val="00CE0301"/>
    <w:rsid w:val="00CE04F5"/>
    <w:rsid w:val="00CE0A20"/>
    <w:rsid w:val="00CE0A93"/>
    <w:rsid w:val="00CE0B92"/>
    <w:rsid w:val="00CE0BF2"/>
    <w:rsid w:val="00CE1E1C"/>
    <w:rsid w:val="00CE2BBC"/>
    <w:rsid w:val="00CE304C"/>
    <w:rsid w:val="00CE32B7"/>
    <w:rsid w:val="00CE35AC"/>
    <w:rsid w:val="00CE3A89"/>
    <w:rsid w:val="00CE44E3"/>
    <w:rsid w:val="00CE46CF"/>
    <w:rsid w:val="00CE4767"/>
    <w:rsid w:val="00CE4DF8"/>
    <w:rsid w:val="00CE4FD6"/>
    <w:rsid w:val="00CE5498"/>
    <w:rsid w:val="00CE619F"/>
    <w:rsid w:val="00CE6875"/>
    <w:rsid w:val="00CE68A2"/>
    <w:rsid w:val="00CE6D9B"/>
    <w:rsid w:val="00CE6F2D"/>
    <w:rsid w:val="00CE6F9D"/>
    <w:rsid w:val="00CE7F2F"/>
    <w:rsid w:val="00CF0006"/>
    <w:rsid w:val="00CF01CF"/>
    <w:rsid w:val="00CF04CC"/>
    <w:rsid w:val="00CF0B1F"/>
    <w:rsid w:val="00CF0ED1"/>
    <w:rsid w:val="00CF22C8"/>
    <w:rsid w:val="00CF2554"/>
    <w:rsid w:val="00CF31B0"/>
    <w:rsid w:val="00CF3332"/>
    <w:rsid w:val="00CF39A3"/>
    <w:rsid w:val="00CF3FE0"/>
    <w:rsid w:val="00CF4123"/>
    <w:rsid w:val="00CF4703"/>
    <w:rsid w:val="00CF4A78"/>
    <w:rsid w:val="00CF5CCD"/>
    <w:rsid w:val="00CF6585"/>
    <w:rsid w:val="00CF6C73"/>
    <w:rsid w:val="00CF6F85"/>
    <w:rsid w:val="00CF71A7"/>
    <w:rsid w:val="00CF77DA"/>
    <w:rsid w:val="00CF792A"/>
    <w:rsid w:val="00D00378"/>
    <w:rsid w:val="00D00767"/>
    <w:rsid w:val="00D008E5"/>
    <w:rsid w:val="00D00B7F"/>
    <w:rsid w:val="00D0125F"/>
    <w:rsid w:val="00D01314"/>
    <w:rsid w:val="00D014DE"/>
    <w:rsid w:val="00D01D28"/>
    <w:rsid w:val="00D02939"/>
    <w:rsid w:val="00D02AFC"/>
    <w:rsid w:val="00D02C99"/>
    <w:rsid w:val="00D03D8D"/>
    <w:rsid w:val="00D03DAE"/>
    <w:rsid w:val="00D045E0"/>
    <w:rsid w:val="00D04C66"/>
    <w:rsid w:val="00D04CAA"/>
    <w:rsid w:val="00D053F5"/>
    <w:rsid w:val="00D055AE"/>
    <w:rsid w:val="00D05C0E"/>
    <w:rsid w:val="00D05D04"/>
    <w:rsid w:val="00D05E27"/>
    <w:rsid w:val="00D06A59"/>
    <w:rsid w:val="00D06DA6"/>
    <w:rsid w:val="00D07746"/>
    <w:rsid w:val="00D07829"/>
    <w:rsid w:val="00D07873"/>
    <w:rsid w:val="00D07D6E"/>
    <w:rsid w:val="00D1261E"/>
    <w:rsid w:val="00D12735"/>
    <w:rsid w:val="00D12D38"/>
    <w:rsid w:val="00D13202"/>
    <w:rsid w:val="00D13804"/>
    <w:rsid w:val="00D138E0"/>
    <w:rsid w:val="00D13C38"/>
    <w:rsid w:val="00D13DCE"/>
    <w:rsid w:val="00D1408C"/>
    <w:rsid w:val="00D141AC"/>
    <w:rsid w:val="00D144C5"/>
    <w:rsid w:val="00D148F0"/>
    <w:rsid w:val="00D14B82"/>
    <w:rsid w:val="00D14CAD"/>
    <w:rsid w:val="00D14E88"/>
    <w:rsid w:val="00D155FA"/>
    <w:rsid w:val="00D15D59"/>
    <w:rsid w:val="00D15EF3"/>
    <w:rsid w:val="00D15FDF"/>
    <w:rsid w:val="00D165A9"/>
    <w:rsid w:val="00D169CF"/>
    <w:rsid w:val="00D16BA2"/>
    <w:rsid w:val="00D16E63"/>
    <w:rsid w:val="00D16EA4"/>
    <w:rsid w:val="00D172C7"/>
    <w:rsid w:val="00D174F0"/>
    <w:rsid w:val="00D17A51"/>
    <w:rsid w:val="00D17C7E"/>
    <w:rsid w:val="00D17D4F"/>
    <w:rsid w:val="00D17E48"/>
    <w:rsid w:val="00D17EEE"/>
    <w:rsid w:val="00D2034B"/>
    <w:rsid w:val="00D2048A"/>
    <w:rsid w:val="00D204B7"/>
    <w:rsid w:val="00D205E4"/>
    <w:rsid w:val="00D20AD0"/>
    <w:rsid w:val="00D20EB5"/>
    <w:rsid w:val="00D20ED6"/>
    <w:rsid w:val="00D20FC8"/>
    <w:rsid w:val="00D21702"/>
    <w:rsid w:val="00D226A6"/>
    <w:rsid w:val="00D227F3"/>
    <w:rsid w:val="00D23A49"/>
    <w:rsid w:val="00D23B1D"/>
    <w:rsid w:val="00D24BC8"/>
    <w:rsid w:val="00D24C91"/>
    <w:rsid w:val="00D24EC4"/>
    <w:rsid w:val="00D258F8"/>
    <w:rsid w:val="00D2603D"/>
    <w:rsid w:val="00D265BF"/>
    <w:rsid w:val="00D2663F"/>
    <w:rsid w:val="00D2717D"/>
    <w:rsid w:val="00D2785A"/>
    <w:rsid w:val="00D27D76"/>
    <w:rsid w:val="00D30355"/>
    <w:rsid w:val="00D30AAC"/>
    <w:rsid w:val="00D30E19"/>
    <w:rsid w:val="00D32B00"/>
    <w:rsid w:val="00D32BCC"/>
    <w:rsid w:val="00D32CCF"/>
    <w:rsid w:val="00D33CD1"/>
    <w:rsid w:val="00D34463"/>
    <w:rsid w:val="00D349C2"/>
    <w:rsid w:val="00D34E85"/>
    <w:rsid w:val="00D3502B"/>
    <w:rsid w:val="00D356BD"/>
    <w:rsid w:val="00D35B25"/>
    <w:rsid w:val="00D365B9"/>
    <w:rsid w:val="00D368B3"/>
    <w:rsid w:val="00D3696E"/>
    <w:rsid w:val="00D36CE2"/>
    <w:rsid w:val="00D36F19"/>
    <w:rsid w:val="00D37582"/>
    <w:rsid w:val="00D37872"/>
    <w:rsid w:val="00D379DE"/>
    <w:rsid w:val="00D37B39"/>
    <w:rsid w:val="00D40131"/>
    <w:rsid w:val="00D40251"/>
    <w:rsid w:val="00D407E8"/>
    <w:rsid w:val="00D40A53"/>
    <w:rsid w:val="00D40B2F"/>
    <w:rsid w:val="00D41615"/>
    <w:rsid w:val="00D42271"/>
    <w:rsid w:val="00D42B23"/>
    <w:rsid w:val="00D42F37"/>
    <w:rsid w:val="00D431E4"/>
    <w:rsid w:val="00D439B7"/>
    <w:rsid w:val="00D449E0"/>
    <w:rsid w:val="00D44B7B"/>
    <w:rsid w:val="00D4501E"/>
    <w:rsid w:val="00D45F43"/>
    <w:rsid w:val="00D46A18"/>
    <w:rsid w:val="00D46D2B"/>
    <w:rsid w:val="00D470B0"/>
    <w:rsid w:val="00D4790A"/>
    <w:rsid w:val="00D47BBF"/>
    <w:rsid w:val="00D47D34"/>
    <w:rsid w:val="00D47F1C"/>
    <w:rsid w:val="00D50330"/>
    <w:rsid w:val="00D5090E"/>
    <w:rsid w:val="00D50FF5"/>
    <w:rsid w:val="00D52071"/>
    <w:rsid w:val="00D52584"/>
    <w:rsid w:val="00D532A6"/>
    <w:rsid w:val="00D532BD"/>
    <w:rsid w:val="00D54C26"/>
    <w:rsid w:val="00D55768"/>
    <w:rsid w:val="00D557D5"/>
    <w:rsid w:val="00D55CEA"/>
    <w:rsid w:val="00D55DA5"/>
    <w:rsid w:val="00D5616E"/>
    <w:rsid w:val="00D5631B"/>
    <w:rsid w:val="00D56E51"/>
    <w:rsid w:val="00D56F26"/>
    <w:rsid w:val="00D5702E"/>
    <w:rsid w:val="00D57A6A"/>
    <w:rsid w:val="00D57DEA"/>
    <w:rsid w:val="00D602B9"/>
    <w:rsid w:val="00D606E7"/>
    <w:rsid w:val="00D6083F"/>
    <w:rsid w:val="00D60EAD"/>
    <w:rsid w:val="00D60F4A"/>
    <w:rsid w:val="00D610D9"/>
    <w:rsid w:val="00D61209"/>
    <w:rsid w:val="00D61233"/>
    <w:rsid w:val="00D614DE"/>
    <w:rsid w:val="00D617A9"/>
    <w:rsid w:val="00D617DF"/>
    <w:rsid w:val="00D623A8"/>
    <w:rsid w:val="00D623F0"/>
    <w:rsid w:val="00D62C26"/>
    <w:rsid w:val="00D62E58"/>
    <w:rsid w:val="00D63AFE"/>
    <w:rsid w:val="00D63D37"/>
    <w:rsid w:val="00D64343"/>
    <w:rsid w:val="00D6443E"/>
    <w:rsid w:val="00D64700"/>
    <w:rsid w:val="00D64714"/>
    <w:rsid w:val="00D647DF"/>
    <w:rsid w:val="00D64982"/>
    <w:rsid w:val="00D652D0"/>
    <w:rsid w:val="00D6543E"/>
    <w:rsid w:val="00D66730"/>
    <w:rsid w:val="00D66B53"/>
    <w:rsid w:val="00D6736E"/>
    <w:rsid w:val="00D673DA"/>
    <w:rsid w:val="00D6740D"/>
    <w:rsid w:val="00D67B84"/>
    <w:rsid w:val="00D70456"/>
    <w:rsid w:val="00D70874"/>
    <w:rsid w:val="00D71F1A"/>
    <w:rsid w:val="00D72ABD"/>
    <w:rsid w:val="00D73413"/>
    <w:rsid w:val="00D735D7"/>
    <w:rsid w:val="00D73B4E"/>
    <w:rsid w:val="00D73F9A"/>
    <w:rsid w:val="00D74C94"/>
    <w:rsid w:val="00D74E55"/>
    <w:rsid w:val="00D75489"/>
    <w:rsid w:val="00D75611"/>
    <w:rsid w:val="00D75A7F"/>
    <w:rsid w:val="00D75C19"/>
    <w:rsid w:val="00D75CAD"/>
    <w:rsid w:val="00D764A7"/>
    <w:rsid w:val="00D7668E"/>
    <w:rsid w:val="00D76A9F"/>
    <w:rsid w:val="00D76FC8"/>
    <w:rsid w:val="00D77890"/>
    <w:rsid w:val="00D77B21"/>
    <w:rsid w:val="00D800AB"/>
    <w:rsid w:val="00D803F2"/>
    <w:rsid w:val="00D80946"/>
    <w:rsid w:val="00D80DB5"/>
    <w:rsid w:val="00D810FC"/>
    <w:rsid w:val="00D81249"/>
    <w:rsid w:val="00D81BA2"/>
    <w:rsid w:val="00D81E96"/>
    <w:rsid w:val="00D81F78"/>
    <w:rsid w:val="00D820E0"/>
    <w:rsid w:val="00D82249"/>
    <w:rsid w:val="00D8272E"/>
    <w:rsid w:val="00D828DB"/>
    <w:rsid w:val="00D82CAE"/>
    <w:rsid w:val="00D8371C"/>
    <w:rsid w:val="00D83A6C"/>
    <w:rsid w:val="00D84B15"/>
    <w:rsid w:val="00D84B93"/>
    <w:rsid w:val="00D8583D"/>
    <w:rsid w:val="00D85BDB"/>
    <w:rsid w:val="00D86637"/>
    <w:rsid w:val="00D86B17"/>
    <w:rsid w:val="00D86E3B"/>
    <w:rsid w:val="00D87000"/>
    <w:rsid w:val="00D87088"/>
    <w:rsid w:val="00D8754E"/>
    <w:rsid w:val="00D876D6"/>
    <w:rsid w:val="00D9026F"/>
    <w:rsid w:val="00D91D9A"/>
    <w:rsid w:val="00D925EE"/>
    <w:rsid w:val="00D92A8C"/>
    <w:rsid w:val="00D92B3C"/>
    <w:rsid w:val="00D92CC4"/>
    <w:rsid w:val="00D9304B"/>
    <w:rsid w:val="00D93296"/>
    <w:rsid w:val="00D9350D"/>
    <w:rsid w:val="00D9420B"/>
    <w:rsid w:val="00D94670"/>
    <w:rsid w:val="00D94F8F"/>
    <w:rsid w:val="00D9581C"/>
    <w:rsid w:val="00D9618B"/>
    <w:rsid w:val="00D964E3"/>
    <w:rsid w:val="00D96655"/>
    <w:rsid w:val="00D9699D"/>
    <w:rsid w:val="00D96BCC"/>
    <w:rsid w:val="00D96C12"/>
    <w:rsid w:val="00D97455"/>
    <w:rsid w:val="00D97EAC"/>
    <w:rsid w:val="00DA08D1"/>
    <w:rsid w:val="00DA0BF5"/>
    <w:rsid w:val="00DA1856"/>
    <w:rsid w:val="00DA220C"/>
    <w:rsid w:val="00DA2D99"/>
    <w:rsid w:val="00DA314B"/>
    <w:rsid w:val="00DA3693"/>
    <w:rsid w:val="00DA4392"/>
    <w:rsid w:val="00DA4543"/>
    <w:rsid w:val="00DA475C"/>
    <w:rsid w:val="00DA4DF3"/>
    <w:rsid w:val="00DA50CB"/>
    <w:rsid w:val="00DA5CBF"/>
    <w:rsid w:val="00DA5EA5"/>
    <w:rsid w:val="00DA5FCB"/>
    <w:rsid w:val="00DA5FCC"/>
    <w:rsid w:val="00DA6027"/>
    <w:rsid w:val="00DA6680"/>
    <w:rsid w:val="00DA6A67"/>
    <w:rsid w:val="00DA6FCD"/>
    <w:rsid w:val="00DA7634"/>
    <w:rsid w:val="00DA7F0D"/>
    <w:rsid w:val="00DB0098"/>
    <w:rsid w:val="00DB0180"/>
    <w:rsid w:val="00DB0B13"/>
    <w:rsid w:val="00DB13C2"/>
    <w:rsid w:val="00DB16AF"/>
    <w:rsid w:val="00DB195A"/>
    <w:rsid w:val="00DB1B1E"/>
    <w:rsid w:val="00DB2303"/>
    <w:rsid w:val="00DB2529"/>
    <w:rsid w:val="00DB2616"/>
    <w:rsid w:val="00DB3349"/>
    <w:rsid w:val="00DB3468"/>
    <w:rsid w:val="00DB396A"/>
    <w:rsid w:val="00DB3F78"/>
    <w:rsid w:val="00DB45A9"/>
    <w:rsid w:val="00DB479D"/>
    <w:rsid w:val="00DB4939"/>
    <w:rsid w:val="00DB4BD8"/>
    <w:rsid w:val="00DB5201"/>
    <w:rsid w:val="00DB5A22"/>
    <w:rsid w:val="00DB6282"/>
    <w:rsid w:val="00DB6530"/>
    <w:rsid w:val="00DB6638"/>
    <w:rsid w:val="00DB6B96"/>
    <w:rsid w:val="00DB6D03"/>
    <w:rsid w:val="00DB7059"/>
    <w:rsid w:val="00DB72CA"/>
    <w:rsid w:val="00DB73EF"/>
    <w:rsid w:val="00DB7608"/>
    <w:rsid w:val="00DB7A26"/>
    <w:rsid w:val="00DB7ACD"/>
    <w:rsid w:val="00DB7C0E"/>
    <w:rsid w:val="00DB7C53"/>
    <w:rsid w:val="00DB7D89"/>
    <w:rsid w:val="00DB7DB5"/>
    <w:rsid w:val="00DC0325"/>
    <w:rsid w:val="00DC0556"/>
    <w:rsid w:val="00DC0CEF"/>
    <w:rsid w:val="00DC0DE9"/>
    <w:rsid w:val="00DC0FCB"/>
    <w:rsid w:val="00DC12C6"/>
    <w:rsid w:val="00DC132B"/>
    <w:rsid w:val="00DC1885"/>
    <w:rsid w:val="00DC1968"/>
    <w:rsid w:val="00DC1ED8"/>
    <w:rsid w:val="00DC2060"/>
    <w:rsid w:val="00DC2A19"/>
    <w:rsid w:val="00DC2A7C"/>
    <w:rsid w:val="00DC3AE3"/>
    <w:rsid w:val="00DC474A"/>
    <w:rsid w:val="00DC4F51"/>
    <w:rsid w:val="00DC580A"/>
    <w:rsid w:val="00DC5E32"/>
    <w:rsid w:val="00DC6B70"/>
    <w:rsid w:val="00DC6D92"/>
    <w:rsid w:val="00DC73CB"/>
    <w:rsid w:val="00DC7ACA"/>
    <w:rsid w:val="00DC7B36"/>
    <w:rsid w:val="00DC7DD8"/>
    <w:rsid w:val="00DD065E"/>
    <w:rsid w:val="00DD0924"/>
    <w:rsid w:val="00DD0DB1"/>
    <w:rsid w:val="00DD1573"/>
    <w:rsid w:val="00DD190B"/>
    <w:rsid w:val="00DD1F40"/>
    <w:rsid w:val="00DD2425"/>
    <w:rsid w:val="00DD25F1"/>
    <w:rsid w:val="00DD285B"/>
    <w:rsid w:val="00DD2A6E"/>
    <w:rsid w:val="00DD333E"/>
    <w:rsid w:val="00DD3471"/>
    <w:rsid w:val="00DD3BE4"/>
    <w:rsid w:val="00DD3BF5"/>
    <w:rsid w:val="00DD4282"/>
    <w:rsid w:val="00DD4332"/>
    <w:rsid w:val="00DD5541"/>
    <w:rsid w:val="00DD55E1"/>
    <w:rsid w:val="00DD574F"/>
    <w:rsid w:val="00DD611E"/>
    <w:rsid w:val="00DD6212"/>
    <w:rsid w:val="00DD6612"/>
    <w:rsid w:val="00DD66EC"/>
    <w:rsid w:val="00DD6C27"/>
    <w:rsid w:val="00DD74F5"/>
    <w:rsid w:val="00DD7606"/>
    <w:rsid w:val="00DD772B"/>
    <w:rsid w:val="00DD7EF2"/>
    <w:rsid w:val="00DE0B39"/>
    <w:rsid w:val="00DE0C74"/>
    <w:rsid w:val="00DE0FEE"/>
    <w:rsid w:val="00DE12F1"/>
    <w:rsid w:val="00DE1794"/>
    <w:rsid w:val="00DE2376"/>
    <w:rsid w:val="00DE267A"/>
    <w:rsid w:val="00DE2DAE"/>
    <w:rsid w:val="00DE33AE"/>
    <w:rsid w:val="00DE3547"/>
    <w:rsid w:val="00DE3A47"/>
    <w:rsid w:val="00DE483B"/>
    <w:rsid w:val="00DE48BD"/>
    <w:rsid w:val="00DE49BB"/>
    <w:rsid w:val="00DE4A0B"/>
    <w:rsid w:val="00DE4A97"/>
    <w:rsid w:val="00DE4C55"/>
    <w:rsid w:val="00DE4CC0"/>
    <w:rsid w:val="00DE5302"/>
    <w:rsid w:val="00DE537F"/>
    <w:rsid w:val="00DE53FC"/>
    <w:rsid w:val="00DE589E"/>
    <w:rsid w:val="00DE5EDA"/>
    <w:rsid w:val="00DE6000"/>
    <w:rsid w:val="00DE6001"/>
    <w:rsid w:val="00DE6F92"/>
    <w:rsid w:val="00DE7051"/>
    <w:rsid w:val="00DE7082"/>
    <w:rsid w:val="00DE7217"/>
    <w:rsid w:val="00DF149E"/>
    <w:rsid w:val="00DF18E3"/>
    <w:rsid w:val="00DF1E5D"/>
    <w:rsid w:val="00DF1EEB"/>
    <w:rsid w:val="00DF20AF"/>
    <w:rsid w:val="00DF2901"/>
    <w:rsid w:val="00DF2EB1"/>
    <w:rsid w:val="00DF3246"/>
    <w:rsid w:val="00DF35A9"/>
    <w:rsid w:val="00DF39A5"/>
    <w:rsid w:val="00DF3C2F"/>
    <w:rsid w:val="00DF450B"/>
    <w:rsid w:val="00DF4691"/>
    <w:rsid w:val="00DF472D"/>
    <w:rsid w:val="00DF4921"/>
    <w:rsid w:val="00DF49D8"/>
    <w:rsid w:val="00DF4B76"/>
    <w:rsid w:val="00DF507D"/>
    <w:rsid w:val="00DF571B"/>
    <w:rsid w:val="00DF58FD"/>
    <w:rsid w:val="00DF5972"/>
    <w:rsid w:val="00DF5ABB"/>
    <w:rsid w:val="00DF5C3A"/>
    <w:rsid w:val="00DF6081"/>
    <w:rsid w:val="00DF6FA6"/>
    <w:rsid w:val="00DF758C"/>
    <w:rsid w:val="00DF765C"/>
    <w:rsid w:val="00DF7CB2"/>
    <w:rsid w:val="00E0007D"/>
    <w:rsid w:val="00E003A9"/>
    <w:rsid w:val="00E0067D"/>
    <w:rsid w:val="00E00900"/>
    <w:rsid w:val="00E0095D"/>
    <w:rsid w:val="00E01886"/>
    <w:rsid w:val="00E018FF"/>
    <w:rsid w:val="00E01A0D"/>
    <w:rsid w:val="00E01D68"/>
    <w:rsid w:val="00E01D93"/>
    <w:rsid w:val="00E02191"/>
    <w:rsid w:val="00E026E3"/>
    <w:rsid w:val="00E028D7"/>
    <w:rsid w:val="00E02B4D"/>
    <w:rsid w:val="00E02BA3"/>
    <w:rsid w:val="00E0308D"/>
    <w:rsid w:val="00E034D0"/>
    <w:rsid w:val="00E0369A"/>
    <w:rsid w:val="00E04189"/>
    <w:rsid w:val="00E0439D"/>
    <w:rsid w:val="00E0458D"/>
    <w:rsid w:val="00E047BB"/>
    <w:rsid w:val="00E04A40"/>
    <w:rsid w:val="00E04A49"/>
    <w:rsid w:val="00E04FEE"/>
    <w:rsid w:val="00E056F1"/>
    <w:rsid w:val="00E057D6"/>
    <w:rsid w:val="00E059A6"/>
    <w:rsid w:val="00E06497"/>
    <w:rsid w:val="00E066FB"/>
    <w:rsid w:val="00E06E1A"/>
    <w:rsid w:val="00E06E7E"/>
    <w:rsid w:val="00E06F52"/>
    <w:rsid w:val="00E102EA"/>
    <w:rsid w:val="00E10588"/>
    <w:rsid w:val="00E10C85"/>
    <w:rsid w:val="00E11086"/>
    <w:rsid w:val="00E11134"/>
    <w:rsid w:val="00E11548"/>
    <w:rsid w:val="00E125F4"/>
    <w:rsid w:val="00E12714"/>
    <w:rsid w:val="00E12E2D"/>
    <w:rsid w:val="00E132CE"/>
    <w:rsid w:val="00E133E3"/>
    <w:rsid w:val="00E13682"/>
    <w:rsid w:val="00E13757"/>
    <w:rsid w:val="00E14104"/>
    <w:rsid w:val="00E1426D"/>
    <w:rsid w:val="00E14860"/>
    <w:rsid w:val="00E14C02"/>
    <w:rsid w:val="00E14F76"/>
    <w:rsid w:val="00E15261"/>
    <w:rsid w:val="00E154C5"/>
    <w:rsid w:val="00E15EC7"/>
    <w:rsid w:val="00E173DC"/>
    <w:rsid w:val="00E1763F"/>
    <w:rsid w:val="00E17903"/>
    <w:rsid w:val="00E17A54"/>
    <w:rsid w:val="00E17EBF"/>
    <w:rsid w:val="00E210C4"/>
    <w:rsid w:val="00E21CE4"/>
    <w:rsid w:val="00E21D5D"/>
    <w:rsid w:val="00E21E29"/>
    <w:rsid w:val="00E226A2"/>
    <w:rsid w:val="00E237EE"/>
    <w:rsid w:val="00E23EC6"/>
    <w:rsid w:val="00E241A4"/>
    <w:rsid w:val="00E242C9"/>
    <w:rsid w:val="00E24571"/>
    <w:rsid w:val="00E24C38"/>
    <w:rsid w:val="00E2686C"/>
    <w:rsid w:val="00E268A7"/>
    <w:rsid w:val="00E26A3D"/>
    <w:rsid w:val="00E26DBC"/>
    <w:rsid w:val="00E27217"/>
    <w:rsid w:val="00E27BC6"/>
    <w:rsid w:val="00E27D28"/>
    <w:rsid w:val="00E27FF8"/>
    <w:rsid w:val="00E30BA0"/>
    <w:rsid w:val="00E30F64"/>
    <w:rsid w:val="00E31091"/>
    <w:rsid w:val="00E31EB9"/>
    <w:rsid w:val="00E3347D"/>
    <w:rsid w:val="00E33D64"/>
    <w:rsid w:val="00E33E0E"/>
    <w:rsid w:val="00E33E3A"/>
    <w:rsid w:val="00E34873"/>
    <w:rsid w:val="00E35E6D"/>
    <w:rsid w:val="00E360D1"/>
    <w:rsid w:val="00E36611"/>
    <w:rsid w:val="00E37243"/>
    <w:rsid w:val="00E37667"/>
    <w:rsid w:val="00E37CA8"/>
    <w:rsid w:val="00E37DCD"/>
    <w:rsid w:val="00E40B7A"/>
    <w:rsid w:val="00E416FC"/>
    <w:rsid w:val="00E41B0E"/>
    <w:rsid w:val="00E43191"/>
    <w:rsid w:val="00E44418"/>
    <w:rsid w:val="00E445B9"/>
    <w:rsid w:val="00E44895"/>
    <w:rsid w:val="00E459C8"/>
    <w:rsid w:val="00E45BF7"/>
    <w:rsid w:val="00E46351"/>
    <w:rsid w:val="00E463DF"/>
    <w:rsid w:val="00E4659C"/>
    <w:rsid w:val="00E467E6"/>
    <w:rsid w:val="00E46EAC"/>
    <w:rsid w:val="00E476F8"/>
    <w:rsid w:val="00E4780B"/>
    <w:rsid w:val="00E47FA1"/>
    <w:rsid w:val="00E50EDE"/>
    <w:rsid w:val="00E510BA"/>
    <w:rsid w:val="00E51242"/>
    <w:rsid w:val="00E518B7"/>
    <w:rsid w:val="00E51D35"/>
    <w:rsid w:val="00E51EF1"/>
    <w:rsid w:val="00E532E1"/>
    <w:rsid w:val="00E53A75"/>
    <w:rsid w:val="00E53B90"/>
    <w:rsid w:val="00E542DD"/>
    <w:rsid w:val="00E54356"/>
    <w:rsid w:val="00E5443B"/>
    <w:rsid w:val="00E546E0"/>
    <w:rsid w:val="00E547C7"/>
    <w:rsid w:val="00E548DE"/>
    <w:rsid w:val="00E5493B"/>
    <w:rsid w:val="00E552B0"/>
    <w:rsid w:val="00E55C27"/>
    <w:rsid w:val="00E56BCC"/>
    <w:rsid w:val="00E56D47"/>
    <w:rsid w:val="00E56DEB"/>
    <w:rsid w:val="00E5740C"/>
    <w:rsid w:val="00E577D0"/>
    <w:rsid w:val="00E57957"/>
    <w:rsid w:val="00E5795D"/>
    <w:rsid w:val="00E57EB5"/>
    <w:rsid w:val="00E614E2"/>
    <w:rsid w:val="00E619E7"/>
    <w:rsid w:val="00E6234D"/>
    <w:rsid w:val="00E6299E"/>
    <w:rsid w:val="00E64A6D"/>
    <w:rsid w:val="00E653A8"/>
    <w:rsid w:val="00E66632"/>
    <w:rsid w:val="00E666D1"/>
    <w:rsid w:val="00E668DA"/>
    <w:rsid w:val="00E66DE8"/>
    <w:rsid w:val="00E6711C"/>
    <w:rsid w:val="00E675A9"/>
    <w:rsid w:val="00E67D16"/>
    <w:rsid w:val="00E70C2A"/>
    <w:rsid w:val="00E70E0D"/>
    <w:rsid w:val="00E713B2"/>
    <w:rsid w:val="00E723ED"/>
    <w:rsid w:val="00E725AE"/>
    <w:rsid w:val="00E72659"/>
    <w:rsid w:val="00E72FB7"/>
    <w:rsid w:val="00E72FDF"/>
    <w:rsid w:val="00E73790"/>
    <w:rsid w:val="00E73894"/>
    <w:rsid w:val="00E738CF"/>
    <w:rsid w:val="00E73A06"/>
    <w:rsid w:val="00E73B1F"/>
    <w:rsid w:val="00E73E2B"/>
    <w:rsid w:val="00E73E3E"/>
    <w:rsid w:val="00E74A00"/>
    <w:rsid w:val="00E74D12"/>
    <w:rsid w:val="00E760CA"/>
    <w:rsid w:val="00E76695"/>
    <w:rsid w:val="00E775C6"/>
    <w:rsid w:val="00E77B54"/>
    <w:rsid w:val="00E77DF8"/>
    <w:rsid w:val="00E8009E"/>
    <w:rsid w:val="00E8017C"/>
    <w:rsid w:val="00E80205"/>
    <w:rsid w:val="00E8039C"/>
    <w:rsid w:val="00E803FC"/>
    <w:rsid w:val="00E8083C"/>
    <w:rsid w:val="00E8153B"/>
    <w:rsid w:val="00E8193A"/>
    <w:rsid w:val="00E824E4"/>
    <w:rsid w:val="00E82DC4"/>
    <w:rsid w:val="00E833D4"/>
    <w:rsid w:val="00E83708"/>
    <w:rsid w:val="00E83BBF"/>
    <w:rsid w:val="00E83C24"/>
    <w:rsid w:val="00E83F76"/>
    <w:rsid w:val="00E846E7"/>
    <w:rsid w:val="00E84A42"/>
    <w:rsid w:val="00E84E39"/>
    <w:rsid w:val="00E855DA"/>
    <w:rsid w:val="00E862BE"/>
    <w:rsid w:val="00E86E36"/>
    <w:rsid w:val="00E86EF0"/>
    <w:rsid w:val="00E8748D"/>
    <w:rsid w:val="00E9046B"/>
    <w:rsid w:val="00E906CD"/>
    <w:rsid w:val="00E9135E"/>
    <w:rsid w:val="00E913D4"/>
    <w:rsid w:val="00E91729"/>
    <w:rsid w:val="00E91D3D"/>
    <w:rsid w:val="00E91DEE"/>
    <w:rsid w:val="00E938EF"/>
    <w:rsid w:val="00E93E3E"/>
    <w:rsid w:val="00E93EE0"/>
    <w:rsid w:val="00E944BB"/>
    <w:rsid w:val="00E9454D"/>
    <w:rsid w:val="00E94A96"/>
    <w:rsid w:val="00E94A9E"/>
    <w:rsid w:val="00E9509F"/>
    <w:rsid w:val="00E95655"/>
    <w:rsid w:val="00E96590"/>
    <w:rsid w:val="00E97121"/>
    <w:rsid w:val="00E9723E"/>
    <w:rsid w:val="00E97479"/>
    <w:rsid w:val="00E978D4"/>
    <w:rsid w:val="00E97B3B"/>
    <w:rsid w:val="00E97C38"/>
    <w:rsid w:val="00EA0477"/>
    <w:rsid w:val="00EA0605"/>
    <w:rsid w:val="00EA0B5F"/>
    <w:rsid w:val="00EA0BAE"/>
    <w:rsid w:val="00EA0F41"/>
    <w:rsid w:val="00EA119C"/>
    <w:rsid w:val="00EA18CE"/>
    <w:rsid w:val="00EA1AFA"/>
    <w:rsid w:val="00EA1B52"/>
    <w:rsid w:val="00EA1E82"/>
    <w:rsid w:val="00EA1EE4"/>
    <w:rsid w:val="00EA20B3"/>
    <w:rsid w:val="00EA2A69"/>
    <w:rsid w:val="00EA2D88"/>
    <w:rsid w:val="00EA337D"/>
    <w:rsid w:val="00EA3FFA"/>
    <w:rsid w:val="00EA40C4"/>
    <w:rsid w:val="00EA4458"/>
    <w:rsid w:val="00EA44D8"/>
    <w:rsid w:val="00EA4550"/>
    <w:rsid w:val="00EA455C"/>
    <w:rsid w:val="00EA4A21"/>
    <w:rsid w:val="00EA4F1C"/>
    <w:rsid w:val="00EA54D1"/>
    <w:rsid w:val="00EA582A"/>
    <w:rsid w:val="00EA632A"/>
    <w:rsid w:val="00EA6E5D"/>
    <w:rsid w:val="00EA78A1"/>
    <w:rsid w:val="00EA7D6C"/>
    <w:rsid w:val="00EB00AA"/>
    <w:rsid w:val="00EB0695"/>
    <w:rsid w:val="00EB0E50"/>
    <w:rsid w:val="00EB0F75"/>
    <w:rsid w:val="00EB13D4"/>
    <w:rsid w:val="00EB1CC2"/>
    <w:rsid w:val="00EB21C3"/>
    <w:rsid w:val="00EB21D6"/>
    <w:rsid w:val="00EB241E"/>
    <w:rsid w:val="00EB250A"/>
    <w:rsid w:val="00EB25C3"/>
    <w:rsid w:val="00EB25EC"/>
    <w:rsid w:val="00EB2723"/>
    <w:rsid w:val="00EB29E8"/>
    <w:rsid w:val="00EB2A40"/>
    <w:rsid w:val="00EB2B2C"/>
    <w:rsid w:val="00EB2DEE"/>
    <w:rsid w:val="00EB2EBE"/>
    <w:rsid w:val="00EB3012"/>
    <w:rsid w:val="00EB334B"/>
    <w:rsid w:val="00EB36C0"/>
    <w:rsid w:val="00EB3BA0"/>
    <w:rsid w:val="00EB3D86"/>
    <w:rsid w:val="00EB401B"/>
    <w:rsid w:val="00EB40AA"/>
    <w:rsid w:val="00EB4433"/>
    <w:rsid w:val="00EB477C"/>
    <w:rsid w:val="00EB47B8"/>
    <w:rsid w:val="00EB5735"/>
    <w:rsid w:val="00EB641B"/>
    <w:rsid w:val="00EB6453"/>
    <w:rsid w:val="00EB7007"/>
    <w:rsid w:val="00EB7442"/>
    <w:rsid w:val="00EB76D5"/>
    <w:rsid w:val="00EB79F5"/>
    <w:rsid w:val="00EC05F8"/>
    <w:rsid w:val="00EC0AF0"/>
    <w:rsid w:val="00EC1434"/>
    <w:rsid w:val="00EC1457"/>
    <w:rsid w:val="00EC1A12"/>
    <w:rsid w:val="00EC1A35"/>
    <w:rsid w:val="00EC1BE2"/>
    <w:rsid w:val="00EC2792"/>
    <w:rsid w:val="00EC29FC"/>
    <w:rsid w:val="00EC2E01"/>
    <w:rsid w:val="00EC2F68"/>
    <w:rsid w:val="00EC382C"/>
    <w:rsid w:val="00EC383B"/>
    <w:rsid w:val="00EC39EE"/>
    <w:rsid w:val="00EC4DCC"/>
    <w:rsid w:val="00EC5BE8"/>
    <w:rsid w:val="00EC5C90"/>
    <w:rsid w:val="00EC6132"/>
    <w:rsid w:val="00EC638F"/>
    <w:rsid w:val="00EC66C3"/>
    <w:rsid w:val="00EC672A"/>
    <w:rsid w:val="00EC68F4"/>
    <w:rsid w:val="00EC6AFA"/>
    <w:rsid w:val="00EC6D3E"/>
    <w:rsid w:val="00EC7026"/>
    <w:rsid w:val="00EC7688"/>
    <w:rsid w:val="00ED06AC"/>
    <w:rsid w:val="00ED0767"/>
    <w:rsid w:val="00ED0BDA"/>
    <w:rsid w:val="00ED1130"/>
    <w:rsid w:val="00ED11F1"/>
    <w:rsid w:val="00ED18B2"/>
    <w:rsid w:val="00ED195E"/>
    <w:rsid w:val="00ED1B79"/>
    <w:rsid w:val="00ED1CC6"/>
    <w:rsid w:val="00ED1DF0"/>
    <w:rsid w:val="00ED1F78"/>
    <w:rsid w:val="00ED2095"/>
    <w:rsid w:val="00ED238F"/>
    <w:rsid w:val="00ED24AB"/>
    <w:rsid w:val="00ED257A"/>
    <w:rsid w:val="00ED284C"/>
    <w:rsid w:val="00ED31A0"/>
    <w:rsid w:val="00ED3765"/>
    <w:rsid w:val="00ED39ED"/>
    <w:rsid w:val="00ED4852"/>
    <w:rsid w:val="00ED4BE3"/>
    <w:rsid w:val="00ED4F88"/>
    <w:rsid w:val="00ED5190"/>
    <w:rsid w:val="00ED5FFA"/>
    <w:rsid w:val="00ED603B"/>
    <w:rsid w:val="00ED6385"/>
    <w:rsid w:val="00ED6682"/>
    <w:rsid w:val="00ED6831"/>
    <w:rsid w:val="00ED720C"/>
    <w:rsid w:val="00ED75FC"/>
    <w:rsid w:val="00ED786A"/>
    <w:rsid w:val="00ED7C82"/>
    <w:rsid w:val="00EE04D8"/>
    <w:rsid w:val="00EE05E7"/>
    <w:rsid w:val="00EE0757"/>
    <w:rsid w:val="00EE1118"/>
    <w:rsid w:val="00EE13AB"/>
    <w:rsid w:val="00EE190A"/>
    <w:rsid w:val="00EE1A52"/>
    <w:rsid w:val="00EE1F61"/>
    <w:rsid w:val="00EE2406"/>
    <w:rsid w:val="00EE2803"/>
    <w:rsid w:val="00EE28C4"/>
    <w:rsid w:val="00EE2A59"/>
    <w:rsid w:val="00EE2BED"/>
    <w:rsid w:val="00EE3080"/>
    <w:rsid w:val="00EE337E"/>
    <w:rsid w:val="00EE343B"/>
    <w:rsid w:val="00EE3C52"/>
    <w:rsid w:val="00EE3D9D"/>
    <w:rsid w:val="00EE4813"/>
    <w:rsid w:val="00EE491F"/>
    <w:rsid w:val="00EE4B5D"/>
    <w:rsid w:val="00EE5908"/>
    <w:rsid w:val="00EE5EBA"/>
    <w:rsid w:val="00EE671D"/>
    <w:rsid w:val="00EE706E"/>
    <w:rsid w:val="00EE7D37"/>
    <w:rsid w:val="00EE7F71"/>
    <w:rsid w:val="00EF0C45"/>
    <w:rsid w:val="00EF0DD7"/>
    <w:rsid w:val="00EF1479"/>
    <w:rsid w:val="00EF1A20"/>
    <w:rsid w:val="00EF2AEF"/>
    <w:rsid w:val="00EF2CF9"/>
    <w:rsid w:val="00EF320D"/>
    <w:rsid w:val="00EF338C"/>
    <w:rsid w:val="00EF3921"/>
    <w:rsid w:val="00EF45EC"/>
    <w:rsid w:val="00EF4E82"/>
    <w:rsid w:val="00EF5335"/>
    <w:rsid w:val="00EF5FA6"/>
    <w:rsid w:val="00EF64B3"/>
    <w:rsid w:val="00EF6F4D"/>
    <w:rsid w:val="00EF6F9E"/>
    <w:rsid w:val="00EF70DF"/>
    <w:rsid w:val="00EF73EE"/>
    <w:rsid w:val="00EF7C03"/>
    <w:rsid w:val="00EF7D38"/>
    <w:rsid w:val="00F0015F"/>
    <w:rsid w:val="00F00217"/>
    <w:rsid w:val="00F003FF"/>
    <w:rsid w:val="00F0087F"/>
    <w:rsid w:val="00F00CF0"/>
    <w:rsid w:val="00F01000"/>
    <w:rsid w:val="00F01BFD"/>
    <w:rsid w:val="00F01F2B"/>
    <w:rsid w:val="00F02339"/>
    <w:rsid w:val="00F02451"/>
    <w:rsid w:val="00F026A5"/>
    <w:rsid w:val="00F0297F"/>
    <w:rsid w:val="00F029EA"/>
    <w:rsid w:val="00F02AC5"/>
    <w:rsid w:val="00F02AEC"/>
    <w:rsid w:val="00F031B6"/>
    <w:rsid w:val="00F03BE9"/>
    <w:rsid w:val="00F04B01"/>
    <w:rsid w:val="00F04B80"/>
    <w:rsid w:val="00F054BD"/>
    <w:rsid w:val="00F0563E"/>
    <w:rsid w:val="00F0678C"/>
    <w:rsid w:val="00F06FFF"/>
    <w:rsid w:val="00F073BA"/>
    <w:rsid w:val="00F0762D"/>
    <w:rsid w:val="00F07C47"/>
    <w:rsid w:val="00F10715"/>
    <w:rsid w:val="00F1084B"/>
    <w:rsid w:val="00F10B08"/>
    <w:rsid w:val="00F10C1E"/>
    <w:rsid w:val="00F10CC2"/>
    <w:rsid w:val="00F10D94"/>
    <w:rsid w:val="00F12CAA"/>
    <w:rsid w:val="00F149B8"/>
    <w:rsid w:val="00F15011"/>
    <w:rsid w:val="00F1555E"/>
    <w:rsid w:val="00F157C9"/>
    <w:rsid w:val="00F157CB"/>
    <w:rsid w:val="00F15A24"/>
    <w:rsid w:val="00F17351"/>
    <w:rsid w:val="00F17F99"/>
    <w:rsid w:val="00F204CE"/>
    <w:rsid w:val="00F20EC7"/>
    <w:rsid w:val="00F213F1"/>
    <w:rsid w:val="00F217E1"/>
    <w:rsid w:val="00F21BE6"/>
    <w:rsid w:val="00F22191"/>
    <w:rsid w:val="00F2243D"/>
    <w:rsid w:val="00F2253F"/>
    <w:rsid w:val="00F22936"/>
    <w:rsid w:val="00F23005"/>
    <w:rsid w:val="00F235FD"/>
    <w:rsid w:val="00F2486A"/>
    <w:rsid w:val="00F24A43"/>
    <w:rsid w:val="00F254CD"/>
    <w:rsid w:val="00F25944"/>
    <w:rsid w:val="00F25CB2"/>
    <w:rsid w:val="00F25CBB"/>
    <w:rsid w:val="00F25E88"/>
    <w:rsid w:val="00F26136"/>
    <w:rsid w:val="00F263FA"/>
    <w:rsid w:val="00F26441"/>
    <w:rsid w:val="00F2687B"/>
    <w:rsid w:val="00F26D9A"/>
    <w:rsid w:val="00F305EA"/>
    <w:rsid w:val="00F30A69"/>
    <w:rsid w:val="00F30D92"/>
    <w:rsid w:val="00F313A1"/>
    <w:rsid w:val="00F32C64"/>
    <w:rsid w:val="00F33522"/>
    <w:rsid w:val="00F33566"/>
    <w:rsid w:val="00F33848"/>
    <w:rsid w:val="00F344F7"/>
    <w:rsid w:val="00F3543F"/>
    <w:rsid w:val="00F35BD5"/>
    <w:rsid w:val="00F3630E"/>
    <w:rsid w:val="00F36324"/>
    <w:rsid w:val="00F36851"/>
    <w:rsid w:val="00F36B48"/>
    <w:rsid w:val="00F36D4E"/>
    <w:rsid w:val="00F37201"/>
    <w:rsid w:val="00F40A48"/>
    <w:rsid w:val="00F40A61"/>
    <w:rsid w:val="00F40A85"/>
    <w:rsid w:val="00F40EF7"/>
    <w:rsid w:val="00F40FC4"/>
    <w:rsid w:val="00F41629"/>
    <w:rsid w:val="00F4181C"/>
    <w:rsid w:val="00F41962"/>
    <w:rsid w:val="00F4207D"/>
    <w:rsid w:val="00F420C1"/>
    <w:rsid w:val="00F427A7"/>
    <w:rsid w:val="00F42AB2"/>
    <w:rsid w:val="00F43AE2"/>
    <w:rsid w:val="00F43D80"/>
    <w:rsid w:val="00F445BC"/>
    <w:rsid w:val="00F44BE4"/>
    <w:rsid w:val="00F44CD1"/>
    <w:rsid w:val="00F44E48"/>
    <w:rsid w:val="00F46009"/>
    <w:rsid w:val="00F4640E"/>
    <w:rsid w:val="00F464C6"/>
    <w:rsid w:val="00F4680E"/>
    <w:rsid w:val="00F4688E"/>
    <w:rsid w:val="00F46964"/>
    <w:rsid w:val="00F469C7"/>
    <w:rsid w:val="00F46A9F"/>
    <w:rsid w:val="00F46D06"/>
    <w:rsid w:val="00F47552"/>
    <w:rsid w:val="00F478BE"/>
    <w:rsid w:val="00F47FE0"/>
    <w:rsid w:val="00F50BDF"/>
    <w:rsid w:val="00F50EA4"/>
    <w:rsid w:val="00F512F6"/>
    <w:rsid w:val="00F5236A"/>
    <w:rsid w:val="00F525DB"/>
    <w:rsid w:val="00F52634"/>
    <w:rsid w:val="00F532E0"/>
    <w:rsid w:val="00F533DD"/>
    <w:rsid w:val="00F53C11"/>
    <w:rsid w:val="00F541AA"/>
    <w:rsid w:val="00F54420"/>
    <w:rsid w:val="00F54591"/>
    <w:rsid w:val="00F547C6"/>
    <w:rsid w:val="00F54C65"/>
    <w:rsid w:val="00F54D4F"/>
    <w:rsid w:val="00F55096"/>
    <w:rsid w:val="00F55387"/>
    <w:rsid w:val="00F55AE5"/>
    <w:rsid w:val="00F55BAF"/>
    <w:rsid w:val="00F55EAC"/>
    <w:rsid w:val="00F55ED6"/>
    <w:rsid w:val="00F56D1E"/>
    <w:rsid w:val="00F56EB6"/>
    <w:rsid w:val="00F5759D"/>
    <w:rsid w:val="00F57863"/>
    <w:rsid w:val="00F57A58"/>
    <w:rsid w:val="00F57D0E"/>
    <w:rsid w:val="00F57F74"/>
    <w:rsid w:val="00F603EB"/>
    <w:rsid w:val="00F60CE2"/>
    <w:rsid w:val="00F613BE"/>
    <w:rsid w:val="00F61474"/>
    <w:rsid w:val="00F6168F"/>
    <w:rsid w:val="00F617FA"/>
    <w:rsid w:val="00F62CAE"/>
    <w:rsid w:val="00F632D8"/>
    <w:rsid w:val="00F63E7B"/>
    <w:rsid w:val="00F64141"/>
    <w:rsid w:val="00F6453E"/>
    <w:rsid w:val="00F64962"/>
    <w:rsid w:val="00F64BA4"/>
    <w:rsid w:val="00F65470"/>
    <w:rsid w:val="00F65487"/>
    <w:rsid w:val="00F65A92"/>
    <w:rsid w:val="00F65AD5"/>
    <w:rsid w:val="00F66069"/>
    <w:rsid w:val="00F662B3"/>
    <w:rsid w:val="00F668FB"/>
    <w:rsid w:val="00F66F42"/>
    <w:rsid w:val="00F67A76"/>
    <w:rsid w:val="00F67CA5"/>
    <w:rsid w:val="00F700F7"/>
    <w:rsid w:val="00F7091C"/>
    <w:rsid w:val="00F70C54"/>
    <w:rsid w:val="00F713DD"/>
    <w:rsid w:val="00F7211C"/>
    <w:rsid w:val="00F727D4"/>
    <w:rsid w:val="00F72A1C"/>
    <w:rsid w:val="00F73CDC"/>
    <w:rsid w:val="00F744B5"/>
    <w:rsid w:val="00F7499B"/>
    <w:rsid w:val="00F74E0F"/>
    <w:rsid w:val="00F75A39"/>
    <w:rsid w:val="00F76173"/>
    <w:rsid w:val="00F7662F"/>
    <w:rsid w:val="00F76A4B"/>
    <w:rsid w:val="00F77320"/>
    <w:rsid w:val="00F774A7"/>
    <w:rsid w:val="00F77968"/>
    <w:rsid w:val="00F77F68"/>
    <w:rsid w:val="00F8107E"/>
    <w:rsid w:val="00F81FC3"/>
    <w:rsid w:val="00F820A0"/>
    <w:rsid w:val="00F821D8"/>
    <w:rsid w:val="00F82343"/>
    <w:rsid w:val="00F8237F"/>
    <w:rsid w:val="00F82417"/>
    <w:rsid w:val="00F82480"/>
    <w:rsid w:val="00F82CBF"/>
    <w:rsid w:val="00F82F1C"/>
    <w:rsid w:val="00F82FE8"/>
    <w:rsid w:val="00F82FFB"/>
    <w:rsid w:val="00F8352E"/>
    <w:rsid w:val="00F84FC8"/>
    <w:rsid w:val="00F8549D"/>
    <w:rsid w:val="00F859BE"/>
    <w:rsid w:val="00F86D49"/>
    <w:rsid w:val="00F87368"/>
    <w:rsid w:val="00F87E70"/>
    <w:rsid w:val="00F907A3"/>
    <w:rsid w:val="00F90C4C"/>
    <w:rsid w:val="00F90EC3"/>
    <w:rsid w:val="00F91086"/>
    <w:rsid w:val="00F91A16"/>
    <w:rsid w:val="00F9205F"/>
    <w:rsid w:val="00F922D5"/>
    <w:rsid w:val="00F92328"/>
    <w:rsid w:val="00F92791"/>
    <w:rsid w:val="00F927EC"/>
    <w:rsid w:val="00F939AA"/>
    <w:rsid w:val="00F93BA1"/>
    <w:rsid w:val="00F942D4"/>
    <w:rsid w:val="00F94462"/>
    <w:rsid w:val="00F944A8"/>
    <w:rsid w:val="00F944D3"/>
    <w:rsid w:val="00F944D9"/>
    <w:rsid w:val="00F9550E"/>
    <w:rsid w:val="00F95818"/>
    <w:rsid w:val="00F95C0E"/>
    <w:rsid w:val="00F95E04"/>
    <w:rsid w:val="00F961D3"/>
    <w:rsid w:val="00F96656"/>
    <w:rsid w:val="00F96C18"/>
    <w:rsid w:val="00F96F2B"/>
    <w:rsid w:val="00F972A1"/>
    <w:rsid w:val="00F9798B"/>
    <w:rsid w:val="00F97B9D"/>
    <w:rsid w:val="00F97D72"/>
    <w:rsid w:val="00F97FAE"/>
    <w:rsid w:val="00FA00C3"/>
    <w:rsid w:val="00FA0456"/>
    <w:rsid w:val="00FA0677"/>
    <w:rsid w:val="00FA0AB5"/>
    <w:rsid w:val="00FA1C1C"/>
    <w:rsid w:val="00FA1C60"/>
    <w:rsid w:val="00FA1C81"/>
    <w:rsid w:val="00FA2647"/>
    <w:rsid w:val="00FA3ADC"/>
    <w:rsid w:val="00FA40DF"/>
    <w:rsid w:val="00FA415B"/>
    <w:rsid w:val="00FA432B"/>
    <w:rsid w:val="00FA433F"/>
    <w:rsid w:val="00FA446D"/>
    <w:rsid w:val="00FA4B30"/>
    <w:rsid w:val="00FA5063"/>
    <w:rsid w:val="00FA65A7"/>
    <w:rsid w:val="00FA6B2D"/>
    <w:rsid w:val="00FA7410"/>
    <w:rsid w:val="00FA75E9"/>
    <w:rsid w:val="00FA7839"/>
    <w:rsid w:val="00FA7E10"/>
    <w:rsid w:val="00FB046A"/>
    <w:rsid w:val="00FB0F85"/>
    <w:rsid w:val="00FB12E0"/>
    <w:rsid w:val="00FB132D"/>
    <w:rsid w:val="00FB2304"/>
    <w:rsid w:val="00FB30CE"/>
    <w:rsid w:val="00FB32B2"/>
    <w:rsid w:val="00FB479E"/>
    <w:rsid w:val="00FB4B33"/>
    <w:rsid w:val="00FB4E0B"/>
    <w:rsid w:val="00FB5446"/>
    <w:rsid w:val="00FB56BC"/>
    <w:rsid w:val="00FB5CA6"/>
    <w:rsid w:val="00FB6291"/>
    <w:rsid w:val="00FB6535"/>
    <w:rsid w:val="00FB6621"/>
    <w:rsid w:val="00FB6A16"/>
    <w:rsid w:val="00FB6C5D"/>
    <w:rsid w:val="00FB6E08"/>
    <w:rsid w:val="00FB703E"/>
    <w:rsid w:val="00FB7E58"/>
    <w:rsid w:val="00FB7FE5"/>
    <w:rsid w:val="00FC02F9"/>
    <w:rsid w:val="00FC0940"/>
    <w:rsid w:val="00FC1152"/>
    <w:rsid w:val="00FC186C"/>
    <w:rsid w:val="00FC1BF5"/>
    <w:rsid w:val="00FC1E1F"/>
    <w:rsid w:val="00FC1F85"/>
    <w:rsid w:val="00FC251A"/>
    <w:rsid w:val="00FC253E"/>
    <w:rsid w:val="00FC28C5"/>
    <w:rsid w:val="00FC30A0"/>
    <w:rsid w:val="00FC30BA"/>
    <w:rsid w:val="00FC344E"/>
    <w:rsid w:val="00FC3DC9"/>
    <w:rsid w:val="00FC40CA"/>
    <w:rsid w:val="00FC45E4"/>
    <w:rsid w:val="00FC4943"/>
    <w:rsid w:val="00FC55F1"/>
    <w:rsid w:val="00FC58AD"/>
    <w:rsid w:val="00FC62A1"/>
    <w:rsid w:val="00FC76F4"/>
    <w:rsid w:val="00FC7A25"/>
    <w:rsid w:val="00FC7F9B"/>
    <w:rsid w:val="00FD00B1"/>
    <w:rsid w:val="00FD0787"/>
    <w:rsid w:val="00FD07AA"/>
    <w:rsid w:val="00FD086A"/>
    <w:rsid w:val="00FD0D55"/>
    <w:rsid w:val="00FD10B7"/>
    <w:rsid w:val="00FD1248"/>
    <w:rsid w:val="00FD1B0B"/>
    <w:rsid w:val="00FD1E66"/>
    <w:rsid w:val="00FD2438"/>
    <w:rsid w:val="00FD244E"/>
    <w:rsid w:val="00FD2885"/>
    <w:rsid w:val="00FD28E1"/>
    <w:rsid w:val="00FD3152"/>
    <w:rsid w:val="00FD3286"/>
    <w:rsid w:val="00FD3707"/>
    <w:rsid w:val="00FD375C"/>
    <w:rsid w:val="00FD38F8"/>
    <w:rsid w:val="00FD4712"/>
    <w:rsid w:val="00FD59D2"/>
    <w:rsid w:val="00FD5A76"/>
    <w:rsid w:val="00FD5E03"/>
    <w:rsid w:val="00FD5F3D"/>
    <w:rsid w:val="00FD5FC7"/>
    <w:rsid w:val="00FD6895"/>
    <w:rsid w:val="00FD6BEA"/>
    <w:rsid w:val="00FD6D0A"/>
    <w:rsid w:val="00FD6E15"/>
    <w:rsid w:val="00FD7F0F"/>
    <w:rsid w:val="00FE02EF"/>
    <w:rsid w:val="00FE0694"/>
    <w:rsid w:val="00FE1161"/>
    <w:rsid w:val="00FE1802"/>
    <w:rsid w:val="00FE1953"/>
    <w:rsid w:val="00FE1CC4"/>
    <w:rsid w:val="00FE1D4D"/>
    <w:rsid w:val="00FE2B9A"/>
    <w:rsid w:val="00FE2BBC"/>
    <w:rsid w:val="00FE30CB"/>
    <w:rsid w:val="00FE334D"/>
    <w:rsid w:val="00FE41C7"/>
    <w:rsid w:val="00FE4495"/>
    <w:rsid w:val="00FE4514"/>
    <w:rsid w:val="00FE452F"/>
    <w:rsid w:val="00FE4F72"/>
    <w:rsid w:val="00FE53B0"/>
    <w:rsid w:val="00FE5A25"/>
    <w:rsid w:val="00FE606C"/>
    <w:rsid w:val="00FE645C"/>
    <w:rsid w:val="00FE6D0D"/>
    <w:rsid w:val="00FE721D"/>
    <w:rsid w:val="00FE741D"/>
    <w:rsid w:val="00FF1776"/>
    <w:rsid w:val="00FF1C4A"/>
    <w:rsid w:val="00FF2353"/>
    <w:rsid w:val="00FF3125"/>
    <w:rsid w:val="00FF341B"/>
    <w:rsid w:val="00FF3E05"/>
    <w:rsid w:val="00FF40D5"/>
    <w:rsid w:val="00FF4844"/>
    <w:rsid w:val="00FF576F"/>
    <w:rsid w:val="00FF580F"/>
    <w:rsid w:val="00FF660C"/>
    <w:rsid w:val="00FF6CCA"/>
    <w:rsid w:val="00FF6D79"/>
    <w:rsid w:val="00FF6FA2"/>
    <w:rsid w:val="00FF7122"/>
    <w:rsid w:val="00FF7C76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C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0CF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274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_VZZ6AfriQ" TargetMode="External"/><Relationship Id="rId13" Type="http://schemas.openxmlformats.org/officeDocument/2006/relationships/hyperlink" Target="https://www.youtube.com/watch?v=o_VZZ6AfriQ" TargetMode="External"/><Relationship Id="rId18" Type="http://schemas.openxmlformats.org/officeDocument/2006/relationships/hyperlink" Target="https://www.youtube.com/watch?v=o_VZZ6AfriQ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Y3Xt67JrSwA" TargetMode="External"/><Relationship Id="rId7" Type="http://schemas.openxmlformats.org/officeDocument/2006/relationships/hyperlink" Target="https://www.youtube.com/watch?v=a5lV9Qw9hOQ" TargetMode="External"/><Relationship Id="rId12" Type="http://schemas.openxmlformats.org/officeDocument/2006/relationships/hyperlink" Target="https://www.youtube.com/watch?v=a5lV9Qw9hOQ" TargetMode="External"/><Relationship Id="rId17" Type="http://schemas.openxmlformats.org/officeDocument/2006/relationships/hyperlink" Target="https://www.youtube.com/watch?v=a5lV9Qw9hOQ" TargetMode="External"/><Relationship Id="rId25" Type="http://schemas.openxmlformats.org/officeDocument/2006/relationships/hyperlink" Target="http://www.pccl.fr/physique_chimie_college_lycee/cinquieme/electricite/schematisation_circuits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3Xt67JrSwA" TargetMode="External"/><Relationship Id="rId20" Type="http://schemas.openxmlformats.org/officeDocument/2006/relationships/hyperlink" Target="http://www.pccl.fr/physique_chimie_college_lycee/cinquieme/electricite/schematisation_circuits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3Xt67JrSwA" TargetMode="External"/><Relationship Id="rId11" Type="http://schemas.openxmlformats.org/officeDocument/2006/relationships/hyperlink" Target="https://www.youtube.com/watch?v=Y3Xt67JrSwA" TargetMode="External"/><Relationship Id="rId24" Type="http://schemas.openxmlformats.org/officeDocument/2006/relationships/hyperlink" Target="https://www.youtube.com/watch?v=odY2XF7Kkps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pccl.fr/physique_chimie_college_lycee/cinquieme/electricite/schematisation_circuits.htm" TargetMode="External"/><Relationship Id="rId23" Type="http://schemas.openxmlformats.org/officeDocument/2006/relationships/hyperlink" Target="https://www.youtube.com/watch?v=o_VZZ6AfriQ" TargetMode="External"/><Relationship Id="rId10" Type="http://schemas.openxmlformats.org/officeDocument/2006/relationships/hyperlink" Target="http://www.pccl.fr/physique_chimie_college_lycee/cinquieme/electricite/schematisation_circuits.htm" TargetMode="External"/><Relationship Id="rId19" Type="http://schemas.openxmlformats.org/officeDocument/2006/relationships/hyperlink" Target="https://www.youtube.com/watch?v=odY2XF7Kkp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odY2XF7Kkps" TargetMode="External"/><Relationship Id="rId14" Type="http://schemas.openxmlformats.org/officeDocument/2006/relationships/hyperlink" Target="https://www.youtube.com/watch?v=odY2XF7Kkps" TargetMode="External"/><Relationship Id="rId22" Type="http://schemas.openxmlformats.org/officeDocument/2006/relationships/hyperlink" Target="https://www.youtube.com/watch?v=a5lV9Qw9hO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spoiroux</dc:creator>
  <cp:lastModifiedBy>sylvain</cp:lastModifiedBy>
  <cp:revision>5</cp:revision>
  <dcterms:created xsi:type="dcterms:W3CDTF">2019-12-11T10:22:00Z</dcterms:created>
  <dcterms:modified xsi:type="dcterms:W3CDTF">2019-12-11T16:59:00Z</dcterms:modified>
</cp:coreProperties>
</file>