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5B" w:rsidRPr="008C2E5C" w:rsidRDefault="008C2E5C" w:rsidP="00265E5B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5102225</wp:posOffset>
            </wp:positionH>
            <wp:positionV relativeFrom="paragraph">
              <wp:posOffset>47625</wp:posOffset>
            </wp:positionV>
            <wp:extent cx="581025" cy="614045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E5B" w:rsidRPr="008C2E5C">
        <w:rPr>
          <w:noProof/>
          <w:sz w:val="32"/>
          <w:lang w:eastAsia="fr-FR"/>
        </w:rPr>
        <w:drawing>
          <wp:anchor distT="0" distB="0" distL="114300" distR="114300" simplePos="0" relativeHeight="251668479" behindDoc="0" locked="0" layoutInCell="1" allowOverlap="1">
            <wp:simplePos x="0" y="0"/>
            <wp:positionH relativeFrom="column">
              <wp:posOffset>831091</wp:posOffset>
            </wp:positionH>
            <wp:positionV relativeFrom="paragraph">
              <wp:posOffset>-20472</wp:posOffset>
            </wp:positionV>
            <wp:extent cx="845517" cy="736979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17" cy="7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C24" w:rsidRPr="008C2E5C">
        <w:rPr>
          <w:rFonts w:ascii="Arial Black" w:hAnsi="Arial Black"/>
          <w:sz w:val="32"/>
        </w:rPr>
        <w:t xml:space="preserve">Identifier </w:t>
      </w:r>
      <w:r w:rsidR="00D35D2F" w:rsidRPr="008C2E5C">
        <w:rPr>
          <w:rFonts w:ascii="Arial Black" w:hAnsi="Arial Black"/>
          <w:sz w:val="32"/>
        </w:rPr>
        <w:t xml:space="preserve">les </w:t>
      </w:r>
      <w:r w:rsidR="00BE3C24" w:rsidRPr="008C2E5C">
        <w:rPr>
          <w:rFonts w:ascii="Arial Black" w:hAnsi="Arial Black"/>
          <w:sz w:val="32"/>
        </w:rPr>
        <w:t>ions</w:t>
      </w:r>
    </w:p>
    <w:p w:rsidR="0034502B" w:rsidRPr="008C2E5C" w:rsidRDefault="00D40E59" w:rsidP="00265E5B">
      <w:pPr>
        <w:spacing w:after="0" w:line="240" w:lineRule="auto"/>
        <w:jc w:val="center"/>
        <w:rPr>
          <w:rFonts w:ascii="Arial Black" w:hAnsi="Arial Black"/>
          <w:sz w:val="32"/>
        </w:rPr>
      </w:pPr>
      <w:proofErr w:type="gramStart"/>
      <w:r>
        <w:rPr>
          <w:rFonts w:ascii="Arial Black" w:hAnsi="Arial Black"/>
          <w:sz w:val="32"/>
        </w:rPr>
        <w:t>p</w:t>
      </w:r>
      <w:r w:rsidR="00265E5B" w:rsidRPr="008C2E5C">
        <w:rPr>
          <w:rFonts w:ascii="Arial Black" w:hAnsi="Arial Black"/>
          <w:sz w:val="32"/>
        </w:rPr>
        <w:t>résents</w:t>
      </w:r>
      <w:proofErr w:type="gramEnd"/>
      <w:r w:rsidR="00265E5B" w:rsidRPr="008C2E5C">
        <w:rPr>
          <w:rFonts w:ascii="Arial Black" w:hAnsi="Arial Black"/>
          <w:sz w:val="32"/>
        </w:rPr>
        <w:t xml:space="preserve"> </w:t>
      </w:r>
      <w:r w:rsidR="00D35D2F" w:rsidRPr="008C2E5C">
        <w:rPr>
          <w:rFonts w:ascii="Arial Black" w:hAnsi="Arial Black"/>
          <w:sz w:val="32"/>
        </w:rPr>
        <w:t>dans une</w:t>
      </w:r>
      <w:r w:rsidR="00BE3C24" w:rsidRPr="008C2E5C">
        <w:rPr>
          <w:rFonts w:ascii="Arial Black" w:hAnsi="Arial Black"/>
          <w:sz w:val="32"/>
        </w:rPr>
        <w:t xml:space="preserve"> solution</w:t>
      </w:r>
    </w:p>
    <w:p w:rsidR="00B179E8" w:rsidRPr="008C2E5C" w:rsidRDefault="002A1211" w:rsidP="00BE3C24">
      <w:pPr>
        <w:spacing w:after="0"/>
        <w:jc w:val="center"/>
        <w:rPr>
          <w:rFonts w:ascii="Arial Black" w:hAnsi="Arial Black"/>
          <w:sz w:val="20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266.4pt;margin-top:13.6pt;width:222.75pt;height:134.75pt;z-index:251671552" arcsize="5865f">
            <v:shadow opacity=".5" offset="-6pt,6pt"/>
            <v:textbox style="mso-next-textbox:#_x0000_s1038">
              <w:txbxContent>
                <w:p w:rsidR="0034502B" w:rsidRPr="00265E5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m’exerce</w:t>
                  </w:r>
                </w:p>
                <w:p w:rsidR="0034502B" w:rsidRPr="00265E5B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814056" w:rsidRPr="00265E5B" w:rsidRDefault="00814056" w:rsidP="00814056">
                  <w:pPr>
                    <w:spacing w:after="0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QCM</w:t>
                  </w:r>
                </w:p>
                <w:p w:rsidR="001D28DF" w:rsidRPr="00265E5B" w:rsidRDefault="0030412B" w:rsidP="001D28DF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1D28DF" w:rsidRPr="00265E5B">
                    <w:rPr>
                      <w:rFonts w:cstheme="minorHAnsi"/>
                      <w:sz w:val="24"/>
                    </w:rPr>
                    <w:t xml:space="preserve">  Mot mystère</w:t>
                  </w:r>
                </w:p>
                <w:p w:rsidR="0034502B" w:rsidRPr="00265E5B" w:rsidRDefault="0030412B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6438D" w:rsidRPr="00265E5B">
                    <w:rPr>
                      <w:rFonts w:cstheme="minorHAnsi"/>
                      <w:sz w:val="24"/>
                    </w:rPr>
                    <w:t>Je trouve une explication</w:t>
                  </w:r>
                  <w:r w:rsidR="00FE1054"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57C09" w:rsidRPr="00265E5B" w:rsidRDefault="00574444" w:rsidP="00E57C09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="00E57C09"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 w:rsidR="002F2DA3">
                    <w:rPr>
                      <w:rFonts w:cstheme="minorHAnsi"/>
                      <w:sz w:val="24"/>
                    </w:rPr>
                    <w:t>U</w:t>
                  </w:r>
                  <w:r w:rsidR="00E57C09" w:rsidRPr="00265E5B">
                    <w:rPr>
                      <w:rFonts w:cstheme="minorHAnsi"/>
                      <w:sz w:val="24"/>
                    </w:rPr>
                    <w:t>ne solution</w:t>
                  </w:r>
                  <w:r w:rsidR="002F2DA3">
                    <w:rPr>
                      <w:rFonts w:cstheme="minorHAnsi"/>
                      <w:sz w:val="24"/>
                    </w:rPr>
                    <w:t xml:space="preserve"> inconnue</w:t>
                  </w:r>
                  <w:r w:rsidR="00EB0ED6">
                    <w:rPr>
                      <w:rFonts w:cstheme="minorHAnsi"/>
                      <w:sz w:val="24"/>
                    </w:rPr>
                    <w:t xml:space="preserve"> </w:t>
                  </w:r>
                </w:p>
                <w:p w:rsidR="0034502B" w:rsidRDefault="00BB1D31" w:rsidP="00BF166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="0034502B"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 w:rsidR="00E6438D" w:rsidRPr="00265E5B">
                    <w:rPr>
                      <w:rFonts w:cstheme="minorHAnsi"/>
                      <w:sz w:val="24"/>
                    </w:rPr>
                    <w:t>Je propose un protocole</w:t>
                  </w:r>
                  <w:r w:rsidR="00EB0ED6">
                    <w:rPr>
                      <w:rFonts w:cstheme="minorHAnsi"/>
                      <w:sz w:val="24"/>
                    </w:rPr>
                    <w:t xml:space="preserve"> </w:t>
                  </w:r>
                  <w:r w:rsidR="00EB0ED6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EB0ED6" w:rsidRPr="00E534B6">
                    <w:rPr>
                      <w:sz w:val="24"/>
                      <w:szCs w:val="24"/>
                    </w:rPr>
                    <w:t xml:space="preserve"> </w:t>
                  </w:r>
                  <w:r w:rsidR="00EB0ED6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34502B" w:rsidRPr="00265E5B" w:rsidRDefault="008C2E5C" w:rsidP="0034502B">
                  <w:pPr>
                    <w:spacing w:after="0"/>
                    <w:rPr>
                      <w:b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8"/>
                    </w:rPr>
                    <w:t xml:space="preserve"> </w:t>
                  </w:r>
                  <w:hyperlink r:id="rId7" w:history="1">
                    <w:r w:rsidR="00F0473F" w:rsidRPr="00E1397D">
                      <w:rPr>
                        <w:rStyle w:val="Lienhypertexte"/>
                        <w:rFonts w:cstheme="minorHAnsi"/>
                        <w:sz w:val="24"/>
                      </w:rPr>
                      <w:t>Exercices</w:t>
                    </w:r>
                    <w:r w:rsidR="00BF166B" w:rsidRPr="00E1397D">
                      <w:rPr>
                        <w:rStyle w:val="Lienhypertexte"/>
                        <w:rFonts w:cstheme="minorHAnsi"/>
                        <w:sz w:val="24"/>
                      </w:rPr>
                      <w:t xml:space="preserve"> interactif</w:t>
                    </w:r>
                    <w:r w:rsidR="00F0473F" w:rsidRPr="00E1397D">
                      <w:rPr>
                        <w:rStyle w:val="Lienhypertexte"/>
                        <w:rFonts w:cstheme="minorHAnsi"/>
                        <w:sz w:val="24"/>
                      </w:rPr>
                      <w:t>s</w:t>
                    </w:r>
                  </w:hyperlink>
                  <w:r w:rsidR="00BF166B"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="00BF166B"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9B008C" w:rsidRDefault="009B008C"/>
              </w:txbxContent>
            </v:textbox>
          </v:roundrect>
        </w:pict>
      </w:r>
    </w:p>
    <w:p w:rsidR="007E54CA" w:rsidRPr="00556946" w:rsidRDefault="002A1211" w:rsidP="0034502B">
      <w:pPr>
        <w:jc w:val="center"/>
        <w:rPr>
          <w:rFonts w:ascii="Arial Black" w:hAnsi="Arial Black"/>
          <w:sz w:val="4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30.45pt;margin-top:6.45pt;width:223.25pt;height:95.9pt;z-index:251669504" arcsize="5865f">
            <v:shadow opacity=".5" offset="10pt,10pt" offset2="8pt,8pt"/>
            <v:textbox>
              <w:txbxContent>
                <w:p w:rsidR="0034502B" w:rsidRPr="00265E5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t>J’expérimente</w:t>
                  </w:r>
                </w:p>
                <w:p w:rsidR="00265E5B" w:rsidRPr="00265E5B" w:rsidRDefault="00265E5B" w:rsidP="00265E5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34502B" w:rsidRPr="00265E5B" w:rsidRDefault="00265E5B" w:rsidP="00265E5B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34502B" w:rsidRPr="00265E5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CF7FDF">
                    <w:rPr>
                      <w:rFonts w:cstheme="minorHAnsi"/>
                      <w:sz w:val="24"/>
                      <w:szCs w:val="24"/>
                    </w:rPr>
                    <w:t>Réaliser un</w:t>
                  </w:r>
                  <w:r w:rsidR="001D28DF">
                    <w:rPr>
                      <w:rFonts w:cstheme="minorHAnsi"/>
                      <w:sz w:val="24"/>
                      <w:szCs w:val="24"/>
                    </w:rPr>
                    <w:t xml:space="preserve"> test de précipitation</w:t>
                  </w:r>
                </w:p>
                <w:p w:rsidR="00265E5B" w:rsidRPr="00265E5B" w:rsidRDefault="00265E5B" w:rsidP="00265E5B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Un criminel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>à démasquer</w:t>
                  </w:r>
                </w:p>
                <w:p w:rsidR="0034502B" w:rsidRPr="00265E5B" w:rsidRDefault="00265E5B" w:rsidP="00265E5B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A01337"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011621" w:rsidRPr="00265E5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2E79FB" w:rsidRPr="00265E5B">
                    <w:rPr>
                      <w:rFonts w:cstheme="minorHAnsi"/>
                      <w:sz w:val="24"/>
                      <w:szCs w:val="24"/>
                    </w:rPr>
                    <w:t>Inspection surprise au labo</w:t>
                  </w:r>
                  <w:r w:rsidR="00011621" w:rsidRPr="00265E5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2E79FB" w:rsidRPr="00265E5B" w:rsidRDefault="00265E5B" w:rsidP="00265E5B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A01337"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2E79FB" w:rsidRPr="00265E5B">
                    <w:rPr>
                      <w:rFonts w:cstheme="minorHAnsi"/>
                      <w:sz w:val="24"/>
                      <w:szCs w:val="24"/>
                    </w:rPr>
                    <w:t xml:space="preserve">  L’eau de ma grand-mère</w:t>
                  </w:r>
                  <w:r w:rsidR="001D28D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1D28DF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1D28DF" w:rsidRPr="00E534B6">
                    <w:rPr>
                      <w:sz w:val="24"/>
                      <w:szCs w:val="24"/>
                    </w:rPr>
                    <w:t xml:space="preserve"> </w:t>
                  </w:r>
                  <w:r w:rsidR="001D28DF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2E79FB" w:rsidRPr="00265E5B" w:rsidRDefault="002E79FB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4502B" w:rsidRPr="00556946" w:rsidRDefault="0034502B" w:rsidP="0034502B">
      <w:pPr>
        <w:jc w:val="center"/>
        <w:rPr>
          <w:rFonts w:ascii="Arial Black" w:hAnsi="Arial Black"/>
          <w:sz w:val="18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2A1211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32.05pt;margin-top:37.65pt;width:221.65pt;height:109.95pt;z-index:251675648" arcsize="5865f">
            <v:shadow opacity=".5" offset="9pt,-10pt" offset2="6pt,-8pt"/>
            <v:textbox>
              <w:txbxContent>
                <w:p w:rsidR="0034502B" w:rsidRPr="00265E5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regarde des vidéos</w:t>
                  </w:r>
                </w:p>
                <w:p w:rsidR="0034502B" w:rsidRPr="00265E5B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2E79FB" w:rsidRPr="00265E5B" w:rsidRDefault="008C2E5C" w:rsidP="002E79F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hyperlink r:id="rId8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Rappel « tout savoir sur les ions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 »  (2:21)</w:t>
                    </w:r>
                  </w:hyperlink>
                  <w:r w:rsidR="002E79FB"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="002E79FB"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B32688" w:rsidRPr="00265E5B" w:rsidRDefault="008C2E5C" w:rsidP="00B3268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B32688" w:rsidRPr="00265E5B">
                    <w:rPr>
                      <w:rFonts w:cstheme="minorHAnsi"/>
                      <w:sz w:val="24"/>
                    </w:rPr>
                    <w:t xml:space="preserve"> </w:t>
                  </w:r>
                  <w:hyperlink r:id="rId9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T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est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 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certains ions</w:t>
                    </w:r>
                    <w:r w:rsidR="00B32688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  (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2</w:t>
                    </w:r>
                    <w:r w:rsidR="00B32688" w:rsidRPr="00265E5B">
                      <w:rPr>
                        <w:rStyle w:val="Lienhypertexte"/>
                        <w:rFonts w:cstheme="minorHAnsi"/>
                        <w:sz w:val="24"/>
                      </w:rPr>
                      <w:t>: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22</w:t>
                    </w:r>
                    <w:r w:rsidR="00B32688" w:rsidRPr="00265E5B">
                      <w:rPr>
                        <w:rStyle w:val="Lienhypertexte"/>
                        <w:rFonts w:cstheme="minorHAnsi"/>
                        <w:sz w:val="24"/>
                      </w:rPr>
                      <w:t>)</w:t>
                    </w:r>
                  </w:hyperlink>
                  <w:r w:rsidR="00B32688"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="00B32688"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Default="002A1211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265.05pt;margin-top:26.2pt;width:224.1pt;height:82.2pt;z-index:251673600" arcsize="5865f">
            <v:shadow opacity=".5" offset="-10pt,-10pt" offset2="-8pt,-8pt"/>
            <v:textbox style="mso-next-textbox:#_x0000_s1040">
              <w:txbxContent>
                <w:p w:rsidR="0034502B" w:rsidRPr="00265E5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Bonus</w:t>
                  </w:r>
                </w:p>
                <w:p w:rsidR="0034502B" w:rsidRPr="00265E5B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2E79FB" w:rsidRPr="00265E5B" w:rsidRDefault="008C2E5C" w:rsidP="002E79F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2E79FB" w:rsidRPr="00265E5B">
                    <w:rPr>
                      <w:rFonts w:cstheme="minorHAnsi"/>
                      <w:sz w:val="24"/>
                    </w:rPr>
                    <w:t xml:space="preserve">  </w:t>
                  </w:r>
                  <w:hyperlink r:id="rId10" w:history="1">
                    <w:r w:rsidR="009519BF" w:rsidRPr="00265E5B">
                      <w:rPr>
                        <w:rStyle w:val="Lienhypertexte"/>
                        <w:rFonts w:cstheme="minorHAnsi"/>
                        <w:sz w:val="24"/>
                      </w:rPr>
                      <w:t>V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idéo «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tests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des 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ions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3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ème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et 2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nde</w:t>
                    </w:r>
                    <w:r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 xml:space="preserve"> </w:t>
                    </w:r>
                    <w:r w:rsidR="002E79FB" w:rsidRPr="00265E5B">
                      <w:rPr>
                        <w:rStyle w:val="Lienhypertexte"/>
                        <w:rFonts w:cstheme="minorHAnsi"/>
                        <w:sz w:val="24"/>
                      </w:rPr>
                      <w:t>» (11:10)</w:t>
                    </w:r>
                  </w:hyperlink>
                  <w:r w:rsidR="002E79FB"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="002E79FB"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34502B" w:rsidRPr="00265E5B" w:rsidRDefault="008C2E5C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34502B"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 w:rsidR="005873A7" w:rsidRPr="00265E5B">
                    <w:rPr>
                      <w:rFonts w:cstheme="minorHAnsi"/>
                      <w:sz w:val="24"/>
                    </w:rPr>
                    <w:t>E</w:t>
                  </w:r>
                  <w:r w:rsidR="00D51309" w:rsidRPr="00265E5B">
                    <w:rPr>
                      <w:rFonts w:cstheme="minorHAnsi"/>
                      <w:sz w:val="24"/>
                    </w:rPr>
                    <w:t xml:space="preserve">xpérience : </w:t>
                  </w:r>
                  <w:r w:rsidR="00BF166B" w:rsidRPr="00265E5B">
                    <w:rPr>
                      <w:rFonts w:cstheme="minorHAnsi"/>
                      <w:sz w:val="24"/>
                    </w:rPr>
                    <w:t>certification AB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2A1211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2" style="position:absolute;left:0;text-align:left;margin-left:83.7pt;margin-top:2.15pt;width:350.6pt;height:66.15pt;z-index:251704320" arcsize="5865f">
            <v:shadow opacity=".5" offset="-10pt,-10pt" offset2="-8pt,-8pt"/>
            <v:textbox>
              <w:txbxContent>
                <w:p w:rsidR="001D28DF" w:rsidRPr="00E534B6" w:rsidRDefault="008C2E5C" w:rsidP="001D28DF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Prépa DNB : j</w:t>
                  </w:r>
                  <w:r w:rsidR="001D28DF" w:rsidRPr="00E534B6">
                    <w:rPr>
                      <w:b/>
                      <w:sz w:val="24"/>
                      <w:szCs w:val="24"/>
                    </w:rPr>
                    <w:t>e révise l</w:t>
                  </w:r>
                  <w:r w:rsidR="007E5B0C">
                    <w:rPr>
                      <w:b/>
                      <w:sz w:val="24"/>
                      <w:szCs w:val="24"/>
                    </w:rPr>
                    <w:t>a partie A 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  <w:r w:rsidR="007E5B0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D28DF">
                    <w:rPr>
                      <w:b/>
                      <w:sz w:val="24"/>
                      <w:szCs w:val="24"/>
                    </w:rPr>
                    <w:t>vitesse et énergie cinétique</w:t>
                  </w:r>
                </w:p>
                <w:p w:rsidR="00796F57" w:rsidRPr="00265E5B" w:rsidRDefault="00796F57" w:rsidP="00796F57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D28DF" w:rsidRPr="008C2E5C" w:rsidRDefault="001D28DF" w:rsidP="001D28DF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Vidéo : </w:t>
                  </w:r>
                  <w:hyperlink r:id="rId11" w:history="1"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itesse et énergie cinétique</w:t>
                    </w:r>
                    <w:r w:rsidR="00025EC6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- </w:t>
                    </w:r>
                    <w:proofErr w:type="spellStart"/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Lesbonsprofs</w:t>
                    </w:r>
                    <w:proofErr w:type="spellEnd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(4:25)</w:t>
                    </w:r>
                  </w:hyperlink>
                  <w: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Exercice : </w:t>
                  </w:r>
                  <w:r w:rsidRPr="00E534B6">
                    <w:rPr>
                      <w:sz w:val="24"/>
                      <w:szCs w:val="24"/>
                    </w:rPr>
                    <w:t xml:space="preserve">je calcule </w:t>
                  </w:r>
                  <w:r w:rsidR="007D378D">
                    <w:rPr>
                      <w:sz w:val="24"/>
                      <w:szCs w:val="24"/>
                    </w:rPr>
                    <w:t>une énergie cinétique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1D28DF" w:rsidRPr="00E534B6" w:rsidRDefault="001D28DF" w:rsidP="001D28D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Pr="008C2E5C" w:rsidRDefault="0034502B" w:rsidP="0034502B">
      <w:pPr>
        <w:jc w:val="center"/>
        <w:rPr>
          <w:rFonts w:ascii="Arial Black" w:hAnsi="Arial Black"/>
        </w:rPr>
      </w:pPr>
    </w:p>
    <w:p w:rsidR="00E1397D" w:rsidRPr="008C2E5C" w:rsidRDefault="00E1397D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5102225</wp:posOffset>
            </wp:positionH>
            <wp:positionV relativeFrom="paragraph">
              <wp:posOffset>47625</wp:posOffset>
            </wp:positionV>
            <wp:extent cx="581025" cy="614045"/>
            <wp:effectExtent l="19050" t="0" r="9525" b="0"/>
            <wp:wrapNone/>
            <wp:docPr id="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noProof/>
          <w:sz w:val="32"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831091</wp:posOffset>
            </wp:positionH>
            <wp:positionV relativeFrom="paragraph">
              <wp:posOffset>-20472</wp:posOffset>
            </wp:positionV>
            <wp:extent cx="845517" cy="736979"/>
            <wp:effectExtent l="19050" t="0" r="0" b="0"/>
            <wp:wrapNone/>
            <wp:docPr id="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17" cy="7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rFonts w:ascii="Arial Black" w:hAnsi="Arial Black"/>
          <w:sz w:val="32"/>
        </w:rPr>
        <w:t>Identifier les ions</w:t>
      </w:r>
    </w:p>
    <w:p w:rsidR="00E1397D" w:rsidRPr="008C2E5C" w:rsidRDefault="00D40E59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proofErr w:type="gramStart"/>
      <w:r>
        <w:rPr>
          <w:rFonts w:ascii="Arial Black" w:hAnsi="Arial Black"/>
          <w:sz w:val="32"/>
        </w:rPr>
        <w:t>p</w:t>
      </w:r>
      <w:r w:rsidR="00E1397D" w:rsidRPr="008C2E5C">
        <w:rPr>
          <w:rFonts w:ascii="Arial Black" w:hAnsi="Arial Black"/>
          <w:sz w:val="32"/>
        </w:rPr>
        <w:t>résents</w:t>
      </w:r>
      <w:proofErr w:type="gramEnd"/>
      <w:r w:rsidR="00E1397D" w:rsidRPr="008C2E5C">
        <w:rPr>
          <w:rFonts w:ascii="Arial Black" w:hAnsi="Arial Black"/>
          <w:sz w:val="32"/>
        </w:rPr>
        <w:t xml:space="preserve"> dans une solution</w:t>
      </w:r>
    </w:p>
    <w:p w:rsidR="00E1397D" w:rsidRPr="008C2E5C" w:rsidRDefault="002A1211" w:rsidP="00E1397D">
      <w:pPr>
        <w:spacing w:after="0"/>
        <w:jc w:val="center"/>
        <w:rPr>
          <w:rFonts w:ascii="Arial Black" w:hAnsi="Arial Black"/>
          <w:sz w:val="20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30" style="position:absolute;left:0;text-align:left;margin-left:266.4pt;margin-top:13.6pt;width:222.75pt;height:134.75pt;z-index:251708416" arcsize="5865f">
            <v:shadow opacity=".5" offset="-6pt,6pt"/>
            <v:textbox style="mso-next-textbox:#_x0000_s1130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m’exerce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QCM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Mot mystère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t xml:space="preserve">Je trouve une explication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</w:rPr>
                    <w:t>U</w:t>
                  </w:r>
                  <w:r w:rsidRPr="00265E5B">
                    <w:rPr>
                      <w:rFonts w:cstheme="minorHAnsi"/>
                      <w:sz w:val="24"/>
                    </w:rPr>
                    <w:t>ne solution</w:t>
                  </w:r>
                  <w:r>
                    <w:rPr>
                      <w:rFonts w:cstheme="minorHAnsi"/>
                      <w:sz w:val="24"/>
                    </w:rPr>
                    <w:t xml:space="preserve"> inconnue </w:t>
                  </w:r>
                </w:p>
                <w:p w:rsidR="00E1397D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Je propose un protocole</w:t>
                  </w:r>
                  <w:r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8"/>
                    </w:rPr>
                    <w:t xml:space="preserve"> </w:t>
                  </w:r>
                  <w:hyperlink r:id="rId12" w:history="1">
                    <w:r w:rsidRPr="00E1397D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Default="00E1397D" w:rsidP="00E1397D"/>
              </w:txbxContent>
            </v:textbox>
          </v:roundrect>
        </w:pict>
      </w:r>
    </w:p>
    <w:p w:rsidR="00E1397D" w:rsidRPr="00556946" w:rsidRDefault="002A1211" w:rsidP="00E1397D">
      <w:pPr>
        <w:jc w:val="center"/>
        <w:rPr>
          <w:rFonts w:ascii="Arial Black" w:hAnsi="Arial Black"/>
          <w:sz w:val="4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29" style="position:absolute;left:0;text-align:left;margin-left:30.45pt;margin-top:6.45pt;width:223.25pt;height:95.9pt;z-index:251707392" arcsize="5865f">
            <v:shadow opacity=".5" offset="10pt,10pt" offset2="8pt,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t>J’expérimente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Réaliser un test de précipitation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Un criminel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>à démasquer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Inspection surprise au labo 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L’eau de ma grand-mère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1397D" w:rsidRPr="00556946" w:rsidRDefault="00E1397D" w:rsidP="00E1397D">
      <w:pPr>
        <w:jc w:val="center"/>
        <w:rPr>
          <w:rFonts w:ascii="Arial Black" w:hAnsi="Arial Black"/>
          <w:sz w:val="18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2" style="position:absolute;left:0;text-align:left;margin-left:32.05pt;margin-top:37.65pt;width:221.65pt;height:109.95pt;z-index:251710464" arcsize="5865f">
            <v:shadow opacity=".5" offset="9pt,-10pt" offset2="6pt,-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regarde des vidéos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hyperlink r:id="rId13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Rappel « tout savoir sur les ions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 »  (2:21)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hyperlink r:id="rId14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T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est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certains ions  (2:22)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1" style="position:absolute;left:0;text-align:left;margin-left:265.05pt;margin-top:26.2pt;width:224.1pt;height:82.2pt;z-index:251709440" arcsize="5865f">
            <v:shadow opacity=".5" offset="-10pt,-10pt" offset2="-8pt,-8pt"/>
            <v:textbox style="mso-next-textbox:#_x0000_s1131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Bonus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hyperlink r:id="rId15" w:history="1"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Vidéo «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tests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des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ions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3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ème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et 2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nde</w:t>
                    </w:r>
                    <w:r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 xml:space="preserve">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» (11:10)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Expérience : certification AB</w:t>
                  </w:r>
                </w:p>
              </w:txbxContent>
            </v:textbox>
          </v:roundrect>
        </w:pict>
      </w: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3" style="position:absolute;left:0;text-align:left;margin-left:83.7pt;margin-top:2.15pt;width:350.6pt;height:66.15pt;z-index:251712512" arcsize="5865f">
            <v:shadow opacity=".5" offset="-10pt,-10pt" offset2="-8pt,-8pt"/>
            <v:textbox>
              <w:txbxContent>
                <w:p w:rsidR="00E1397D" w:rsidRPr="00E534B6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Prépa DNB : j</w:t>
                  </w:r>
                  <w:r w:rsidRPr="00E534B6">
                    <w:rPr>
                      <w:b/>
                      <w:sz w:val="24"/>
                      <w:szCs w:val="24"/>
                    </w:rPr>
                    <w:t>e révise l</w:t>
                  </w:r>
                  <w:r>
                    <w:rPr>
                      <w:b/>
                      <w:sz w:val="24"/>
                      <w:szCs w:val="24"/>
                    </w:rPr>
                    <w:t>a partie A - vitesse et énergie cinétique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8C2E5C" w:rsidRDefault="00E1397D" w:rsidP="00E1397D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Vidéo : </w:t>
                  </w:r>
                  <w:hyperlink r:id="rId16" w:history="1"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itesse et énergie cinétique</w:t>
                    </w:r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- </w:t>
                    </w:r>
                    <w:proofErr w:type="spellStart"/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Lesbonsprofs</w:t>
                    </w:r>
                    <w:proofErr w:type="spellEnd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(4:25)</w:t>
                    </w:r>
                  </w:hyperlink>
                  <w: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Exercice : </w:t>
                  </w:r>
                  <w:r w:rsidR="007D378D" w:rsidRPr="00E534B6">
                    <w:rPr>
                      <w:sz w:val="24"/>
                      <w:szCs w:val="24"/>
                    </w:rPr>
                    <w:t xml:space="preserve">je calcule </w:t>
                  </w:r>
                  <w:r w:rsidR="007D378D">
                    <w:rPr>
                      <w:sz w:val="24"/>
                      <w:szCs w:val="24"/>
                    </w:rPr>
                    <w:t>une énergie cinétique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7D378D" w:rsidRPr="00E534B6">
                    <w:rPr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E534B6" w:rsidRDefault="00E1397D" w:rsidP="00E1397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Pr="008C2E5C" w:rsidRDefault="00E1397D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noProof/>
          <w:sz w:val="32"/>
          <w:lang w:eastAsia="fr-FR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5102225</wp:posOffset>
            </wp:positionH>
            <wp:positionV relativeFrom="paragraph">
              <wp:posOffset>47625</wp:posOffset>
            </wp:positionV>
            <wp:extent cx="581025" cy="614045"/>
            <wp:effectExtent l="19050" t="0" r="9525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noProof/>
          <w:sz w:val="32"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831091</wp:posOffset>
            </wp:positionH>
            <wp:positionV relativeFrom="paragraph">
              <wp:posOffset>-20472</wp:posOffset>
            </wp:positionV>
            <wp:extent cx="845517" cy="736979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17" cy="7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rFonts w:ascii="Arial Black" w:hAnsi="Arial Black"/>
          <w:sz w:val="32"/>
        </w:rPr>
        <w:t>Identifier les ions</w:t>
      </w:r>
    </w:p>
    <w:p w:rsidR="00E1397D" w:rsidRPr="008C2E5C" w:rsidRDefault="00D40E59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proofErr w:type="gramStart"/>
      <w:r>
        <w:rPr>
          <w:rFonts w:ascii="Arial Black" w:hAnsi="Arial Black"/>
          <w:sz w:val="32"/>
        </w:rPr>
        <w:t>p</w:t>
      </w:r>
      <w:r w:rsidR="00E1397D" w:rsidRPr="008C2E5C">
        <w:rPr>
          <w:rFonts w:ascii="Arial Black" w:hAnsi="Arial Black"/>
          <w:sz w:val="32"/>
        </w:rPr>
        <w:t>résents</w:t>
      </w:r>
      <w:proofErr w:type="gramEnd"/>
      <w:r w:rsidR="00E1397D" w:rsidRPr="008C2E5C">
        <w:rPr>
          <w:rFonts w:ascii="Arial Black" w:hAnsi="Arial Black"/>
          <w:sz w:val="32"/>
        </w:rPr>
        <w:t xml:space="preserve"> dans une solution</w:t>
      </w:r>
    </w:p>
    <w:p w:rsidR="00E1397D" w:rsidRPr="008C2E5C" w:rsidRDefault="002A1211" w:rsidP="00E1397D">
      <w:pPr>
        <w:spacing w:after="0"/>
        <w:jc w:val="center"/>
        <w:rPr>
          <w:rFonts w:ascii="Arial Black" w:hAnsi="Arial Black"/>
          <w:sz w:val="20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35" style="position:absolute;left:0;text-align:left;margin-left:266.4pt;margin-top:13.6pt;width:222.75pt;height:134.75pt;z-index:251716608" arcsize="5865f">
            <v:shadow opacity=".5" offset="-6pt,6pt"/>
            <v:textbox style="mso-next-textbox:#_x0000_s1135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m’exerce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QCM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Mot mystère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t xml:space="preserve">Je trouve une explication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</w:rPr>
                    <w:t>U</w:t>
                  </w:r>
                  <w:r w:rsidRPr="00265E5B">
                    <w:rPr>
                      <w:rFonts w:cstheme="minorHAnsi"/>
                      <w:sz w:val="24"/>
                    </w:rPr>
                    <w:t>ne solution</w:t>
                  </w:r>
                  <w:r>
                    <w:rPr>
                      <w:rFonts w:cstheme="minorHAnsi"/>
                      <w:sz w:val="24"/>
                    </w:rPr>
                    <w:t xml:space="preserve"> inconnue </w:t>
                  </w:r>
                </w:p>
                <w:p w:rsidR="00E1397D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Je propose un protocole</w:t>
                  </w:r>
                  <w:r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8"/>
                    </w:rPr>
                    <w:t xml:space="preserve"> </w:t>
                  </w:r>
                  <w:hyperlink r:id="rId17" w:history="1">
                    <w:r w:rsidRPr="00E1397D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Default="00E1397D" w:rsidP="00E1397D"/>
              </w:txbxContent>
            </v:textbox>
          </v:roundrect>
        </w:pict>
      </w:r>
    </w:p>
    <w:p w:rsidR="00E1397D" w:rsidRPr="00556946" w:rsidRDefault="002A1211" w:rsidP="00E1397D">
      <w:pPr>
        <w:jc w:val="center"/>
        <w:rPr>
          <w:rFonts w:ascii="Arial Black" w:hAnsi="Arial Black"/>
          <w:sz w:val="4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34" style="position:absolute;left:0;text-align:left;margin-left:30.45pt;margin-top:6.45pt;width:223.25pt;height:95.9pt;z-index:251715584" arcsize="5865f">
            <v:shadow opacity=".5" offset="10pt,10pt" offset2="8pt,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t>J’expérimente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Réaliser un test de précipitation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Un criminel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>à démasquer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Inspection surprise au labo 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L’eau de ma grand-mère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1397D" w:rsidRPr="00556946" w:rsidRDefault="00E1397D" w:rsidP="00E1397D">
      <w:pPr>
        <w:jc w:val="center"/>
        <w:rPr>
          <w:rFonts w:ascii="Arial Black" w:hAnsi="Arial Black"/>
          <w:sz w:val="18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7" style="position:absolute;left:0;text-align:left;margin-left:32.05pt;margin-top:37.65pt;width:221.65pt;height:109.95pt;z-index:251718656" arcsize="5865f">
            <v:shadow opacity=".5" offset="9pt,-10pt" offset2="6pt,-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regarde des vidéos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hyperlink r:id="rId18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Rappel « tout savoir sur les ions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 »  (2:21)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hyperlink r:id="rId19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T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est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certains ions  (2:22)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6" style="position:absolute;left:0;text-align:left;margin-left:265.05pt;margin-top:26.2pt;width:224.1pt;height:82.2pt;z-index:251717632" arcsize="5865f">
            <v:shadow opacity=".5" offset="-10pt,-10pt" offset2="-8pt,-8pt"/>
            <v:textbox style="mso-next-textbox:#_x0000_s1136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Bonus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hyperlink r:id="rId20" w:history="1"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Vidéo «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tests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des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ions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3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ème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et 2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nde</w:t>
                    </w:r>
                    <w:r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 xml:space="preserve">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» (11:10)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Expérience : certification AB</w:t>
                  </w:r>
                </w:p>
              </w:txbxContent>
            </v:textbox>
          </v:roundrect>
        </w:pict>
      </w: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38" style="position:absolute;left:0;text-align:left;margin-left:83.7pt;margin-top:2.15pt;width:350.6pt;height:66.15pt;z-index:251720704" arcsize="5865f">
            <v:shadow opacity=".5" offset="-10pt,-10pt" offset2="-8pt,-8pt"/>
            <v:textbox>
              <w:txbxContent>
                <w:p w:rsidR="00E1397D" w:rsidRPr="00E534B6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Prépa DNB : j</w:t>
                  </w:r>
                  <w:r w:rsidRPr="00E534B6">
                    <w:rPr>
                      <w:b/>
                      <w:sz w:val="24"/>
                      <w:szCs w:val="24"/>
                    </w:rPr>
                    <w:t>e révise l</w:t>
                  </w:r>
                  <w:r>
                    <w:rPr>
                      <w:b/>
                      <w:sz w:val="24"/>
                      <w:szCs w:val="24"/>
                    </w:rPr>
                    <w:t>a partie A - vitesse et énergie cinétique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8C2E5C" w:rsidRDefault="00E1397D" w:rsidP="00E1397D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Vidéo : </w:t>
                  </w:r>
                  <w:hyperlink r:id="rId21" w:history="1"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itesse et énergie cinétique</w:t>
                    </w:r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- </w:t>
                    </w:r>
                    <w:proofErr w:type="spellStart"/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Lesbonsprofs</w:t>
                    </w:r>
                    <w:proofErr w:type="spellEnd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(4:25)</w:t>
                    </w:r>
                  </w:hyperlink>
                  <w: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 w:rsidR="007D378D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Exercice : </w:t>
                  </w:r>
                  <w:r w:rsidR="007D378D" w:rsidRPr="00E534B6">
                    <w:rPr>
                      <w:sz w:val="24"/>
                      <w:szCs w:val="24"/>
                    </w:rPr>
                    <w:t xml:space="preserve">je calcule </w:t>
                  </w:r>
                  <w:r w:rsidR="007D378D">
                    <w:rPr>
                      <w:sz w:val="24"/>
                      <w:szCs w:val="24"/>
                    </w:rPr>
                    <w:t>une énergie cinétique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7D378D" w:rsidRPr="00E534B6">
                    <w:rPr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E534B6" w:rsidRDefault="00E1397D" w:rsidP="00E1397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Pr="008C2E5C" w:rsidRDefault="00E1397D" w:rsidP="00E1397D">
      <w:pPr>
        <w:jc w:val="center"/>
        <w:rPr>
          <w:rFonts w:ascii="Arial Black" w:hAnsi="Arial Black"/>
        </w:rPr>
      </w:pPr>
    </w:p>
    <w:p w:rsidR="00E1397D" w:rsidRPr="008C2E5C" w:rsidRDefault="00E1397D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5102225</wp:posOffset>
            </wp:positionH>
            <wp:positionV relativeFrom="paragraph">
              <wp:posOffset>47625</wp:posOffset>
            </wp:positionV>
            <wp:extent cx="581025" cy="614045"/>
            <wp:effectExtent l="19050" t="0" r="9525" b="0"/>
            <wp:wrapNone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noProof/>
          <w:sz w:val="32"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831091</wp:posOffset>
            </wp:positionH>
            <wp:positionV relativeFrom="paragraph">
              <wp:posOffset>-20472</wp:posOffset>
            </wp:positionV>
            <wp:extent cx="845517" cy="736979"/>
            <wp:effectExtent l="19050" t="0" r="0" b="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17" cy="7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5C">
        <w:rPr>
          <w:rFonts w:ascii="Arial Black" w:hAnsi="Arial Black"/>
          <w:sz w:val="32"/>
        </w:rPr>
        <w:t>Identifier les ions</w:t>
      </w:r>
    </w:p>
    <w:p w:rsidR="00E1397D" w:rsidRPr="008C2E5C" w:rsidRDefault="00D40E59" w:rsidP="00E1397D">
      <w:pPr>
        <w:spacing w:after="0" w:line="240" w:lineRule="auto"/>
        <w:jc w:val="center"/>
        <w:rPr>
          <w:rFonts w:ascii="Arial Black" w:hAnsi="Arial Black"/>
          <w:sz w:val="32"/>
        </w:rPr>
      </w:pPr>
      <w:proofErr w:type="gramStart"/>
      <w:r>
        <w:rPr>
          <w:rFonts w:ascii="Arial Black" w:hAnsi="Arial Black"/>
          <w:sz w:val="32"/>
        </w:rPr>
        <w:t>p</w:t>
      </w:r>
      <w:r w:rsidR="00E1397D" w:rsidRPr="008C2E5C">
        <w:rPr>
          <w:rFonts w:ascii="Arial Black" w:hAnsi="Arial Black"/>
          <w:sz w:val="32"/>
        </w:rPr>
        <w:t>résents</w:t>
      </w:r>
      <w:proofErr w:type="gramEnd"/>
      <w:r w:rsidR="00E1397D" w:rsidRPr="008C2E5C">
        <w:rPr>
          <w:rFonts w:ascii="Arial Black" w:hAnsi="Arial Black"/>
          <w:sz w:val="32"/>
        </w:rPr>
        <w:t xml:space="preserve"> dans une solution</w:t>
      </w:r>
    </w:p>
    <w:p w:rsidR="00E1397D" w:rsidRPr="008C2E5C" w:rsidRDefault="002A1211" w:rsidP="00E1397D">
      <w:pPr>
        <w:spacing w:after="0"/>
        <w:jc w:val="center"/>
        <w:rPr>
          <w:rFonts w:ascii="Arial Black" w:hAnsi="Arial Black"/>
          <w:sz w:val="20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40" style="position:absolute;left:0;text-align:left;margin-left:266.4pt;margin-top:13.6pt;width:222.75pt;height:134.75pt;z-index:251724800" arcsize="5865f">
            <v:shadow opacity=".5" offset="-6pt,6pt"/>
            <v:textbox style="mso-next-textbox:#_x0000_s1140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m’exerce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QCM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Mot mystère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t xml:space="preserve">Je trouve une explication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</w:rPr>
                    <w:t>U</w:t>
                  </w:r>
                  <w:r w:rsidRPr="00265E5B">
                    <w:rPr>
                      <w:rFonts w:cstheme="minorHAnsi"/>
                      <w:sz w:val="24"/>
                    </w:rPr>
                    <w:t>ne solution</w:t>
                  </w:r>
                  <w:r>
                    <w:rPr>
                      <w:rFonts w:cstheme="minorHAnsi"/>
                      <w:sz w:val="24"/>
                    </w:rPr>
                    <w:t xml:space="preserve"> inconnue </w:t>
                  </w:r>
                </w:p>
                <w:p w:rsidR="00E1397D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Je propose un protocole</w:t>
                  </w:r>
                  <w:r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b/>
                      <w:sz w:val="24"/>
                    </w:rPr>
                  </w:pP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 w:rsidRPr="0030412B">
                    <w:rPr>
                      <w:b/>
                      <w:sz w:val="24"/>
                      <w:szCs w:val="28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8"/>
                    </w:rPr>
                    <w:t xml:space="preserve"> </w:t>
                  </w:r>
                  <w:hyperlink r:id="rId22" w:history="1">
                    <w:r w:rsidRPr="00E1397D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Default="00E1397D" w:rsidP="00E1397D"/>
              </w:txbxContent>
            </v:textbox>
          </v:roundrect>
        </w:pict>
      </w:r>
    </w:p>
    <w:p w:rsidR="00E1397D" w:rsidRPr="00556946" w:rsidRDefault="002A1211" w:rsidP="00E1397D">
      <w:pPr>
        <w:jc w:val="center"/>
        <w:rPr>
          <w:rFonts w:ascii="Arial Black" w:hAnsi="Arial Black"/>
          <w:sz w:val="4"/>
        </w:rPr>
      </w:pPr>
      <w:r w:rsidRPr="002A1211">
        <w:rPr>
          <w:rFonts w:ascii="Arial Black" w:hAnsi="Arial Black"/>
          <w:noProof/>
          <w:sz w:val="18"/>
          <w:lang w:eastAsia="fr-FR"/>
        </w:rPr>
        <w:pict>
          <v:roundrect id="_x0000_s1139" style="position:absolute;left:0;text-align:left;margin-left:30.45pt;margin-top:6.45pt;width:223.25pt;height:95.9pt;z-index:251723776" arcsize="5865f">
            <v:shadow opacity=".5" offset="10pt,10pt" offset2="8pt,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t>J’expérimente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Réaliser un test de précipitation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Un criminel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>à démasquer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Inspection surprise au labo </w:t>
                  </w:r>
                </w:p>
                <w:p w:rsidR="00E1397D" w:rsidRPr="00265E5B" w:rsidRDefault="00E1397D" w:rsidP="00E1397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  <w:szCs w:val="24"/>
                    </w:rPr>
                    <w:t xml:space="preserve">  L’eau de ma grand-mère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1397D" w:rsidRPr="00556946" w:rsidRDefault="00E1397D" w:rsidP="00E1397D">
      <w:pPr>
        <w:jc w:val="center"/>
        <w:rPr>
          <w:rFonts w:ascii="Arial Black" w:hAnsi="Arial Black"/>
          <w:sz w:val="18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42" style="position:absolute;left:0;text-align:left;margin-left:32.05pt;margin-top:37.65pt;width:221.65pt;height:109.95pt;z-index:251726848" arcsize="5865f">
            <v:shadow opacity=".5" offset="9pt,-10pt" offset2="6pt,-8pt"/>
            <v:textbox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Je regarde des vidéos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hyperlink r:id="rId23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Rappel « tout savoir sur les ions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 »  (2:21)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hyperlink r:id="rId24" w:history="1">
                    <w:r>
                      <w:rPr>
                        <w:rStyle w:val="Lienhypertexte"/>
                        <w:rFonts w:cstheme="minorHAnsi"/>
                        <w:sz w:val="24"/>
                      </w:rPr>
                      <w:t>T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est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certains ions  (2:22)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41" style="position:absolute;left:0;text-align:left;margin-left:265.05pt;margin-top:26.2pt;width:224.1pt;height:82.2pt;z-index:251725824" arcsize="5865f">
            <v:shadow opacity=".5" offset="-10pt,-10pt" offset2="-8pt,-8pt"/>
            <v:textbox style="mso-next-textbox:#_x0000_s1141">
              <w:txbxContent>
                <w:p w:rsidR="00E1397D" w:rsidRPr="00265E5B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265E5B">
                    <w:rPr>
                      <w:b/>
                      <w:sz w:val="24"/>
                    </w:rPr>
                    <w:t>Bonus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</w:t>
                  </w:r>
                  <w:hyperlink r:id="rId25" w:history="1"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Vidéo «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tests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d’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identification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des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 xml:space="preserve">ions 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>3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ème</w:t>
                    </w:r>
                    <w:r>
                      <w:rPr>
                        <w:rStyle w:val="Lienhypertexte"/>
                        <w:rFonts w:cstheme="minorHAnsi"/>
                        <w:sz w:val="24"/>
                      </w:rPr>
                      <w:t xml:space="preserve"> et 2</w:t>
                    </w:r>
                    <w:r w:rsidRPr="008C2E5C"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>nde</w:t>
                    </w:r>
                    <w:r>
                      <w:rPr>
                        <w:rStyle w:val="Lienhypertexte"/>
                        <w:rFonts w:cstheme="minorHAnsi"/>
                        <w:sz w:val="24"/>
                        <w:vertAlign w:val="superscript"/>
                      </w:rPr>
                      <w:t xml:space="preserve"> </w:t>
                    </w:r>
                    <w:r w:rsidRPr="00265E5B">
                      <w:rPr>
                        <w:rStyle w:val="Lienhypertexte"/>
                        <w:rFonts w:cstheme="minorHAnsi"/>
                        <w:sz w:val="24"/>
                      </w:rPr>
                      <w:t>» (11:10)</w:t>
                    </w:r>
                  </w:hyperlink>
                  <w:r w:rsidRPr="00265E5B">
                    <w:rPr>
                      <w:rFonts w:cstheme="minorHAnsi"/>
                      <w:sz w:val="24"/>
                    </w:rPr>
                    <w:t xml:space="preserve"> </w:t>
                  </w:r>
                  <w:r w:rsidRPr="00265E5B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265E5B">
                    <w:rPr>
                      <w:rFonts w:cstheme="minorHAnsi"/>
                      <w:sz w:val="24"/>
                    </w:rPr>
                    <w:t xml:space="preserve">  Expérience : certification AB</w:t>
                  </w:r>
                </w:p>
              </w:txbxContent>
            </v:textbox>
          </v:roundrect>
        </w:pict>
      </w: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E1397D" w:rsidP="00E1397D">
      <w:pPr>
        <w:jc w:val="center"/>
        <w:rPr>
          <w:rFonts w:ascii="Arial Black" w:hAnsi="Arial Black"/>
          <w:sz w:val="36"/>
        </w:rPr>
      </w:pPr>
    </w:p>
    <w:p w:rsidR="00E1397D" w:rsidRDefault="002A1211" w:rsidP="00E1397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43" style="position:absolute;left:0;text-align:left;margin-left:83.7pt;margin-top:2.15pt;width:350.6pt;height:66.15pt;z-index:251728896" arcsize="5865f">
            <v:shadow opacity=".5" offset="-10pt,-10pt" offset2="-8pt,-8pt"/>
            <v:textbox>
              <w:txbxContent>
                <w:p w:rsidR="00E1397D" w:rsidRPr="00E534B6" w:rsidRDefault="00E1397D" w:rsidP="00E1397D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Prépa DNB : j</w:t>
                  </w:r>
                  <w:r w:rsidRPr="00E534B6">
                    <w:rPr>
                      <w:b/>
                      <w:sz w:val="24"/>
                      <w:szCs w:val="24"/>
                    </w:rPr>
                    <w:t>e révise l</w:t>
                  </w:r>
                  <w:r>
                    <w:rPr>
                      <w:b/>
                      <w:sz w:val="24"/>
                      <w:szCs w:val="24"/>
                    </w:rPr>
                    <w:t>a partie A - vitesse et énergie cinétique</w:t>
                  </w:r>
                </w:p>
                <w:p w:rsidR="00E1397D" w:rsidRPr="00265E5B" w:rsidRDefault="00E1397D" w:rsidP="00E1397D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1397D" w:rsidRPr="008C2E5C" w:rsidRDefault="00E1397D" w:rsidP="00E1397D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Vidéo : </w:t>
                  </w:r>
                  <w:hyperlink r:id="rId26" w:history="1"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itesse et énergie cinétique</w:t>
                    </w:r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- </w:t>
                    </w:r>
                    <w:proofErr w:type="spellStart"/>
                    <w:r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Lesbonsprofs</w:t>
                    </w:r>
                    <w:proofErr w:type="spellEnd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(4:25)</w:t>
                    </w:r>
                  </w:hyperlink>
                  <w: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Exercice : </w:t>
                  </w:r>
                  <w:r w:rsidR="007D378D" w:rsidRPr="00E534B6">
                    <w:rPr>
                      <w:sz w:val="24"/>
                      <w:szCs w:val="24"/>
                    </w:rPr>
                    <w:t xml:space="preserve">je calcule </w:t>
                  </w:r>
                  <w:r w:rsidR="007D378D">
                    <w:rPr>
                      <w:sz w:val="24"/>
                      <w:szCs w:val="24"/>
                    </w:rPr>
                    <w:t>une énergie cinétique</w:t>
                  </w:r>
                  <w:r w:rsidR="007D378D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D378D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7D378D" w:rsidRPr="00E534B6">
                    <w:rPr>
                      <w:sz w:val="24"/>
                      <w:szCs w:val="24"/>
                    </w:rPr>
                    <w:t xml:space="preserve"> </w:t>
                  </w:r>
                  <w:r w:rsidR="007D378D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1397D" w:rsidRPr="00E534B6" w:rsidRDefault="00E1397D" w:rsidP="00E1397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sectPr w:rsidR="00E1397D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25EC6"/>
    <w:rsid w:val="0004335F"/>
    <w:rsid w:val="00047BE9"/>
    <w:rsid w:val="0005592B"/>
    <w:rsid w:val="0007349E"/>
    <w:rsid w:val="00084CCE"/>
    <w:rsid w:val="000B5404"/>
    <w:rsid w:val="000C6958"/>
    <w:rsid w:val="000D481B"/>
    <w:rsid w:val="000E05CD"/>
    <w:rsid w:val="00133EFE"/>
    <w:rsid w:val="00135D53"/>
    <w:rsid w:val="001363F9"/>
    <w:rsid w:val="001615FF"/>
    <w:rsid w:val="00167C72"/>
    <w:rsid w:val="00182989"/>
    <w:rsid w:val="001D28DF"/>
    <w:rsid w:val="001E017A"/>
    <w:rsid w:val="001E2743"/>
    <w:rsid w:val="00210A35"/>
    <w:rsid w:val="0022155F"/>
    <w:rsid w:val="0022564C"/>
    <w:rsid w:val="00247E12"/>
    <w:rsid w:val="00261458"/>
    <w:rsid w:val="00265E5B"/>
    <w:rsid w:val="002A1211"/>
    <w:rsid w:val="002B0F13"/>
    <w:rsid w:val="002C778F"/>
    <w:rsid w:val="002D5251"/>
    <w:rsid w:val="002E79FB"/>
    <w:rsid w:val="002F2DA3"/>
    <w:rsid w:val="0030412B"/>
    <w:rsid w:val="003133B2"/>
    <w:rsid w:val="0031410F"/>
    <w:rsid w:val="003223F6"/>
    <w:rsid w:val="003238FC"/>
    <w:rsid w:val="00333C83"/>
    <w:rsid w:val="00334763"/>
    <w:rsid w:val="00335680"/>
    <w:rsid w:val="00336443"/>
    <w:rsid w:val="0034502B"/>
    <w:rsid w:val="00380349"/>
    <w:rsid w:val="0038223B"/>
    <w:rsid w:val="003A24D6"/>
    <w:rsid w:val="003A5F58"/>
    <w:rsid w:val="003B7871"/>
    <w:rsid w:val="003D197D"/>
    <w:rsid w:val="003E4DC2"/>
    <w:rsid w:val="003F2CE1"/>
    <w:rsid w:val="00442E34"/>
    <w:rsid w:val="00477CA5"/>
    <w:rsid w:val="004970A9"/>
    <w:rsid w:val="004B2DEC"/>
    <w:rsid w:val="00514FB9"/>
    <w:rsid w:val="00540E86"/>
    <w:rsid w:val="00556946"/>
    <w:rsid w:val="00574444"/>
    <w:rsid w:val="00575814"/>
    <w:rsid w:val="005873A7"/>
    <w:rsid w:val="005D2450"/>
    <w:rsid w:val="006259CE"/>
    <w:rsid w:val="00625BA1"/>
    <w:rsid w:val="00667EEB"/>
    <w:rsid w:val="00682759"/>
    <w:rsid w:val="006E5810"/>
    <w:rsid w:val="007055C6"/>
    <w:rsid w:val="0070639E"/>
    <w:rsid w:val="007423F8"/>
    <w:rsid w:val="00790079"/>
    <w:rsid w:val="007916E7"/>
    <w:rsid w:val="00796F57"/>
    <w:rsid w:val="007D378D"/>
    <w:rsid w:val="007D3BBD"/>
    <w:rsid w:val="007E54CA"/>
    <w:rsid w:val="007E5B0C"/>
    <w:rsid w:val="007E6380"/>
    <w:rsid w:val="007E68EE"/>
    <w:rsid w:val="007F6BF7"/>
    <w:rsid w:val="008001CA"/>
    <w:rsid w:val="008103CE"/>
    <w:rsid w:val="00814056"/>
    <w:rsid w:val="00836638"/>
    <w:rsid w:val="00842C5A"/>
    <w:rsid w:val="00855802"/>
    <w:rsid w:val="00866C7E"/>
    <w:rsid w:val="008C2E5C"/>
    <w:rsid w:val="008F3090"/>
    <w:rsid w:val="008F5FC8"/>
    <w:rsid w:val="00926D99"/>
    <w:rsid w:val="00950C04"/>
    <w:rsid w:val="009519BF"/>
    <w:rsid w:val="009847D1"/>
    <w:rsid w:val="009A2F31"/>
    <w:rsid w:val="009B008C"/>
    <w:rsid w:val="009C581B"/>
    <w:rsid w:val="009D4A94"/>
    <w:rsid w:val="00A01337"/>
    <w:rsid w:val="00A17E6A"/>
    <w:rsid w:val="00A240FA"/>
    <w:rsid w:val="00A354CE"/>
    <w:rsid w:val="00A36B01"/>
    <w:rsid w:val="00A66B8F"/>
    <w:rsid w:val="00AA0D8E"/>
    <w:rsid w:val="00AB16EE"/>
    <w:rsid w:val="00AC065A"/>
    <w:rsid w:val="00AD11FE"/>
    <w:rsid w:val="00B179E8"/>
    <w:rsid w:val="00B32688"/>
    <w:rsid w:val="00B37FCC"/>
    <w:rsid w:val="00B75396"/>
    <w:rsid w:val="00B85A12"/>
    <w:rsid w:val="00B863BB"/>
    <w:rsid w:val="00BA798E"/>
    <w:rsid w:val="00BB1D31"/>
    <w:rsid w:val="00BB77B8"/>
    <w:rsid w:val="00BE1846"/>
    <w:rsid w:val="00BE3C24"/>
    <w:rsid w:val="00BF166B"/>
    <w:rsid w:val="00C340F2"/>
    <w:rsid w:val="00CB0EB5"/>
    <w:rsid w:val="00CD2007"/>
    <w:rsid w:val="00CF2B6B"/>
    <w:rsid w:val="00CF79B6"/>
    <w:rsid w:val="00CF7FDF"/>
    <w:rsid w:val="00D150A1"/>
    <w:rsid w:val="00D2199A"/>
    <w:rsid w:val="00D35D2F"/>
    <w:rsid w:val="00D37993"/>
    <w:rsid w:val="00D402F0"/>
    <w:rsid w:val="00D40E59"/>
    <w:rsid w:val="00D42CD7"/>
    <w:rsid w:val="00D51309"/>
    <w:rsid w:val="00D55AF2"/>
    <w:rsid w:val="00D84249"/>
    <w:rsid w:val="00DC5D45"/>
    <w:rsid w:val="00DF19F9"/>
    <w:rsid w:val="00E05174"/>
    <w:rsid w:val="00E1397D"/>
    <w:rsid w:val="00E317A3"/>
    <w:rsid w:val="00E42C34"/>
    <w:rsid w:val="00E43E7B"/>
    <w:rsid w:val="00E45BAD"/>
    <w:rsid w:val="00E57C09"/>
    <w:rsid w:val="00E633E3"/>
    <w:rsid w:val="00E6438D"/>
    <w:rsid w:val="00E713D3"/>
    <w:rsid w:val="00E865CB"/>
    <w:rsid w:val="00E9567F"/>
    <w:rsid w:val="00E974DF"/>
    <w:rsid w:val="00EB0ED6"/>
    <w:rsid w:val="00EB7FEF"/>
    <w:rsid w:val="00EC6F0B"/>
    <w:rsid w:val="00ED15B7"/>
    <w:rsid w:val="00EF7441"/>
    <w:rsid w:val="00F0473F"/>
    <w:rsid w:val="00F21189"/>
    <w:rsid w:val="00F3353E"/>
    <w:rsid w:val="00F40F9F"/>
    <w:rsid w:val="00F72689"/>
    <w:rsid w:val="00FA3210"/>
    <w:rsid w:val="00FA4B8B"/>
    <w:rsid w:val="00FA4E5B"/>
    <w:rsid w:val="00FA7CB7"/>
    <w:rsid w:val="00FD4CEE"/>
    <w:rsid w:val="00FE0680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uIyS7cup8&amp;t=4s" TargetMode="External"/><Relationship Id="rId13" Type="http://schemas.openxmlformats.org/officeDocument/2006/relationships/hyperlink" Target="https://www.youtube.com/watch?v=DuuIyS7cup8&amp;t=4s" TargetMode="External"/><Relationship Id="rId18" Type="http://schemas.openxmlformats.org/officeDocument/2006/relationships/hyperlink" Target="https://www.youtube.com/watch?v=DuuIyS7cup8&amp;t=4s" TargetMode="External"/><Relationship Id="rId26" Type="http://schemas.openxmlformats.org/officeDocument/2006/relationships/hyperlink" Target="https://www.youtube.com/watch?v=YWsZ7-m5Qv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WsZ7-m5Qvk" TargetMode="External"/><Relationship Id="rId7" Type="http://schemas.openxmlformats.org/officeDocument/2006/relationships/hyperlink" Target="https://physiquecab.pagesperso-orange.fr/3eme/exopre/fichiers/index.htm" TargetMode="External"/><Relationship Id="rId12" Type="http://schemas.openxmlformats.org/officeDocument/2006/relationships/hyperlink" Target="https://physiquecab.pagesperso-orange.fr/3eme/exopre/fichiers/index.htm" TargetMode="External"/><Relationship Id="rId17" Type="http://schemas.openxmlformats.org/officeDocument/2006/relationships/hyperlink" Target="https://physiquecab.pagesperso-orange.fr/3eme/exopre/fichiers/index.htm" TargetMode="External"/><Relationship Id="rId25" Type="http://schemas.openxmlformats.org/officeDocument/2006/relationships/hyperlink" Target="https://www.youtube.com/watch?v=I45gdoY0Jm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WsZ7-m5Qvk" TargetMode="External"/><Relationship Id="rId20" Type="http://schemas.openxmlformats.org/officeDocument/2006/relationships/hyperlink" Target="https://www.youtube.com/watch?v=I45gdoY0Jm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YWsZ7-m5Qvk" TargetMode="External"/><Relationship Id="rId24" Type="http://schemas.openxmlformats.org/officeDocument/2006/relationships/hyperlink" Target="https://www.youtube.com/watch?v=OEiPcW2CwB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I45gdoY0Jmw" TargetMode="External"/><Relationship Id="rId23" Type="http://schemas.openxmlformats.org/officeDocument/2006/relationships/hyperlink" Target="https://www.youtube.com/watch?v=DuuIyS7cup8&amp;t=4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I45gdoY0Jmw" TargetMode="External"/><Relationship Id="rId19" Type="http://schemas.openxmlformats.org/officeDocument/2006/relationships/hyperlink" Target="https://www.youtube.com/watch?v=OEiPcW2Cw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EiPcW2CwBA" TargetMode="External"/><Relationship Id="rId14" Type="http://schemas.openxmlformats.org/officeDocument/2006/relationships/hyperlink" Target="https://www.youtube.com/watch?v=OEiPcW2CwBA" TargetMode="External"/><Relationship Id="rId22" Type="http://schemas.openxmlformats.org/officeDocument/2006/relationships/hyperlink" Target="https://physiquecab.pagesperso-orange.fr/3eme/exopre/fichiers/index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26</cp:revision>
  <dcterms:created xsi:type="dcterms:W3CDTF">2019-12-07T16:47:00Z</dcterms:created>
  <dcterms:modified xsi:type="dcterms:W3CDTF">2019-12-08T09:23:00Z</dcterms:modified>
</cp:coreProperties>
</file>