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97" w:rsidRDefault="00813B7A" w:rsidP="00F21A3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 w:rsidR="006D2C29">
        <w:rPr>
          <w:rFonts w:ascii="Calibri" w:hAnsi="Calibri"/>
          <w:sz w:val="28"/>
        </w:rPr>
        <w:t xml:space="preserve"> – les </w:t>
      </w:r>
      <w:r w:rsidR="006A6670">
        <w:rPr>
          <w:rFonts w:ascii="Calibri" w:hAnsi="Calibri"/>
          <w:sz w:val="28"/>
        </w:rPr>
        <w:t xml:space="preserve">différentes </w:t>
      </w:r>
      <w:r w:rsidR="00BA4F97">
        <w:rPr>
          <w:rFonts w:ascii="Calibri" w:hAnsi="Calibri"/>
          <w:sz w:val="28"/>
        </w:rPr>
        <w:t>formes</w:t>
      </w:r>
      <w:r w:rsidR="006D2C29">
        <w:rPr>
          <w:rFonts w:ascii="Calibri" w:hAnsi="Calibri"/>
          <w:sz w:val="28"/>
        </w:rPr>
        <w:t xml:space="preserve"> d’énergies</w:t>
      </w:r>
      <w:r w:rsidR="00BA4F97">
        <w:rPr>
          <w:rFonts w:ascii="Calibri" w:hAnsi="Calibri"/>
          <w:sz w:val="28"/>
        </w:rPr>
        <w:t> </w:t>
      </w:r>
    </w:p>
    <w:p w:rsidR="00BA4F97" w:rsidRPr="000676F2" w:rsidRDefault="00BA4F97" w:rsidP="00F21A32">
      <w:pPr>
        <w:jc w:val="both"/>
        <w:rPr>
          <w:rFonts w:ascii="Calibri" w:hAnsi="Calibri"/>
          <w:sz w:val="8"/>
        </w:rPr>
      </w:pPr>
    </w:p>
    <w:p w:rsidR="00BA4F97" w:rsidRPr="00BA4F97" w:rsidRDefault="00BA4F97" w:rsidP="00F21A3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Note</w:t>
      </w:r>
      <w:r w:rsidRPr="00BA4F97">
        <w:rPr>
          <w:rFonts w:ascii="Calibri" w:hAnsi="Calibri"/>
          <w:sz w:val="28"/>
        </w:rPr>
        <w:t xml:space="preserve"> chaque forme d’énergie</w:t>
      </w:r>
      <w:r>
        <w:rPr>
          <w:rFonts w:ascii="Calibri" w:hAnsi="Calibri"/>
          <w:sz w:val="28"/>
        </w:rPr>
        <w:t xml:space="preserve"> au bon endroit : énergie thermique, énergie chimique, énergie mécanique, énergie électrique et énergie lumineuse.</w:t>
      </w:r>
    </w:p>
    <w:p w:rsidR="00BA4F97" w:rsidRPr="00BA4F97" w:rsidRDefault="00BA4F97" w:rsidP="00F21A32">
      <w:pPr>
        <w:jc w:val="both"/>
        <w:rPr>
          <w:rFonts w:ascii="Calibri" w:hAnsi="Calibri"/>
          <w:sz w:val="14"/>
        </w:rPr>
      </w:pPr>
    </w:p>
    <w:tbl>
      <w:tblPr>
        <w:tblStyle w:val="Grilledutableau"/>
        <w:tblW w:w="0" w:type="auto"/>
        <w:tblLook w:val="04A0"/>
      </w:tblPr>
      <w:tblGrid>
        <w:gridCol w:w="2026"/>
        <w:gridCol w:w="356"/>
        <w:gridCol w:w="4392"/>
      </w:tblGrid>
      <w:tr w:rsidR="00BA4F97" w:rsidTr="00D175CF">
        <w:trPr>
          <w:trHeight w:val="359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A4F97" w:rsidRPr="00D175CF" w:rsidRDefault="00BA4F97" w:rsidP="00BA4F97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Mouvement</w:t>
            </w:r>
          </w:p>
          <w:p w:rsidR="00BA4F97" w:rsidRPr="00BA4F97" w:rsidRDefault="00BA4F97" w:rsidP="00BA4F97">
            <w:pPr>
              <w:jc w:val="right"/>
              <w:rPr>
                <w:rFonts w:ascii="Calibri" w:hAnsi="Calibri"/>
                <w:sz w:val="28"/>
              </w:rPr>
            </w:pPr>
          </w:p>
          <w:p w:rsidR="00BA4F97" w:rsidRPr="00D175CF" w:rsidRDefault="00BA4F97" w:rsidP="00BA4F97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Lumière</w:t>
            </w:r>
          </w:p>
          <w:p w:rsidR="00BA4F97" w:rsidRPr="00BA4F97" w:rsidRDefault="00BA4F97" w:rsidP="00BA4F97">
            <w:pPr>
              <w:jc w:val="right"/>
              <w:rPr>
                <w:rFonts w:ascii="Calibri" w:hAnsi="Calibri"/>
                <w:sz w:val="28"/>
              </w:rPr>
            </w:pPr>
          </w:p>
          <w:p w:rsidR="00BA4F97" w:rsidRPr="00D175CF" w:rsidRDefault="00BA4F97" w:rsidP="00BA4F97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Électricité</w:t>
            </w:r>
          </w:p>
          <w:p w:rsidR="00BA4F97" w:rsidRPr="00BA4F97" w:rsidRDefault="00BA4F97" w:rsidP="00BA4F97">
            <w:pPr>
              <w:jc w:val="right"/>
              <w:rPr>
                <w:rFonts w:ascii="Calibri" w:hAnsi="Calibri"/>
                <w:sz w:val="28"/>
              </w:rPr>
            </w:pPr>
          </w:p>
          <w:p w:rsidR="00BA4F97" w:rsidRPr="00D175CF" w:rsidRDefault="00BA4F97" w:rsidP="00BA4F97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Chaleur</w:t>
            </w:r>
          </w:p>
          <w:p w:rsidR="00BA4F97" w:rsidRPr="00BA4F97" w:rsidRDefault="00BA4F97" w:rsidP="00BA4F97">
            <w:pPr>
              <w:jc w:val="right"/>
              <w:rPr>
                <w:rFonts w:ascii="Calibri" w:hAnsi="Calibri"/>
                <w:sz w:val="28"/>
              </w:rPr>
            </w:pPr>
          </w:p>
          <w:p w:rsidR="00BA4F97" w:rsidRPr="00D175CF" w:rsidRDefault="00BA4F97" w:rsidP="00BA4F97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Transformation chimique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A4F97" w:rsidRPr="00BA4F97" w:rsidRDefault="000676F2" w:rsidP="00BA4F97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pict>
                <v:roundrect id="_x0000_s1026" style="position:absolute;left:0;text-align:left;margin-left:221.25pt;margin-top:12.8pt;width:160.85pt;height:140.8pt;z-index:251658240;mso-position-horizontal-relative:text;mso-position-vertical-relative:text" arcsize="10923f">
                  <v:textbox>
                    <w:txbxContent>
                      <w:p w:rsidR="00D175CF" w:rsidRPr="000676F2" w:rsidRDefault="00D175CF" w:rsidP="00D175CF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n°1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procède par élimination en commençant par les plus faciles.</w:t>
                        </w:r>
                      </w:p>
                      <w:p w:rsidR="00D175CF" w:rsidRPr="000676F2" w:rsidRDefault="00D175CF" w:rsidP="00D175CF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</w:p>
                      <w:p w:rsidR="00D175CF" w:rsidRPr="000676F2" w:rsidRDefault="00D175CF" w:rsidP="00D175CF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n°2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pense à utiliser un dictionnaire.</w:t>
                        </w:r>
                      </w:p>
                    </w:txbxContent>
                  </v:textbox>
                </v:roundrect>
              </w:pict>
            </w:r>
            <w:r w:rsidR="00BA4F97"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</w:tc>
      </w:tr>
    </w:tbl>
    <w:p w:rsidR="00BA4F97" w:rsidRPr="000676F2" w:rsidRDefault="00BA4F97" w:rsidP="00F21A32">
      <w:pPr>
        <w:jc w:val="both"/>
        <w:rPr>
          <w:rFonts w:ascii="Calibri" w:hAnsi="Calibri"/>
        </w:rPr>
      </w:pPr>
    </w:p>
    <w:p w:rsidR="000676F2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différentes formes d’énergies </w:t>
      </w:r>
    </w:p>
    <w:p w:rsidR="000676F2" w:rsidRPr="000676F2" w:rsidRDefault="000676F2" w:rsidP="000676F2">
      <w:pPr>
        <w:jc w:val="both"/>
        <w:rPr>
          <w:rFonts w:ascii="Calibri" w:hAnsi="Calibri"/>
          <w:sz w:val="8"/>
        </w:rPr>
      </w:pPr>
    </w:p>
    <w:p w:rsidR="000676F2" w:rsidRPr="00BA4F97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Note</w:t>
      </w:r>
      <w:r w:rsidRPr="00BA4F97">
        <w:rPr>
          <w:rFonts w:ascii="Calibri" w:hAnsi="Calibri"/>
          <w:sz w:val="28"/>
        </w:rPr>
        <w:t xml:space="preserve"> chaque forme d’énergie</w:t>
      </w:r>
      <w:r>
        <w:rPr>
          <w:rFonts w:ascii="Calibri" w:hAnsi="Calibri"/>
          <w:sz w:val="28"/>
        </w:rPr>
        <w:t xml:space="preserve"> au bon endroit : énergie thermique, énergie chimique, énergie mécanique, énergie électrique et énergie lumineuse.</w:t>
      </w:r>
    </w:p>
    <w:p w:rsidR="000676F2" w:rsidRPr="00BA4F97" w:rsidRDefault="000676F2" w:rsidP="000676F2">
      <w:pPr>
        <w:jc w:val="both"/>
        <w:rPr>
          <w:rFonts w:ascii="Calibri" w:hAnsi="Calibri"/>
          <w:sz w:val="14"/>
        </w:rPr>
      </w:pPr>
    </w:p>
    <w:tbl>
      <w:tblPr>
        <w:tblStyle w:val="Grilledutableau"/>
        <w:tblW w:w="0" w:type="auto"/>
        <w:tblLook w:val="04A0"/>
      </w:tblPr>
      <w:tblGrid>
        <w:gridCol w:w="2026"/>
        <w:gridCol w:w="356"/>
        <w:gridCol w:w="4392"/>
      </w:tblGrid>
      <w:tr w:rsidR="000676F2" w:rsidTr="009C7A65">
        <w:trPr>
          <w:trHeight w:val="359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Mouvement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Lumière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Électricité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Chaleur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Transformation chimique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pict>
                <v:roundrect id="_x0000_s1032" style="position:absolute;left:0;text-align:left;margin-left:221.25pt;margin-top:12.8pt;width:160.85pt;height:140.8pt;z-index:251660288;mso-position-horizontal-relative:text;mso-position-vertical-relative:text" arcsize="10923f">
                  <v:textbox>
                    <w:txbxContent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n°1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procède par élimination en commençant par les plus faciles.</w:t>
                        </w: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n°2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pense à utiliser un dictionnaire.</w:t>
                        </w:r>
                      </w:p>
                    </w:txbxContent>
                  </v:textbox>
                </v:roundrect>
              </w:pict>
            </w: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</w:tc>
      </w:tr>
    </w:tbl>
    <w:p w:rsidR="000676F2" w:rsidRPr="000676F2" w:rsidRDefault="000676F2" w:rsidP="000676F2">
      <w:pPr>
        <w:jc w:val="both"/>
        <w:rPr>
          <w:rFonts w:ascii="Calibri" w:hAnsi="Calibri"/>
        </w:rPr>
      </w:pPr>
    </w:p>
    <w:p w:rsidR="000676F2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différentes formes d’énergies </w:t>
      </w:r>
    </w:p>
    <w:p w:rsidR="000676F2" w:rsidRPr="000676F2" w:rsidRDefault="000676F2" w:rsidP="000676F2">
      <w:pPr>
        <w:jc w:val="both"/>
        <w:rPr>
          <w:rFonts w:ascii="Calibri" w:hAnsi="Calibri"/>
          <w:sz w:val="8"/>
        </w:rPr>
      </w:pPr>
    </w:p>
    <w:p w:rsidR="000676F2" w:rsidRPr="00BA4F97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Note</w:t>
      </w:r>
      <w:r w:rsidRPr="00BA4F97">
        <w:rPr>
          <w:rFonts w:ascii="Calibri" w:hAnsi="Calibri"/>
          <w:sz w:val="28"/>
        </w:rPr>
        <w:t xml:space="preserve"> chaque forme d’énergie</w:t>
      </w:r>
      <w:r>
        <w:rPr>
          <w:rFonts w:ascii="Calibri" w:hAnsi="Calibri"/>
          <w:sz w:val="28"/>
        </w:rPr>
        <w:t xml:space="preserve"> au bon endroit : énergie thermique, énergie chimique, énergie mécanique, énergie électrique et énergie lumineuse.</w:t>
      </w:r>
    </w:p>
    <w:p w:rsidR="000676F2" w:rsidRPr="00BA4F97" w:rsidRDefault="000676F2" w:rsidP="000676F2">
      <w:pPr>
        <w:jc w:val="both"/>
        <w:rPr>
          <w:rFonts w:ascii="Calibri" w:hAnsi="Calibri"/>
          <w:sz w:val="14"/>
        </w:rPr>
      </w:pPr>
    </w:p>
    <w:tbl>
      <w:tblPr>
        <w:tblStyle w:val="Grilledutableau"/>
        <w:tblW w:w="0" w:type="auto"/>
        <w:tblLook w:val="04A0"/>
      </w:tblPr>
      <w:tblGrid>
        <w:gridCol w:w="2026"/>
        <w:gridCol w:w="356"/>
        <w:gridCol w:w="4392"/>
      </w:tblGrid>
      <w:tr w:rsidR="000676F2" w:rsidTr="009C7A65">
        <w:trPr>
          <w:trHeight w:val="359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Mouvement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Lumière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Électricité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Chaleur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Transformation chimique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pict>
                <v:roundrect id="_x0000_s1033" style="position:absolute;left:0;text-align:left;margin-left:221.25pt;margin-top:12.8pt;width:160.85pt;height:140.8pt;z-index:251662336;mso-position-horizontal-relative:text;mso-position-vertical-relative:text" arcsize="10923f">
                  <v:textbox>
                    <w:txbxContent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n°1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procède par élimination en commençant par les plus faciles.</w:t>
                        </w: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n°2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pense à utiliser un dictionnaire.</w:t>
                        </w:r>
                      </w:p>
                    </w:txbxContent>
                  </v:textbox>
                </v:roundrect>
              </w:pict>
            </w: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</w:tc>
      </w:tr>
    </w:tbl>
    <w:p w:rsidR="000676F2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lastRenderedPageBreak/>
        <w:t>Exercice</w:t>
      </w:r>
      <w:r>
        <w:rPr>
          <w:rFonts w:ascii="Calibri" w:hAnsi="Calibri"/>
          <w:sz w:val="28"/>
        </w:rPr>
        <w:t xml:space="preserve"> – les différentes formes d’énergies </w:t>
      </w:r>
    </w:p>
    <w:p w:rsidR="000676F2" w:rsidRPr="000676F2" w:rsidRDefault="000676F2" w:rsidP="000676F2">
      <w:pPr>
        <w:jc w:val="both"/>
        <w:rPr>
          <w:rFonts w:ascii="Calibri" w:hAnsi="Calibri"/>
          <w:sz w:val="8"/>
        </w:rPr>
      </w:pPr>
    </w:p>
    <w:p w:rsidR="000676F2" w:rsidRPr="00BA4F97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Note</w:t>
      </w:r>
      <w:r w:rsidRPr="00BA4F97">
        <w:rPr>
          <w:rFonts w:ascii="Calibri" w:hAnsi="Calibri"/>
          <w:sz w:val="28"/>
        </w:rPr>
        <w:t xml:space="preserve"> chaque forme d’énergie</w:t>
      </w:r>
      <w:r>
        <w:rPr>
          <w:rFonts w:ascii="Calibri" w:hAnsi="Calibri"/>
          <w:sz w:val="28"/>
        </w:rPr>
        <w:t xml:space="preserve"> au bon endroit : énergie thermique, énergie chimique, énergie mécanique, énergie électrique et énergie lumineuse.</w:t>
      </w:r>
    </w:p>
    <w:p w:rsidR="000676F2" w:rsidRPr="00BA4F97" w:rsidRDefault="000676F2" w:rsidP="000676F2">
      <w:pPr>
        <w:jc w:val="both"/>
        <w:rPr>
          <w:rFonts w:ascii="Calibri" w:hAnsi="Calibri"/>
          <w:sz w:val="14"/>
        </w:rPr>
      </w:pPr>
    </w:p>
    <w:tbl>
      <w:tblPr>
        <w:tblStyle w:val="Grilledutableau"/>
        <w:tblW w:w="0" w:type="auto"/>
        <w:tblLook w:val="04A0"/>
      </w:tblPr>
      <w:tblGrid>
        <w:gridCol w:w="2026"/>
        <w:gridCol w:w="356"/>
        <w:gridCol w:w="4392"/>
      </w:tblGrid>
      <w:tr w:rsidR="000676F2" w:rsidTr="009C7A65">
        <w:trPr>
          <w:trHeight w:val="359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Mouvement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Lumière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Électricité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Chaleur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Transformation chimique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pict>
                <v:roundrect id="_x0000_s1034" style="position:absolute;left:0;text-align:left;margin-left:221.25pt;margin-top:12.8pt;width:160.85pt;height:140.8pt;z-index:251664384;mso-position-horizontal-relative:text;mso-position-vertical-relative:text" arcsize="10923f">
                  <v:textbox>
                    <w:txbxContent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n°1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procède par élimination en commençant par les plus faciles.</w:t>
                        </w: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n°2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pense à utiliser un dictionnaire.</w:t>
                        </w:r>
                      </w:p>
                    </w:txbxContent>
                  </v:textbox>
                </v:roundrect>
              </w:pict>
            </w: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</w:tc>
      </w:tr>
    </w:tbl>
    <w:p w:rsidR="000676F2" w:rsidRPr="000676F2" w:rsidRDefault="000676F2" w:rsidP="000676F2">
      <w:pPr>
        <w:jc w:val="both"/>
        <w:rPr>
          <w:rFonts w:ascii="Calibri" w:hAnsi="Calibri"/>
        </w:rPr>
      </w:pPr>
    </w:p>
    <w:p w:rsidR="000676F2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différentes formes d’énergies </w:t>
      </w:r>
    </w:p>
    <w:p w:rsidR="000676F2" w:rsidRPr="000676F2" w:rsidRDefault="000676F2" w:rsidP="000676F2">
      <w:pPr>
        <w:jc w:val="both"/>
        <w:rPr>
          <w:rFonts w:ascii="Calibri" w:hAnsi="Calibri"/>
          <w:sz w:val="8"/>
        </w:rPr>
      </w:pPr>
    </w:p>
    <w:p w:rsidR="000676F2" w:rsidRPr="00BA4F97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Note</w:t>
      </w:r>
      <w:r w:rsidRPr="00BA4F97">
        <w:rPr>
          <w:rFonts w:ascii="Calibri" w:hAnsi="Calibri"/>
          <w:sz w:val="28"/>
        </w:rPr>
        <w:t xml:space="preserve"> chaque forme d’énergie</w:t>
      </w:r>
      <w:r>
        <w:rPr>
          <w:rFonts w:ascii="Calibri" w:hAnsi="Calibri"/>
          <w:sz w:val="28"/>
        </w:rPr>
        <w:t xml:space="preserve"> au bon endroit : énergie thermique, énergie chimique, énergie mécanique, énergie électrique et énergie lumineuse.</w:t>
      </w:r>
    </w:p>
    <w:p w:rsidR="000676F2" w:rsidRPr="00BA4F97" w:rsidRDefault="000676F2" w:rsidP="000676F2">
      <w:pPr>
        <w:jc w:val="both"/>
        <w:rPr>
          <w:rFonts w:ascii="Calibri" w:hAnsi="Calibri"/>
          <w:sz w:val="14"/>
        </w:rPr>
      </w:pPr>
    </w:p>
    <w:tbl>
      <w:tblPr>
        <w:tblStyle w:val="Grilledutableau"/>
        <w:tblW w:w="0" w:type="auto"/>
        <w:tblLook w:val="04A0"/>
      </w:tblPr>
      <w:tblGrid>
        <w:gridCol w:w="2026"/>
        <w:gridCol w:w="356"/>
        <w:gridCol w:w="4392"/>
      </w:tblGrid>
      <w:tr w:rsidR="000676F2" w:rsidTr="009C7A65">
        <w:trPr>
          <w:trHeight w:val="359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Mouvement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Lumière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Électricité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Chaleur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Transformation chimique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pict>
                <v:roundrect id="_x0000_s1035" style="position:absolute;left:0;text-align:left;margin-left:221.25pt;margin-top:12.8pt;width:160.85pt;height:140.8pt;z-index:251666432;mso-position-horizontal-relative:text;mso-position-vertical-relative:text" arcsize="10923f">
                  <v:textbox>
                    <w:txbxContent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n°1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procède par élimination en commençant par les plus faciles.</w:t>
                        </w: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n°2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pense à utiliser un dictionnaire.</w:t>
                        </w:r>
                      </w:p>
                    </w:txbxContent>
                  </v:textbox>
                </v:roundrect>
              </w:pict>
            </w: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</w:tc>
      </w:tr>
    </w:tbl>
    <w:p w:rsidR="000676F2" w:rsidRPr="000676F2" w:rsidRDefault="000676F2" w:rsidP="000676F2">
      <w:pPr>
        <w:jc w:val="both"/>
        <w:rPr>
          <w:rFonts w:ascii="Calibri" w:hAnsi="Calibri"/>
        </w:rPr>
      </w:pPr>
    </w:p>
    <w:p w:rsidR="000676F2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différentes formes d’énergies </w:t>
      </w:r>
    </w:p>
    <w:p w:rsidR="000676F2" w:rsidRPr="000676F2" w:rsidRDefault="000676F2" w:rsidP="000676F2">
      <w:pPr>
        <w:jc w:val="both"/>
        <w:rPr>
          <w:rFonts w:ascii="Calibri" w:hAnsi="Calibri"/>
          <w:sz w:val="8"/>
        </w:rPr>
      </w:pPr>
    </w:p>
    <w:p w:rsidR="000676F2" w:rsidRPr="00BA4F97" w:rsidRDefault="000676F2" w:rsidP="000676F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Note</w:t>
      </w:r>
      <w:r w:rsidRPr="00BA4F97">
        <w:rPr>
          <w:rFonts w:ascii="Calibri" w:hAnsi="Calibri"/>
          <w:sz w:val="28"/>
        </w:rPr>
        <w:t xml:space="preserve"> chaque forme d’énergie</w:t>
      </w:r>
      <w:r>
        <w:rPr>
          <w:rFonts w:ascii="Calibri" w:hAnsi="Calibri"/>
          <w:sz w:val="28"/>
        </w:rPr>
        <w:t xml:space="preserve"> au bon endroit : énergie thermique, énergie chimique, énergie mécanique, énergie électrique et énergie lumineuse.</w:t>
      </w:r>
    </w:p>
    <w:p w:rsidR="000676F2" w:rsidRPr="00BA4F97" w:rsidRDefault="000676F2" w:rsidP="000676F2">
      <w:pPr>
        <w:jc w:val="both"/>
        <w:rPr>
          <w:rFonts w:ascii="Calibri" w:hAnsi="Calibri"/>
          <w:sz w:val="14"/>
        </w:rPr>
      </w:pPr>
    </w:p>
    <w:tbl>
      <w:tblPr>
        <w:tblStyle w:val="Grilledutableau"/>
        <w:tblW w:w="0" w:type="auto"/>
        <w:tblLook w:val="04A0"/>
      </w:tblPr>
      <w:tblGrid>
        <w:gridCol w:w="2026"/>
        <w:gridCol w:w="356"/>
        <w:gridCol w:w="4392"/>
      </w:tblGrid>
      <w:tr w:rsidR="000676F2" w:rsidTr="009C7A65">
        <w:trPr>
          <w:trHeight w:val="3592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Mouvement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Lumière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Électricité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Chaleur</w:t>
            </w:r>
          </w:p>
          <w:p w:rsidR="000676F2" w:rsidRPr="00BA4F97" w:rsidRDefault="000676F2" w:rsidP="009C7A65">
            <w:pPr>
              <w:jc w:val="right"/>
              <w:rPr>
                <w:rFonts w:ascii="Calibri" w:hAnsi="Calibri"/>
                <w:sz w:val="28"/>
              </w:rPr>
            </w:pPr>
          </w:p>
          <w:p w:rsidR="000676F2" w:rsidRPr="00D175CF" w:rsidRDefault="000676F2" w:rsidP="009C7A65">
            <w:pPr>
              <w:jc w:val="right"/>
              <w:rPr>
                <w:rFonts w:ascii="Calibri" w:hAnsi="Calibri"/>
                <w:b/>
                <w:sz w:val="28"/>
              </w:rPr>
            </w:pPr>
            <w:r w:rsidRPr="00D175CF">
              <w:rPr>
                <w:rFonts w:ascii="Calibri" w:hAnsi="Calibri"/>
                <w:b/>
                <w:sz w:val="28"/>
              </w:rPr>
              <w:t>Transformation chimique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center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=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pict>
                <v:roundrect id="_x0000_s1036" style="position:absolute;left:0;text-align:left;margin-left:221.25pt;margin-top:12.8pt;width:160.85pt;height:140.8pt;z-index:251668480;mso-position-horizontal-relative:text;mso-position-vertical-relative:text" arcsize="10923f">
                  <v:textbox>
                    <w:txbxContent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n°1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procède par élimination en commençant par les plus faciles.</w:t>
                        </w: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</w:p>
                      <w:p w:rsidR="000676F2" w:rsidRPr="000676F2" w:rsidRDefault="000676F2" w:rsidP="000676F2">
                        <w:pPr>
                          <w:jc w:val="both"/>
                          <w:rPr>
                            <w:rFonts w:asciiTheme="minorHAnsi" w:hAnsiTheme="minorHAnsi" w:cstheme="minorHAnsi"/>
                            <w:sz w:val="28"/>
                          </w:rPr>
                        </w:pPr>
                        <w:r w:rsidRPr="000676F2">
                          <w:rPr>
                            <w:rFonts w:asciiTheme="minorHAnsi" w:hAnsiTheme="minorHAnsi" w:cstheme="minorHAnsi"/>
                            <w:sz w:val="28"/>
                            <w:u w:val="single"/>
                          </w:rPr>
                          <w:t>Aide n°2</w:t>
                        </w:r>
                        <w:r w:rsidRPr="000676F2">
                          <w:rPr>
                            <w:rFonts w:asciiTheme="minorHAnsi" w:hAnsiTheme="minorHAnsi" w:cstheme="minorHAnsi"/>
                            <w:sz w:val="28"/>
                          </w:rPr>
                          <w:t> : pense à utiliser un dictionnaire.</w:t>
                        </w:r>
                      </w:p>
                    </w:txbxContent>
                  </v:textbox>
                </v:roundrect>
              </w:pict>
            </w: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</w:p>
          <w:p w:rsidR="000676F2" w:rsidRPr="00BA4F97" w:rsidRDefault="000676F2" w:rsidP="009C7A65">
            <w:pPr>
              <w:jc w:val="both"/>
              <w:rPr>
                <w:rFonts w:ascii="Calibri" w:hAnsi="Calibri"/>
                <w:sz w:val="28"/>
              </w:rPr>
            </w:pPr>
            <w:r w:rsidRPr="00BA4F97">
              <w:rPr>
                <w:rFonts w:ascii="Calibri" w:hAnsi="Calibri"/>
                <w:sz w:val="28"/>
              </w:rPr>
              <w:t>énergie    ………..…………………</w:t>
            </w:r>
          </w:p>
        </w:tc>
      </w:tr>
    </w:tbl>
    <w:p w:rsidR="006D2C29" w:rsidRPr="006D2C29" w:rsidRDefault="006D2C29" w:rsidP="0053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40"/>
        </w:rPr>
      </w:pPr>
      <w:r w:rsidRPr="006D2C29">
        <w:rPr>
          <w:rFonts w:ascii="Calibri" w:hAnsi="Calibri"/>
          <w:b/>
          <w:sz w:val="40"/>
        </w:rPr>
        <w:lastRenderedPageBreak/>
        <w:t>CORRECTION</w:t>
      </w:r>
    </w:p>
    <w:p w:rsidR="006D2C29" w:rsidRDefault="006D2C29" w:rsidP="006D2C29">
      <w:pPr>
        <w:jc w:val="both"/>
        <w:rPr>
          <w:rFonts w:ascii="Calibri" w:hAnsi="Calibri"/>
          <w:b/>
          <w:sz w:val="28"/>
          <w:u w:val="single"/>
        </w:rPr>
      </w:pPr>
    </w:p>
    <w:p w:rsidR="00BA4F97" w:rsidRDefault="00BA4F97" w:rsidP="006D2C29">
      <w:pPr>
        <w:jc w:val="both"/>
        <w:rPr>
          <w:rFonts w:ascii="Calibri" w:hAnsi="Calibri"/>
          <w:b/>
          <w:sz w:val="28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278"/>
        <w:gridCol w:w="831"/>
        <w:gridCol w:w="5405"/>
      </w:tblGrid>
      <w:tr w:rsidR="00BA4F97" w:rsidRPr="00BA4F97" w:rsidTr="00BA4F97">
        <w:trPr>
          <w:trHeight w:val="3539"/>
          <w:jc w:val="center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Mouvement</w:t>
            </w: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Lumière</w:t>
            </w: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Électricité</w:t>
            </w: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Chaleur</w:t>
            </w: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right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Transformation chimique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=</w:t>
            </w: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=</w:t>
            </w: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=</w:t>
            </w: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=</w:t>
            </w: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center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>=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 xml:space="preserve">énergie    </w:t>
            </w:r>
            <w:r w:rsidRPr="00BA4F97">
              <w:rPr>
                <w:rFonts w:ascii="Calibri" w:hAnsi="Calibri"/>
                <w:b/>
                <w:color w:val="FF0000"/>
                <w:sz w:val="40"/>
              </w:rPr>
              <w:t>mécanique</w:t>
            </w: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 xml:space="preserve">énergie    </w:t>
            </w:r>
            <w:r w:rsidRPr="00BA4F97">
              <w:rPr>
                <w:rFonts w:ascii="Calibri" w:hAnsi="Calibri"/>
                <w:b/>
                <w:color w:val="FF0000"/>
                <w:sz w:val="40"/>
              </w:rPr>
              <w:t>lumineuse</w:t>
            </w: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 xml:space="preserve">énergie    </w:t>
            </w:r>
            <w:r w:rsidRPr="00BA4F97">
              <w:rPr>
                <w:rFonts w:ascii="Calibri" w:hAnsi="Calibri"/>
                <w:b/>
                <w:color w:val="FF0000"/>
                <w:sz w:val="40"/>
              </w:rPr>
              <w:t>électrique</w:t>
            </w: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 xml:space="preserve">énergie    </w:t>
            </w:r>
            <w:r w:rsidRPr="00BA4F97">
              <w:rPr>
                <w:rFonts w:ascii="Calibri" w:hAnsi="Calibri"/>
                <w:b/>
                <w:color w:val="FF0000"/>
                <w:sz w:val="40"/>
              </w:rPr>
              <w:t>thermique</w:t>
            </w:r>
          </w:p>
          <w:p w:rsidR="00BA4F97" w:rsidRPr="00BA4F97" w:rsidRDefault="00BA4F97" w:rsidP="009C7A65">
            <w:pPr>
              <w:jc w:val="both"/>
              <w:rPr>
                <w:rFonts w:ascii="Calibri" w:hAnsi="Calibri"/>
                <w:sz w:val="40"/>
              </w:rPr>
            </w:pPr>
          </w:p>
          <w:p w:rsidR="00BA4F97" w:rsidRPr="00BA4F97" w:rsidRDefault="00BA4F97" w:rsidP="00BA4F97">
            <w:pPr>
              <w:jc w:val="both"/>
              <w:rPr>
                <w:rFonts w:ascii="Calibri" w:hAnsi="Calibri"/>
                <w:sz w:val="40"/>
              </w:rPr>
            </w:pPr>
            <w:r w:rsidRPr="00BA4F97">
              <w:rPr>
                <w:rFonts w:ascii="Calibri" w:hAnsi="Calibri"/>
                <w:sz w:val="40"/>
              </w:rPr>
              <w:t xml:space="preserve">énergie    </w:t>
            </w:r>
            <w:r w:rsidRPr="00BA4F97">
              <w:rPr>
                <w:rFonts w:ascii="Calibri" w:hAnsi="Calibri"/>
                <w:b/>
                <w:color w:val="FF0000"/>
                <w:sz w:val="40"/>
              </w:rPr>
              <w:t>chimique</w:t>
            </w:r>
          </w:p>
        </w:tc>
      </w:tr>
    </w:tbl>
    <w:p w:rsidR="002F415A" w:rsidRDefault="002F415A" w:rsidP="00BA4F97">
      <w:pPr>
        <w:jc w:val="both"/>
      </w:pPr>
    </w:p>
    <w:sectPr w:rsidR="002F415A" w:rsidSect="006D2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0D91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993A6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D14CF3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000F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1474EE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577E8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E942AE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A75990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C29"/>
    <w:rsid w:val="000676F2"/>
    <w:rsid w:val="002715C8"/>
    <w:rsid w:val="002F415A"/>
    <w:rsid w:val="003C33C5"/>
    <w:rsid w:val="00537E3A"/>
    <w:rsid w:val="00642B26"/>
    <w:rsid w:val="006976D3"/>
    <w:rsid w:val="006A6670"/>
    <w:rsid w:val="006D2C29"/>
    <w:rsid w:val="00813B7A"/>
    <w:rsid w:val="008A6F44"/>
    <w:rsid w:val="008C1AA1"/>
    <w:rsid w:val="00AC0648"/>
    <w:rsid w:val="00BA4F97"/>
    <w:rsid w:val="00C11A82"/>
    <w:rsid w:val="00D175CF"/>
    <w:rsid w:val="00F2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2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A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2187</Characters>
  <Application>Microsoft Office Word</Application>
  <DocSecurity>0</DocSecurity>
  <Lines>18</Lines>
  <Paragraphs>5</Paragraphs>
  <ScaleCrop>false</ScaleCrop>
  <Company>HP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2019-11-30T15:18:00Z</dcterms:created>
  <dcterms:modified xsi:type="dcterms:W3CDTF">2019-11-30T15:31:00Z</dcterms:modified>
</cp:coreProperties>
</file>