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13" w:rsidRPr="00F80991" w:rsidRDefault="003B723A" w:rsidP="009C2213">
      <w:pPr>
        <w:rPr>
          <w:rFonts w:asciiTheme="minorHAnsi" w:hAnsiTheme="minorHAnsi" w:cstheme="minorHAnsi"/>
          <w:b/>
          <w:sz w:val="32"/>
        </w:rPr>
      </w:pP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="009C2213"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="009C2213" w:rsidRPr="00F80991">
        <w:rPr>
          <w:rFonts w:asciiTheme="minorHAnsi" w:hAnsiTheme="minorHAnsi" w:cstheme="minorHAnsi"/>
          <w:b/>
          <w:sz w:val="32"/>
        </w:rPr>
        <w:t xml:space="preserve"> </w:t>
      </w:r>
      <w:r w:rsidR="009C2213" w:rsidRPr="00F80991">
        <w:rPr>
          <w:rFonts w:asciiTheme="minorHAnsi" w:hAnsiTheme="minorHAnsi" w:cstheme="minorHAnsi"/>
          <w:b/>
          <w:sz w:val="32"/>
          <w:u w:val="single"/>
        </w:rPr>
        <w:t>J’expérimente</w:t>
      </w:r>
      <w:r w:rsidR="009C2213" w:rsidRPr="00F80991">
        <w:rPr>
          <w:rFonts w:asciiTheme="minorHAnsi" w:hAnsiTheme="minorHAnsi" w:cstheme="minorHAnsi"/>
          <w:b/>
          <w:sz w:val="32"/>
        </w:rPr>
        <w:t xml:space="preserve"> : </w:t>
      </w:r>
      <w:r w:rsidR="009C2213">
        <w:rPr>
          <w:rFonts w:asciiTheme="minorHAnsi" w:hAnsiTheme="minorHAnsi"/>
          <w:sz w:val="32"/>
          <w:szCs w:val="28"/>
        </w:rPr>
        <w:t>inspection surprise au labo</w:t>
      </w:r>
    </w:p>
    <w:p w:rsidR="009C2213" w:rsidRPr="008C7099" w:rsidRDefault="009C2213" w:rsidP="009C2213">
      <w:pPr>
        <w:rPr>
          <w:b/>
          <w:sz w:val="22"/>
          <w:szCs w:val="28"/>
          <w:u w:val="single"/>
        </w:rPr>
      </w:pPr>
    </w:p>
    <w:p w:rsidR="007F7F0D" w:rsidRDefault="005442D9" w:rsidP="0004025C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-6350</wp:posOffset>
            </wp:positionV>
            <wp:extent cx="1713865" cy="1654175"/>
            <wp:effectExtent l="19050" t="0" r="635" b="0"/>
            <wp:wrapTight wrapText="bothSides">
              <wp:wrapPolygon edited="0">
                <wp:start x="-240" y="0"/>
                <wp:lineTo x="-240" y="21393"/>
                <wp:lineTo x="21608" y="21393"/>
                <wp:lineTo x="21608" y="0"/>
                <wp:lineTo x="-240" y="0"/>
              </wp:wrapPolygon>
            </wp:wrapTight>
            <wp:docPr id="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25C">
        <w:rPr>
          <w:rFonts w:asciiTheme="minorHAnsi" w:hAnsiTheme="minorHAnsi"/>
          <w:sz w:val="28"/>
        </w:rPr>
        <w:t xml:space="preserve">Suite à leur visite </w:t>
      </w:r>
      <w:r w:rsidR="00CF4AF8">
        <w:rPr>
          <w:rFonts w:asciiTheme="minorHAnsi" w:hAnsiTheme="minorHAnsi"/>
          <w:sz w:val="28"/>
        </w:rPr>
        <w:t xml:space="preserve">surprise </w:t>
      </w:r>
      <w:r w:rsidR="0004025C">
        <w:rPr>
          <w:rFonts w:asciiTheme="minorHAnsi" w:hAnsiTheme="minorHAnsi"/>
          <w:sz w:val="28"/>
        </w:rPr>
        <w:t>d</w:t>
      </w:r>
      <w:r w:rsidR="00982921">
        <w:rPr>
          <w:rFonts w:asciiTheme="minorHAnsi" w:hAnsiTheme="minorHAnsi"/>
          <w:sz w:val="28"/>
        </w:rPr>
        <w:t>ans</w:t>
      </w:r>
      <w:r w:rsidR="0004025C">
        <w:rPr>
          <w:rFonts w:asciiTheme="minorHAnsi" w:hAnsiTheme="minorHAnsi"/>
          <w:sz w:val="28"/>
        </w:rPr>
        <w:t xml:space="preserve"> la réserve du laboratoire de chimie du collège, l</w:t>
      </w:r>
      <w:r w:rsidR="003229C5" w:rsidRPr="003229C5">
        <w:rPr>
          <w:rFonts w:asciiTheme="minorHAnsi" w:hAnsiTheme="minorHAnsi"/>
          <w:sz w:val="28"/>
        </w:rPr>
        <w:t xml:space="preserve">e rapport des </w:t>
      </w:r>
      <w:r w:rsidR="003229C5" w:rsidRPr="000778B1">
        <w:rPr>
          <w:rFonts w:asciiTheme="minorHAnsi" w:hAnsiTheme="minorHAnsi"/>
          <w:b/>
          <w:sz w:val="28"/>
        </w:rPr>
        <w:t xml:space="preserve">inspecteurs </w:t>
      </w:r>
      <w:r w:rsidR="0004025C" w:rsidRPr="000778B1">
        <w:rPr>
          <w:rFonts w:asciiTheme="minorHAnsi" w:hAnsiTheme="minorHAnsi"/>
          <w:b/>
          <w:sz w:val="28"/>
        </w:rPr>
        <w:t>pour l’</w:t>
      </w:r>
      <w:r w:rsidR="003229C5" w:rsidRPr="000778B1">
        <w:rPr>
          <w:rFonts w:asciiTheme="minorHAnsi" w:hAnsiTheme="minorHAnsi"/>
          <w:b/>
          <w:sz w:val="28"/>
        </w:rPr>
        <w:t xml:space="preserve">hygiène et </w:t>
      </w:r>
      <w:r w:rsidR="0004025C" w:rsidRPr="000778B1">
        <w:rPr>
          <w:rFonts w:asciiTheme="minorHAnsi" w:hAnsiTheme="minorHAnsi"/>
          <w:b/>
          <w:sz w:val="28"/>
        </w:rPr>
        <w:t xml:space="preserve">la </w:t>
      </w:r>
      <w:r w:rsidR="003229C5" w:rsidRPr="000778B1">
        <w:rPr>
          <w:rFonts w:asciiTheme="minorHAnsi" w:hAnsiTheme="minorHAnsi"/>
          <w:b/>
          <w:sz w:val="28"/>
        </w:rPr>
        <w:t>sécurité</w:t>
      </w:r>
      <w:r w:rsidR="0004025C">
        <w:rPr>
          <w:rFonts w:asciiTheme="minorHAnsi" w:hAnsiTheme="minorHAnsi"/>
          <w:sz w:val="28"/>
        </w:rPr>
        <w:t xml:space="preserve"> est accablant</w:t>
      </w:r>
      <w:r w:rsidR="000778B1">
        <w:rPr>
          <w:rFonts w:asciiTheme="minorHAnsi" w:hAnsiTheme="minorHAnsi"/>
          <w:sz w:val="28"/>
        </w:rPr>
        <w:t>.</w:t>
      </w:r>
      <w:r w:rsidR="007F7F0D">
        <w:rPr>
          <w:rFonts w:asciiTheme="minorHAnsi" w:hAnsiTheme="minorHAnsi"/>
          <w:sz w:val="28"/>
        </w:rPr>
        <w:t xml:space="preserve"> L’étiquetage des produits est à revoir.</w:t>
      </w:r>
    </w:p>
    <w:p w:rsidR="005442D9" w:rsidRDefault="005442D9" w:rsidP="0004025C">
      <w:pPr>
        <w:jc w:val="both"/>
        <w:rPr>
          <w:rFonts w:asciiTheme="minorHAnsi" w:hAnsiTheme="minorHAnsi"/>
          <w:sz w:val="28"/>
        </w:rPr>
      </w:pPr>
    </w:p>
    <w:p w:rsidR="000778B1" w:rsidRDefault="000778B1" w:rsidP="0004025C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</w:t>
      </w:r>
      <w:r w:rsidR="0004025C">
        <w:rPr>
          <w:rFonts w:asciiTheme="minorHAnsi" w:hAnsiTheme="minorHAnsi"/>
          <w:sz w:val="28"/>
        </w:rPr>
        <w:t xml:space="preserve">a liste des anomalies est longue : </w:t>
      </w:r>
      <w:r>
        <w:rPr>
          <w:rFonts w:asciiTheme="minorHAnsi" w:hAnsiTheme="minorHAnsi"/>
          <w:sz w:val="28"/>
        </w:rPr>
        <w:t>certains flacons ont deux étiquettes, d’autres</w:t>
      </w:r>
      <w:r w:rsidR="0004025C">
        <w:rPr>
          <w:rFonts w:asciiTheme="minorHAnsi" w:hAnsiTheme="minorHAnsi"/>
          <w:sz w:val="28"/>
        </w:rPr>
        <w:t xml:space="preserve"> ont leur étiquette décollée</w:t>
      </w:r>
      <w:r>
        <w:rPr>
          <w:rFonts w:asciiTheme="minorHAnsi" w:hAnsiTheme="minorHAnsi"/>
          <w:sz w:val="28"/>
        </w:rPr>
        <w:t xml:space="preserve"> et d’autres encore</w:t>
      </w:r>
      <w:r w:rsidR="0004025C">
        <w:rPr>
          <w:rFonts w:asciiTheme="minorHAnsi" w:hAnsiTheme="minorHAnsi"/>
          <w:sz w:val="28"/>
        </w:rPr>
        <w:t xml:space="preserve"> n’ont </w:t>
      </w:r>
      <w:r>
        <w:rPr>
          <w:rFonts w:asciiTheme="minorHAnsi" w:hAnsiTheme="minorHAnsi"/>
          <w:sz w:val="28"/>
        </w:rPr>
        <w:t xml:space="preserve">même </w:t>
      </w:r>
      <w:r w:rsidR="0004025C">
        <w:rPr>
          <w:rFonts w:asciiTheme="minorHAnsi" w:hAnsiTheme="minorHAnsi"/>
          <w:sz w:val="28"/>
        </w:rPr>
        <w:t xml:space="preserve">plus d’étiquette du tout… </w:t>
      </w:r>
    </w:p>
    <w:p w:rsidR="005442D9" w:rsidRDefault="005442D9" w:rsidP="0004025C">
      <w:pPr>
        <w:jc w:val="both"/>
        <w:rPr>
          <w:rFonts w:asciiTheme="minorHAnsi" w:hAnsiTheme="minorHAnsi"/>
          <w:b/>
          <w:sz w:val="28"/>
        </w:rPr>
      </w:pPr>
    </w:p>
    <w:p w:rsidR="003229C5" w:rsidRPr="000778B1" w:rsidRDefault="005442D9" w:rsidP="0004025C">
      <w:pPr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R</w:t>
      </w:r>
      <w:r w:rsidR="003314F1">
        <w:rPr>
          <w:rFonts w:asciiTheme="minorHAnsi" w:hAnsiTheme="minorHAnsi"/>
          <w:b/>
          <w:sz w:val="28"/>
        </w:rPr>
        <w:t>épond</w:t>
      </w:r>
      <w:r>
        <w:rPr>
          <w:rFonts w:asciiTheme="minorHAnsi" w:hAnsiTheme="minorHAnsi"/>
          <w:b/>
          <w:sz w:val="28"/>
        </w:rPr>
        <w:t>ez</w:t>
      </w:r>
      <w:r w:rsidR="003314F1">
        <w:rPr>
          <w:rFonts w:asciiTheme="minorHAnsi" w:hAnsiTheme="minorHAnsi"/>
          <w:b/>
          <w:sz w:val="28"/>
        </w:rPr>
        <w:t xml:space="preserve"> à toutes les </w:t>
      </w:r>
      <w:r w:rsidR="003C2760">
        <w:rPr>
          <w:rFonts w:asciiTheme="minorHAnsi" w:hAnsiTheme="minorHAnsi"/>
          <w:b/>
          <w:sz w:val="28"/>
        </w:rPr>
        <w:t>recommandations des inspecteurs </w:t>
      </w:r>
      <w:r>
        <w:rPr>
          <w:rFonts w:asciiTheme="minorHAnsi" w:hAnsiTheme="minorHAnsi"/>
          <w:b/>
          <w:sz w:val="28"/>
        </w:rPr>
        <w:t>et rectifier les erreurs d’</w:t>
      </w:r>
      <w:r w:rsidRPr="000778B1">
        <w:rPr>
          <w:rFonts w:asciiTheme="minorHAnsi" w:hAnsiTheme="minorHAnsi"/>
          <w:b/>
          <w:sz w:val="28"/>
        </w:rPr>
        <w:t>étiquetage</w:t>
      </w:r>
      <w:r>
        <w:rPr>
          <w:rFonts w:asciiTheme="minorHAnsi" w:hAnsiTheme="minorHAnsi"/>
          <w:b/>
          <w:sz w:val="28"/>
        </w:rPr>
        <w:t>.</w:t>
      </w:r>
      <w:r w:rsidRPr="005442D9">
        <w:rPr>
          <w:rFonts w:asciiTheme="minorHAnsi" w:hAnsiTheme="minorHAnsi"/>
          <w:noProof/>
          <w:sz w:val="28"/>
        </w:rPr>
        <w:t xml:space="preserve"> </w:t>
      </w:r>
    </w:p>
    <w:p w:rsidR="008535EC" w:rsidRPr="005442D9" w:rsidRDefault="008535EC" w:rsidP="0092749F">
      <w:pPr>
        <w:jc w:val="center"/>
        <w:rPr>
          <w:rFonts w:asciiTheme="minorHAnsi" w:hAnsiTheme="minorHAnsi"/>
          <w:sz w:val="20"/>
        </w:rPr>
      </w:pPr>
    </w:p>
    <w:p w:rsidR="000778B1" w:rsidRDefault="000778B1" w:rsidP="0092749F">
      <w:pPr>
        <w:jc w:val="center"/>
        <w:rPr>
          <w:rFonts w:asciiTheme="minorHAnsi" w:hAnsiTheme="minorHAnsi"/>
          <w:sz w:val="32"/>
        </w:rPr>
      </w:pPr>
      <w:r w:rsidRPr="00152D43">
        <w:rPr>
          <w:rFonts w:asciiTheme="minorHAnsi" w:hAnsiTheme="minorHAnsi"/>
          <w:sz w:val="32"/>
        </w:rPr>
        <w:t>Extrait du rapport d’inspection </w:t>
      </w:r>
      <w:r w:rsidR="0032163B" w:rsidRPr="00152D43">
        <w:rPr>
          <w:rFonts w:asciiTheme="minorHAnsi" w:hAnsiTheme="minorHAnsi"/>
          <w:sz w:val="32"/>
        </w:rPr>
        <w:t>avec les recommandations</w:t>
      </w:r>
    </w:p>
    <w:p w:rsidR="005442D9" w:rsidRPr="005442D9" w:rsidRDefault="005442D9" w:rsidP="0092749F">
      <w:pPr>
        <w:jc w:val="center"/>
        <w:rPr>
          <w:rFonts w:asciiTheme="minorHAnsi" w:hAnsiTheme="minorHAnsi"/>
          <w:sz w:val="12"/>
        </w:rPr>
      </w:pPr>
    </w:p>
    <w:p w:rsidR="0092749F" w:rsidRPr="005442D9" w:rsidRDefault="0092749F" w:rsidP="0092749F">
      <w:pPr>
        <w:jc w:val="center"/>
        <w:rPr>
          <w:rFonts w:asciiTheme="minorHAnsi" w:hAnsiTheme="minorHAnsi"/>
          <w:sz w:val="4"/>
        </w:rPr>
      </w:pPr>
    </w:p>
    <w:p w:rsidR="000778B1" w:rsidRDefault="00B21397" w:rsidP="0004025C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 w:rsidR="005E3C35">
        <w:rPr>
          <w:rFonts w:asciiTheme="minorHAnsi" w:hAnsiTheme="minorHAnsi"/>
          <w:sz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12" type="#_x0000_t65" style="width:518pt;height:384.2pt;mso-position-horizontal-relative:char;mso-position-vertical-relative:line" adj="20555">
            <v:textbox style="mso-next-textbox:#_x0000_s1112">
              <w:txbxContent>
                <w:p w:rsidR="000778B1" w:rsidRPr="005442D9" w:rsidRDefault="000778B1" w:rsidP="005442D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  <w:u w:val="single"/>
                    </w:rPr>
                    <w:t>Anomalie n° 1</w:t>
                  </w:r>
                  <w:r w:rsidRPr="005442D9">
                    <w:rPr>
                      <w:rFonts w:ascii="Arial" w:hAnsi="Arial" w:cs="Arial"/>
                    </w:rPr>
                    <w:t xml:space="preserve"> : un flacon </w:t>
                  </w:r>
                  <w:r w:rsidR="00161D97" w:rsidRPr="005442D9">
                    <w:rPr>
                      <w:rFonts w:ascii="Arial" w:hAnsi="Arial" w:cs="Arial"/>
                    </w:rPr>
                    <w:t xml:space="preserve">noté « A » </w:t>
                  </w:r>
                  <w:r w:rsidRPr="005442D9">
                    <w:rPr>
                      <w:rFonts w:ascii="Arial" w:hAnsi="Arial" w:cs="Arial"/>
                    </w:rPr>
                    <w:t xml:space="preserve">possède deux étiquettes collées l’une à côté de l’autre : « solution de </w:t>
                  </w:r>
                  <w:r w:rsidR="007952C5" w:rsidRPr="005442D9">
                    <w:rPr>
                      <w:rFonts w:ascii="Arial" w:hAnsi="Arial" w:cs="Arial"/>
                    </w:rPr>
                    <w:t>sulfate</w:t>
                  </w:r>
                  <w:r w:rsidRPr="005442D9">
                    <w:rPr>
                      <w:rFonts w:ascii="Arial" w:hAnsi="Arial" w:cs="Arial"/>
                    </w:rPr>
                    <w:t xml:space="preserve"> de calcium » et « </w:t>
                  </w:r>
                  <w:r w:rsidR="007952C5" w:rsidRPr="005442D9">
                    <w:rPr>
                      <w:rFonts w:ascii="Arial" w:hAnsi="Arial" w:cs="Arial"/>
                    </w:rPr>
                    <w:t>solution de sulfate de</w:t>
                  </w:r>
                  <w:r w:rsidRPr="005442D9">
                    <w:rPr>
                      <w:rFonts w:ascii="Arial" w:hAnsi="Arial" w:cs="Arial"/>
                    </w:rPr>
                    <w:t xml:space="preserve"> fer III ».</w:t>
                  </w:r>
                </w:p>
                <w:p w:rsidR="0092749F" w:rsidRPr="005442D9" w:rsidRDefault="0092749F" w:rsidP="00982921">
                  <w:pPr>
                    <w:spacing w:line="276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982921" w:rsidRPr="005442D9" w:rsidRDefault="0032163B" w:rsidP="00161D97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</w:rPr>
                    <w:t>Recommandation : d</w:t>
                  </w:r>
                  <w:r w:rsidR="000778B1" w:rsidRPr="005442D9">
                    <w:rPr>
                      <w:rFonts w:ascii="Arial" w:hAnsi="Arial" w:cs="Arial"/>
                      <w:b/>
                    </w:rPr>
                    <w:t xml:space="preserve">éterminer la bonne </w:t>
                  </w:r>
                  <w:r w:rsidR="005442D9">
                    <w:rPr>
                      <w:rFonts w:ascii="Arial" w:hAnsi="Arial" w:cs="Arial"/>
                      <w:b/>
                    </w:rPr>
                    <w:t xml:space="preserve">étiquette </w:t>
                  </w:r>
                  <w:r w:rsidR="000778B1" w:rsidRPr="005442D9">
                    <w:rPr>
                      <w:rFonts w:ascii="Arial" w:hAnsi="Arial" w:cs="Arial"/>
                      <w:b/>
                    </w:rPr>
                    <w:t>parmi les deux collées sur le flacon</w:t>
                  </w:r>
                  <w:r w:rsidR="005442D9" w:rsidRPr="005442D9"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161D97" w:rsidRPr="005442D9" w:rsidRDefault="00161D97" w:rsidP="00161D97">
                  <w:pPr>
                    <w:spacing w:line="276" w:lineRule="auto"/>
                    <w:rPr>
                      <w:rFonts w:ascii="Arial" w:hAnsi="Arial" w:cs="Arial"/>
                      <w:sz w:val="10"/>
                    </w:rPr>
                  </w:pPr>
                </w:p>
                <w:p w:rsidR="00161D97" w:rsidRPr="005E3C35" w:rsidRDefault="00161D97" w:rsidP="00161D97">
                  <w:pPr>
                    <w:spacing w:line="276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  <w:proofErr w:type="gramStart"/>
                  <w:r w:rsidRPr="005E3C35">
                    <w:rPr>
                      <w:rFonts w:ascii="Arial" w:hAnsi="Arial" w:cs="Arial"/>
                      <w:sz w:val="28"/>
                      <w:bdr w:val="single" w:sz="4" w:space="0" w:color="A6A6A6" w:themeColor="background1" w:themeShade="A6"/>
                    </w:rPr>
                    <w:t>sulfate</w:t>
                  </w:r>
                  <w:proofErr w:type="gramEnd"/>
                  <w:r w:rsidRPr="005E3C35">
                    <w:rPr>
                      <w:rFonts w:ascii="Arial" w:hAnsi="Arial" w:cs="Arial"/>
                      <w:sz w:val="28"/>
                      <w:bdr w:val="single" w:sz="4" w:space="0" w:color="A6A6A6" w:themeColor="background1" w:themeShade="A6"/>
                    </w:rPr>
                    <w:t xml:space="preserve"> de calcium</w:t>
                  </w:r>
                  <w:r w:rsidRPr="005E3C35">
                    <w:rPr>
                      <w:rFonts w:ascii="Arial" w:hAnsi="Arial" w:cs="Arial"/>
                      <w:sz w:val="28"/>
                    </w:rPr>
                    <w:t xml:space="preserve">       </w:t>
                  </w:r>
                  <w:r w:rsidRPr="005E3C35">
                    <w:rPr>
                      <w:rFonts w:ascii="Arial" w:hAnsi="Arial" w:cs="Arial"/>
                      <w:sz w:val="28"/>
                      <w:bdr w:val="single" w:sz="4" w:space="0" w:color="A6A6A6" w:themeColor="background1" w:themeShade="A6"/>
                    </w:rPr>
                    <w:t>sulfate de fer III</w:t>
                  </w:r>
                </w:p>
                <w:p w:rsidR="00161D97" w:rsidRPr="005442D9" w:rsidRDefault="00161D97" w:rsidP="00161D97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0778B1" w:rsidRPr="005442D9" w:rsidRDefault="000778B1" w:rsidP="005442D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  <w:u w:val="single"/>
                    </w:rPr>
                    <w:t>Anomalie n°2</w:t>
                  </w:r>
                  <w:r w:rsidRPr="005442D9">
                    <w:rPr>
                      <w:rFonts w:ascii="Arial" w:hAnsi="Arial" w:cs="Arial"/>
                    </w:rPr>
                    <w:t> : quatre flacons ont leur étiquette décollée, celles-ci se sont mélangées sur l’</w:t>
                  </w:r>
                  <w:r w:rsidR="003C2760" w:rsidRPr="005442D9">
                    <w:rPr>
                      <w:rFonts w:ascii="Arial" w:hAnsi="Arial" w:cs="Arial"/>
                    </w:rPr>
                    <w:t>étagère, à savoir : « </w:t>
                  </w:r>
                  <w:r w:rsidR="007952C5" w:rsidRPr="005442D9">
                    <w:rPr>
                      <w:rFonts w:ascii="Arial" w:hAnsi="Arial" w:cs="Arial"/>
                    </w:rPr>
                    <w:t xml:space="preserve">solution de </w:t>
                  </w:r>
                  <w:r w:rsidR="003C2760" w:rsidRPr="005442D9">
                    <w:rPr>
                      <w:rFonts w:ascii="Arial" w:hAnsi="Arial" w:cs="Arial"/>
                    </w:rPr>
                    <w:t xml:space="preserve">chlorure de </w:t>
                  </w:r>
                  <w:r w:rsidR="007952C5" w:rsidRPr="005442D9">
                    <w:rPr>
                      <w:rFonts w:ascii="Arial" w:hAnsi="Arial" w:cs="Arial"/>
                    </w:rPr>
                    <w:t>sodium</w:t>
                  </w:r>
                  <w:r w:rsidR="003C2760" w:rsidRPr="005442D9">
                    <w:rPr>
                      <w:rFonts w:ascii="Arial" w:hAnsi="Arial" w:cs="Arial"/>
                    </w:rPr>
                    <w:t> », « </w:t>
                  </w:r>
                  <w:r w:rsidR="007952C5" w:rsidRPr="005442D9">
                    <w:rPr>
                      <w:rFonts w:ascii="Arial" w:hAnsi="Arial" w:cs="Arial"/>
                    </w:rPr>
                    <w:t xml:space="preserve">solution de </w:t>
                  </w:r>
                  <w:r w:rsidR="003C2760" w:rsidRPr="005442D9">
                    <w:rPr>
                      <w:rFonts w:ascii="Arial" w:hAnsi="Arial" w:cs="Arial"/>
                    </w:rPr>
                    <w:t xml:space="preserve">sulfate de </w:t>
                  </w:r>
                  <w:r w:rsidR="00C758BD" w:rsidRPr="005442D9">
                    <w:rPr>
                      <w:rFonts w:ascii="Arial" w:hAnsi="Arial" w:cs="Arial"/>
                    </w:rPr>
                    <w:t>fer II</w:t>
                  </w:r>
                  <w:r w:rsidR="003C2760" w:rsidRPr="005442D9">
                    <w:rPr>
                      <w:rFonts w:ascii="Arial" w:hAnsi="Arial" w:cs="Arial"/>
                    </w:rPr>
                    <w:t> », « </w:t>
                  </w:r>
                  <w:r w:rsidR="007952C5" w:rsidRPr="005442D9">
                    <w:rPr>
                      <w:rFonts w:ascii="Arial" w:hAnsi="Arial" w:cs="Arial"/>
                    </w:rPr>
                    <w:t xml:space="preserve">solution de </w:t>
                  </w:r>
                  <w:r w:rsidR="003C2760" w:rsidRPr="005442D9">
                    <w:rPr>
                      <w:rFonts w:ascii="Arial" w:hAnsi="Arial" w:cs="Arial"/>
                    </w:rPr>
                    <w:t>sulfate de sodium » et « </w:t>
                  </w:r>
                  <w:r w:rsidR="007952C5" w:rsidRPr="005442D9">
                    <w:rPr>
                      <w:rFonts w:ascii="Arial" w:hAnsi="Arial" w:cs="Arial"/>
                    </w:rPr>
                    <w:t>eau déminéralisée</w:t>
                  </w:r>
                  <w:r w:rsidR="003C2760" w:rsidRPr="005442D9">
                    <w:rPr>
                      <w:rFonts w:ascii="Arial" w:hAnsi="Arial" w:cs="Arial"/>
                    </w:rPr>
                    <w:t> ».</w:t>
                  </w:r>
                </w:p>
                <w:p w:rsidR="0092749F" w:rsidRPr="005442D9" w:rsidRDefault="0092749F" w:rsidP="00982921">
                  <w:pPr>
                    <w:spacing w:line="276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0778B1" w:rsidRPr="005442D9" w:rsidRDefault="003C2760" w:rsidP="005442D9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5442D9">
                    <w:rPr>
                      <w:rFonts w:ascii="Arial" w:hAnsi="Arial" w:cs="Arial"/>
                      <w:b/>
                    </w:rPr>
                    <w:t>Recommandation : a</w:t>
                  </w:r>
                  <w:r w:rsidR="000778B1" w:rsidRPr="005442D9">
                    <w:rPr>
                      <w:rFonts w:ascii="Arial" w:hAnsi="Arial" w:cs="Arial"/>
                      <w:b/>
                    </w:rPr>
                    <w:t xml:space="preserve">ttribuer la bonne étiquette </w:t>
                  </w:r>
                  <w:r w:rsidR="005442D9">
                    <w:rPr>
                      <w:rFonts w:ascii="Arial" w:hAnsi="Arial" w:cs="Arial"/>
                      <w:b/>
                    </w:rPr>
                    <w:t>aux</w:t>
                  </w:r>
                  <w:r w:rsidR="0092749F" w:rsidRPr="005442D9">
                    <w:rPr>
                      <w:rFonts w:ascii="Arial" w:hAnsi="Arial" w:cs="Arial"/>
                      <w:b/>
                    </w:rPr>
                    <w:t xml:space="preserve"> quatre</w:t>
                  </w:r>
                  <w:r w:rsidR="000778B1" w:rsidRPr="005442D9">
                    <w:rPr>
                      <w:rFonts w:ascii="Arial" w:hAnsi="Arial" w:cs="Arial"/>
                      <w:b/>
                    </w:rPr>
                    <w:t xml:space="preserve"> flacon</w:t>
                  </w:r>
                  <w:r w:rsidR="0092749F" w:rsidRPr="005442D9">
                    <w:rPr>
                      <w:rFonts w:ascii="Arial" w:hAnsi="Arial" w:cs="Arial"/>
                      <w:b/>
                    </w:rPr>
                    <w:t>s</w:t>
                  </w:r>
                  <w:r w:rsidR="007952C5" w:rsidRPr="005442D9">
                    <w:rPr>
                      <w:rFonts w:ascii="Arial" w:hAnsi="Arial" w:cs="Arial"/>
                      <w:b/>
                    </w:rPr>
                    <w:t xml:space="preserve"> notés B, C, D et E</w:t>
                  </w:r>
                  <w:r w:rsidR="000778B1" w:rsidRPr="005442D9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442D9" w:rsidRPr="005442D9" w:rsidRDefault="005442D9" w:rsidP="005442D9">
                  <w:pPr>
                    <w:spacing w:line="276" w:lineRule="auto"/>
                    <w:rPr>
                      <w:rFonts w:ascii="Arial" w:hAnsi="Arial" w:cs="Arial"/>
                      <w:b/>
                      <w:sz w:val="10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3809"/>
                    <w:gridCol w:w="821"/>
                    <w:gridCol w:w="5642"/>
                  </w:tblGrid>
                  <w:tr w:rsidR="005442D9" w:rsidRPr="005442D9" w:rsidTr="00E16F78">
                    <w:tc>
                      <w:tcPr>
                        <w:tcW w:w="3936" w:type="dxa"/>
                        <w:vAlign w:val="center"/>
                      </w:tcPr>
                      <w:p w:rsidR="005442D9" w:rsidRPr="005442D9" w:rsidRDefault="005442D9" w:rsidP="00E16F7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solution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B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  <w:p w:rsidR="005442D9" w:rsidRPr="005442D9" w:rsidRDefault="005442D9" w:rsidP="00E16F78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5442D9" w:rsidRPr="005442D9" w:rsidRDefault="005442D9" w:rsidP="00E16F7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solution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C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  <w:p w:rsidR="005442D9" w:rsidRPr="005442D9" w:rsidRDefault="005442D9" w:rsidP="00E16F78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5442D9" w:rsidRPr="005442D9" w:rsidRDefault="005442D9" w:rsidP="00E16F7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solution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D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  <w:p w:rsidR="005442D9" w:rsidRPr="005442D9" w:rsidRDefault="005442D9" w:rsidP="00E16F78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5442D9" w:rsidRPr="005442D9" w:rsidRDefault="005442D9" w:rsidP="005442D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s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E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820" w:type="dxa"/>
                      </w:tcPr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chlorure de sodium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    </w:t>
                        </w:r>
                      </w:p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sulfate de fer II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 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</w:t>
                        </w:r>
                      </w:p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  <w:bdr w:val="single" w:sz="4" w:space="0" w:color="A6A6A6" w:themeColor="background1" w:themeShade="A6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sulfate de sodium</w:t>
                        </w:r>
                      </w:p>
                      <w:p w:rsidR="005442D9" w:rsidRPr="005442D9" w:rsidRDefault="005442D9" w:rsidP="00E16F78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       </w:t>
                        </w:r>
                      </w:p>
                      <w:p w:rsidR="005442D9" w:rsidRPr="005442D9" w:rsidRDefault="005442D9" w:rsidP="005442D9">
                        <w:pPr>
                          <w:rPr>
                            <w:rFonts w:ascii="Arial" w:hAnsi="Arial" w:cs="Arial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eau déminéralisée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    </w:t>
                        </w:r>
                      </w:p>
                    </w:tc>
                  </w:tr>
                </w:tbl>
                <w:p w:rsidR="00982921" w:rsidRPr="005442D9" w:rsidRDefault="00982921" w:rsidP="00982921">
                  <w:pPr>
                    <w:pStyle w:val="Paragraphedeliste"/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</w:p>
                <w:p w:rsidR="0092749F" w:rsidRPr="005442D9" w:rsidRDefault="0092749F" w:rsidP="0098292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  <w:u w:val="single"/>
                    </w:rPr>
                    <w:t>Anomalie n°3</w:t>
                  </w:r>
                  <w:r w:rsidRPr="005442D9">
                    <w:rPr>
                      <w:rFonts w:ascii="Arial" w:hAnsi="Arial" w:cs="Arial"/>
                    </w:rPr>
                    <w:t> : deux flacons sont sans aucune étiquette</w:t>
                  </w:r>
                  <w:r w:rsidR="00677029" w:rsidRPr="005442D9">
                    <w:rPr>
                      <w:rFonts w:ascii="Arial" w:hAnsi="Arial" w:cs="Arial"/>
                    </w:rPr>
                    <w:t>, l’un contient une solution ionique et l’autre un solide en poudre</w:t>
                  </w:r>
                  <w:r w:rsidRPr="005442D9">
                    <w:rPr>
                      <w:rFonts w:ascii="Arial" w:hAnsi="Arial" w:cs="Arial"/>
                    </w:rPr>
                    <w:t xml:space="preserve">. </w:t>
                  </w:r>
                </w:p>
                <w:p w:rsidR="0092749F" w:rsidRPr="005442D9" w:rsidRDefault="0092749F" w:rsidP="00982921">
                  <w:pPr>
                    <w:spacing w:line="276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92749F" w:rsidRPr="005442D9" w:rsidRDefault="003C2760" w:rsidP="005442D9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5442D9">
                    <w:rPr>
                      <w:rFonts w:ascii="Arial" w:hAnsi="Arial" w:cs="Arial"/>
                      <w:b/>
                    </w:rPr>
                    <w:t>Recommandation : r</w:t>
                  </w:r>
                  <w:r w:rsidR="0092749F" w:rsidRPr="005442D9">
                    <w:rPr>
                      <w:rFonts w:ascii="Arial" w:hAnsi="Arial" w:cs="Arial"/>
                      <w:b/>
                    </w:rPr>
                    <w:t xml:space="preserve">etrouver le nom de la solution </w:t>
                  </w:r>
                  <w:r w:rsidR="00677029" w:rsidRPr="005442D9">
                    <w:rPr>
                      <w:rFonts w:ascii="Arial" w:hAnsi="Arial" w:cs="Arial"/>
                      <w:b/>
                    </w:rPr>
                    <w:t>du flacon</w:t>
                  </w:r>
                  <w:r w:rsidR="0092749F" w:rsidRPr="005442D9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952C5" w:rsidRPr="005442D9">
                    <w:rPr>
                      <w:rFonts w:ascii="Arial" w:hAnsi="Arial" w:cs="Arial"/>
                      <w:b/>
                    </w:rPr>
                    <w:t xml:space="preserve">noté F </w:t>
                  </w:r>
                  <w:r w:rsidR="00677029" w:rsidRPr="005442D9">
                    <w:rPr>
                      <w:rFonts w:ascii="Arial" w:hAnsi="Arial" w:cs="Arial"/>
                      <w:b/>
                    </w:rPr>
                    <w:t xml:space="preserve">et le nom du solide du flacon noté </w:t>
                  </w:r>
                  <w:r w:rsidR="007952C5" w:rsidRPr="005442D9">
                    <w:rPr>
                      <w:rFonts w:ascii="Arial" w:hAnsi="Arial" w:cs="Arial"/>
                      <w:b/>
                    </w:rPr>
                    <w:t xml:space="preserve">G </w:t>
                  </w:r>
                  <w:r w:rsidR="00677029" w:rsidRPr="005442D9">
                    <w:rPr>
                      <w:rFonts w:ascii="Arial" w:hAnsi="Arial" w:cs="Arial"/>
                      <w:b/>
                    </w:rPr>
                    <w:t>pour les étiqueter.</w:t>
                  </w:r>
                </w:p>
              </w:txbxContent>
            </v:textbox>
            <w10:wrap type="none"/>
            <w10:anchorlock/>
          </v:shape>
        </w:pict>
      </w:r>
    </w:p>
    <w:p w:rsidR="005442D9" w:rsidRDefault="005442D9" w:rsidP="003B723A">
      <w:pPr>
        <w:jc w:val="center"/>
        <w:rPr>
          <w:rFonts w:ascii="Arial Black" w:hAnsi="Arial Black"/>
          <w:b/>
        </w:rPr>
      </w:pPr>
    </w:p>
    <w:p w:rsidR="003B723A" w:rsidRPr="00F77E65" w:rsidRDefault="003B723A" w:rsidP="003B723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Compétence </w:t>
      </w:r>
      <w:r w:rsidRPr="00F77E65">
        <w:rPr>
          <w:rFonts w:ascii="Arial Black" w:hAnsi="Arial Black"/>
          <w:b/>
        </w:rPr>
        <w:t>4 « Je pratique une démarche scientifique »</w:t>
      </w:r>
    </w:p>
    <w:p w:rsidR="003B723A" w:rsidRPr="00F34892" w:rsidRDefault="003B723A" w:rsidP="003B723A">
      <w:pPr>
        <w:rPr>
          <w:sz w:val="12"/>
        </w:rPr>
      </w:pPr>
    </w:p>
    <w:tbl>
      <w:tblPr>
        <w:tblStyle w:val="Grilledutableau"/>
        <w:tblW w:w="10317" w:type="dxa"/>
        <w:tblLayout w:type="fixed"/>
        <w:tblLook w:val="04A0"/>
      </w:tblPr>
      <w:tblGrid>
        <w:gridCol w:w="817"/>
        <w:gridCol w:w="2268"/>
        <w:gridCol w:w="2411"/>
        <w:gridCol w:w="2410"/>
        <w:gridCol w:w="2411"/>
      </w:tblGrid>
      <w:tr w:rsidR="003B723A" w:rsidRPr="00A7225F" w:rsidTr="00546D9D">
        <w:trPr>
          <w:trHeight w:val="109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B723A" w:rsidRPr="00A7225F" w:rsidRDefault="003B723A" w:rsidP="00E16F7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B723A" w:rsidRPr="003B723A" w:rsidRDefault="003B723A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débutant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3B723A" w:rsidRPr="003B723A" w:rsidRDefault="003B723A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apprenti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3B723A" w:rsidRPr="003B723A" w:rsidRDefault="003B723A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confirmé</w:t>
            </w:r>
          </w:p>
        </w:tc>
        <w:tc>
          <w:tcPr>
            <w:tcW w:w="2411" w:type="dxa"/>
            <w:shd w:val="clear" w:color="auto" w:fill="A6A6A6" w:themeFill="background1" w:themeFillShade="A6"/>
            <w:vAlign w:val="center"/>
          </w:tcPr>
          <w:p w:rsidR="003B723A" w:rsidRPr="003B723A" w:rsidRDefault="003B723A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expert</w:t>
            </w:r>
          </w:p>
        </w:tc>
      </w:tr>
      <w:tr w:rsidR="003B723A" w:rsidTr="00546D9D">
        <w:trPr>
          <w:cantSplit/>
          <w:trHeight w:val="659"/>
        </w:trPr>
        <w:tc>
          <w:tcPr>
            <w:tcW w:w="817" w:type="dxa"/>
            <w:shd w:val="clear" w:color="auto" w:fill="FFFFFF" w:themeFill="background1"/>
            <w:textDirection w:val="btLr"/>
            <w:vAlign w:val="center"/>
          </w:tcPr>
          <w:p w:rsidR="003B723A" w:rsidRPr="003B723A" w:rsidRDefault="003B723A" w:rsidP="003B723A">
            <w:pPr>
              <w:ind w:left="113" w:right="113"/>
              <w:jc w:val="center"/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</w:pPr>
            <w:r w:rsidRPr="003B723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Protocole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B723A" w:rsidRPr="00496D5A" w:rsidRDefault="003B723A" w:rsidP="003B723A">
            <w:pPr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Je réalise une expérience avec l’aide</w:t>
            </w:r>
            <w:r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 xml:space="preserve"> de quelqu’un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3B723A" w:rsidRPr="00496D5A" w:rsidRDefault="003B723A" w:rsidP="003B723A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Je réalise une expérience en suivant un protocole donné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3B723A" w:rsidRPr="00496D5A" w:rsidRDefault="003B723A" w:rsidP="003B723A">
            <w:pPr>
              <w:rPr>
                <w:rFonts w:ascii="Arial" w:hAnsi="Arial" w:cs="Arial"/>
                <w:sz w:val="26"/>
                <w:szCs w:val="26"/>
              </w:rPr>
            </w:pPr>
            <w:r w:rsidRPr="00496D5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Je réalise une expérience en élaborant le protocole de manière autonome</w:t>
            </w:r>
          </w:p>
        </w:tc>
        <w:tc>
          <w:tcPr>
            <w:tcW w:w="2411" w:type="dxa"/>
            <w:shd w:val="clear" w:color="auto" w:fill="A6A6A6" w:themeFill="background1" w:themeFillShade="A6"/>
            <w:vAlign w:val="center"/>
          </w:tcPr>
          <w:p w:rsidR="003B723A" w:rsidRPr="00496D5A" w:rsidRDefault="003B723A" w:rsidP="003B723A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Je critique le protocole élaboré pour réaliser une expérience</w:t>
            </w:r>
          </w:p>
        </w:tc>
      </w:tr>
    </w:tbl>
    <w:p w:rsidR="00C96C70" w:rsidRPr="00F80991" w:rsidRDefault="00C96C70" w:rsidP="00C96C70">
      <w:pPr>
        <w:rPr>
          <w:rFonts w:asciiTheme="minorHAnsi" w:hAnsiTheme="minorHAnsi" w:cstheme="minorHAnsi"/>
          <w:b/>
          <w:sz w:val="32"/>
        </w:rPr>
      </w:pPr>
      <w:r w:rsidRPr="00F80991">
        <w:rPr>
          <w:rFonts w:asciiTheme="minorHAnsi" w:hAnsiTheme="minorHAnsi" w:cstheme="minorHAnsi"/>
          <w:b/>
          <w:sz w:val="32"/>
        </w:rPr>
        <w:lastRenderedPageBreak/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sym w:font="Wingdings" w:char="F0AB"/>
      </w:r>
      <w:r w:rsidRPr="00F80991">
        <w:rPr>
          <w:rFonts w:asciiTheme="minorHAnsi" w:hAnsiTheme="minorHAnsi" w:cstheme="minorHAnsi"/>
          <w:b/>
          <w:sz w:val="32"/>
        </w:rPr>
        <w:t xml:space="preserve"> </w:t>
      </w:r>
      <w:r w:rsidRPr="00F80991">
        <w:rPr>
          <w:rFonts w:asciiTheme="minorHAnsi" w:hAnsiTheme="minorHAnsi" w:cstheme="minorHAnsi"/>
          <w:b/>
          <w:sz w:val="32"/>
          <w:u w:val="single"/>
        </w:rPr>
        <w:t>J’expérimente</w:t>
      </w:r>
      <w:r w:rsidRPr="00F80991">
        <w:rPr>
          <w:rFonts w:asciiTheme="minorHAnsi" w:hAnsiTheme="minorHAnsi" w:cstheme="minorHAnsi"/>
          <w:b/>
          <w:sz w:val="32"/>
        </w:rPr>
        <w:t xml:space="preserve"> : </w:t>
      </w:r>
      <w:r>
        <w:rPr>
          <w:rFonts w:asciiTheme="minorHAnsi" w:hAnsiTheme="minorHAnsi"/>
          <w:sz w:val="32"/>
          <w:szCs w:val="28"/>
        </w:rPr>
        <w:t>inspection surprise au labo</w:t>
      </w:r>
    </w:p>
    <w:p w:rsidR="00C96C70" w:rsidRPr="008C7099" w:rsidRDefault="00C96C70" w:rsidP="00C96C70">
      <w:pPr>
        <w:rPr>
          <w:b/>
          <w:sz w:val="22"/>
          <w:szCs w:val="28"/>
          <w:u w:val="single"/>
        </w:rPr>
      </w:pPr>
    </w:p>
    <w:p w:rsidR="00C96C70" w:rsidRDefault="00C96C70" w:rsidP="00C96C70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-6350</wp:posOffset>
            </wp:positionV>
            <wp:extent cx="1713865" cy="1654175"/>
            <wp:effectExtent l="19050" t="0" r="635" b="0"/>
            <wp:wrapTight wrapText="bothSides">
              <wp:wrapPolygon edited="0">
                <wp:start x="-240" y="0"/>
                <wp:lineTo x="-240" y="21393"/>
                <wp:lineTo x="21608" y="21393"/>
                <wp:lineTo x="21608" y="0"/>
                <wp:lineTo x="-240" y="0"/>
              </wp:wrapPolygon>
            </wp:wrapTight>
            <wp:docPr id="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8"/>
        </w:rPr>
        <w:t>Suite à leur visite surprise dans la réserve du laboratoire de chimie du collège, l</w:t>
      </w:r>
      <w:r w:rsidRPr="003229C5">
        <w:rPr>
          <w:rFonts w:asciiTheme="minorHAnsi" w:hAnsiTheme="minorHAnsi"/>
          <w:sz w:val="28"/>
        </w:rPr>
        <w:t xml:space="preserve">e rapport des </w:t>
      </w:r>
      <w:r w:rsidRPr="000778B1">
        <w:rPr>
          <w:rFonts w:asciiTheme="minorHAnsi" w:hAnsiTheme="minorHAnsi"/>
          <w:b/>
          <w:sz w:val="28"/>
        </w:rPr>
        <w:t>inspecteurs pour l’hygiène et la sécurité</w:t>
      </w:r>
      <w:r>
        <w:rPr>
          <w:rFonts w:asciiTheme="minorHAnsi" w:hAnsiTheme="minorHAnsi"/>
          <w:sz w:val="28"/>
        </w:rPr>
        <w:t xml:space="preserve"> est accablant. L’étiquetage des produits est à revoir.</w:t>
      </w:r>
    </w:p>
    <w:p w:rsidR="00C96C70" w:rsidRDefault="00C96C70" w:rsidP="00C96C70">
      <w:pPr>
        <w:jc w:val="both"/>
        <w:rPr>
          <w:rFonts w:asciiTheme="minorHAnsi" w:hAnsiTheme="minorHAnsi"/>
          <w:sz w:val="28"/>
        </w:rPr>
      </w:pPr>
    </w:p>
    <w:p w:rsidR="00C96C70" w:rsidRDefault="00C96C70" w:rsidP="00C96C70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La liste des anomalies est longue : certains flacons ont deux étiquettes, d’autres ont leur étiquette décollée et d’autres encore n’ont même plus d’étiquette du tout… </w:t>
      </w:r>
    </w:p>
    <w:p w:rsidR="00C96C70" w:rsidRDefault="00C96C70" w:rsidP="00C96C70">
      <w:pPr>
        <w:jc w:val="both"/>
        <w:rPr>
          <w:rFonts w:asciiTheme="minorHAnsi" w:hAnsiTheme="minorHAnsi"/>
          <w:b/>
          <w:sz w:val="28"/>
        </w:rPr>
      </w:pPr>
    </w:p>
    <w:p w:rsidR="00C96C70" w:rsidRPr="000778B1" w:rsidRDefault="00C96C70" w:rsidP="00C96C70">
      <w:pPr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Répondez à toutes les recommandations des inspecteurs et rectifier les erreurs d’</w:t>
      </w:r>
      <w:r w:rsidRPr="000778B1">
        <w:rPr>
          <w:rFonts w:asciiTheme="minorHAnsi" w:hAnsiTheme="minorHAnsi"/>
          <w:b/>
          <w:sz w:val="28"/>
        </w:rPr>
        <w:t>étiquetage</w:t>
      </w:r>
      <w:r>
        <w:rPr>
          <w:rFonts w:asciiTheme="minorHAnsi" w:hAnsiTheme="minorHAnsi"/>
          <w:b/>
          <w:sz w:val="28"/>
        </w:rPr>
        <w:t>.</w:t>
      </w:r>
      <w:r w:rsidRPr="005442D9">
        <w:rPr>
          <w:rFonts w:asciiTheme="minorHAnsi" w:hAnsiTheme="minorHAnsi"/>
          <w:noProof/>
          <w:sz w:val="28"/>
        </w:rPr>
        <w:t xml:space="preserve"> </w:t>
      </w:r>
    </w:p>
    <w:p w:rsidR="00C96C70" w:rsidRPr="005442D9" w:rsidRDefault="00C96C70" w:rsidP="00C96C70">
      <w:pPr>
        <w:jc w:val="center"/>
        <w:rPr>
          <w:rFonts w:asciiTheme="minorHAnsi" w:hAnsiTheme="minorHAnsi"/>
          <w:sz w:val="20"/>
        </w:rPr>
      </w:pPr>
    </w:p>
    <w:p w:rsidR="00C96C70" w:rsidRDefault="00C96C70" w:rsidP="00C96C70">
      <w:pPr>
        <w:jc w:val="center"/>
        <w:rPr>
          <w:rFonts w:asciiTheme="minorHAnsi" w:hAnsiTheme="minorHAnsi"/>
          <w:sz w:val="32"/>
        </w:rPr>
      </w:pPr>
      <w:r w:rsidRPr="00152D43">
        <w:rPr>
          <w:rFonts w:asciiTheme="minorHAnsi" w:hAnsiTheme="minorHAnsi"/>
          <w:sz w:val="32"/>
        </w:rPr>
        <w:t>Extrait du rapport d’inspection avec les recommandations</w:t>
      </w:r>
    </w:p>
    <w:p w:rsidR="00C96C70" w:rsidRPr="005442D9" w:rsidRDefault="00C96C70" w:rsidP="00C96C70">
      <w:pPr>
        <w:jc w:val="center"/>
        <w:rPr>
          <w:rFonts w:asciiTheme="minorHAnsi" w:hAnsiTheme="minorHAnsi"/>
          <w:sz w:val="12"/>
        </w:rPr>
      </w:pPr>
    </w:p>
    <w:p w:rsidR="00C96C70" w:rsidRPr="005442D9" w:rsidRDefault="00C96C70" w:rsidP="00C96C70">
      <w:pPr>
        <w:jc w:val="center"/>
        <w:rPr>
          <w:rFonts w:asciiTheme="minorHAnsi" w:hAnsiTheme="minorHAnsi"/>
          <w:sz w:val="4"/>
        </w:rPr>
      </w:pPr>
    </w:p>
    <w:p w:rsidR="00C96C70" w:rsidRDefault="00C96C70" w:rsidP="00C96C70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  <w:pict>
          <v:shape id="_x0000_s1117" type="#_x0000_t65" style="width:518pt;height:384.2pt;mso-position-horizontal-relative:char;mso-position-vertical-relative:line" adj="20555">
            <v:textbox style="mso-next-textbox:#_x0000_s1117">
              <w:txbxContent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  <w:u w:val="single"/>
                    </w:rPr>
                    <w:t>Anomalie n° 1</w:t>
                  </w:r>
                  <w:r w:rsidRPr="005442D9">
                    <w:rPr>
                      <w:rFonts w:ascii="Arial" w:hAnsi="Arial" w:cs="Arial"/>
                    </w:rPr>
                    <w:t> : un flacon noté « A » possède deux étiquettes collées l’une à côté de l’autre : « solution de sulfate de calcium » et « solution de sulfate de fer III ».</w:t>
                  </w: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</w:rPr>
                    <w:t xml:space="preserve">Recommandation : déterminer la bonne </w:t>
                  </w:r>
                  <w:r>
                    <w:rPr>
                      <w:rFonts w:ascii="Arial" w:hAnsi="Arial" w:cs="Arial"/>
                      <w:b/>
                    </w:rPr>
                    <w:t xml:space="preserve">étiquette </w:t>
                  </w:r>
                  <w:r w:rsidRPr="005442D9">
                    <w:rPr>
                      <w:rFonts w:ascii="Arial" w:hAnsi="Arial" w:cs="Arial"/>
                      <w:b/>
                    </w:rPr>
                    <w:t>parmi les deux collées sur le flacon :</w:t>
                  </w: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sz w:val="10"/>
                    </w:rPr>
                  </w:pPr>
                </w:p>
                <w:p w:rsidR="00C96C70" w:rsidRPr="005E3C35" w:rsidRDefault="00C96C70" w:rsidP="00C96C70">
                  <w:pPr>
                    <w:spacing w:line="276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  <w:proofErr w:type="gramStart"/>
                  <w:r w:rsidRPr="005E3C35">
                    <w:rPr>
                      <w:rFonts w:ascii="Arial" w:hAnsi="Arial" w:cs="Arial"/>
                      <w:sz w:val="28"/>
                      <w:bdr w:val="single" w:sz="4" w:space="0" w:color="A6A6A6" w:themeColor="background1" w:themeShade="A6"/>
                    </w:rPr>
                    <w:t>sulfate</w:t>
                  </w:r>
                  <w:proofErr w:type="gramEnd"/>
                  <w:r w:rsidRPr="005E3C35">
                    <w:rPr>
                      <w:rFonts w:ascii="Arial" w:hAnsi="Arial" w:cs="Arial"/>
                      <w:sz w:val="28"/>
                      <w:bdr w:val="single" w:sz="4" w:space="0" w:color="A6A6A6" w:themeColor="background1" w:themeShade="A6"/>
                    </w:rPr>
                    <w:t xml:space="preserve"> de calcium</w:t>
                  </w:r>
                  <w:r w:rsidRPr="005E3C35">
                    <w:rPr>
                      <w:rFonts w:ascii="Arial" w:hAnsi="Arial" w:cs="Arial"/>
                      <w:sz w:val="28"/>
                    </w:rPr>
                    <w:t xml:space="preserve">       </w:t>
                  </w:r>
                  <w:r w:rsidRPr="005E3C35">
                    <w:rPr>
                      <w:rFonts w:ascii="Arial" w:hAnsi="Arial" w:cs="Arial"/>
                      <w:sz w:val="28"/>
                      <w:bdr w:val="single" w:sz="4" w:space="0" w:color="A6A6A6" w:themeColor="background1" w:themeShade="A6"/>
                    </w:rPr>
                    <w:t>sulfate de fer III</w:t>
                  </w: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  <w:u w:val="single"/>
                    </w:rPr>
                    <w:t>Anomalie n°2</w:t>
                  </w:r>
                  <w:r w:rsidRPr="005442D9">
                    <w:rPr>
                      <w:rFonts w:ascii="Arial" w:hAnsi="Arial" w:cs="Arial"/>
                    </w:rPr>
                    <w:t> : quatre flacons ont leur étiquette décollée, celles-ci se sont mélangées sur l’étagère, à savoir : « solution de chlorure de sodium », « solution de sulfate de fer II », « solution de sulfate de sodium » et « eau déminéralisée ».</w:t>
                  </w: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5442D9">
                    <w:rPr>
                      <w:rFonts w:ascii="Arial" w:hAnsi="Arial" w:cs="Arial"/>
                      <w:b/>
                    </w:rPr>
                    <w:t xml:space="preserve">Recommandation : attribuer la bonne étiquette </w:t>
                  </w:r>
                  <w:r>
                    <w:rPr>
                      <w:rFonts w:ascii="Arial" w:hAnsi="Arial" w:cs="Arial"/>
                      <w:b/>
                    </w:rPr>
                    <w:t>aux</w:t>
                  </w:r>
                  <w:r w:rsidRPr="005442D9">
                    <w:rPr>
                      <w:rFonts w:ascii="Arial" w:hAnsi="Arial" w:cs="Arial"/>
                      <w:b/>
                    </w:rPr>
                    <w:t xml:space="preserve"> quatre flacons notés B, C, D et E.</w:t>
                  </w: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b/>
                      <w:sz w:val="10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3809"/>
                    <w:gridCol w:w="821"/>
                    <w:gridCol w:w="5642"/>
                  </w:tblGrid>
                  <w:tr w:rsidR="00C96C70" w:rsidRPr="005442D9" w:rsidTr="00E16F78">
                    <w:tc>
                      <w:tcPr>
                        <w:tcW w:w="3936" w:type="dxa"/>
                        <w:vAlign w:val="center"/>
                      </w:tcPr>
                      <w:p w:rsidR="00C96C70" w:rsidRPr="005442D9" w:rsidRDefault="00C96C70" w:rsidP="00E16F7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solution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B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  <w:p w:rsidR="00C96C70" w:rsidRPr="005442D9" w:rsidRDefault="00C96C70" w:rsidP="00E16F78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C96C70" w:rsidRPr="005442D9" w:rsidRDefault="00C96C70" w:rsidP="00E16F7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solution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C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  <w:p w:rsidR="00C96C70" w:rsidRPr="005442D9" w:rsidRDefault="00C96C70" w:rsidP="00E16F78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C96C70" w:rsidRPr="005442D9" w:rsidRDefault="00C96C70" w:rsidP="00E16F7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solution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D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  <w:p w:rsidR="00C96C70" w:rsidRPr="005442D9" w:rsidRDefault="00C96C70" w:rsidP="00E16F78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C96C70" w:rsidRPr="005442D9" w:rsidRDefault="00C96C70" w:rsidP="005442D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s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 xml:space="preserve">olution </w:t>
                        </w:r>
                        <w:r w:rsidRPr="00C96C70">
                          <w:rPr>
                            <w:rFonts w:ascii="Arial" w:hAnsi="Arial" w:cs="Arial"/>
                            <w:sz w:val="28"/>
                          </w:rPr>
                          <w:t>E</w:t>
                        </w:r>
                        <w:r w:rsidRPr="005442D9">
                          <w:rPr>
                            <w:rFonts w:ascii="Arial" w:hAnsi="Arial" w:cs="Arial"/>
                          </w:rPr>
                          <w:t xml:space="preserve">   •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820" w:type="dxa"/>
                      </w:tcPr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chlorure de sodium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    </w:t>
                        </w:r>
                      </w:p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sulfate de fer II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 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</w:t>
                        </w:r>
                      </w:p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  <w:bdr w:val="single" w:sz="4" w:space="0" w:color="A6A6A6" w:themeColor="background1" w:themeShade="A6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sulfate de sodium</w:t>
                        </w:r>
                      </w:p>
                      <w:p w:rsidR="00C96C70" w:rsidRPr="005442D9" w:rsidRDefault="00C96C70" w:rsidP="00E16F78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       </w:t>
                        </w:r>
                      </w:p>
                      <w:p w:rsidR="00C96C70" w:rsidRPr="005442D9" w:rsidRDefault="00C96C70" w:rsidP="005442D9">
                        <w:pPr>
                          <w:rPr>
                            <w:rFonts w:ascii="Arial" w:hAnsi="Arial" w:cs="Arial"/>
                          </w:rPr>
                        </w:pPr>
                        <w:r w:rsidRPr="005442D9">
                          <w:rPr>
                            <w:rFonts w:ascii="Arial" w:hAnsi="Arial" w:cs="Arial"/>
                          </w:rPr>
                          <w:t xml:space="preserve">•   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  <w:bdr w:val="single" w:sz="4" w:space="0" w:color="A6A6A6" w:themeColor="background1" w:themeShade="A6"/>
                          </w:rPr>
                          <w:t>eau déminéralisée</w:t>
                        </w:r>
                        <w:r w:rsidRPr="005E3C35">
                          <w:rPr>
                            <w:rFonts w:ascii="Arial" w:hAnsi="Arial" w:cs="Arial"/>
                            <w:sz w:val="28"/>
                          </w:rPr>
                          <w:t xml:space="preserve">       </w:t>
                        </w:r>
                      </w:p>
                    </w:tc>
                  </w:tr>
                </w:tbl>
                <w:p w:rsidR="00C96C70" w:rsidRPr="005442D9" w:rsidRDefault="00C96C70" w:rsidP="00C96C70">
                  <w:pPr>
                    <w:pStyle w:val="Paragraphedeliste"/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5442D9">
                    <w:rPr>
                      <w:rFonts w:ascii="Arial" w:hAnsi="Arial" w:cs="Arial"/>
                      <w:b/>
                      <w:u w:val="single"/>
                    </w:rPr>
                    <w:t>Anomalie n°3</w:t>
                  </w:r>
                  <w:r w:rsidRPr="005442D9">
                    <w:rPr>
                      <w:rFonts w:ascii="Arial" w:hAnsi="Arial" w:cs="Arial"/>
                    </w:rPr>
                    <w:t xml:space="preserve"> : deux flacons sont sans aucune étiquette, l’un contient une solution ionique et l’autre un solide en poudre. </w:t>
                  </w: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C96C70" w:rsidRPr="005442D9" w:rsidRDefault="00C96C70" w:rsidP="00C96C70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5442D9">
                    <w:rPr>
                      <w:rFonts w:ascii="Arial" w:hAnsi="Arial" w:cs="Arial"/>
                      <w:b/>
                    </w:rPr>
                    <w:t>Recommandation : retrouver le nom de la solution du flacon noté F et le nom du solide du flacon noté G pour les étiqueter.</w:t>
                  </w:r>
                </w:p>
              </w:txbxContent>
            </v:textbox>
            <w10:wrap type="none"/>
            <w10:anchorlock/>
          </v:shape>
        </w:pict>
      </w:r>
    </w:p>
    <w:p w:rsidR="00C96C70" w:rsidRDefault="00C96C70" w:rsidP="00C96C70">
      <w:pPr>
        <w:jc w:val="center"/>
        <w:rPr>
          <w:rFonts w:ascii="Arial Black" w:hAnsi="Arial Black"/>
          <w:b/>
        </w:rPr>
      </w:pPr>
    </w:p>
    <w:p w:rsidR="00C96C70" w:rsidRPr="00F77E65" w:rsidRDefault="00C96C70" w:rsidP="00C96C70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Compétence </w:t>
      </w:r>
      <w:r w:rsidRPr="00F77E65">
        <w:rPr>
          <w:rFonts w:ascii="Arial Black" w:hAnsi="Arial Black"/>
          <w:b/>
        </w:rPr>
        <w:t>4 « Je pratique une démarche scientifique »</w:t>
      </w:r>
    </w:p>
    <w:p w:rsidR="00C96C70" w:rsidRPr="00F34892" w:rsidRDefault="00C96C70" w:rsidP="00C96C70">
      <w:pPr>
        <w:rPr>
          <w:sz w:val="12"/>
        </w:rPr>
      </w:pPr>
    </w:p>
    <w:tbl>
      <w:tblPr>
        <w:tblStyle w:val="Grilledutableau"/>
        <w:tblW w:w="10317" w:type="dxa"/>
        <w:tblLayout w:type="fixed"/>
        <w:tblLook w:val="04A0"/>
      </w:tblPr>
      <w:tblGrid>
        <w:gridCol w:w="817"/>
        <w:gridCol w:w="2268"/>
        <w:gridCol w:w="2411"/>
        <w:gridCol w:w="2410"/>
        <w:gridCol w:w="2411"/>
      </w:tblGrid>
      <w:tr w:rsidR="00C96C70" w:rsidRPr="00A7225F" w:rsidTr="00E16F78">
        <w:trPr>
          <w:trHeight w:val="109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96C70" w:rsidRPr="00A7225F" w:rsidRDefault="00C96C70" w:rsidP="00E16F7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96C70" w:rsidRPr="003B723A" w:rsidRDefault="00C96C70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débutant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96C70" w:rsidRPr="003B723A" w:rsidRDefault="00C96C70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apprenti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96C70" w:rsidRPr="003B723A" w:rsidRDefault="00C96C70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confirmé</w:t>
            </w:r>
          </w:p>
        </w:tc>
        <w:tc>
          <w:tcPr>
            <w:tcW w:w="2411" w:type="dxa"/>
            <w:shd w:val="clear" w:color="auto" w:fill="A6A6A6" w:themeFill="background1" w:themeFillShade="A6"/>
            <w:vAlign w:val="center"/>
          </w:tcPr>
          <w:p w:rsidR="00C96C70" w:rsidRPr="003B723A" w:rsidRDefault="00C96C70" w:rsidP="00E16F7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B723A">
              <w:rPr>
                <w:rFonts w:asciiTheme="minorHAnsi" w:hAnsiTheme="minorHAnsi" w:cstheme="minorHAnsi"/>
                <w:b/>
                <w:sz w:val="24"/>
              </w:rPr>
              <w:t>expert</w:t>
            </w:r>
          </w:p>
        </w:tc>
      </w:tr>
      <w:tr w:rsidR="00C96C70" w:rsidTr="00E16F78">
        <w:trPr>
          <w:cantSplit/>
          <w:trHeight w:val="659"/>
        </w:trPr>
        <w:tc>
          <w:tcPr>
            <w:tcW w:w="817" w:type="dxa"/>
            <w:shd w:val="clear" w:color="auto" w:fill="FFFFFF" w:themeFill="background1"/>
            <w:textDirection w:val="btLr"/>
            <w:vAlign w:val="center"/>
          </w:tcPr>
          <w:p w:rsidR="00C96C70" w:rsidRPr="003B723A" w:rsidRDefault="00C96C70" w:rsidP="00E16F78">
            <w:pPr>
              <w:ind w:left="113" w:right="113"/>
              <w:jc w:val="center"/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</w:pPr>
            <w:r w:rsidRPr="003B723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Protocole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96C70" w:rsidRPr="00496D5A" w:rsidRDefault="00C96C70" w:rsidP="00E16F78">
            <w:pPr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Je réalise une expérience avec l’aide</w:t>
            </w:r>
            <w:r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 xml:space="preserve"> de quelqu’un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96C70" w:rsidRPr="00496D5A" w:rsidRDefault="00C96C70" w:rsidP="00E16F78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Je réalise une expérience en suivant un protocole donné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96C70" w:rsidRPr="00496D5A" w:rsidRDefault="00C96C70" w:rsidP="00E16F78">
            <w:pPr>
              <w:rPr>
                <w:rFonts w:ascii="Arial" w:hAnsi="Arial" w:cs="Arial"/>
                <w:sz w:val="26"/>
                <w:szCs w:val="26"/>
              </w:rPr>
            </w:pPr>
            <w:r w:rsidRPr="00496D5A">
              <w:rPr>
                <w:rFonts w:ascii="Calibri" w:hAnsi="Calibri" w:cs="Arial"/>
                <w:color w:val="000000"/>
                <w:kern w:val="24"/>
                <w:sz w:val="26"/>
                <w:szCs w:val="26"/>
              </w:rPr>
              <w:t>Je réalise une expérience en élaborant le protocole de manière autonome</w:t>
            </w:r>
          </w:p>
        </w:tc>
        <w:tc>
          <w:tcPr>
            <w:tcW w:w="2411" w:type="dxa"/>
            <w:shd w:val="clear" w:color="auto" w:fill="A6A6A6" w:themeFill="background1" w:themeFillShade="A6"/>
            <w:vAlign w:val="center"/>
          </w:tcPr>
          <w:p w:rsidR="00C96C70" w:rsidRPr="00496D5A" w:rsidRDefault="00C96C70" w:rsidP="00E16F78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Je critique le protocole élaboré pour réaliser une expérience</w:t>
            </w:r>
          </w:p>
        </w:tc>
      </w:tr>
    </w:tbl>
    <w:p w:rsidR="003B723A" w:rsidRDefault="003B723A" w:rsidP="00C96C70">
      <w:pPr>
        <w:rPr>
          <w:rFonts w:ascii="Calibri" w:hAnsi="Calibri"/>
          <w:b/>
          <w:sz w:val="32"/>
          <w:szCs w:val="20"/>
        </w:rPr>
      </w:pPr>
    </w:p>
    <w:sectPr w:rsidR="003B723A" w:rsidSect="003B7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095"/>
    <w:multiLevelType w:val="hybridMultilevel"/>
    <w:tmpl w:val="3B3CEC9E"/>
    <w:lvl w:ilvl="0" w:tplc="57DAA62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D6EA0"/>
    <w:multiLevelType w:val="hybridMultilevel"/>
    <w:tmpl w:val="6E067880"/>
    <w:lvl w:ilvl="0" w:tplc="5112A56A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F33AE"/>
    <w:multiLevelType w:val="hybridMultilevel"/>
    <w:tmpl w:val="833E7B6C"/>
    <w:lvl w:ilvl="0" w:tplc="8CF8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42266"/>
    <w:rsid w:val="0004025C"/>
    <w:rsid w:val="000778B1"/>
    <w:rsid w:val="00094274"/>
    <w:rsid w:val="00152D43"/>
    <w:rsid w:val="00155D3D"/>
    <w:rsid w:val="00161D97"/>
    <w:rsid w:val="001706AB"/>
    <w:rsid w:val="0022673B"/>
    <w:rsid w:val="002646FF"/>
    <w:rsid w:val="00266F82"/>
    <w:rsid w:val="002C2DC2"/>
    <w:rsid w:val="002E5B6A"/>
    <w:rsid w:val="002F0681"/>
    <w:rsid w:val="0030345B"/>
    <w:rsid w:val="0032163B"/>
    <w:rsid w:val="003229C5"/>
    <w:rsid w:val="003314F1"/>
    <w:rsid w:val="00375A3E"/>
    <w:rsid w:val="003B723A"/>
    <w:rsid w:val="003C2760"/>
    <w:rsid w:val="003E14BA"/>
    <w:rsid w:val="003E425D"/>
    <w:rsid w:val="00500097"/>
    <w:rsid w:val="0052579C"/>
    <w:rsid w:val="005442D9"/>
    <w:rsid w:val="00546D9D"/>
    <w:rsid w:val="005D42B6"/>
    <w:rsid w:val="005E3C35"/>
    <w:rsid w:val="0062189F"/>
    <w:rsid w:val="006734EC"/>
    <w:rsid w:val="00677029"/>
    <w:rsid w:val="00734E8E"/>
    <w:rsid w:val="007952C5"/>
    <w:rsid w:val="007F7F0D"/>
    <w:rsid w:val="008535EC"/>
    <w:rsid w:val="008636A5"/>
    <w:rsid w:val="0088467E"/>
    <w:rsid w:val="00884A83"/>
    <w:rsid w:val="00913B67"/>
    <w:rsid w:val="0092749F"/>
    <w:rsid w:val="00982921"/>
    <w:rsid w:val="009C2213"/>
    <w:rsid w:val="009E6238"/>
    <w:rsid w:val="00A27323"/>
    <w:rsid w:val="00A8335D"/>
    <w:rsid w:val="00AC7947"/>
    <w:rsid w:val="00B21397"/>
    <w:rsid w:val="00C00460"/>
    <w:rsid w:val="00C42266"/>
    <w:rsid w:val="00C758BD"/>
    <w:rsid w:val="00C8197E"/>
    <w:rsid w:val="00C96C70"/>
    <w:rsid w:val="00CB02CF"/>
    <w:rsid w:val="00CF4AF8"/>
    <w:rsid w:val="00D173C0"/>
    <w:rsid w:val="00D700AD"/>
    <w:rsid w:val="00DF2CD3"/>
    <w:rsid w:val="00E2612A"/>
    <w:rsid w:val="00E640F7"/>
    <w:rsid w:val="00E9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02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25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77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7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2019-12-07T15:22:00Z</dcterms:created>
  <dcterms:modified xsi:type="dcterms:W3CDTF">2019-12-07T15:44:00Z</dcterms:modified>
</cp:coreProperties>
</file>