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ФОРМУЛИ ДЛЯ РОЗВ’ЯЗУВАННЯ ЗАДАЧ З ГЕОГРАФІЇ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Альбедо = відбите / поглинене випромінення * 100%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Коефіцієнт зволоження = к-ть опадів / випаровуваність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Похил річки = падіння / довжина.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Падіння річки = висота витоку - висота гирла.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Річний стік = витрати води * час (вимірюється в сек)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Витрати води = поперечний переріз річки * швидкість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Лісистість = кількість дерев / територія * 100%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При піднятті на 1 км температура знижується на 6°С.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До 20м в товщах порід температура однакова.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Із заглибленням t підвищується на 3°С на кожні 100м.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Різниця між найвищою і найнижчою t повітря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називається амплітудою коливань 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Тиск знижується на 10 мм рт. ст. на кожні 100 м підйому.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Нормальний тиск (0м над рівнем моря) = 760мм рт.ст.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40"/>
              <w:szCs w:val="40"/>
              <w:highlight w:val="white"/>
              <w:u w:val="none"/>
              <w:vertAlign w:val="baseline"/>
              <w:rtl w:val="0"/>
            </w:rPr>
            <w:t xml:space="preserve">1° будь-якого меридіана = 111,1км ≈ 111 км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40"/>
              <w:szCs w:val="40"/>
              <w:highlight w:val="white"/>
              <w:u w:val="none"/>
              <w:vertAlign w:val="baseline"/>
              <w:rtl w:val="0"/>
            </w:rPr>
            <w:t xml:space="preserve">1° дуги екватора (0° ш.) = 111,3 км ≈ 111км 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40"/>
              <w:szCs w:val="40"/>
              <w:highlight w:val="white"/>
              <w:u w:val="none"/>
              <w:vertAlign w:val="baseline"/>
              <w:rtl w:val="0"/>
            </w:rPr>
            <w:t xml:space="preserve">Екватор ≈ 40 тис. км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 га = 10 000 м2 = 100 ар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 а = 100 м² = 0,01 га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Висота Сонця над горизонтом в ополудні: λ = 90º – φ ± δ.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φ (фі) - географічна широта об’єкта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δ (дельта) – схилення Сонця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δ (схилення) в дні рівнодення становить 0º;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у день літнього сонцестояння +23º27'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у день зимового сонцестояння –23º27'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Всього 360º = 24 пояси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15º = годинний пояс = 1 година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1º = 4хв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Ресурсозабезпеченість = запаси / видобуток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Ресурсозабезпеченість = запаси / к-ть населення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Вантажообіг = обсяг перевезень * відстань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Пасажирообіг = к-ть перевезених пасажирів * відстань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Густота населення = к-ть населення / площа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Природний приріст = к-ть народжених – к-ть померлих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Сальдо міграції = к-ть іммігрантів – к-ть емігрантів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Рівень безробіття = к-ть безробітних / трудові ресурси * 100%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Трудові ресурси= зайняті + безробіт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gXHnvxCVQuDzK7XHt8zOE3Hgrw==">AMUW2mULLSJUO3jq4wkPAHkGVNNBdrLREeYb2jGKfVyORYvYk+vEw/Av38ZeyNwa02ZujvpjtlfjREhH9mZuKUZcmwpP2KzM1JaFV/eWn8ihiSyjwd58iAhRN8a/zz6ZQtUABv0sVSgZgeiBuNOa1WVvFpVrNNYO4I/IvQ9idkfegRzEVA9qhmstGiVHVQvPeRsJVfEP8+yJfVHcsyISt56FyEMVoKPYHrLXCGPXSb9ItnW9vmTIP7egvLIW6kqKXn5FicCqMb4b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2019-03-26T06:39:00Z</dcterms:created>
  <dc:creator>ADMIN</dc:creator>
</cp:coreProperties>
</file>