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D9" w:rsidRPr="00C80BC4" w:rsidRDefault="00C858D9" w:rsidP="00C80BC4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C80BC4">
        <w:rPr>
          <w:rFonts w:asciiTheme="majorHAnsi" w:hAnsiTheme="majorHAnsi"/>
          <w:b/>
          <w:sz w:val="36"/>
          <w:szCs w:val="36"/>
          <w:u w:val="single"/>
        </w:rPr>
        <w:t xml:space="preserve">Propositions d’œuvres </w:t>
      </w:r>
      <w:r w:rsidR="0074460F" w:rsidRPr="00C80BC4">
        <w:rPr>
          <w:rFonts w:asciiTheme="majorHAnsi" w:hAnsiTheme="majorHAnsi"/>
          <w:b/>
          <w:sz w:val="36"/>
          <w:szCs w:val="36"/>
          <w:u w:val="single"/>
        </w:rPr>
        <w:t>(liste non exhaustive)</w:t>
      </w:r>
    </w:p>
    <w:p w:rsidR="00C80BC4" w:rsidRPr="00C80BC4" w:rsidRDefault="00C858D9" w:rsidP="00C80BC4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proofErr w:type="gramStart"/>
      <w:r w:rsidRPr="00C80BC4">
        <w:rPr>
          <w:rFonts w:asciiTheme="majorHAnsi" w:hAnsiTheme="majorHAnsi"/>
          <w:b/>
          <w:sz w:val="36"/>
          <w:szCs w:val="36"/>
          <w:u w:val="single"/>
        </w:rPr>
        <w:t>pour</w:t>
      </w:r>
      <w:proofErr w:type="gramEnd"/>
      <w:r w:rsidRPr="00C80BC4">
        <w:rPr>
          <w:rFonts w:asciiTheme="majorHAnsi" w:hAnsiTheme="majorHAnsi"/>
          <w:b/>
          <w:sz w:val="36"/>
          <w:szCs w:val="36"/>
          <w:u w:val="single"/>
        </w:rPr>
        <w:t xml:space="preserve"> « à l’heure de la </w:t>
      </w:r>
      <w:r w:rsidR="000D6ED1" w:rsidRPr="00C80BC4">
        <w:rPr>
          <w:rFonts w:asciiTheme="majorHAnsi" w:hAnsiTheme="majorHAnsi"/>
          <w:b/>
          <w:sz w:val="36"/>
          <w:szCs w:val="36"/>
          <w:u w:val="single"/>
        </w:rPr>
        <w:t>critique</w:t>
      </w:r>
      <w:r w:rsidRPr="00C80BC4">
        <w:rPr>
          <w:rFonts w:asciiTheme="majorHAnsi" w:hAnsiTheme="majorHAnsi"/>
          <w:b/>
          <w:sz w:val="36"/>
          <w:szCs w:val="36"/>
          <w:u w:val="single"/>
        </w:rPr>
        <w:t> »</w:t>
      </w:r>
      <w:r w:rsidR="00901AB7" w:rsidRPr="00C80BC4">
        <w:rPr>
          <w:rFonts w:asciiTheme="majorHAnsi" w:hAnsiTheme="majorHAnsi"/>
          <w:b/>
          <w:sz w:val="36"/>
          <w:szCs w:val="36"/>
          <w:u w:val="single"/>
        </w:rPr>
        <w:t> </w:t>
      </w:r>
    </w:p>
    <w:p w:rsidR="00C80BC4" w:rsidRDefault="00C80BC4" w:rsidP="00C80BC4">
      <w:pPr>
        <w:jc w:val="both"/>
        <w:rPr>
          <w:rFonts w:asciiTheme="majorHAnsi" w:hAnsiTheme="majorHAnsi"/>
          <w:b/>
          <w:sz w:val="36"/>
          <w:szCs w:val="36"/>
        </w:rPr>
      </w:pPr>
    </w:p>
    <w:p w:rsidR="00C858D9" w:rsidRPr="00C80BC4" w:rsidRDefault="00C80BC4" w:rsidP="00C80BC4">
      <w:pPr>
        <w:jc w:val="both"/>
        <w:rPr>
          <w:rFonts w:asciiTheme="majorHAnsi" w:hAnsiTheme="majorHAnsi"/>
          <w:b/>
          <w:sz w:val="32"/>
          <w:szCs w:val="32"/>
        </w:rPr>
      </w:pPr>
      <w:r w:rsidRPr="00C80BC4">
        <w:rPr>
          <w:rFonts w:asciiTheme="majorHAnsi" w:hAnsiTheme="majorHAnsi"/>
          <w:b/>
          <w:sz w:val="32"/>
          <w:szCs w:val="32"/>
        </w:rPr>
        <w:t>I</w:t>
      </w:r>
      <w:r w:rsidR="00901AB7" w:rsidRPr="00C80BC4">
        <w:rPr>
          <w:rFonts w:asciiTheme="majorHAnsi" w:hAnsiTheme="majorHAnsi"/>
          <w:b/>
          <w:sz w:val="32"/>
          <w:szCs w:val="32"/>
        </w:rPr>
        <w:t xml:space="preserve">l y aura deux </w:t>
      </w:r>
      <w:r w:rsidRPr="00C80BC4">
        <w:rPr>
          <w:rFonts w:asciiTheme="majorHAnsi" w:hAnsiTheme="majorHAnsi"/>
          <w:b/>
          <w:sz w:val="32"/>
          <w:szCs w:val="32"/>
        </w:rPr>
        <w:t>interventions</w:t>
      </w:r>
      <w:r w:rsidR="00901AB7" w:rsidRPr="00C80BC4">
        <w:rPr>
          <w:rFonts w:asciiTheme="majorHAnsi" w:hAnsiTheme="majorHAnsi"/>
          <w:b/>
          <w:sz w:val="32"/>
          <w:szCs w:val="32"/>
        </w:rPr>
        <w:t xml:space="preserve"> en cours d’</w:t>
      </w:r>
      <w:r w:rsidRPr="00C80BC4">
        <w:rPr>
          <w:rFonts w:asciiTheme="majorHAnsi" w:hAnsiTheme="majorHAnsi"/>
          <w:b/>
          <w:sz w:val="32"/>
          <w:szCs w:val="32"/>
        </w:rPr>
        <w:t>année. Il faudra choisir au moins un roman.</w:t>
      </w:r>
    </w:p>
    <w:p w:rsidR="00FE0AC0" w:rsidRDefault="00FE0AC0"/>
    <w:p w:rsidR="00901AB7" w:rsidRPr="00901AB7" w:rsidRDefault="00901AB7" w:rsidP="00901AB7">
      <w:pPr>
        <w:jc w:val="center"/>
        <w:rPr>
          <w:b/>
          <w:i/>
          <w:u w:val="single"/>
        </w:rPr>
      </w:pPr>
      <w:r w:rsidRPr="00901AB7">
        <w:rPr>
          <w:b/>
          <w:i/>
          <w:u w:val="single"/>
        </w:rPr>
        <w:t>Classiques français</w:t>
      </w:r>
    </w:p>
    <w:p w:rsidR="000D6ED1" w:rsidRDefault="000D6ED1" w:rsidP="000D6ED1">
      <w:r>
        <w:t xml:space="preserve">Alain-Fournier, H. :  ​ Le Grand Meaulnes ​ . </w:t>
      </w:r>
    </w:p>
    <w:p w:rsidR="000D6ED1" w:rsidRDefault="000D6ED1" w:rsidP="000D6ED1">
      <w:r>
        <w:t xml:space="preserve">Balzac De, H. :  ​ Le Colonel Chabert  ​;   ​ Le Père Goriot   ;   ​ La Peau de Chagrin ​ . </w:t>
      </w:r>
    </w:p>
    <w:p w:rsidR="000D6ED1" w:rsidRDefault="000D6ED1" w:rsidP="000D6ED1">
      <w:r>
        <w:t xml:space="preserve">Barjavel :  ​ Ravage </w:t>
      </w:r>
    </w:p>
    <w:p w:rsidR="0074460F" w:rsidRDefault="0074460F" w:rsidP="000D6ED1">
      <w:r>
        <w:t>Barjavel : la Nuit des temps</w:t>
      </w:r>
    </w:p>
    <w:p w:rsidR="00901AB7" w:rsidRDefault="00901AB7" w:rsidP="000D6ED1">
      <w:r>
        <w:t>Colette :  ​ Le Blé en herbe </w:t>
      </w:r>
    </w:p>
    <w:p w:rsidR="000D6ED1" w:rsidRDefault="000D6ED1" w:rsidP="000D6ED1">
      <w:r>
        <w:t xml:space="preserve">Dumas, A. :  ​ Les Trois mousquetaires ​ .  ​ </w:t>
      </w:r>
      <w:r w:rsidRPr="00901AB7">
        <w:rPr>
          <w:highlight w:val="yellow"/>
        </w:rPr>
        <w:t>Le Comte de Monte-Cristo</w:t>
      </w:r>
      <w:r>
        <w:t xml:space="preserve"> ​ . </w:t>
      </w:r>
    </w:p>
    <w:p w:rsidR="000D6ED1" w:rsidRDefault="000D6ED1" w:rsidP="000D6ED1">
      <w:r>
        <w:t xml:space="preserve">Duras, M. :  ​ Un barrage contre le Pacifique ​ . </w:t>
      </w:r>
    </w:p>
    <w:p w:rsidR="000D6ED1" w:rsidRDefault="000D6ED1" w:rsidP="000D6ED1">
      <w:r>
        <w:t xml:space="preserve">Gautier, T. :  ​ Le Roman de la momie ​ . </w:t>
      </w:r>
    </w:p>
    <w:p w:rsidR="000D6ED1" w:rsidRDefault="000D6ED1" w:rsidP="000D6ED1">
      <w:r>
        <w:t xml:space="preserve">Gide, A. :  ​ La Symphonie pastorale ​ .  ​ </w:t>
      </w:r>
    </w:p>
    <w:p w:rsidR="000D6ED1" w:rsidRDefault="000D6ED1" w:rsidP="000D6ED1">
      <w:r>
        <w:t xml:space="preserve">Pagnol, M. :  ​ L’Eau des collines  ​ (2 vol. : ​  Jean de Florette  ​;   ​ Manon des sources ​ ).  </w:t>
      </w:r>
    </w:p>
    <w:p w:rsidR="000D6ED1" w:rsidRDefault="000D6ED1" w:rsidP="000D6ED1">
      <w:r>
        <w:t xml:space="preserve">Abbé Prévost </w:t>
      </w:r>
      <w:proofErr w:type="gramStart"/>
      <w:r>
        <w:t>:  Manon</w:t>
      </w:r>
      <w:proofErr w:type="gramEnd"/>
      <w:r>
        <w:t xml:space="preserve"> Lescaut </w:t>
      </w:r>
    </w:p>
    <w:p w:rsidR="000D6ED1" w:rsidRDefault="000D6ED1" w:rsidP="000D6ED1">
      <w:r>
        <w:t xml:space="preserve">Radiguet, R. :  ​ Le Diable au corps </w:t>
      </w:r>
    </w:p>
    <w:p w:rsidR="000D6ED1" w:rsidRDefault="000D6ED1" w:rsidP="000D6ED1">
      <w:r>
        <w:t xml:space="preserve">Romains, J. :  ​ Knock ​ . </w:t>
      </w:r>
    </w:p>
    <w:p w:rsidR="000D6ED1" w:rsidRDefault="000D6ED1" w:rsidP="000D6ED1">
      <w:r>
        <w:t xml:space="preserve">Rosny Ainé, J.H. </w:t>
      </w:r>
      <w:proofErr w:type="gramStart"/>
      <w:r>
        <w:t>:  La</w:t>
      </w:r>
      <w:proofErr w:type="gramEnd"/>
      <w:r>
        <w:t xml:space="preserve"> Guerre du feu ​ . </w:t>
      </w:r>
    </w:p>
    <w:p w:rsidR="000D6ED1" w:rsidRDefault="000D6ED1" w:rsidP="000D6ED1">
      <w:r>
        <w:t xml:space="preserve">Sand, G. :  ​ La Petite Fadette ​ . </w:t>
      </w:r>
    </w:p>
    <w:p w:rsidR="000D6ED1" w:rsidRDefault="000D6ED1" w:rsidP="000D6ED1">
      <w:r>
        <w:t xml:space="preserve">Verne, J. :  ​ Les 500 Millions de la Begum ​ </w:t>
      </w:r>
      <w:r w:rsidRPr="0074460F">
        <w:rPr>
          <w:highlight w:val="yellow"/>
        </w:rPr>
        <w:t xml:space="preserve">.  ​ Le Château des </w:t>
      </w:r>
      <w:proofErr w:type="gramStart"/>
      <w:r w:rsidRPr="0074460F">
        <w:rPr>
          <w:highlight w:val="yellow"/>
        </w:rPr>
        <w:t>Carpathes</w:t>
      </w:r>
      <w:r>
        <w:t xml:space="preserve"> .</w:t>
      </w:r>
      <w:proofErr w:type="gramEnd"/>
      <w:r>
        <w:t xml:space="preserve"> </w:t>
      </w:r>
    </w:p>
    <w:p w:rsidR="000D6ED1" w:rsidRDefault="000D6ED1" w:rsidP="000D6ED1">
      <w:r>
        <w:t xml:space="preserve">Vian, B. :  ​ L’Ecume des jours </w:t>
      </w:r>
    </w:p>
    <w:p w:rsidR="000D6ED1" w:rsidRDefault="000D6ED1" w:rsidP="000D6ED1">
      <w:r>
        <w:t xml:space="preserve"> </w:t>
      </w:r>
    </w:p>
    <w:p w:rsidR="000D6ED1" w:rsidRDefault="000D6ED1" w:rsidP="000D6ED1">
      <w:r>
        <w:t xml:space="preserve">Classiques étrangers </w:t>
      </w:r>
    </w:p>
    <w:p w:rsidR="000D6ED1" w:rsidRDefault="000D6ED1" w:rsidP="000D6ED1">
      <w:r>
        <w:t xml:space="preserve"> </w:t>
      </w:r>
    </w:p>
    <w:p w:rsidR="000D6ED1" w:rsidRDefault="000D6ED1" w:rsidP="000D6ED1">
      <w:r>
        <w:t xml:space="preserve">Bronte, C. :  ​ Jane Eyre. </w:t>
      </w:r>
    </w:p>
    <w:p w:rsidR="000D6ED1" w:rsidRDefault="000D6ED1" w:rsidP="000D6ED1">
      <w:r>
        <w:t xml:space="preserve">Bronte, E. :  ​ Les Hauts de Hurlevent ​ . </w:t>
      </w:r>
    </w:p>
    <w:p w:rsidR="000D6ED1" w:rsidRDefault="000D6ED1" w:rsidP="000D6ED1">
      <w:r w:rsidRPr="000D6ED1">
        <w:rPr>
          <w:lang w:val="it-IT"/>
        </w:rPr>
        <w:t xml:space="preserve">Calvino, I. :  ​ Le Baron perché .  ​ </w:t>
      </w:r>
      <w:r>
        <w:t xml:space="preserve">Le Vicomte pourfendu ​ . </w:t>
      </w:r>
    </w:p>
    <w:p w:rsidR="000D6ED1" w:rsidRDefault="000D6ED1" w:rsidP="000D6ED1">
      <w:r>
        <w:t xml:space="preserve">Chandler, R. :  ​ Le Grand Sommeil  ​;   ​ Sur un air de Navaja  ​;   ​ La Dame du Lac </w:t>
      </w:r>
    </w:p>
    <w:p w:rsidR="000D6ED1" w:rsidRDefault="000D6ED1" w:rsidP="000D6ED1">
      <w:r>
        <w:t xml:space="preserve">Cooper, J.F. :  ​ Le Dernier des Mohicans ​ . </w:t>
      </w:r>
    </w:p>
    <w:p w:rsidR="000D6ED1" w:rsidRDefault="000D6ED1" w:rsidP="000D6ED1">
      <w:r>
        <w:t xml:space="preserve">Dostoievski, F. :  ​ Le Joueur ​ . </w:t>
      </w:r>
    </w:p>
    <w:p w:rsidR="000D6ED1" w:rsidRDefault="000D6ED1" w:rsidP="000D6ED1">
      <w:r>
        <w:t xml:space="preserve">Hoffmann :  ​ Contes fantastiques </w:t>
      </w:r>
    </w:p>
    <w:p w:rsidR="000D6ED1" w:rsidRDefault="000D6ED1" w:rsidP="000D6ED1">
      <w:r>
        <w:t xml:space="preserve">Huxley :  ​ Le Meilleur des mondes </w:t>
      </w:r>
    </w:p>
    <w:p w:rsidR="000D6ED1" w:rsidRDefault="000D6ED1" w:rsidP="000D6ED1">
      <w:r>
        <w:t xml:space="preserve">Poe, E. A. :  ​ Histoires extraordinaires  ​;   ​ Nouvelles Hstoires extraordinaires  </w:t>
      </w:r>
    </w:p>
    <w:p w:rsidR="000D6ED1" w:rsidRDefault="000D6ED1" w:rsidP="000D6ED1">
      <w:r>
        <w:t xml:space="preserve">Remarque, E.M. :  ​ À l’Ouest, rien de </w:t>
      </w:r>
      <w:proofErr w:type="gramStart"/>
      <w:r>
        <w:t>nouveau .</w:t>
      </w:r>
      <w:proofErr w:type="gramEnd"/>
      <w:r>
        <w:t xml:space="preserve"> </w:t>
      </w:r>
    </w:p>
    <w:p w:rsidR="000D6ED1" w:rsidRPr="000D6ED1" w:rsidRDefault="000D6ED1" w:rsidP="000D6ED1">
      <w:pPr>
        <w:rPr>
          <w:lang w:val="en-US"/>
        </w:rPr>
      </w:pPr>
      <w:r w:rsidRPr="000D6ED1">
        <w:rPr>
          <w:lang w:val="en-US"/>
        </w:rPr>
        <w:t>Shelley, M</w:t>
      </w:r>
      <w:proofErr w:type="gramStart"/>
      <w:r w:rsidRPr="000D6ED1">
        <w:rPr>
          <w:lang w:val="en-US"/>
        </w:rPr>
        <w:t>. :</w:t>
      </w:r>
      <w:proofErr w:type="gramEnd"/>
      <w:r w:rsidRPr="000D6ED1">
        <w:rPr>
          <w:lang w:val="en-US"/>
        </w:rPr>
        <w:t xml:space="preserve">  ​ Frankenstein ​ . </w:t>
      </w:r>
    </w:p>
    <w:p w:rsidR="000D6ED1" w:rsidRDefault="000D6ED1" w:rsidP="000D6ED1">
      <w:r>
        <w:t xml:space="preserve">Steinbeck, J. :  ​ La Perle ​ .  ​ Les Raisins de la colère </w:t>
      </w:r>
    </w:p>
    <w:p w:rsidR="000D6ED1" w:rsidRDefault="000D6ED1" w:rsidP="000D6ED1">
      <w:r>
        <w:t xml:space="preserve">Tourgueniev :  ​ Premier Amour ​ . </w:t>
      </w:r>
    </w:p>
    <w:p w:rsidR="000D6ED1" w:rsidRDefault="000D6ED1" w:rsidP="000D6ED1">
      <w:r>
        <w:t>Well</w:t>
      </w:r>
      <w:r w:rsidR="0074460F">
        <w:t>s, H.G. :  ​ L’Homme invisible ;</w:t>
      </w:r>
      <w:r>
        <w:t xml:space="preserve"> </w:t>
      </w:r>
      <w:r w:rsidRPr="0074460F">
        <w:rPr>
          <w:highlight w:val="yellow"/>
        </w:rPr>
        <w:t>La Guerre des mondes</w:t>
      </w:r>
      <w:r>
        <w:t xml:space="preserve"> ; La Machine à remonter le temps </w:t>
      </w:r>
    </w:p>
    <w:p w:rsidR="0074460F" w:rsidRDefault="0074460F" w:rsidP="000D6ED1">
      <w:r w:rsidRPr="0074460F">
        <w:t xml:space="preserve">Wright, R. :  ​ Black Boy ​ </w:t>
      </w:r>
    </w:p>
    <w:p w:rsidR="0074460F" w:rsidRPr="0074460F" w:rsidRDefault="0074460F" w:rsidP="000D6ED1">
      <w:r>
        <w:t>Zimmer Bradley, M. Les brumes d’Avalon ; Les dames du lac ;</w:t>
      </w:r>
    </w:p>
    <w:p w:rsidR="000D6ED1" w:rsidRPr="0074460F" w:rsidRDefault="000D6ED1" w:rsidP="000D6ED1">
      <w:r w:rsidRPr="0074460F">
        <w:rPr>
          <w:highlight w:val="yellow"/>
        </w:rPr>
        <w:t xml:space="preserve">Zweig :  ​ </w:t>
      </w:r>
      <w:r w:rsidR="0074460F" w:rsidRPr="0074460F">
        <w:rPr>
          <w:highlight w:val="yellow"/>
        </w:rPr>
        <w:t>La confusion des sentiments; vingt quatre heures de la vie d’une femme</w:t>
      </w:r>
      <w:r w:rsidRPr="0074460F">
        <w:t xml:space="preserve"> </w:t>
      </w:r>
    </w:p>
    <w:p w:rsidR="000D6ED1" w:rsidRPr="0074460F" w:rsidRDefault="000D6ED1" w:rsidP="000D6ED1">
      <w:r w:rsidRPr="0074460F">
        <w:t xml:space="preserve"> </w:t>
      </w:r>
    </w:p>
    <w:p w:rsidR="000D6ED1" w:rsidRDefault="000D6ED1" w:rsidP="000D6ED1"/>
    <w:p w:rsidR="000D6ED1" w:rsidRDefault="000D6ED1" w:rsidP="000D6ED1">
      <w:r>
        <w:lastRenderedPageBreak/>
        <w:t xml:space="preserve"> </w:t>
      </w:r>
    </w:p>
    <w:p w:rsidR="000D6ED1" w:rsidRPr="00C80BC4" w:rsidRDefault="000D6ED1" w:rsidP="00C80BC4">
      <w:pPr>
        <w:jc w:val="center"/>
        <w:rPr>
          <w:b/>
          <w:i/>
          <w:u w:val="single"/>
        </w:rPr>
      </w:pPr>
      <w:r w:rsidRPr="00C80BC4">
        <w:rPr>
          <w:b/>
          <w:i/>
          <w:u w:val="single"/>
        </w:rPr>
        <w:t xml:space="preserve">Romans d’aventure </w:t>
      </w:r>
      <w:r w:rsidR="00C80BC4" w:rsidRPr="00C80BC4">
        <w:rPr>
          <w:b/>
          <w:i/>
          <w:u w:val="single"/>
        </w:rPr>
        <w:t>et de société</w:t>
      </w:r>
    </w:p>
    <w:p w:rsidR="000D6ED1" w:rsidRDefault="0074460F" w:rsidP="000D6ED1">
      <w:r>
        <w:t xml:space="preserve"> </w:t>
      </w:r>
      <w:r w:rsidR="000D6ED1">
        <w:t xml:space="preserve"> </w:t>
      </w:r>
    </w:p>
    <w:p w:rsidR="000D6ED1" w:rsidRDefault="000D6ED1" w:rsidP="000D6ED1">
      <w:r>
        <w:t xml:space="preserve">Blake, M. :  ​ Danse avec les loups  ​ (traduit de l’anglais). </w:t>
      </w:r>
    </w:p>
    <w:p w:rsidR="000D6ED1" w:rsidRDefault="000D6ED1" w:rsidP="000D6ED1">
      <w:r>
        <w:t xml:space="preserve">Buten, H. :  ​ Quand j’avais cinq ans, je m’ai </w:t>
      </w:r>
      <w:proofErr w:type="gramStart"/>
      <w:r>
        <w:t>tué .</w:t>
      </w:r>
      <w:proofErr w:type="gramEnd"/>
      <w:r>
        <w:t xml:space="preserve"> </w:t>
      </w:r>
    </w:p>
    <w:p w:rsidR="000D6ED1" w:rsidRDefault="000D6ED1" w:rsidP="000D6ED1">
      <w:r>
        <w:t xml:space="preserve">Sebar, L. :  ​ La Jeune Fille au balcon  ​ (nouvelles). </w:t>
      </w:r>
    </w:p>
    <w:p w:rsidR="000D6ED1" w:rsidRDefault="000D6ED1" w:rsidP="000D6ED1">
      <w:r>
        <w:t xml:space="preserve">Smadja, B. :  ​ Laisse-moi tranquille ​ . </w:t>
      </w:r>
    </w:p>
    <w:p w:rsidR="000D6ED1" w:rsidRDefault="000D6ED1" w:rsidP="000D6ED1">
      <w:r>
        <w:t xml:space="preserve">Wintrebert, J. :  ​ Comme un feu de sarments ​ . </w:t>
      </w:r>
    </w:p>
    <w:p w:rsidR="000D6ED1" w:rsidRDefault="000D6ED1" w:rsidP="000D6ED1">
      <w:r>
        <w:t xml:space="preserve"> </w:t>
      </w:r>
    </w:p>
    <w:p w:rsidR="000D6ED1" w:rsidRPr="00C80BC4" w:rsidRDefault="000D6ED1" w:rsidP="00C80BC4">
      <w:pPr>
        <w:jc w:val="center"/>
        <w:rPr>
          <w:b/>
          <w:i/>
          <w:u w:val="single"/>
        </w:rPr>
      </w:pPr>
      <w:r w:rsidRPr="00C80BC4">
        <w:rPr>
          <w:b/>
          <w:i/>
          <w:u w:val="single"/>
        </w:rPr>
        <w:t>Romans et récits historiques</w:t>
      </w:r>
    </w:p>
    <w:p w:rsidR="000D6ED1" w:rsidRDefault="000D6ED1" w:rsidP="000D6ED1">
      <w:r>
        <w:t xml:space="preserve"> </w:t>
      </w:r>
    </w:p>
    <w:p w:rsidR="000D6ED1" w:rsidRDefault="000D6ED1" w:rsidP="000D6ED1">
      <w:r>
        <w:t xml:space="preserve">Feng Ji Cai :  ​ Que cent fleurs s’épanouissent  ​ (traduit du chinois).  </w:t>
      </w:r>
    </w:p>
    <w:p w:rsidR="000D6ED1" w:rsidRDefault="000D6ED1" w:rsidP="000D6ED1">
      <w:r>
        <w:t xml:space="preserve">Japrisot, S. :  ​ Un </w:t>
      </w:r>
      <w:r w:rsidR="00C80BC4">
        <w:t xml:space="preserve">long dimanche de fiançailles </w:t>
      </w:r>
    </w:p>
    <w:p w:rsidR="000D6ED1" w:rsidRDefault="000D6ED1" w:rsidP="000D6ED1">
      <w:r>
        <w:t xml:space="preserve">Kessel, J. :  ​ Une Balle perdue ​ . </w:t>
      </w:r>
    </w:p>
    <w:p w:rsidR="000D6ED1" w:rsidRDefault="000D6ED1" w:rsidP="000D6ED1">
      <w:r>
        <w:t xml:space="preserve">Mazeau, J. :  ​ Nuremberg 46 ​ . </w:t>
      </w:r>
    </w:p>
    <w:p w:rsidR="000D6ED1" w:rsidRDefault="000D6ED1" w:rsidP="000D6ED1">
      <w:r>
        <w:t xml:space="preserve">Peyremaure, M. :  ​ La Vallée des </w:t>
      </w:r>
      <w:proofErr w:type="gramStart"/>
      <w:r>
        <w:t>mammouths .</w:t>
      </w:r>
      <w:proofErr w:type="gramEnd"/>
      <w:r>
        <w:t xml:space="preserve"> </w:t>
      </w:r>
    </w:p>
    <w:p w:rsidR="000D6ED1" w:rsidRDefault="000D6ED1" w:rsidP="000D6ED1">
      <w:r>
        <w:t xml:space="preserve">Uhlman, F. :  ​ L’Ami retrouvé  (traduit de l’anglais).  </w:t>
      </w:r>
    </w:p>
    <w:p w:rsidR="000D6ED1" w:rsidRDefault="000D6ED1" w:rsidP="000D6ED1">
      <w:r>
        <w:t xml:space="preserve"> </w:t>
      </w:r>
    </w:p>
    <w:p w:rsidR="000D6ED1" w:rsidRPr="000D6ED1" w:rsidRDefault="000D6ED1" w:rsidP="000D6ED1">
      <w:pPr>
        <w:jc w:val="center"/>
        <w:rPr>
          <w:b/>
          <w:i/>
          <w:u w:val="single"/>
        </w:rPr>
      </w:pPr>
      <w:r w:rsidRPr="000D6ED1">
        <w:rPr>
          <w:b/>
          <w:i/>
          <w:u w:val="single"/>
        </w:rPr>
        <w:t>Autobiographies – souvenirs</w:t>
      </w:r>
    </w:p>
    <w:p w:rsidR="00901AB7" w:rsidRDefault="00901AB7" w:rsidP="00901AB7">
      <w:r>
        <w:t xml:space="preserve">Bazin, H. :  ​ Vipère au </w:t>
      </w:r>
      <w:proofErr w:type="gramStart"/>
      <w:r>
        <w:t>poing .</w:t>
      </w:r>
      <w:proofErr w:type="gramEnd"/>
      <w:r>
        <w:t xml:space="preserve"> </w:t>
      </w:r>
    </w:p>
    <w:p w:rsidR="000D6ED1" w:rsidRDefault="000D6ED1" w:rsidP="000D6ED1">
      <w:r>
        <w:t xml:space="preserve">Bonet, L. :  ​ Une auberge espagnole  ​ (traduit du catalan). </w:t>
      </w:r>
    </w:p>
    <w:p w:rsidR="000D6ED1" w:rsidRDefault="000D6ED1" w:rsidP="000D6ED1">
      <w:r>
        <w:t xml:space="preserve">Dahl, R. :  ​ Escadrille 80  ​ (traduit de l’anglais). </w:t>
      </w:r>
    </w:p>
    <w:p w:rsidR="000D6ED1" w:rsidRDefault="000D6ED1" w:rsidP="000D6ED1">
      <w:r>
        <w:t xml:space="preserve">Ferdi, S. :  ​ Un enfant dans la guerre ​ . </w:t>
      </w:r>
    </w:p>
    <w:p w:rsidR="000D6ED1" w:rsidRDefault="000D6ED1" w:rsidP="000D6ED1">
      <w:r>
        <w:t xml:space="preserve">Griffin :  ​ Dans la peau d’un noir  ​ (traduit de l’anglais). </w:t>
      </w:r>
    </w:p>
    <w:p w:rsidR="000D6ED1" w:rsidRDefault="0074460F" w:rsidP="000D6ED1">
      <w:r>
        <w:t>Joffo, J. : Un sac de billes</w:t>
      </w:r>
    </w:p>
    <w:p w:rsidR="000D6ED1" w:rsidRDefault="000D6ED1" w:rsidP="000D6ED1">
      <w:r w:rsidRPr="000D6ED1">
        <w:rPr>
          <w:highlight w:val="yellow"/>
        </w:rPr>
        <w:t xml:space="preserve">Nothomb, Amélie, </w:t>
      </w:r>
      <w:r w:rsidRPr="000D6ED1">
        <w:rPr>
          <w:highlight w:val="yellow"/>
        </w:rPr>
        <w:tab/>
      </w:r>
      <w:r w:rsidRPr="000D6ED1">
        <w:rPr>
          <w:i/>
          <w:highlight w:val="yellow"/>
        </w:rPr>
        <w:t>Stupeurs et tremblements</w:t>
      </w:r>
    </w:p>
    <w:p w:rsidR="000D6ED1" w:rsidRDefault="000D6ED1" w:rsidP="000D6ED1">
      <w:r>
        <w:tab/>
      </w:r>
      <w:r>
        <w:tab/>
      </w:r>
      <w:r>
        <w:tab/>
        <w:t>Métaphysique des tubes</w:t>
      </w:r>
    </w:p>
    <w:p w:rsidR="000D6ED1" w:rsidRDefault="000D6ED1" w:rsidP="000D6ED1">
      <w:r>
        <w:t xml:space="preserve">Nyul-Choi-S. :  ​ L’Année de l’impossible adieu  (traduit de l’anglais).  </w:t>
      </w:r>
    </w:p>
    <w:p w:rsidR="000D6ED1" w:rsidRDefault="000D6ED1" w:rsidP="000D6ED1">
      <w:r>
        <w:t xml:space="preserve">Uhlman, F. :  ​ Il fait beau à Paris aujourd’hui  (traduit de l’anglais). </w:t>
      </w:r>
    </w:p>
    <w:p w:rsidR="00901AB7" w:rsidRDefault="00901AB7" w:rsidP="00901AB7">
      <w:r>
        <w:t xml:space="preserve">Vallès, J. </w:t>
      </w:r>
      <w:proofErr w:type="gramStart"/>
      <w:r>
        <w:t>:  L’Enfant</w:t>
      </w:r>
      <w:proofErr w:type="gramEnd"/>
      <w:r>
        <w:t xml:space="preserve"> ​ . </w:t>
      </w:r>
    </w:p>
    <w:p w:rsidR="00901AB7" w:rsidRDefault="00901AB7" w:rsidP="000D6ED1"/>
    <w:p w:rsidR="000D6ED1" w:rsidRDefault="000D6ED1" w:rsidP="000D6ED1">
      <w:r>
        <w:t xml:space="preserve"> </w:t>
      </w:r>
    </w:p>
    <w:p w:rsidR="000D6ED1" w:rsidRPr="000D6ED1" w:rsidRDefault="000D6ED1" w:rsidP="000D6ED1">
      <w:pPr>
        <w:jc w:val="center"/>
        <w:rPr>
          <w:b/>
          <w:i/>
          <w:u w:val="single"/>
        </w:rPr>
      </w:pPr>
      <w:r w:rsidRPr="000D6ED1">
        <w:rPr>
          <w:b/>
          <w:i/>
          <w:u w:val="single"/>
        </w:rPr>
        <w:t>Science-fiction et fantastique</w:t>
      </w:r>
    </w:p>
    <w:p w:rsidR="000D6ED1" w:rsidRDefault="000D6ED1" w:rsidP="000D6ED1">
      <w:r>
        <w:t xml:space="preserve"> </w:t>
      </w:r>
    </w:p>
    <w:p w:rsidR="000D6ED1" w:rsidRDefault="000D6ED1" w:rsidP="000D6ED1">
      <w:r>
        <w:t xml:space="preserve">Boulle, P. :  ​ La Planète des </w:t>
      </w:r>
      <w:proofErr w:type="gramStart"/>
      <w:r>
        <w:t>singes .</w:t>
      </w:r>
      <w:proofErr w:type="gramEnd"/>
      <w:r>
        <w:t xml:space="preserve"> </w:t>
      </w:r>
    </w:p>
    <w:p w:rsidR="000D6ED1" w:rsidRDefault="000D6ED1" w:rsidP="000D6ED1">
      <w:r>
        <w:t xml:space="preserve">Brown, F. :  ​ Martiens, go home  ​ (traduit de l’anglais). </w:t>
      </w:r>
    </w:p>
    <w:p w:rsidR="000D6ED1" w:rsidRDefault="000D6ED1" w:rsidP="000D6ED1">
      <w:r>
        <w:t xml:space="preserve">Dahl, R. :  ​ Bizarre, bizarre ​ (nouvelles, traduites de l’anglais). </w:t>
      </w:r>
    </w:p>
    <w:p w:rsidR="000D6ED1" w:rsidRDefault="000D6ED1" w:rsidP="000D6ED1">
      <w:r>
        <w:t xml:space="preserve">Huxley, A. :  ​ Le Meilleur des mondes  ​ (traduit de l’anglais). </w:t>
      </w:r>
    </w:p>
    <w:p w:rsidR="000D6ED1" w:rsidRDefault="000D6ED1" w:rsidP="000D6ED1">
      <w:r>
        <w:t xml:space="preserve">Lehmann, C. :  ​ No pasaràn, le </w:t>
      </w:r>
      <w:proofErr w:type="gramStart"/>
      <w:r>
        <w:t>jeu .</w:t>
      </w:r>
      <w:proofErr w:type="gramEnd"/>
      <w:r>
        <w:t xml:space="preserve"> </w:t>
      </w:r>
    </w:p>
    <w:p w:rsidR="000D6ED1" w:rsidRDefault="000D6ED1" w:rsidP="000D6ED1">
      <w:r>
        <w:t xml:space="preserve">Lou, V. :  ​ Le Miniaturiste ​ . </w:t>
      </w:r>
    </w:p>
    <w:p w:rsidR="000D6ED1" w:rsidRDefault="000D6ED1" w:rsidP="000D6ED1">
      <w:r>
        <w:t xml:space="preserve">Matheson, R. :  ​ Journal </w:t>
      </w:r>
      <w:proofErr w:type="gramStart"/>
      <w:r>
        <w:t>d’un monstre et autres histoires</w:t>
      </w:r>
      <w:proofErr w:type="gramEnd"/>
      <w:r>
        <w:t xml:space="preserve">  ​ (traduit de l’anglais).  </w:t>
      </w:r>
    </w:p>
    <w:p w:rsidR="000D6ED1" w:rsidRDefault="000D6ED1" w:rsidP="000D6ED1">
      <w:r>
        <w:t xml:space="preserve">Shelley, M. :  ​ Frankenstein  ​ (traduit de l’anglais). </w:t>
      </w:r>
    </w:p>
    <w:p w:rsidR="000D6ED1" w:rsidRDefault="000D6ED1" w:rsidP="000D6ED1">
      <w:r>
        <w:t xml:space="preserve">Wells, H.G.  ​ : La Machine à explorer le temps  (traduit de l’anglais). </w:t>
      </w:r>
    </w:p>
    <w:p w:rsidR="000D6ED1" w:rsidRDefault="000D6ED1" w:rsidP="000D6ED1">
      <w:r>
        <w:t xml:space="preserve"> </w:t>
      </w:r>
    </w:p>
    <w:p w:rsidR="000D6ED1" w:rsidRPr="000D6ED1" w:rsidRDefault="000D6ED1" w:rsidP="000D6ED1">
      <w:pPr>
        <w:jc w:val="center"/>
        <w:rPr>
          <w:b/>
          <w:i/>
          <w:u w:val="single"/>
        </w:rPr>
      </w:pPr>
      <w:r w:rsidRPr="000D6ED1">
        <w:rPr>
          <w:b/>
          <w:i/>
          <w:u w:val="single"/>
        </w:rPr>
        <w:t>Romans policiers</w:t>
      </w:r>
    </w:p>
    <w:p w:rsidR="000D6ED1" w:rsidRDefault="000D6ED1" w:rsidP="000D6ED1">
      <w:r>
        <w:t xml:space="preserve"> </w:t>
      </w:r>
    </w:p>
    <w:p w:rsidR="000D6ED1" w:rsidRDefault="000D6ED1" w:rsidP="000D6ED1">
      <w:r>
        <w:t xml:space="preserve">Barjavel, R. :  ​ La Peau de </w:t>
      </w:r>
      <w:proofErr w:type="gramStart"/>
      <w:r>
        <w:t>César .</w:t>
      </w:r>
      <w:proofErr w:type="gramEnd"/>
      <w:r>
        <w:t xml:space="preserve">  </w:t>
      </w:r>
    </w:p>
    <w:p w:rsidR="000D6ED1" w:rsidRDefault="000D6ED1" w:rsidP="000D6ED1">
      <w:r>
        <w:t xml:space="preserve">Boileau-Narcejac :  ​ Le cadavre fait le mort.  </w:t>
      </w:r>
    </w:p>
    <w:p w:rsidR="000D6ED1" w:rsidRDefault="000D6ED1" w:rsidP="000D6ED1">
      <w:r>
        <w:t xml:space="preserve">Clark, M.H. :  ​ La Nuit du renard  ​ (traduit de l’anglais). </w:t>
      </w:r>
    </w:p>
    <w:p w:rsidR="000D6ED1" w:rsidRDefault="000D6ED1" w:rsidP="000D6ED1">
      <w:r>
        <w:lastRenderedPageBreak/>
        <w:t xml:space="preserve">Daeninckx, D. :  ​ Meurtres pour </w:t>
      </w:r>
      <w:proofErr w:type="gramStart"/>
      <w:r>
        <w:t>mémoire .</w:t>
      </w:r>
      <w:proofErr w:type="gramEnd"/>
      <w:r>
        <w:t xml:space="preserve">  ​ À louer sans </w:t>
      </w:r>
      <w:proofErr w:type="gramStart"/>
      <w:r>
        <w:t>commission .</w:t>
      </w:r>
      <w:proofErr w:type="gramEnd"/>
      <w:r>
        <w:t xml:space="preserve">  </w:t>
      </w:r>
    </w:p>
    <w:p w:rsidR="000D6ED1" w:rsidRDefault="000D6ED1" w:rsidP="000D6ED1">
      <w:r>
        <w:t xml:space="preserve">Hillermann, T. :  ​ Le Voleur de temps  ​ (traduit de l’anglais).  </w:t>
      </w:r>
    </w:p>
    <w:p w:rsidR="000D6ED1" w:rsidRDefault="000D6ED1" w:rsidP="000D6ED1">
      <w:r>
        <w:t xml:space="preserve">Pennac, D. :  ​ Au bonheur des ogres ​ . </w:t>
      </w:r>
    </w:p>
    <w:p w:rsidR="000D6ED1" w:rsidRDefault="000D6ED1" w:rsidP="000D6ED1">
      <w:r>
        <w:t xml:space="preserve">Steeman, S.A. :  ​ L’assassin habite au 21 ​ . </w:t>
      </w:r>
    </w:p>
    <w:p w:rsidR="000D6ED1" w:rsidRDefault="000D6ED1" w:rsidP="000D6ED1">
      <w:r>
        <w:t xml:space="preserve">Van Gulik, R. :  ​ L’Énigme du clou chinois  (traduit de l’anglais).  </w:t>
      </w:r>
    </w:p>
    <w:p w:rsidR="000D6ED1" w:rsidRDefault="000D6ED1" w:rsidP="000D6ED1">
      <w:r>
        <w:t xml:space="preserve"> </w:t>
      </w:r>
    </w:p>
    <w:p w:rsidR="000D6ED1" w:rsidRPr="000D6ED1" w:rsidRDefault="000D6ED1" w:rsidP="000D6ED1">
      <w:pPr>
        <w:jc w:val="center"/>
        <w:rPr>
          <w:b/>
          <w:i/>
          <w:u w:val="single"/>
        </w:rPr>
      </w:pPr>
      <w:r w:rsidRPr="000D6ED1">
        <w:rPr>
          <w:b/>
          <w:i/>
          <w:u w:val="single"/>
        </w:rPr>
        <w:t>Bande dessinée</w:t>
      </w:r>
    </w:p>
    <w:p w:rsidR="000D6ED1" w:rsidRDefault="000D6ED1" w:rsidP="000D6ED1">
      <w:r>
        <w:t xml:space="preserve"> </w:t>
      </w:r>
    </w:p>
    <w:p w:rsidR="000D6ED1" w:rsidRDefault="000D6ED1" w:rsidP="000D6ED1">
      <w:r>
        <w:t xml:space="preserve">Bilal, E. :  ​ Partie de chasse ​ . </w:t>
      </w:r>
    </w:p>
    <w:p w:rsidR="000D6ED1" w:rsidRDefault="000D6ED1" w:rsidP="000D6ED1">
      <w:r>
        <w:t xml:space="preserve">Bourgeon, F. :  ​ Le Bois d’ébène  (série  Les Passagers du vent ​ .). </w:t>
      </w:r>
    </w:p>
    <w:p w:rsidR="000D6ED1" w:rsidRDefault="000D6ED1" w:rsidP="000D6ED1">
      <w:r>
        <w:t xml:space="preserve">Cothias et Jullard, A. :  ​ L’Oiseau-Tonnerre ​ (série Plume au vent).  </w:t>
      </w:r>
    </w:p>
    <w:p w:rsidR="000D6ED1" w:rsidRDefault="000D6ED1" w:rsidP="000D6ED1">
      <w:r>
        <w:t xml:space="preserve">Dupuy et Berberian :  ​ Les Nuits les plus blanches  ​ (série Monsieur Jean).  </w:t>
      </w:r>
    </w:p>
    <w:p w:rsidR="000D6ED1" w:rsidRDefault="000D6ED1" w:rsidP="000D6ED1">
      <w:r>
        <w:t xml:space="preserve">Ferrandez, J. :  ​ Les Fils du Sud. Le Centenaire  ​ (série Carnets d’Orient.).  </w:t>
      </w:r>
    </w:p>
    <w:p w:rsidR="000D6ED1" w:rsidRDefault="000D6ED1" w:rsidP="000D6ED1">
      <w:r>
        <w:t xml:space="preserve">Gibrat, J.P. :  ​ Le Sursis ​  </w:t>
      </w:r>
    </w:p>
    <w:p w:rsidR="000D6ED1" w:rsidRPr="000D6ED1" w:rsidRDefault="000D6ED1" w:rsidP="000D6ED1">
      <w:r w:rsidRPr="000D6ED1">
        <w:rPr>
          <w:highlight w:val="yellow"/>
        </w:rPr>
        <w:t>Mathieu</w:t>
      </w:r>
      <w:proofErr w:type="gramStart"/>
      <w:r w:rsidRPr="000D6ED1">
        <w:rPr>
          <w:highlight w:val="yellow"/>
        </w:rPr>
        <w:t>,Marc</w:t>
      </w:r>
      <w:proofErr w:type="gramEnd"/>
      <w:r w:rsidRPr="000D6ED1">
        <w:rPr>
          <w:highlight w:val="yellow"/>
        </w:rPr>
        <w:t>-Antoine</w:t>
      </w:r>
      <w:r w:rsidRPr="000D6ED1">
        <w:rPr>
          <w:i/>
          <w:iCs/>
        </w:rPr>
        <w:t xml:space="preserve"> </w:t>
      </w:r>
      <w:r>
        <w:rPr>
          <w:i/>
          <w:iCs/>
        </w:rPr>
        <w:tab/>
        <w:t>-</w:t>
      </w:r>
      <w:r w:rsidRPr="000D6ED1">
        <w:rPr>
          <w:i/>
          <w:iCs/>
          <w:highlight w:val="yellow"/>
        </w:rPr>
        <w:t>L'Origine</w:t>
      </w:r>
      <w:r w:rsidRPr="000D6ED1">
        <w:rPr>
          <w:highlight w:val="yellow"/>
        </w:rPr>
        <w:t>,</w:t>
      </w:r>
      <w:r>
        <w:rPr>
          <w:highlight w:val="yellow"/>
        </w:rPr>
        <w:t xml:space="preserve"> série </w:t>
      </w:r>
      <w:r w:rsidRPr="000D6ED1">
        <w:rPr>
          <w:i/>
          <w:iCs/>
          <w:highlight w:val="yellow"/>
        </w:rPr>
        <w:t>Julius Corentin Acquefacques, prisonnier des rêves</w:t>
      </w:r>
      <w:r w:rsidRPr="000D6ED1">
        <w:rPr>
          <w:highlight w:val="yellow"/>
        </w:rPr>
        <w:t xml:space="preserve"> (éditions Delcourt, Hors collection)</w:t>
      </w:r>
    </w:p>
    <w:p w:rsidR="000D6ED1" w:rsidRPr="000D6ED1" w:rsidRDefault="000D6ED1" w:rsidP="000D6ED1">
      <w:pPr>
        <w:ind w:left="2136" w:firstLine="696"/>
        <w:rPr>
          <w:i/>
        </w:rPr>
      </w:pPr>
      <w:r w:rsidRPr="000D6ED1">
        <w:rPr>
          <w:i/>
          <w:highlight w:val="yellow"/>
        </w:rPr>
        <w:t>-3 secondes</w:t>
      </w:r>
    </w:p>
    <w:p w:rsidR="000D6ED1" w:rsidRPr="000D6ED1" w:rsidRDefault="000D6ED1" w:rsidP="000D6ED1">
      <w:pPr>
        <w:rPr>
          <w:lang w:val="it-IT"/>
        </w:rPr>
      </w:pPr>
      <w:r w:rsidRPr="000D6ED1">
        <w:rPr>
          <w:lang w:val="it-IT"/>
        </w:rPr>
        <w:t xml:space="preserve">Mattotti, L. et Kramsky :  ​ Murmure ​ . </w:t>
      </w:r>
    </w:p>
    <w:p w:rsidR="000D6ED1" w:rsidRDefault="000D6ED1" w:rsidP="000D6ED1">
      <w:r>
        <w:t>Pratt, H. :  ​ Les Celtiques ​ .  ​ Fables de Venise ​ . (</w:t>
      </w:r>
      <w:proofErr w:type="gramStart"/>
      <w:r>
        <w:t>série</w:t>
      </w:r>
      <w:proofErr w:type="gramEnd"/>
      <w:r>
        <w:t xml:space="preserve"> Corto Maltese).  </w:t>
      </w:r>
    </w:p>
    <w:p w:rsidR="000D6ED1" w:rsidRDefault="000D6ED1" w:rsidP="000D6ED1">
      <w:r w:rsidRPr="000D6ED1">
        <w:rPr>
          <w:highlight w:val="yellow"/>
        </w:rPr>
        <w:t>Satrapi, Marjane, Persépolis, Broderie</w:t>
      </w:r>
    </w:p>
    <w:p w:rsidR="000D6ED1" w:rsidRDefault="000D6ED1" w:rsidP="000D6ED1">
      <w:r w:rsidRPr="000D6ED1">
        <w:rPr>
          <w:highlight w:val="yellow"/>
        </w:rPr>
        <w:t>Sattouf, Riad L’arabe du futur T.1, T2.</w:t>
      </w:r>
      <w:r>
        <w:t xml:space="preserve"> </w:t>
      </w:r>
    </w:p>
    <w:p w:rsidR="000D6ED1" w:rsidRDefault="000D6ED1" w:rsidP="000D6ED1">
      <w:r>
        <w:t xml:space="preserve">Schuiten, F. et Peeters, B. :  ​ La Tour ​ . </w:t>
      </w:r>
    </w:p>
    <w:p w:rsidR="0074460F" w:rsidRDefault="0074460F" w:rsidP="000D6ED1">
      <w:r w:rsidRPr="0074460F">
        <w:rPr>
          <w:highlight w:val="yellow"/>
        </w:rPr>
        <w:t>Sfar, J. Le chat du rabbin</w:t>
      </w:r>
    </w:p>
    <w:p w:rsidR="000D6ED1" w:rsidRDefault="000D6ED1" w:rsidP="000D6ED1">
      <w:r w:rsidRPr="0074460F">
        <w:rPr>
          <w:highlight w:val="yellow"/>
        </w:rPr>
        <w:t>Spiegelman, A. :  ​ Maus  ​ (vol. 1 et 2).</w:t>
      </w:r>
      <w:r>
        <w:t xml:space="preserve"> </w:t>
      </w:r>
    </w:p>
    <w:p w:rsidR="000D6ED1" w:rsidRDefault="000D6ED1" w:rsidP="000D6ED1">
      <w:r>
        <w:t xml:space="preserve">Tardi, J. :  ​ C’était la guerre des </w:t>
      </w:r>
      <w:proofErr w:type="gramStart"/>
      <w:r>
        <w:t>tranchées .</w:t>
      </w:r>
      <w:proofErr w:type="gramEnd"/>
      <w:r>
        <w:t xml:space="preserve"> </w:t>
      </w:r>
    </w:p>
    <w:p w:rsidR="000D6ED1" w:rsidRDefault="000D6ED1" w:rsidP="000D6ED1">
      <w:r w:rsidRPr="000D6ED1">
        <w:rPr>
          <w:highlight w:val="yellow"/>
        </w:rPr>
        <w:t>Yslaire et Balac, Yslaire et Herman :  ​ Plus ne m’est rien  ​ (série Sambre)</w:t>
      </w:r>
      <w:r>
        <w:t xml:space="preserve">  </w:t>
      </w:r>
    </w:p>
    <w:p w:rsidR="0074460F" w:rsidRDefault="0074460F" w:rsidP="000D6ED1"/>
    <w:p w:rsidR="0074460F" w:rsidRPr="00901AB7" w:rsidRDefault="0074460F" w:rsidP="00901AB7">
      <w:pPr>
        <w:jc w:val="center"/>
        <w:rPr>
          <w:b/>
          <w:i/>
          <w:u w:val="single"/>
        </w:rPr>
      </w:pPr>
      <w:r w:rsidRPr="00901AB7">
        <w:rPr>
          <w:b/>
          <w:i/>
          <w:u w:val="single"/>
        </w:rPr>
        <w:t>Films :</w:t>
      </w:r>
    </w:p>
    <w:p w:rsidR="00D4593F" w:rsidRDefault="00D4593F" w:rsidP="000D6ED1"/>
    <w:p w:rsidR="00D4593F" w:rsidRDefault="00D4593F" w:rsidP="000D6ED1">
      <w:r w:rsidRPr="00D4593F">
        <w:t>Match point</w:t>
      </w:r>
      <w:r>
        <w:t>, W. Allen</w:t>
      </w:r>
    </w:p>
    <w:p w:rsidR="0074460F" w:rsidRDefault="0074460F" w:rsidP="000D6ED1">
      <w:r>
        <w:t xml:space="preserve">Au revoir, les enfants, </w:t>
      </w:r>
    </w:p>
    <w:p w:rsidR="00C80BC4" w:rsidRPr="00C80BC4" w:rsidRDefault="00C80BC4" w:rsidP="000D6ED1">
      <w:pPr>
        <w:rPr>
          <w:lang w:val="en-US"/>
        </w:rPr>
      </w:pPr>
      <w:r w:rsidRPr="00C80BC4">
        <w:rPr>
          <w:lang w:val="en-US"/>
        </w:rPr>
        <w:t>In the mood for love, Wong Kar Wai</w:t>
      </w:r>
    </w:p>
    <w:p w:rsidR="00901AB7" w:rsidRDefault="00901AB7" w:rsidP="000D6ED1">
      <w:r>
        <w:t>La mort aux trousses, Hitchcock</w:t>
      </w:r>
    </w:p>
    <w:p w:rsidR="00901AB7" w:rsidRDefault="00901AB7" w:rsidP="000D6ED1">
      <w:r>
        <w:t>La main au collet, Hitchcock</w:t>
      </w:r>
    </w:p>
    <w:p w:rsidR="00901AB7" w:rsidRDefault="00901AB7" w:rsidP="000D6ED1">
      <w:r>
        <w:t>L’homme qui en savait trop, Hitchock</w:t>
      </w:r>
    </w:p>
    <w:p w:rsidR="00901AB7" w:rsidRDefault="00901AB7" w:rsidP="000D6ED1">
      <w:r>
        <w:t>La nuit du chasseur,</w:t>
      </w:r>
      <w:r w:rsidRPr="00901AB7">
        <w:t xml:space="preserve"> </w:t>
      </w:r>
      <w:r w:rsidRPr="00901AB7">
        <w:tab/>
        <w:t>Charles Laughton</w:t>
      </w:r>
    </w:p>
    <w:p w:rsidR="00C80BC4" w:rsidRDefault="00C80BC4" w:rsidP="000D6ED1">
      <w:r>
        <w:t>Les incorruptibles, B. de Palma</w:t>
      </w:r>
    </w:p>
    <w:p w:rsidR="00901AB7" w:rsidRDefault="00901AB7" w:rsidP="000D6ED1">
      <w:r>
        <w:t>Tigre et dragon</w:t>
      </w:r>
      <w:r w:rsidR="00C80BC4">
        <w:t>,</w:t>
      </w:r>
    </w:p>
    <w:p w:rsidR="00C80BC4" w:rsidRDefault="00C80BC4" w:rsidP="000D6ED1">
      <w:r>
        <w:t>Sueurs froides, Hitchcock</w:t>
      </w:r>
    </w:p>
    <w:p w:rsidR="00901AB7" w:rsidRDefault="00901AB7" w:rsidP="000D6ED1">
      <w:r>
        <w:t>Le voyage de Chihiro, Myazaki</w:t>
      </w:r>
    </w:p>
    <w:p w:rsidR="00901AB7" w:rsidRDefault="00901AB7" w:rsidP="000D6ED1">
      <w:r>
        <w:t>Vice versa, pixar</w:t>
      </w:r>
    </w:p>
    <w:p w:rsidR="00901AB7" w:rsidRDefault="00901AB7" w:rsidP="000D6ED1">
      <w:proofErr w:type="gramStart"/>
      <w:r>
        <w:t>etc</w:t>
      </w:r>
      <w:proofErr w:type="gramEnd"/>
    </w:p>
    <w:p w:rsidR="00901AB7" w:rsidRDefault="00901AB7" w:rsidP="000D6ED1"/>
    <w:p w:rsidR="00901AB7" w:rsidRPr="00901AB7" w:rsidRDefault="00901AB7" w:rsidP="00901AB7">
      <w:pPr>
        <w:jc w:val="center"/>
        <w:rPr>
          <w:b/>
          <w:i/>
          <w:u w:val="single"/>
        </w:rPr>
      </w:pPr>
      <w:r w:rsidRPr="00901AB7">
        <w:rPr>
          <w:b/>
          <w:i/>
          <w:u w:val="single"/>
        </w:rPr>
        <w:t>Théâtre</w:t>
      </w:r>
    </w:p>
    <w:p w:rsidR="00901AB7" w:rsidRDefault="00901AB7" w:rsidP="00901AB7">
      <w:r>
        <w:t xml:space="preserve">Jarry, A. :  ​ Ubu Roi. </w:t>
      </w:r>
    </w:p>
    <w:p w:rsidR="00901AB7" w:rsidRDefault="00901AB7" w:rsidP="00901AB7">
      <w:r>
        <w:t xml:space="preserve">Ionesco, E. :  ​ La Cantatrice chauve ; Rhinocéros ; Le Roi se meurt </w:t>
      </w:r>
    </w:p>
    <w:p w:rsidR="00901AB7" w:rsidRDefault="00901AB7" w:rsidP="00901AB7">
      <w:r>
        <w:t xml:space="preserve">Labiche, E. :  ​ Un chapeau de paille d’Italie ​ . </w:t>
      </w:r>
    </w:p>
    <w:p w:rsidR="00901AB7" w:rsidRDefault="00901AB7" w:rsidP="000D6ED1"/>
    <w:sectPr w:rsidR="00901AB7" w:rsidSect="00235D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84B86"/>
    <w:multiLevelType w:val="multilevel"/>
    <w:tmpl w:val="113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10F0B"/>
    <w:multiLevelType w:val="multilevel"/>
    <w:tmpl w:val="A9BA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F356D"/>
    <w:multiLevelType w:val="multilevel"/>
    <w:tmpl w:val="C762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C858D9"/>
    <w:rsid w:val="000D6ED1"/>
    <w:rsid w:val="00235D00"/>
    <w:rsid w:val="0074460F"/>
    <w:rsid w:val="00901AB7"/>
    <w:rsid w:val="00A24CFB"/>
    <w:rsid w:val="00C80BC4"/>
    <w:rsid w:val="00C858D9"/>
    <w:rsid w:val="00D4593F"/>
    <w:rsid w:val="00E06FBC"/>
    <w:rsid w:val="00FE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BC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8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E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58D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Galoche</cp:lastModifiedBy>
  <cp:revision>2</cp:revision>
  <dcterms:created xsi:type="dcterms:W3CDTF">2015-09-05T12:53:00Z</dcterms:created>
  <dcterms:modified xsi:type="dcterms:W3CDTF">2015-09-05T12:53:00Z</dcterms:modified>
</cp:coreProperties>
</file>