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E748" w14:textId="77777777" w:rsidR="003857DF" w:rsidRPr="00B00DDF" w:rsidRDefault="003857DF" w:rsidP="00DB797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0DDF">
        <w:rPr>
          <w:rFonts w:ascii="Times New Roman" w:hAnsi="Times New Roman" w:cs="Times New Roman"/>
          <w:b/>
          <w:sz w:val="18"/>
          <w:szCs w:val="18"/>
        </w:rPr>
        <w:t xml:space="preserve">Список детей группы общеразвивающей направленности от 6 до 7 лет № 12 </w:t>
      </w:r>
    </w:p>
    <w:p w14:paraId="26CF7AB1" w14:textId="0CFE6833" w:rsidR="003857DF" w:rsidRDefault="003857DF" w:rsidP="00DB797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0DDF">
        <w:rPr>
          <w:rFonts w:ascii="Times New Roman" w:hAnsi="Times New Roman" w:cs="Times New Roman"/>
          <w:b/>
          <w:sz w:val="18"/>
          <w:szCs w:val="18"/>
        </w:rPr>
        <w:t>МДОАУ № 114</w:t>
      </w:r>
    </w:p>
    <w:p w14:paraId="16F01B5C" w14:textId="77777777" w:rsidR="00DB7970" w:rsidRPr="00B00DDF" w:rsidRDefault="00DB7970" w:rsidP="00DB797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7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984"/>
        <w:gridCol w:w="4253"/>
        <w:gridCol w:w="2409"/>
        <w:gridCol w:w="3118"/>
      </w:tblGrid>
      <w:tr w:rsidR="00B00DDF" w:rsidRPr="00B00DDF" w14:paraId="47ECFDC7" w14:textId="562F31DD" w:rsidTr="001F21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A15C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FDB7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  <w:p w14:paraId="125657A3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B480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5364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Домашний адрес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E259" w14:textId="75EEA036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Члены семьи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1A97" w14:textId="24229DF4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5C2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</w:p>
        </w:tc>
      </w:tr>
      <w:tr w:rsidR="00B00DDF" w:rsidRPr="00B00DDF" w14:paraId="4BE64510" w14:textId="207DCE5E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9CEC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D94" w14:textId="5A9A773B" w:rsidR="001116DF" w:rsidRPr="001116DF" w:rsidRDefault="001116DF" w:rsidP="00B00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333" w14:textId="5AFA97B2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A5B" w14:textId="18464610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2D7" w14:textId="3D559BC9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A40C" w14:textId="715AA415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368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6829A270" w14:textId="5F183B6E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5572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010" w14:textId="16AF2A31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A3FF" w14:textId="406FA8E5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3D7" w14:textId="5D23C5FF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2FA7" w14:textId="230A4C74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FD9F" w14:textId="72DCFE07" w:rsidR="001116DF" w:rsidRPr="00B00DDF" w:rsidRDefault="001116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7A6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057FC7F8" w14:textId="4058A13C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8F30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D883" w14:textId="5F553C73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CA5" w14:textId="39C1EAB0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4BB" w14:textId="11E282D5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4CA" w14:textId="6493B70E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5B1" w14:textId="58F25AD6" w:rsidR="00C97D9B" w:rsidRPr="00B00DDF" w:rsidRDefault="00C97D9B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5623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53C8A781" w14:textId="072F3E0A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1F35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AE1" w14:textId="6B07AA43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D2C" w14:textId="7FFEBF8E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D1B" w14:textId="003EB051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9C7" w14:textId="79D52022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893C" w14:textId="63FCF1CD" w:rsidR="00C97D9B" w:rsidRPr="00B00DDF" w:rsidRDefault="00C97D9B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F41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2BFEB50C" w14:textId="2CD05242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CF23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24C" w14:textId="754F6CB7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C9F" w14:textId="7EAAB0D9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F87" w14:textId="44FB7B01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D7A0" w14:textId="64E1C97C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6D7" w14:textId="201BC859" w:rsidR="00EE4A6D" w:rsidRPr="00B00DDF" w:rsidRDefault="00EE4A6D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68A5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100A4AD0" w14:textId="3EEEDE4E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5703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D22" w14:textId="4963B039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E288" w14:textId="6A7298FA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BCC" w14:textId="2880A625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CA1" w14:textId="48CE2C2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F81" w14:textId="030A9A4D" w:rsidR="00EE4A6D" w:rsidRPr="00B00DDF" w:rsidRDefault="00EE4A6D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2B9A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1500FF90" w14:textId="110B6378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C3F5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8942" w14:textId="05A59411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189" w14:textId="03EF1281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E892" w14:textId="649359F6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724" w14:textId="253104D6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4E4" w14:textId="106C48C9" w:rsidR="00BB74D9" w:rsidRPr="00B00DDF" w:rsidRDefault="00BB74D9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AC9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11E93D2E" w14:textId="3F94B2FA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FDE5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1815" w14:textId="3E6E5665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199" w14:textId="1135223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53F" w14:textId="4A4D43F6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AB4" w14:textId="4C1B31AB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F4E" w14:textId="3C2E024E" w:rsidR="00BB74D9" w:rsidRPr="00B00DDF" w:rsidRDefault="00BB74D9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11A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05B97EFE" w14:textId="7AD3E32C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B905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E35" w14:textId="71B9E4A9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957A" w14:textId="6196D01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B71" w14:textId="483CDA7D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A3BE" w14:textId="419690C6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7184" w14:textId="29F5464C" w:rsidR="00BB74D9" w:rsidRPr="00B00DDF" w:rsidRDefault="00BB74D9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A21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7D23D498" w14:textId="59FA2405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85EE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304" w14:textId="788D5FEC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C33" w14:textId="6B2EAC1A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F229" w14:textId="0CBDDF5D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C5E" w14:textId="48B617DA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B4F" w14:textId="03860D3A" w:rsidR="008634CD" w:rsidRPr="00B00DDF" w:rsidRDefault="008634CD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747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3FEC7AF4" w14:textId="71457B89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D5AF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E31" w14:textId="52E5910A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BB2" w14:textId="5B9DE1A0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07E" w14:textId="1D337F0D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76C" w14:textId="0E7442CE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62B" w14:textId="62A5D1F3" w:rsidR="008634CD" w:rsidRPr="00B00DDF" w:rsidRDefault="008634CD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27B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3CBBEDA1" w14:textId="156EB24A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BBE1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8D64" w14:textId="39A0D094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97A" w14:textId="7413E0B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01E" w14:textId="60CB58A0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C4F2" w14:textId="51A923B3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501A" w14:textId="4BFA0546" w:rsidR="00917A0B" w:rsidRPr="00B00DDF" w:rsidRDefault="00917A0B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09B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5F9C4766" w14:textId="7290A5C6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20D1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B7E9" w14:textId="16E26586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226" w14:textId="104DE1F6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0BE" w14:textId="183DA775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0B1" w14:textId="5413D776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4EE" w14:textId="696EA098" w:rsidR="00CD7BB6" w:rsidRPr="00B00DDF" w:rsidRDefault="00CD7BB6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95A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62D5C3B8" w14:textId="47BE3D8D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0533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3A5" w14:textId="5D133C7B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AAB" w14:textId="71F19CA4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823" w14:textId="70A480E4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D69" w14:textId="4C0ED8EB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5EA" w14:textId="065D8047" w:rsidR="003E1ECE" w:rsidRPr="00B00DDF" w:rsidRDefault="003E1ECE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1AB2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381BABF8" w14:textId="0F466C84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F26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E75" w14:textId="620238A5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D8D" w14:textId="585C24F2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50B" w14:textId="00625B7B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106" w14:textId="2A28F59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EB3" w14:textId="46043318" w:rsidR="003E1ECE" w:rsidRPr="00B00DDF" w:rsidRDefault="003E1ECE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BA81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30555523" w14:textId="11D84502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1500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48C" w14:textId="057D52ED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DDD" w14:textId="11CD2125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CA1" w14:textId="69663A08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20E" w14:textId="6FBE0F84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D8F" w14:textId="0A440D47" w:rsidR="00B00DDF" w:rsidRPr="00B00DDF" w:rsidRDefault="00B00DDF" w:rsidP="003E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852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6C03F1EB" w14:textId="7907C620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DF8E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B21" w14:textId="21A93DD8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B4E" w14:textId="6C700CD5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52A" w14:textId="23A42D71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053" w14:textId="242B13D2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68B6" w14:textId="33E2F057" w:rsidR="003E1ECE" w:rsidRPr="00B00DDF" w:rsidRDefault="003E1ECE" w:rsidP="00CD4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EE3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7082C08D" w14:textId="198E5D74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C279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0C6" w14:textId="169D83A1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B64C" w14:textId="1213A494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6E8E" w14:textId="7BBCB90A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B79" w14:textId="0F02DBF3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B4A" w14:textId="74B641AF" w:rsidR="001F212B" w:rsidRPr="00B00DDF" w:rsidRDefault="001F212B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DA0D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7AD08E45" w14:textId="1A9323FD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C3AD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7C4" w14:textId="2A113571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D9A" w14:textId="006E7F2B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E03" w14:textId="4E2F1CBE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6AE" w14:textId="3B15CB90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FAB" w14:textId="33CF845E" w:rsidR="00E00BC8" w:rsidRPr="00B00DDF" w:rsidRDefault="00E00BC8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5C42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47491879" w14:textId="58D919B4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F463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59A" w14:textId="603A4884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468" w14:textId="00DAAD62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CFE" w14:textId="0DF165CA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37E" w14:textId="24CAAA3B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CBD" w14:textId="713BF8F4" w:rsidR="00875D5B" w:rsidRPr="00B00DDF" w:rsidRDefault="00875D5B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F007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0F39DD3C" w14:textId="3864BC54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A692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1A5" w14:textId="0BE79504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248" w14:textId="3EEC578D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7BD" w14:textId="4FEFD5DD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7B7" w14:textId="1A7D31E5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83A4" w14:textId="36FCC779" w:rsidR="00875D5B" w:rsidRPr="00B00DDF" w:rsidRDefault="00875D5B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218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00894868" w14:textId="574D4F70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F22E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AF12" w14:textId="72FA7A97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FA4" w14:textId="3FF34713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912" w14:textId="668964F7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FFE" w14:textId="4E4C774B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5E9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184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6DB9FE19" w14:textId="09D581E9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5B74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849" w14:textId="17C91378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104" w14:textId="4862F7CB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1308" w14:textId="7A8B2DA4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16B" w14:textId="0E3DF921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06C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B58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5F327275" w14:textId="257E7D93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EE22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B4D" w14:textId="5EBE2425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7B7" w14:textId="185061A1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328" w14:textId="534EFD18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9AF" w14:textId="17FCAB94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23C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3E7B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60513AEE" w14:textId="517C795D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EA77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9A8" w14:textId="558AE7D0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E05" w14:textId="0909BC56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EAD5" w14:textId="4D491DD1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CE1" w14:textId="3F7D844C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D2DD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F13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4C680B4E" w14:textId="72D78091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A3B7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280" w14:textId="0DA8A403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2C2" w14:textId="60F0B6FB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766" w14:textId="133E87E9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5B0" w14:textId="4CEBF5B9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E6A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6CC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19E1A6F1" w14:textId="2E4C7FC0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E29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808" w14:textId="7C53A464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C47" w14:textId="7E757D44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03AC" w14:textId="79B3B6B7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BC33" w14:textId="19A8BEFD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946A" w14:textId="48954A08" w:rsidR="00875D5B" w:rsidRPr="00B00DDF" w:rsidRDefault="00875D5B" w:rsidP="00875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1BB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123FCA1C" w14:textId="698130D9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1C7C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659C" w14:textId="4609CEDB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417" w14:textId="0A49A349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375" w14:textId="56B574AB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5D2" w14:textId="2FD698EC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CB7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651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6EECFA9B" w14:textId="6A2742B2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50F1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CF1" w14:textId="5B14739B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6A7" w14:textId="4557F9BC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AFD" w14:textId="30F1BFCD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8FA" w14:textId="01518F43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A16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6CB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4B5C6CDE" w14:textId="0A043D0E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0A7E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2C0" w14:textId="65B4D011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BAE" w14:textId="1EF986CB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CAF" w14:textId="6B4DB3D9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3B0" w14:textId="3B4BF04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FCF" w14:textId="3AA3DC6C" w:rsidR="00875D5B" w:rsidRPr="00B00DDF" w:rsidRDefault="00875D5B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06D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737D0287" w14:textId="010EF0C1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643B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EE45" w14:textId="7F01C140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7CF" w14:textId="6258AD6B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6267" w14:textId="45477B79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7B9" w14:textId="649F1076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091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9B5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DDF" w:rsidRPr="00B00DDF" w14:paraId="04A20082" w14:textId="395E674B" w:rsidTr="00694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FCAA" w14:textId="77777777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D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B00D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D6E7" w14:textId="72CB87C9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141" w14:textId="4F83150E" w:rsidR="00B00DDF" w:rsidRPr="00B00DDF" w:rsidRDefault="00B00DDF" w:rsidP="00B0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5B0" w14:textId="5EED4529" w:rsidR="00B00DDF" w:rsidRPr="00B00DDF" w:rsidRDefault="00B00DDF" w:rsidP="00B00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A11" w14:textId="50EAE8AE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2CF" w14:textId="015FBD39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75FB" w14:textId="77777777" w:rsidR="00B00DDF" w:rsidRPr="00B00DDF" w:rsidRDefault="00B00DDF" w:rsidP="00B0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FA1C45" w14:textId="77777777" w:rsidR="003857DF" w:rsidRPr="00B00DDF" w:rsidRDefault="003857DF" w:rsidP="00B00D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81A728" w14:textId="052511B9" w:rsidR="003857DF" w:rsidRPr="00DB7970" w:rsidRDefault="003857DF" w:rsidP="00B00DD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B7970">
        <w:rPr>
          <w:rFonts w:ascii="Times New Roman" w:hAnsi="Times New Roman" w:cs="Times New Roman"/>
          <w:b/>
          <w:bCs/>
          <w:sz w:val="18"/>
          <w:szCs w:val="18"/>
        </w:rPr>
        <w:t xml:space="preserve">Воспитатели: </w:t>
      </w:r>
    </w:p>
    <w:p w14:paraId="771B60E0" w14:textId="7A25A8AA" w:rsidR="003857DF" w:rsidRPr="00DB7970" w:rsidRDefault="003857DF" w:rsidP="00B00DD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B7970">
        <w:rPr>
          <w:rFonts w:ascii="Times New Roman" w:hAnsi="Times New Roman" w:cs="Times New Roman"/>
          <w:b/>
          <w:bCs/>
          <w:sz w:val="18"/>
          <w:szCs w:val="18"/>
        </w:rPr>
        <w:t xml:space="preserve">Помощник воспитателя: </w:t>
      </w:r>
    </w:p>
    <w:p w14:paraId="2D8F977D" w14:textId="77777777" w:rsidR="00E87D46" w:rsidRPr="00554A75" w:rsidRDefault="00E87D46">
      <w:pPr>
        <w:rPr>
          <w:sz w:val="20"/>
          <w:szCs w:val="20"/>
        </w:rPr>
      </w:pPr>
    </w:p>
    <w:sectPr w:rsidR="00E87D46" w:rsidRPr="00554A75" w:rsidSect="003857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DF"/>
    <w:rsid w:val="00035710"/>
    <w:rsid w:val="000771D4"/>
    <w:rsid w:val="000804FF"/>
    <w:rsid w:val="00082478"/>
    <w:rsid w:val="000D4D9C"/>
    <w:rsid w:val="000D74A7"/>
    <w:rsid w:val="001116DF"/>
    <w:rsid w:val="001F212B"/>
    <w:rsid w:val="00270478"/>
    <w:rsid w:val="002A138B"/>
    <w:rsid w:val="002C0E00"/>
    <w:rsid w:val="00313F0A"/>
    <w:rsid w:val="003857DF"/>
    <w:rsid w:val="003B7AAA"/>
    <w:rsid w:val="003E1ECE"/>
    <w:rsid w:val="00444F97"/>
    <w:rsid w:val="00554A75"/>
    <w:rsid w:val="0069497A"/>
    <w:rsid w:val="00694C86"/>
    <w:rsid w:val="008634CD"/>
    <w:rsid w:val="00875D5B"/>
    <w:rsid w:val="00913CF9"/>
    <w:rsid w:val="00917A0B"/>
    <w:rsid w:val="009A6F94"/>
    <w:rsid w:val="00A3107A"/>
    <w:rsid w:val="00A855CE"/>
    <w:rsid w:val="00AA6478"/>
    <w:rsid w:val="00B00DDF"/>
    <w:rsid w:val="00BB6490"/>
    <w:rsid w:val="00BB74D9"/>
    <w:rsid w:val="00BF3D3C"/>
    <w:rsid w:val="00C749F3"/>
    <w:rsid w:val="00C97D9B"/>
    <w:rsid w:val="00CD4FC8"/>
    <w:rsid w:val="00CD7BB6"/>
    <w:rsid w:val="00CF2999"/>
    <w:rsid w:val="00D92E1E"/>
    <w:rsid w:val="00DB7970"/>
    <w:rsid w:val="00E00BC8"/>
    <w:rsid w:val="00E45DD0"/>
    <w:rsid w:val="00E87D46"/>
    <w:rsid w:val="00E93990"/>
    <w:rsid w:val="00EE4A6D"/>
    <w:rsid w:val="00F41E16"/>
    <w:rsid w:val="00F9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C917"/>
  <w15:chartTrackingRefBased/>
  <w15:docId w15:val="{488B952B-A4A0-4AF6-949F-1B927E4E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12</cp:revision>
  <dcterms:created xsi:type="dcterms:W3CDTF">2022-09-11T14:08:00Z</dcterms:created>
  <dcterms:modified xsi:type="dcterms:W3CDTF">2022-10-30T17:36:00Z</dcterms:modified>
</cp:coreProperties>
</file>