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4533" w14:textId="6F243704" w:rsidR="007132FC" w:rsidRPr="00EF626F" w:rsidRDefault="007132FC" w:rsidP="002A5C31">
      <w:pPr>
        <w:autoSpaceDE w:val="0"/>
        <w:autoSpaceDN w:val="0"/>
        <w:adjustRightInd w:val="0"/>
        <w:jc w:val="center"/>
        <w:rPr>
          <w:rFonts w:eastAsia="Times New Roman"/>
          <w:b/>
          <w:iCs/>
          <w:sz w:val="22"/>
          <w:szCs w:val="22"/>
        </w:rPr>
      </w:pPr>
      <w:r w:rsidRPr="00EF626F">
        <w:rPr>
          <w:rFonts w:eastAsia="Times New Roman"/>
          <w:b/>
          <w:iCs/>
          <w:sz w:val="22"/>
          <w:szCs w:val="22"/>
        </w:rPr>
        <w:t>Развивающая предметно-</w:t>
      </w:r>
      <w:proofErr w:type="gramStart"/>
      <w:r w:rsidRPr="00EF626F">
        <w:rPr>
          <w:rFonts w:eastAsia="Times New Roman"/>
          <w:b/>
          <w:iCs/>
          <w:sz w:val="22"/>
          <w:szCs w:val="22"/>
        </w:rPr>
        <w:t>пространственная  среда</w:t>
      </w:r>
      <w:proofErr w:type="gramEnd"/>
      <w:r w:rsidRPr="00EF626F">
        <w:rPr>
          <w:rFonts w:eastAsia="Times New Roman"/>
          <w:b/>
          <w:iCs/>
          <w:sz w:val="22"/>
          <w:szCs w:val="22"/>
        </w:rPr>
        <w:t xml:space="preserve"> группы общеразвивающей направленности для детей  от 6 до 7 лет № </w:t>
      </w:r>
      <w:r>
        <w:rPr>
          <w:rFonts w:eastAsia="Times New Roman"/>
          <w:b/>
          <w:iCs/>
          <w:sz w:val="22"/>
          <w:szCs w:val="22"/>
        </w:rPr>
        <w:t>12</w:t>
      </w:r>
    </w:p>
    <w:p w14:paraId="534D6B53" w14:textId="77777777" w:rsidR="007132FC" w:rsidRPr="00FF5CCE" w:rsidRDefault="007132FC" w:rsidP="002A5C31">
      <w:pPr>
        <w:autoSpaceDE w:val="0"/>
        <w:autoSpaceDN w:val="0"/>
        <w:adjustRightInd w:val="0"/>
        <w:jc w:val="center"/>
        <w:rPr>
          <w:rFonts w:eastAsia="Times New Roman"/>
          <w:b/>
          <w:iCs/>
          <w:color w:val="FF0000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"/>
        <w:gridCol w:w="6090"/>
        <w:gridCol w:w="18"/>
        <w:gridCol w:w="1028"/>
      </w:tblGrid>
      <w:tr w:rsidR="007132FC" w:rsidRPr="00EF626F" w14:paraId="67A08448" w14:textId="77777777" w:rsidTr="007132FC">
        <w:tc>
          <w:tcPr>
            <w:tcW w:w="2628" w:type="dxa"/>
          </w:tcPr>
          <w:p w14:paraId="5C1B3907" w14:textId="77777777" w:rsidR="007132FC" w:rsidRPr="00EF626F" w:rsidRDefault="007132FC" w:rsidP="007132FC">
            <w:pPr>
              <w:jc w:val="both"/>
              <w:rPr>
                <w:b/>
                <w:sz w:val="22"/>
                <w:szCs w:val="22"/>
              </w:rPr>
            </w:pPr>
            <w:r w:rsidRPr="00EF626F">
              <w:rPr>
                <w:rFonts w:eastAsia="TimesNewRomanPSMT"/>
                <w:b/>
                <w:sz w:val="22"/>
                <w:szCs w:val="22"/>
              </w:rPr>
              <w:t>Названия уголка</w:t>
            </w:r>
          </w:p>
        </w:tc>
        <w:tc>
          <w:tcPr>
            <w:tcW w:w="6120" w:type="dxa"/>
            <w:gridSpan w:val="3"/>
          </w:tcPr>
          <w:p w14:paraId="1B67A546" w14:textId="77777777" w:rsidR="007132FC" w:rsidRPr="00EF626F" w:rsidRDefault="007132FC" w:rsidP="007132F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sz w:val="22"/>
                <w:szCs w:val="22"/>
              </w:rPr>
            </w:pPr>
            <w:r w:rsidRPr="00EF626F">
              <w:rPr>
                <w:rFonts w:eastAsia="TimesNewRomanPSMT"/>
                <w:b/>
                <w:sz w:val="22"/>
                <w:szCs w:val="22"/>
              </w:rPr>
              <w:t>Дидактический, наглядный материал, пособия, развивающие, игровые средства,</w:t>
            </w:r>
          </w:p>
          <w:p w14:paraId="723C3F33" w14:textId="77777777" w:rsidR="007132FC" w:rsidRPr="00EF626F" w:rsidRDefault="007132FC" w:rsidP="007132F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sz w:val="22"/>
                <w:szCs w:val="22"/>
              </w:rPr>
            </w:pPr>
            <w:r w:rsidRPr="00EF626F">
              <w:rPr>
                <w:rFonts w:eastAsia="TimesNewRomanPSMT"/>
                <w:b/>
                <w:sz w:val="22"/>
                <w:szCs w:val="22"/>
              </w:rPr>
              <w:t>оборудование,</w:t>
            </w:r>
          </w:p>
          <w:p w14:paraId="0C518064" w14:textId="77777777" w:rsidR="007132FC" w:rsidRPr="00EF626F" w:rsidRDefault="007132FC" w:rsidP="007132FC">
            <w:pPr>
              <w:jc w:val="both"/>
              <w:rPr>
                <w:b/>
                <w:sz w:val="22"/>
                <w:szCs w:val="22"/>
              </w:rPr>
            </w:pPr>
            <w:r w:rsidRPr="00EF626F">
              <w:rPr>
                <w:rFonts w:eastAsia="TimesNewRomanPSMT"/>
                <w:b/>
                <w:sz w:val="22"/>
                <w:szCs w:val="22"/>
              </w:rPr>
              <w:t>Элементы РППС</w:t>
            </w:r>
          </w:p>
        </w:tc>
        <w:tc>
          <w:tcPr>
            <w:tcW w:w="1028" w:type="dxa"/>
          </w:tcPr>
          <w:p w14:paraId="2DB72F5B" w14:textId="77777777" w:rsidR="007132FC" w:rsidRPr="00EF626F" w:rsidRDefault="007132FC" w:rsidP="007132FC">
            <w:pPr>
              <w:jc w:val="both"/>
              <w:rPr>
                <w:b/>
                <w:sz w:val="22"/>
                <w:szCs w:val="22"/>
              </w:rPr>
            </w:pPr>
            <w:r w:rsidRPr="00EF626F">
              <w:rPr>
                <w:rFonts w:eastAsia="TimesNewRomanPSMT"/>
                <w:b/>
                <w:sz w:val="22"/>
                <w:szCs w:val="22"/>
              </w:rPr>
              <w:t>Количество</w:t>
            </w:r>
          </w:p>
        </w:tc>
      </w:tr>
      <w:tr w:rsidR="007132FC" w:rsidRPr="00EF626F" w14:paraId="531A3968" w14:textId="77777777" w:rsidTr="007132FC">
        <w:tc>
          <w:tcPr>
            <w:tcW w:w="9776" w:type="dxa"/>
            <w:gridSpan w:val="5"/>
          </w:tcPr>
          <w:p w14:paraId="13FFB046" w14:textId="77777777" w:rsidR="007132FC" w:rsidRPr="00EF626F" w:rsidRDefault="007132FC" w:rsidP="007132FC">
            <w:pPr>
              <w:jc w:val="both"/>
              <w:rPr>
                <w:b/>
                <w:sz w:val="22"/>
                <w:szCs w:val="22"/>
              </w:rPr>
            </w:pPr>
            <w:r w:rsidRPr="00EF626F">
              <w:rPr>
                <w:b/>
                <w:iCs/>
                <w:sz w:val="22"/>
                <w:szCs w:val="22"/>
              </w:rPr>
              <w:t>Образовательная область «Социально-коммуникативное развитие»</w:t>
            </w:r>
          </w:p>
        </w:tc>
      </w:tr>
      <w:tr w:rsidR="007132FC" w:rsidRPr="00FF5CCE" w14:paraId="18B2A349" w14:textId="77777777" w:rsidTr="007132FC">
        <w:trPr>
          <w:trHeight w:val="552"/>
        </w:trPr>
        <w:tc>
          <w:tcPr>
            <w:tcW w:w="2628" w:type="dxa"/>
          </w:tcPr>
          <w:p w14:paraId="30192BAA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«Уголок патриотического воспитания»</w:t>
            </w:r>
          </w:p>
          <w:p w14:paraId="50ACED47" w14:textId="77777777" w:rsidR="007132FC" w:rsidRPr="00EC1817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5179270" w14:textId="77777777" w:rsidR="007132FC" w:rsidRPr="00EC1817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44599DC4" w14:textId="77777777" w:rsidR="007132FC" w:rsidRPr="00EC1817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D064231" w14:textId="77777777" w:rsidR="007132FC" w:rsidRPr="00EC1817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4263169" w14:textId="77777777" w:rsidR="007132FC" w:rsidRPr="00EC1817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8425A4B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48EBE38" w14:textId="77777777" w:rsidR="007132FC" w:rsidRDefault="007132FC" w:rsidP="007132F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5324556A" w14:textId="77777777" w:rsidR="007132FC" w:rsidRDefault="007132FC" w:rsidP="007132F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33EDB301" w14:textId="77777777" w:rsidR="007132FC" w:rsidRDefault="007132FC" w:rsidP="007132F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40F8EBA1" w14:textId="77777777" w:rsidR="007132FC" w:rsidRDefault="007132FC" w:rsidP="007132F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28745728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24060F1" w14:textId="77777777" w:rsidR="007132FC" w:rsidRPr="00EC1817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«Тропинки Родины моей»</w:t>
            </w:r>
          </w:p>
        </w:tc>
        <w:tc>
          <w:tcPr>
            <w:tcW w:w="6120" w:type="dxa"/>
            <w:gridSpan w:val="3"/>
          </w:tcPr>
          <w:p w14:paraId="4AD3B4F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Д/игры:</w:t>
            </w:r>
            <w:r w:rsidRPr="00C442FF">
              <w:rPr>
                <w:sz w:val="22"/>
                <w:szCs w:val="22"/>
              </w:rPr>
              <w:t xml:space="preserve"> «Расскажи про свой город», «Национальные блюда», «Народы России», «Прогулки по городу», «Найди флаг России и собери его»</w:t>
            </w:r>
          </w:p>
          <w:p w14:paraId="36D3845D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Альбомы:</w:t>
            </w:r>
            <w:r w:rsidRPr="00C442FF">
              <w:rPr>
                <w:sz w:val="22"/>
                <w:szCs w:val="22"/>
              </w:rPr>
              <w:t xml:space="preserve"> «Наша улица», «Любимые места отдыха», «Оренбург</w:t>
            </w:r>
            <w:proofErr w:type="gramStart"/>
            <w:r w:rsidRPr="00C442FF">
              <w:rPr>
                <w:sz w:val="22"/>
                <w:szCs w:val="22"/>
              </w:rPr>
              <w:t>»,  «</w:t>
            </w:r>
            <w:proofErr w:type="gramEnd"/>
            <w:r w:rsidRPr="00C442FF">
              <w:rPr>
                <w:sz w:val="22"/>
                <w:szCs w:val="22"/>
              </w:rPr>
              <w:t>Стихи о родном город</w:t>
            </w:r>
            <w:r>
              <w:rPr>
                <w:sz w:val="22"/>
                <w:szCs w:val="22"/>
              </w:rPr>
              <w:t>е крае», «Природа родного края»</w:t>
            </w:r>
          </w:p>
          <w:p w14:paraId="1A2EC37C" w14:textId="482B0E78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Методические пособия:</w:t>
            </w:r>
            <w:r w:rsidRPr="00C442FF">
              <w:rPr>
                <w:sz w:val="22"/>
                <w:szCs w:val="22"/>
              </w:rPr>
              <w:t xml:space="preserve"> «Армия России надежный щит Родины», «Великая Отечественная Война», «Защитники Отечества», «Детям о космосе», «Детям о космонавтике», «Государствен</w:t>
            </w:r>
            <w:r>
              <w:rPr>
                <w:sz w:val="22"/>
                <w:szCs w:val="22"/>
              </w:rPr>
              <w:t>ные символы», «Права ребенка»</w:t>
            </w:r>
          </w:p>
          <w:p w14:paraId="0F0E3D0C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 w:rsidRPr="00EC1817">
              <w:rPr>
                <w:i/>
                <w:sz w:val="22"/>
                <w:szCs w:val="22"/>
              </w:rPr>
              <w:t>Плакаты:</w:t>
            </w:r>
            <w:r w:rsidRPr="00C442FF">
              <w:rPr>
                <w:sz w:val="22"/>
                <w:szCs w:val="22"/>
              </w:rPr>
              <w:t xml:space="preserve"> «Твои права»</w:t>
            </w:r>
          </w:p>
          <w:p w14:paraId="3048B666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08A3401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 w:rsidRPr="00213C4D">
              <w:rPr>
                <w:rFonts w:eastAsia="Times New Roman"/>
                <w:bCs/>
                <w:i/>
                <w:sz w:val="22"/>
                <w:szCs w:val="22"/>
              </w:rPr>
              <w:t>Альбомы:</w:t>
            </w:r>
            <w:r w:rsidRPr="00213C4D">
              <w:rPr>
                <w:rFonts w:eastAsia="Times New Roman"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213C4D">
              <w:rPr>
                <w:sz w:val="22"/>
                <w:szCs w:val="22"/>
              </w:rPr>
              <w:t>«Города Оренбургской области», Оренбург в картинках»,</w:t>
            </w:r>
            <w:r w:rsidRPr="00213C4D">
              <w:rPr>
                <w:i/>
                <w:sz w:val="22"/>
                <w:szCs w:val="22"/>
              </w:rPr>
              <w:t xml:space="preserve"> </w:t>
            </w:r>
            <w:r w:rsidRPr="00213C4D">
              <w:rPr>
                <w:bCs/>
                <w:sz w:val="22"/>
                <w:szCs w:val="22"/>
              </w:rPr>
              <w:t xml:space="preserve">«Художники Оренбуржья», </w:t>
            </w:r>
            <w:r w:rsidRPr="00213C4D">
              <w:rPr>
                <w:sz w:val="22"/>
                <w:szCs w:val="22"/>
              </w:rPr>
              <w:t xml:space="preserve">«Достопримечательности Оренбурга», «Бузулукский бор», «Красная книга Оренбуржья», «Оренбургский заповедник», «Орудия труда для хлеба», «Промыслы Оренбуржья», «Быт и традиции татарского народа», «Быт и традиции башкирского народа», Быт и традиции русского народа», «Быт и традиции казахского народа», Быт и традиции украинского народа», «Уральские казаки», Культурный комплекс «Национальная </w:t>
            </w:r>
            <w:proofErr w:type="spellStart"/>
            <w:r w:rsidRPr="00213C4D">
              <w:rPr>
                <w:sz w:val="22"/>
                <w:szCs w:val="22"/>
              </w:rPr>
              <w:t>деревня»,«Театры</w:t>
            </w:r>
            <w:proofErr w:type="spellEnd"/>
            <w:r w:rsidRPr="00213C4D">
              <w:rPr>
                <w:sz w:val="22"/>
                <w:szCs w:val="22"/>
              </w:rPr>
              <w:t xml:space="preserve"> города Оренбурга», «Славные имена Оренбургских улиц»,</w:t>
            </w:r>
            <w:r w:rsidRPr="00213C4D">
              <w:rPr>
                <w:rFonts w:ascii="Monotype Corsiva" w:eastAsia="Times New Roman" w:hAnsi="Monotype Corsiva"/>
                <w:bCs/>
                <w:color w:val="002060"/>
                <w:sz w:val="22"/>
                <w:szCs w:val="22"/>
              </w:rPr>
              <w:t xml:space="preserve"> </w:t>
            </w:r>
            <w:r w:rsidRPr="00213C4D">
              <w:rPr>
                <w:rFonts w:eastAsia="Times New Roman"/>
                <w:bCs/>
                <w:sz w:val="22"/>
                <w:szCs w:val="22"/>
              </w:rPr>
              <w:t xml:space="preserve">«Красивейшие природные места Оренбургской области», «Полезные ископаемые Оренбургского </w:t>
            </w:r>
            <w:proofErr w:type="spellStart"/>
            <w:r w:rsidRPr="00213C4D">
              <w:rPr>
                <w:rFonts w:eastAsia="Times New Roman"/>
                <w:bCs/>
                <w:sz w:val="22"/>
                <w:szCs w:val="22"/>
              </w:rPr>
              <w:t>края»,«Фауна</w:t>
            </w:r>
            <w:proofErr w:type="spellEnd"/>
            <w:r w:rsidRPr="00213C4D">
              <w:rPr>
                <w:rFonts w:eastAsia="Times New Roman"/>
                <w:bCs/>
                <w:sz w:val="22"/>
                <w:szCs w:val="22"/>
              </w:rPr>
              <w:t xml:space="preserve"> Оренбургских степей», Известные музыканты», «Старый Оренбург», </w:t>
            </w:r>
            <w:r w:rsidRPr="00213C4D">
              <w:rPr>
                <w:bCs/>
                <w:sz w:val="22"/>
                <w:szCs w:val="22"/>
              </w:rPr>
              <w:t>«Пестрый ковер степей», «Черное и голубое золото Оренбуржья», «Знаменитые космон</w:t>
            </w:r>
            <w:r>
              <w:rPr>
                <w:bCs/>
                <w:sz w:val="22"/>
                <w:szCs w:val="22"/>
              </w:rPr>
              <w:t>авты», «Оренбуржцы – герои ВОВ»</w:t>
            </w:r>
          </w:p>
          <w:p w14:paraId="00F9F91D" w14:textId="77777777" w:rsidR="007132FC" w:rsidRPr="00C442FF" w:rsidRDefault="007132FC" w:rsidP="007132FC">
            <w:pPr>
              <w:jc w:val="both"/>
              <w:rPr>
                <w:rFonts w:eastAsia="NSimSun"/>
                <w:sz w:val="22"/>
                <w:szCs w:val="22"/>
              </w:rPr>
            </w:pPr>
            <w:r w:rsidRPr="00C442FF">
              <w:rPr>
                <w:rFonts w:eastAsia="NSimSun"/>
                <w:i/>
                <w:sz w:val="22"/>
                <w:szCs w:val="22"/>
              </w:rPr>
              <w:t>Куклы</w:t>
            </w:r>
            <w:r w:rsidRPr="00C442FF">
              <w:rPr>
                <w:rFonts w:eastAsia="NSimSun"/>
                <w:sz w:val="22"/>
                <w:szCs w:val="22"/>
              </w:rPr>
              <w:t xml:space="preserve"> в национальных костюмах,</w:t>
            </w:r>
          </w:p>
          <w:p w14:paraId="10D66CA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rFonts w:eastAsia="NSimSun"/>
                <w:sz w:val="22"/>
                <w:szCs w:val="22"/>
              </w:rPr>
              <w:t>колосья</w:t>
            </w:r>
            <w:r>
              <w:rPr>
                <w:rFonts w:eastAsia="NSimSun"/>
                <w:sz w:val="22"/>
                <w:szCs w:val="22"/>
              </w:rPr>
              <w:t>, Оренбургский пуховый платочек</w:t>
            </w:r>
          </w:p>
        </w:tc>
        <w:tc>
          <w:tcPr>
            <w:tcW w:w="1028" w:type="dxa"/>
          </w:tcPr>
          <w:p w14:paraId="0D1244F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5</w:t>
            </w:r>
          </w:p>
          <w:p w14:paraId="10EB987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9451DA8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B8F810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5</w:t>
            </w:r>
          </w:p>
          <w:p w14:paraId="3B54996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49A547A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7</w:t>
            </w:r>
          </w:p>
          <w:p w14:paraId="64BAA61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783753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A7F968B" w14:textId="36D6EE6E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BBF0F42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6BB96317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421B5CF8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14:paraId="2ECA7A6D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8C76364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43CCB39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B4CFFA8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43F8A17A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457B02B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30E3C36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428AE3E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57B17D6E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4F25B702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4EA9D97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7ACB033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6F08897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4B4F08F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C7D606A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0E87A6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3</w:t>
            </w:r>
          </w:p>
          <w:p w14:paraId="41ACAE97" w14:textId="77777777" w:rsidR="007132FC" w:rsidRPr="00EC1817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</w:tr>
      <w:tr w:rsidR="007132FC" w:rsidRPr="00FF5CCE" w14:paraId="3BA0A2BF" w14:textId="77777777" w:rsidTr="007132FC">
        <w:trPr>
          <w:trHeight w:val="5060"/>
        </w:trPr>
        <w:tc>
          <w:tcPr>
            <w:tcW w:w="2628" w:type="dxa"/>
          </w:tcPr>
          <w:p w14:paraId="182EE57D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«Уголок безопасности»</w:t>
            </w:r>
          </w:p>
        </w:tc>
        <w:tc>
          <w:tcPr>
            <w:tcW w:w="6120" w:type="dxa"/>
            <w:gridSpan w:val="3"/>
          </w:tcPr>
          <w:p w14:paraId="5A26A834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C442FF">
              <w:rPr>
                <w:bCs/>
                <w:i/>
                <w:sz w:val="22"/>
                <w:szCs w:val="22"/>
              </w:rPr>
              <w:t>Безопасное поведение в природе</w:t>
            </w:r>
            <w:r w:rsidRPr="00C442FF">
              <w:rPr>
                <w:i/>
                <w:sz w:val="22"/>
                <w:szCs w:val="22"/>
              </w:rPr>
              <w:t xml:space="preserve">: </w:t>
            </w:r>
          </w:p>
          <w:p w14:paraId="180FAAC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Д/игры:</w:t>
            </w:r>
            <w:r w:rsidRPr="00C442FF">
              <w:rPr>
                <w:sz w:val="22"/>
                <w:szCs w:val="22"/>
              </w:rPr>
              <w:t xml:space="preserve"> «Как избежать неприятностей», «Разложи грибы по корзинкам», «Береги живое», «Лесник» </w:t>
            </w:r>
          </w:p>
          <w:p w14:paraId="2C1796F8" w14:textId="77777777" w:rsidR="007132FC" w:rsidRPr="00C442FF" w:rsidRDefault="007132FC" w:rsidP="007132FC">
            <w:pPr>
              <w:jc w:val="both"/>
              <w:rPr>
                <w:bCs/>
                <w:i/>
                <w:sz w:val="22"/>
                <w:szCs w:val="22"/>
              </w:rPr>
            </w:pPr>
            <w:r w:rsidRPr="00C442FF">
              <w:rPr>
                <w:bCs/>
                <w:i/>
                <w:sz w:val="22"/>
                <w:szCs w:val="22"/>
              </w:rPr>
              <w:t>Безопасность на дорогах:</w:t>
            </w:r>
          </w:p>
          <w:p w14:paraId="2007798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перекресток</w:t>
            </w:r>
          </w:p>
          <w:p w14:paraId="59CE8DF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макеты домов</w:t>
            </w:r>
          </w:p>
          <w:p w14:paraId="6429B0C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дорожные знаки</w:t>
            </w:r>
          </w:p>
          <w:p w14:paraId="2E6F668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светофоры</w:t>
            </w:r>
          </w:p>
          <w:p w14:paraId="02BE527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машинки</w:t>
            </w:r>
          </w:p>
          <w:p w14:paraId="5A6F7DB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т</w:t>
            </w:r>
            <w:r>
              <w:rPr>
                <w:sz w:val="22"/>
                <w:szCs w:val="22"/>
              </w:rPr>
              <w:t>ематический конструктор «Улица»</w:t>
            </w:r>
          </w:p>
          <w:p w14:paraId="0237D74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набор карточек «Дорожные знаки»</w:t>
            </w:r>
          </w:p>
          <w:p w14:paraId="334B06A1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костюм регулировщик «Полицейский»</w:t>
            </w:r>
          </w:p>
          <w:p w14:paraId="604A12A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Д/игры:</w:t>
            </w:r>
            <w:r w:rsidRPr="00C442FF">
              <w:rPr>
                <w:sz w:val="22"/>
                <w:szCs w:val="22"/>
              </w:rPr>
              <w:t xml:space="preserve"> «</w:t>
            </w:r>
            <w:proofErr w:type="gramStart"/>
            <w:r w:rsidRPr="00C442FF">
              <w:rPr>
                <w:sz w:val="22"/>
                <w:szCs w:val="22"/>
              </w:rPr>
              <w:t>Что  лишнее</w:t>
            </w:r>
            <w:proofErr w:type="gramEnd"/>
            <w:r w:rsidRPr="00C442FF">
              <w:rPr>
                <w:sz w:val="22"/>
                <w:szCs w:val="22"/>
              </w:rPr>
              <w:t>», «Собери машину», «Знаки на дорогах», «Учим дорожные знаки», «Внимание! Дорога»</w:t>
            </w:r>
          </w:p>
          <w:p w14:paraId="14BB4C9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Дидактические карточки</w:t>
            </w:r>
            <w:r w:rsidRPr="00C442FF">
              <w:rPr>
                <w:sz w:val="22"/>
                <w:szCs w:val="22"/>
              </w:rPr>
              <w:t>: «Дорожные знаки», «Средства передвижения»</w:t>
            </w:r>
          </w:p>
          <w:p w14:paraId="707528B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Альбом</w:t>
            </w:r>
            <w:r>
              <w:rPr>
                <w:sz w:val="22"/>
                <w:szCs w:val="22"/>
              </w:rPr>
              <w:t>: «Правила дорожного движения»</w:t>
            </w:r>
          </w:p>
          <w:p w14:paraId="59A81713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C442FF">
              <w:rPr>
                <w:bCs/>
                <w:i/>
                <w:sz w:val="22"/>
                <w:szCs w:val="22"/>
              </w:rPr>
              <w:t xml:space="preserve">Безопасность собственной жизнедеятельности. </w:t>
            </w:r>
          </w:p>
          <w:p w14:paraId="208A140A" w14:textId="7614D910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proofErr w:type="spellStart"/>
            <w:r w:rsidRPr="00C442FF">
              <w:rPr>
                <w:i/>
                <w:sz w:val="22"/>
                <w:szCs w:val="22"/>
              </w:rPr>
              <w:t>Дид</w:t>
            </w:r>
            <w:proofErr w:type="spellEnd"/>
            <w:r w:rsidRPr="00C442FF">
              <w:rPr>
                <w:i/>
                <w:sz w:val="22"/>
                <w:szCs w:val="22"/>
              </w:rPr>
              <w:t>/пособия:</w:t>
            </w:r>
            <w:r>
              <w:rPr>
                <w:sz w:val="22"/>
                <w:szCs w:val="22"/>
              </w:rPr>
              <w:t xml:space="preserve"> «Пожарная безопасность» «Спец</w:t>
            </w:r>
            <w:r w:rsidRPr="00C442FF">
              <w:rPr>
                <w:sz w:val="22"/>
                <w:szCs w:val="22"/>
              </w:rPr>
              <w:t xml:space="preserve">машины», «Я и мое поведение», </w:t>
            </w:r>
            <w:r w:rsidR="00F42ED1">
              <w:rPr>
                <w:sz w:val="22"/>
                <w:szCs w:val="22"/>
              </w:rPr>
              <w:t>«</w:t>
            </w:r>
            <w:r w:rsidRPr="00C442FF">
              <w:rPr>
                <w:sz w:val="22"/>
                <w:szCs w:val="22"/>
              </w:rPr>
              <w:t>Уроки доброты»</w:t>
            </w:r>
          </w:p>
        </w:tc>
        <w:tc>
          <w:tcPr>
            <w:tcW w:w="1028" w:type="dxa"/>
          </w:tcPr>
          <w:p w14:paraId="6C2F78D4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43B5BD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4</w:t>
            </w:r>
          </w:p>
          <w:p w14:paraId="2440416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501A83C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43D73C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  <w:p w14:paraId="649086D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3</w:t>
            </w:r>
          </w:p>
          <w:p w14:paraId="1792D51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4</w:t>
            </w:r>
          </w:p>
          <w:p w14:paraId="77063A3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44F3F57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18</w:t>
            </w:r>
          </w:p>
          <w:p w14:paraId="5E1BE95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6FD44B2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3E551EF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6291E24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5</w:t>
            </w:r>
          </w:p>
          <w:p w14:paraId="11A314B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85D7BA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  <w:p w14:paraId="755E909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47DDA42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1CF062E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4D0E60B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4</w:t>
            </w:r>
          </w:p>
        </w:tc>
      </w:tr>
      <w:tr w:rsidR="007132FC" w:rsidRPr="00FF5CCE" w14:paraId="4E35DE5D" w14:textId="77777777" w:rsidTr="007132FC">
        <w:tc>
          <w:tcPr>
            <w:tcW w:w="2628" w:type="dxa"/>
          </w:tcPr>
          <w:p w14:paraId="1C904C8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lastRenderedPageBreak/>
              <w:t>«Уголок уединения»</w:t>
            </w:r>
          </w:p>
        </w:tc>
        <w:tc>
          <w:tcPr>
            <w:tcW w:w="6120" w:type="dxa"/>
            <w:gridSpan w:val="3"/>
          </w:tcPr>
          <w:p w14:paraId="66D5D54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уголок</w:t>
            </w:r>
          </w:p>
          <w:p w14:paraId="3462E72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подушки</w:t>
            </w:r>
          </w:p>
          <w:p w14:paraId="514A49B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кукла</w:t>
            </w:r>
          </w:p>
          <w:p w14:paraId="29F9B73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массажные мячики</w:t>
            </w:r>
          </w:p>
          <w:p w14:paraId="6BF6570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машинка</w:t>
            </w:r>
          </w:p>
          <w:p w14:paraId="64757B2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шнуровка «Ботиночки»</w:t>
            </w:r>
          </w:p>
          <w:p w14:paraId="0A02C90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книжки</w:t>
            </w:r>
          </w:p>
        </w:tc>
        <w:tc>
          <w:tcPr>
            <w:tcW w:w="1028" w:type="dxa"/>
          </w:tcPr>
          <w:p w14:paraId="27E627E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439551A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  <w:p w14:paraId="526B8A14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029D038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5</w:t>
            </w:r>
          </w:p>
          <w:p w14:paraId="5C9BFDF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676BF7D4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3</w:t>
            </w:r>
          </w:p>
          <w:p w14:paraId="340F68D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</w:tc>
      </w:tr>
      <w:tr w:rsidR="007132FC" w:rsidRPr="00FF5CCE" w14:paraId="343AF052" w14:textId="77777777" w:rsidTr="007132FC">
        <w:tc>
          <w:tcPr>
            <w:tcW w:w="2628" w:type="dxa"/>
          </w:tcPr>
          <w:p w14:paraId="03A082F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«Уголок дежурств»</w:t>
            </w:r>
          </w:p>
        </w:tc>
        <w:tc>
          <w:tcPr>
            <w:tcW w:w="6120" w:type="dxa"/>
            <w:gridSpan w:val="3"/>
          </w:tcPr>
          <w:p w14:paraId="3FCCBD6E" w14:textId="77777777" w:rsidR="007132FC" w:rsidRPr="00C442FF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Одежда для дежурных:</w:t>
            </w:r>
          </w:p>
          <w:p w14:paraId="2C8C094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фартуки</w:t>
            </w:r>
          </w:p>
          <w:p w14:paraId="134D3E0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косынка</w:t>
            </w:r>
          </w:p>
          <w:p w14:paraId="1551DD8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пилотка</w:t>
            </w:r>
          </w:p>
          <w:p w14:paraId="00AC39F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салфетки</w:t>
            </w:r>
          </w:p>
        </w:tc>
        <w:tc>
          <w:tcPr>
            <w:tcW w:w="1028" w:type="dxa"/>
          </w:tcPr>
          <w:p w14:paraId="6A3996B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E57FBB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  <w:p w14:paraId="505F9B5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7ED7B4A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</w:tc>
      </w:tr>
      <w:tr w:rsidR="007132FC" w:rsidRPr="00213C4D" w14:paraId="3FD8C83C" w14:textId="77777777" w:rsidTr="007132FC">
        <w:tc>
          <w:tcPr>
            <w:tcW w:w="9776" w:type="dxa"/>
            <w:gridSpan w:val="5"/>
          </w:tcPr>
          <w:p w14:paraId="5422385A" w14:textId="77777777" w:rsidR="007132FC" w:rsidRPr="00213C4D" w:rsidRDefault="007132FC" w:rsidP="007132FC">
            <w:pPr>
              <w:jc w:val="both"/>
              <w:rPr>
                <w:b/>
                <w:sz w:val="22"/>
                <w:szCs w:val="22"/>
              </w:rPr>
            </w:pPr>
            <w:r w:rsidRPr="00213C4D">
              <w:rPr>
                <w:b/>
                <w:iCs/>
                <w:sz w:val="22"/>
                <w:szCs w:val="22"/>
              </w:rPr>
              <w:t>Образовательная область «Познавательное развитие»</w:t>
            </w:r>
          </w:p>
        </w:tc>
      </w:tr>
      <w:tr w:rsidR="007132FC" w:rsidRPr="00FF5CCE" w14:paraId="27402A27" w14:textId="77777777" w:rsidTr="007132FC">
        <w:trPr>
          <w:trHeight w:val="3104"/>
        </w:trPr>
        <w:tc>
          <w:tcPr>
            <w:tcW w:w="2640" w:type="dxa"/>
            <w:gridSpan w:val="2"/>
          </w:tcPr>
          <w:p w14:paraId="7A868314" w14:textId="77777777" w:rsidR="007132FC" w:rsidRPr="00213C4D" w:rsidRDefault="007132FC" w:rsidP="007132FC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2"/>
                <w:szCs w:val="22"/>
              </w:rPr>
            </w:pPr>
            <w:r w:rsidRPr="00213C4D">
              <w:rPr>
                <w:bCs/>
                <w:sz w:val="22"/>
                <w:szCs w:val="22"/>
              </w:rPr>
              <w:t>«Уголок экспериментирования»</w:t>
            </w:r>
          </w:p>
        </w:tc>
        <w:tc>
          <w:tcPr>
            <w:tcW w:w="6090" w:type="dxa"/>
          </w:tcPr>
          <w:p w14:paraId="155F9BF1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Природный материал:</w:t>
            </w:r>
          </w:p>
          <w:p w14:paraId="0FEE21D4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глина, камешки, ракушки, различные семена и плоды, кора деревьев, листья и т. п.</w:t>
            </w:r>
          </w:p>
          <w:p w14:paraId="3D947B1D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Сыпучие продукты:</w:t>
            </w:r>
          </w:p>
          <w:p w14:paraId="0443CAC0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горох, </w:t>
            </w:r>
            <w:r>
              <w:rPr>
                <w:sz w:val="22"/>
                <w:szCs w:val="22"/>
              </w:rPr>
              <w:t>манка, мука, фасоль, пшено, рис</w:t>
            </w:r>
          </w:p>
          <w:p w14:paraId="37C5D89B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 xml:space="preserve"> Емкости разной вместимости:</w:t>
            </w:r>
          </w:p>
          <w:p w14:paraId="3C137645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набор мелких стаканов, набор прозрачных сосудов</w:t>
            </w:r>
            <w:r>
              <w:rPr>
                <w:sz w:val="22"/>
                <w:szCs w:val="22"/>
              </w:rPr>
              <w:t xml:space="preserve"> разных форм и объемов, воронки</w:t>
            </w:r>
          </w:p>
          <w:p w14:paraId="51AD053D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Разнообразные доступные приборы</w:t>
            </w:r>
            <w:r w:rsidRPr="00C442FF">
              <w:rPr>
                <w:sz w:val="22"/>
                <w:szCs w:val="22"/>
              </w:rPr>
              <w:t xml:space="preserve">: </w:t>
            </w:r>
          </w:p>
          <w:p w14:paraId="75AEDCA2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лупы;</w:t>
            </w:r>
          </w:p>
          <w:p w14:paraId="50532D22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микр</w:t>
            </w:r>
            <w:r>
              <w:rPr>
                <w:sz w:val="22"/>
                <w:szCs w:val="22"/>
              </w:rPr>
              <w:t>оскоп</w:t>
            </w:r>
          </w:p>
          <w:p w14:paraId="21F75BFA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цветные и прозрачные «стеклышки»</w:t>
            </w:r>
            <w:r>
              <w:rPr>
                <w:sz w:val="22"/>
                <w:szCs w:val="22"/>
              </w:rPr>
              <w:t xml:space="preserve"> (из пластмассы)</w:t>
            </w:r>
            <w:r w:rsidRPr="00C442FF">
              <w:rPr>
                <w:sz w:val="22"/>
                <w:szCs w:val="22"/>
              </w:rPr>
              <w:t xml:space="preserve"> </w:t>
            </w:r>
          </w:p>
          <w:p w14:paraId="29904B81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набор стекля</w:t>
            </w:r>
            <w:r>
              <w:rPr>
                <w:sz w:val="22"/>
                <w:szCs w:val="22"/>
              </w:rPr>
              <w:t>нных призм (для эффекта радуги)</w:t>
            </w:r>
          </w:p>
          <w:p w14:paraId="1FAD6ADB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компас</w:t>
            </w:r>
          </w:p>
          <w:p w14:paraId="5AE928FA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различные часы</w:t>
            </w:r>
          </w:p>
          <w:p w14:paraId="3DD5DB5B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набор зеркал для </w:t>
            </w:r>
            <w:proofErr w:type="gramStart"/>
            <w:r w:rsidRPr="00C442FF">
              <w:rPr>
                <w:sz w:val="22"/>
                <w:szCs w:val="22"/>
              </w:rPr>
              <w:t>опытов  для</w:t>
            </w:r>
            <w:proofErr w:type="gramEnd"/>
            <w:r w:rsidRPr="00C442FF">
              <w:rPr>
                <w:sz w:val="22"/>
                <w:szCs w:val="22"/>
              </w:rPr>
              <w:t xml:space="preserve"> исследования от</w:t>
            </w:r>
            <w:r>
              <w:rPr>
                <w:sz w:val="22"/>
                <w:szCs w:val="22"/>
              </w:rPr>
              <w:t>ражательного эффекта.</w:t>
            </w:r>
          </w:p>
          <w:p w14:paraId="504D1869" w14:textId="77777777" w:rsidR="007132FC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Наборы для опытов</w:t>
            </w:r>
            <w:r w:rsidRPr="00C442FF">
              <w:rPr>
                <w:sz w:val="22"/>
                <w:szCs w:val="22"/>
              </w:rPr>
              <w:t xml:space="preserve">: </w:t>
            </w:r>
            <w:proofErr w:type="gramStart"/>
            <w:r w:rsidRPr="00C442FF">
              <w:rPr>
                <w:sz w:val="22"/>
                <w:szCs w:val="22"/>
              </w:rPr>
              <w:t>« С</w:t>
            </w:r>
            <w:proofErr w:type="gramEnd"/>
            <w:r w:rsidRPr="00C442FF">
              <w:rPr>
                <w:sz w:val="22"/>
                <w:szCs w:val="22"/>
              </w:rPr>
              <w:t xml:space="preserve"> магнитом, воздухом», «Что горит», </w:t>
            </w:r>
          </w:p>
          <w:p w14:paraId="38AE52A1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</w:t>
            </w:r>
            <w:r w:rsidRPr="00C442FF">
              <w:rPr>
                <w:sz w:val="22"/>
                <w:szCs w:val="22"/>
              </w:rPr>
              <w:t xml:space="preserve">умага и ее свойства», «Легкий – тяжелый», «Дерево и его качество», «Песок и глина», </w:t>
            </w:r>
            <w:proofErr w:type="gramStart"/>
            <w:r w:rsidRPr="00C442FF">
              <w:rPr>
                <w:sz w:val="22"/>
                <w:szCs w:val="22"/>
              </w:rPr>
              <w:t>« Сыпучесть</w:t>
            </w:r>
            <w:proofErr w:type="gramEnd"/>
            <w:r w:rsidRPr="00C442FF">
              <w:rPr>
                <w:sz w:val="22"/>
                <w:szCs w:val="22"/>
              </w:rPr>
              <w:t>. Рыхлость», «</w:t>
            </w:r>
            <w:proofErr w:type="spellStart"/>
            <w:r w:rsidRPr="00C442FF">
              <w:rPr>
                <w:sz w:val="22"/>
                <w:szCs w:val="22"/>
              </w:rPr>
              <w:t>Водотворчество</w:t>
            </w:r>
            <w:proofErr w:type="spellEnd"/>
            <w:r w:rsidRPr="00C442FF">
              <w:rPr>
                <w:sz w:val="22"/>
                <w:szCs w:val="22"/>
              </w:rPr>
              <w:t>», «</w:t>
            </w:r>
            <w:proofErr w:type="spellStart"/>
            <w:r w:rsidRPr="00C442FF">
              <w:rPr>
                <w:sz w:val="22"/>
                <w:szCs w:val="22"/>
              </w:rPr>
              <w:t>Линиетворчество</w:t>
            </w:r>
            <w:proofErr w:type="spellEnd"/>
            <w:r w:rsidRPr="00C442FF">
              <w:rPr>
                <w:sz w:val="22"/>
                <w:szCs w:val="22"/>
              </w:rPr>
              <w:t>», «</w:t>
            </w:r>
            <w:proofErr w:type="spellStart"/>
            <w:r w:rsidRPr="00C442FF">
              <w:rPr>
                <w:sz w:val="22"/>
                <w:szCs w:val="22"/>
              </w:rPr>
              <w:t>Тканетворчество</w:t>
            </w:r>
            <w:proofErr w:type="spellEnd"/>
            <w:r w:rsidRPr="00C442FF">
              <w:rPr>
                <w:sz w:val="22"/>
                <w:szCs w:val="22"/>
              </w:rPr>
              <w:t>»</w:t>
            </w:r>
          </w:p>
          <w:p w14:paraId="12A4C634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 </w:t>
            </w:r>
            <w:r w:rsidRPr="00C442FF">
              <w:rPr>
                <w:i/>
                <w:sz w:val="22"/>
                <w:szCs w:val="22"/>
              </w:rPr>
              <w:t>Медицинские материалы:</w:t>
            </w:r>
          </w:p>
          <w:p w14:paraId="565478F4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пипетки;</w:t>
            </w:r>
          </w:p>
          <w:p w14:paraId="01B10E19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колбы</w:t>
            </w:r>
            <w:r w:rsidRPr="00C442FF">
              <w:rPr>
                <w:sz w:val="22"/>
                <w:szCs w:val="22"/>
              </w:rPr>
              <w:t xml:space="preserve"> </w:t>
            </w:r>
          </w:p>
          <w:p w14:paraId="00768650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шпатели</w:t>
            </w:r>
          </w:p>
          <w:p w14:paraId="5E0B6B80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вата</w:t>
            </w:r>
          </w:p>
          <w:p w14:paraId="7728066D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марля</w:t>
            </w:r>
            <w:r w:rsidRPr="00C442FF">
              <w:rPr>
                <w:sz w:val="22"/>
                <w:szCs w:val="22"/>
              </w:rPr>
              <w:t xml:space="preserve"> </w:t>
            </w:r>
          </w:p>
          <w:p w14:paraId="558B7723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шприц</w:t>
            </w:r>
            <w:r>
              <w:rPr>
                <w:sz w:val="22"/>
                <w:szCs w:val="22"/>
              </w:rPr>
              <w:t>ы без игл</w:t>
            </w:r>
          </w:p>
          <w:p w14:paraId="62665726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соломки для коктейля</w:t>
            </w:r>
          </w:p>
          <w:p w14:paraId="0B2A3A0E" w14:textId="77777777" w:rsidR="007132FC" w:rsidRDefault="007132FC" w:rsidP="007132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Карточки – схемы:</w:t>
            </w:r>
            <w:r w:rsidRPr="00C442FF">
              <w:rPr>
                <w:sz w:val="22"/>
                <w:szCs w:val="22"/>
              </w:rPr>
              <w:t xml:space="preserve"> «Юный мыслитель».</w:t>
            </w:r>
          </w:p>
          <w:p w14:paraId="6E01D81E" w14:textId="77777777" w:rsidR="007132FC" w:rsidRDefault="007132FC" w:rsidP="007132F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Стол для экспериментирования с водой и песком</w:t>
            </w:r>
          </w:p>
          <w:p w14:paraId="57CCD71B" w14:textId="77777777" w:rsidR="007132FC" w:rsidRPr="00C442FF" w:rsidRDefault="007132FC" w:rsidP="007132F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</w:t>
            </w:r>
            <w:r w:rsidRPr="00C442FF">
              <w:rPr>
                <w:i/>
                <w:sz w:val="22"/>
                <w:szCs w:val="22"/>
              </w:rPr>
              <w:t>абор игрушек для игр с во</w:t>
            </w:r>
            <w:r>
              <w:rPr>
                <w:i/>
                <w:sz w:val="22"/>
                <w:szCs w:val="22"/>
              </w:rPr>
              <w:t>дой</w:t>
            </w:r>
          </w:p>
          <w:p w14:paraId="68650956" w14:textId="77777777" w:rsidR="007132FC" w:rsidRPr="00C442FF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Простейшие приборы и приспособления:</w:t>
            </w:r>
          </w:p>
          <w:p w14:paraId="072422F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«Мешочек ощущений»</w:t>
            </w:r>
          </w:p>
          <w:p w14:paraId="105E988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«Шумящие коробочки»</w:t>
            </w:r>
          </w:p>
          <w:p w14:paraId="180E465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сувениры и</w:t>
            </w:r>
            <w:r>
              <w:rPr>
                <w:sz w:val="22"/>
                <w:szCs w:val="22"/>
              </w:rPr>
              <w:t>з прозрачного материала с водой</w:t>
            </w:r>
          </w:p>
        </w:tc>
        <w:tc>
          <w:tcPr>
            <w:tcW w:w="1046" w:type="dxa"/>
            <w:gridSpan w:val="2"/>
          </w:tcPr>
          <w:p w14:paraId="76AE3706" w14:textId="77777777" w:rsidR="007132FC" w:rsidRPr="00C442FF" w:rsidRDefault="007132FC" w:rsidP="007132FC">
            <w:pPr>
              <w:jc w:val="both"/>
              <w:rPr>
                <w:b/>
                <w:iCs/>
                <w:sz w:val="22"/>
                <w:szCs w:val="22"/>
              </w:rPr>
            </w:pPr>
          </w:p>
          <w:p w14:paraId="1481C7D6" w14:textId="77777777" w:rsidR="007132FC" w:rsidRPr="00C442FF" w:rsidRDefault="007132FC" w:rsidP="007132FC">
            <w:pPr>
              <w:jc w:val="both"/>
              <w:rPr>
                <w:b/>
                <w:iCs/>
                <w:sz w:val="22"/>
                <w:szCs w:val="22"/>
              </w:rPr>
            </w:pPr>
          </w:p>
          <w:p w14:paraId="51DC0A86" w14:textId="77777777" w:rsidR="007132FC" w:rsidRPr="00C442FF" w:rsidRDefault="007132FC" w:rsidP="007132FC">
            <w:pPr>
              <w:jc w:val="both"/>
              <w:rPr>
                <w:b/>
                <w:iCs/>
                <w:sz w:val="22"/>
                <w:szCs w:val="22"/>
              </w:rPr>
            </w:pPr>
          </w:p>
          <w:p w14:paraId="018C8FD9" w14:textId="77777777" w:rsidR="007132FC" w:rsidRPr="00C442FF" w:rsidRDefault="007132FC" w:rsidP="007132FC">
            <w:pPr>
              <w:jc w:val="both"/>
              <w:rPr>
                <w:b/>
                <w:iCs/>
                <w:sz w:val="22"/>
                <w:szCs w:val="22"/>
              </w:rPr>
            </w:pPr>
          </w:p>
          <w:p w14:paraId="08773128" w14:textId="77777777" w:rsidR="007132FC" w:rsidRPr="00C442FF" w:rsidRDefault="007132FC" w:rsidP="007132FC">
            <w:pPr>
              <w:jc w:val="both"/>
              <w:rPr>
                <w:b/>
                <w:iCs/>
                <w:sz w:val="22"/>
                <w:szCs w:val="22"/>
              </w:rPr>
            </w:pPr>
          </w:p>
          <w:p w14:paraId="5FA57D49" w14:textId="77777777" w:rsidR="007132FC" w:rsidRPr="00C442FF" w:rsidRDefault="007132FC" w:rsidP="007132FC">
            <w:pPr>
              <w:jc w:val="both"/>
              <w:rPr>
                <w:b/>
                <w:iCs/>
                <w:sz w:val="22"/>
                <w:szCs w:val="22"/>
              </w:rPr>
            </w:pPr>
          </w:p>
          <w:p w14:paraId="6AC42FDF" w14:textId="77777777" w:rsidR="007132FC" w:rsidRPr="00C442FF" w:rsidRDefault="007132FC" w:rsidP="007132FC">
            <w:pPr>
              <w:jc w:val="both"/>
              <w:rPr>
                <w:b/>
                <w:iCs/>
                <w:sz w:val="22"/>
                <w:szCs w:val="22"/>
              </w:rPr>
            </w:pPr>
          </w:p>
          <w:p w14:paraId="036D7826" w14:textId="77777777" w:rsidR="007132FC" w:rsidRPr="00C442FF" w:rsidRDefault="007132FC" w:rsidP="007132FC">
            <w:pPr>
              <w:jc w:val="both"/>
              <w:rPr>
                <w:b/>
                <w:iCs/>
                <w:sz w:val="22"/>
                <w:szCs w:val="22"/>
              </w:rPr>
            </w:pPr>
          </w:p>
          <w:p w14:paraId="19A70021" w14:textId="77777777" w:rsidR="007132FC" w:rsidRPr="00C442FF" w:rsidRDefault="007132FC" w:rsidP="007132FC">
            <w:pPr>
              <w:jc w:val="both"/>
              <w:rPr>
                <w:b/>
                <w:iCs/>
                <w:sz w:val="22"/>
                <w:szCs w:val="22"/>
              </w:rPr>
            </w:pPr>
          </w:p>
          <w:p w14:paraId="36BCBFEA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2</w:t>
            </w:r>
          </w:p>
          <w:p w14:paraId="021B4A41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1</w:t>
            </w:r>
          </w:p>
          <w:p w14:paraId="6BFC55B6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5</w:t>
            </w:r>
          </w:p>
          <w:p w14:paraId="4A710681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1</w:t>
            </w:r>
          </w:p>
          <w:p w14:paraId="6D13561B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1</w:t>
            </w:r>
          </w:p>
          <w:p w14:paraId="19DB4272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3</w:t>
            </w:r>
          </w:p>
          <w:p w14:paraId="0B90D3FA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1</w:t>
            </w:r>
          </w:p>
          <w:p w14:paraId="4E20D903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</w:p>
          <w:p w14:paraId="5D3234F6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По 1</w:t>
            </w:r>
          </w:p>
          <w:p w14:paraId="6A269848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</w:p>
          <w:p w14:paraId="65ACF6F8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</w:p>
          <w:p w14:paraId="378B68C1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</w:p>
          <w:p w14:paraId="7A3E73B9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</w:p>
          <w:p w14:paraId="48EA8894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2</w:t>
            </w:r>
          </w:p>
          <w:p w14:paraId="68865FB8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2</w:t>
            </w:r>
          </w:p>
          <w:p w14:paraId="0612FA67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25</w:t>
            </w:r>
          </w:p>
          <w:p w14:paraId="211CEBC1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1</w:t>
            </w:r>
          </w:p>
          <w:p w14:paraId="6D8D16A3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1</w:t>
            </w:r>
          </w:p>
          <w:p w14:paraId="58AA6F03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4</w:t>
            </w:r>
          </w:p>
          <w:p w14:paraId="1D71B36A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  <w:r w:rsidRPr="00C442FF">
              <w:rPr>
                <w:iCs/>
                <w:sz w:val="22"/>
                <w:szCs w:val="22"/>
              </w:rPr>
              <w:t>20</w:t>
            </w:r>
          </w:p>
          <w:p w14:paraId="2DFC9D82" w14:textId="77777777" w:rsidR="007132FC" w:rsidRPr="00C442FF" w:rsidRDefault="007132FC" w:rsidP="007132FC">
            <w:pPr>
              <w:jc w:val="both"/>
              <w:rPr>
                <w:iCs/>
                <w:sz w:val="22"/>
                <w:szCs w:val="22"/>
              </w:rPr>
            </w:pPr>
          </w:p>
          <w:p w14:paraId="4F336050" w14:textId="77777777" w:rsidR="007132FC" w:rsidRDefault="007132FC" w:rsidP="007132FC">
            <w:pPr>
              <w:jc w:val="both"/>
              <w:rPr>
                <w:iCs/>
                <w:sz w:val="22"/>
                <w:szCs w:val="22"/>
              </w:rPr>
            </w:pPr>
          </w:p>
          <w:p w14:paraId="0102BFF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18B5DF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3A9FC004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Набор</w:t>
            </w:r>
          </w:p>
          <w:p w14:paraId="1D963A1D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</w:tc>
      </w:tr>
      <w:tr w:rsidR="007132FC" w:rsidRPr="00FF5CCE" w14:paraId="1EF58F5C" w14:textId="77777777" w:rsidTr="007132FC">
        <w:tc>
          <w:tcPr>
            <w:tcW w:w="2628" w:type="dxa"/>
          </w:tcPr>
          <w:p w14:paraId="639DD5C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«Уголок природы»</w:t>
            </w:r>
          </w:p>
        </w:tc>
        <w:tc>
          <w:tcPr>
            <w:tcW w:w="6120" w:type="dxa"/>
            <w:gridSpan w:val="3"/>
          </w:tcPr>
          <w:p w14:paraId="39205684" w14:textId="77777777" w:rsidR="007132FC" w:rsidRPr="00C442FF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Комнатные растения:</w:t>
            </w:r>
          </w:p>
          <w:p w14:paraId="28A3EA8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-</w:t>
            </w:r>
            <w:r w:rsidRPr="00C442FF">
              <w:rPr>
                <w:sz w:val="22"/>
                <w:szCs w:val="22"/>
              </w:rPr>
              <w:t xml:space="preserve"> </w:t>
            </w:r>
            <w:proofErr w:type="spellStart"/>
            <w:r w:rsidRPr="00C442FF">
              <w:rPr>
                <w:sz w:val="22"/>
                <w:szCs w:val="22"/>
              </w:rPr>
              <w:t>Зигокактус</w:t>
            </w:r>
            <w:proofErr w:type="spellEnd"/>
            <w:r w:rsidRPr="00C442FF">
              <w:rPr>
                <w:sz w:val="22"/>
                <w:szCs w:val="22"/>
              </w:rPr>
              <w:t xml:space="preserve"> (декабрист), </w:t>
            </w:r>
            <w:proofErr w:type="spellStart"/>
            <w:r w:rsidRPr="00C442FF">
              <w:rPr>
                <w:sz w:val="22"/>
                <w:szCs w:val="22"/>
              </w:rPr>
              <w:t>Каланхое</w:t>
            </w:r>
            <w:proofErr w:type="spellEnd"/>
            <w:r w:rsidRPr="00C442FF">
              <w:rPr>
                <w:sz w:val="22"/>
                <w:szCs w:val="22"/>
              </w:rPr>
              <w:t xml:space="preserve"> (</w:t>
            </w:r>
            <w:proofErr w:type="spellStart"/>
            <w:r w:rsidRPr="00C442FF">
              <w:rPr>
                <w:sz w:val="22"/>
                <w:szCs w:val="22"/>
              </w:rPr>
              <w:t>Дегремона</w:t>
            </w:r>
            <w:proofErr w:type="spellEnd"/>
            <w:proofErr w:type="gramStart"/>
            <w:r w:rsidRPr="00C442FF">
              <w:rPr>
                <w:sz w:val="22"/>
                <w:szCs w:val="22"/>
              </w:rPr>
              <w:t>),  Традесканция</w:t>
            </w:r>
            <w:proofErr w:type="gramEnd"/>
            <w:r w:rsidRPr="00C442FF">
              <w:rPr>
                <w:sz w:val="22"/>
                <w:szCs w:val="22"/>
              </w:rPr>
              <w:t xml:space="preserve"> (</w:t>
            </w:r>
            <w:proofErr w:type="spellStart"/>
            <w:r w:rsidRPr="00C442FF">
              <w:rPr>
                <w:sz w:val="22"/>
                <w:szCs w:val="22"/>
              </w:rPr>
              <w:t>Рео</w:t>
            </w:r>
            <w:proofErr w:type="spellEnd"/>
            <w:r w:rsidRPr="00C442FF">
              <w:rPr>
                <w:sz w:val="22"/>
                <w:szCs w:val="22"/>
              </w:rPr>
              <w:t xml:space="preserve">), Колеус, Розан китайский (гибискус), Алоэ (столетник), </w:t>
            </w:r>
            <w:proofErr w:type="spellStart"/>
            <w:r w:rsidRPr="00C442FF">
              <w:rPr>
                <w:sz w:val="22"/>
                <w:szCs w:val="22"/>
              </w:rPr>
              <w:t>Толстянка</w:t>
            </w:r>
            <w:proofErr w:type="spellEnd"/>
            <w:r w:rsidRPr="00C442FF">
              <w:rPr>
                <w:sz w:val="22"/>
                <w:szCs w:val="22"/>
              </w:rPr>
              <w:t xml:space="preserve"> (денежное дерево), Хлорофитум, </w:t>
            </w:r>
            <w:proofErr w:type="spellStart"/>
            <w:r w:rsidRPr="00C442FF">
              <w:rPr>
                <w:sz w:val="22"/>
                <w:szCs w:val="22"/>
              </w:rPr>
              <w:t>Зиферан</w:t>
            </w:r>
            <w:r>
              <w:rPr>
                <w:sz w:val="22"/>
                <w:szCs w:val="22"/>
              </w:rPr>
              <w:t>тес</w:t>
            </w:r>
            <w:proofErr w:type="spellEnd"/>
            <w:r>
              <w:rPr>
                <w:sz w:val="22"/>
                <w:szCs w:val="22"/>
              </w:rPr>
              <w:t xml:space="preserve"> («цветок западного ветра»)</w:t>
            </w:r>
          </w:p>
          <w:p w14:paraId="33684DED" w14:textId="77777777" w:rsidR="007132FC" w:rsidRPr="00C442FF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Паспорт комнатных растений</w:t>
            </w:r>
          </w:p>
          <w:p w14:paraId="438248A0" w14:textId="77777777" w:rsidR="007132FC" w:rsidRPr="00C442FF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Паспорт уголка природы</w:t>
            </w:r>
          </w:p>
          <w:p w14:paraId="7828FF8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lastRenderedPageBreak/>
              <w:t>Д/игры:</w:t>
            </w:r>
            <w:r w:rsidRPr="00C442FF">
              <w:rPr>
                <w:sz w:val="22"/>
                <w:szCs w:val="22"/>
              </w:rPr>
              <w:t xml:space="preserve">  «Наши братья меньшие», «Береги живое», «Оденем Таню и Ваню по сезону», «Во саду ли, в огороде», «Времена года»,  «Подбери к дереву лист», «Подбери к кустарнику плоды», «Живая и неживая природа»</w:t>
            </w:r>
            <w:r>
              <w:rPr>
                <w:sz w:val="22"/>
                <w:szCs w:val="22"/>
              </w:rPr>
              <w:t>,</w:t>
            </w:r>
            <w:r w:rsidRPr="00C442FF">
              <w:rPr>
                <w:sz w:val="22"/>
                <w:szCs w:val="22"/>
              </w:rPr>
              <w:t xml:space="preserve"> «Собери картинку» (растения водоемов)</w:t>
            </w:r>
          </w:p>
          <w:p w14:paraId="57E0FE3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Дидактические п</w:t>
            </w:r>
            <w:r w:rsidRPr="00C442FF">
              <w:rPr>
                <w:i/>
                <w:sz w:val="22"/>
                <w:szCs w:val="22"/>
              </w:rPr>
              <w:t xml:space="preserve">особия: </w:t>
            </w:r>
            <w:r w:rsidRPr="00C442FF">
              <w:rPr>
                <w:sz w:val="22"/>
                <w:szCs w:val="22"/>
              </w:rPr>
              <w:t>«Природные явления», «Животные жарких стран», «Осень», «Весна», Зима», «Растения водо</w:t>
            </w:r>
            <w:r>
              <w:rPr>
                <w:sz w:val="22"/>
                <w:szCs w:val="22"/>
              </w:rPr>
              <w:t>емов»</w:t>
            </w:r>
          </w:p>
          <w:p w14:paraId="6D8497B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Альбомы</w:t>
            </w:r>
            <w:r w:rsidRPr="00C442FF">
              <w:rPr>
                <w:sz w:val="22"/>
                <w:szCs w:val="22"/>
              </w:rPr>
              <w:t>: «Времен</w:t>
            </w:r>
            <w:r>
              <w:rPr>
                <w:sz w:val="22"/>
                <w:szCs w:val="22"/>
              </w:rPr>
              <w:t>а года», «Природа нашего края»</w:t>
            </w:r>
          </w:p>
          <w:p w14:paraId="12BCE8E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Наглядный – иллюстративный материал</w:t>
            </w:r>
            <w:r w:rsidRPr="00C442FF">
              <w:rPr>
                <w:sz w:val="22"/>
                <w:szCs w:val="22"/>
              </w:rPr>
              <w:t xml:space="preserve">: </w:t>
            </w:r>
          </w:p>
          <w:p w14:paraId="743F99F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«Птицы, животные» </w:t>
            </w:r>
          </w:p>
          <w:p w14:paraId="47038854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Календарь природы</w:t>
            </w:r>
          </w:p>
          <w:p w14:paraId="6D91DD73" w14:textId="77777777" w:rsidR="007132FC" w:rsidRPr="00335C6D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335C6D">
              <w:rPr>
                <w:i/>
                <w:sz w:val="22"/>
                <w:szCs w:val="22"/>
              </w:rPr>
              <w:t>Картинки с изображением времени года</w:t>
            </w:r>
          </w:p>
          <w:p w14:paraId="0FE963F1" w14:textId="77777777" w:rsidR="007132FC" w:rsidRPr="00C442FF" w:rsidRDefault="007132FC" w:rsidP="007132FC">
            <w:pPr>
              <w:tabs>
                <w:tab w:val="left" w:pos="195"/>
              </w:tabs>
              <w:jc w:val="both"/>
              <w:rPr>
                <w:i/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Макеты:</w:t>
            </w:r>
          </w:p>
          <w:p w14:paraId="62599AE8" w14:textId="77777777" w:rsidR="007132FC" w:rsidRPr="00C442FF" w:rsidRDefault="007132FC" w:rsidP="007132FC">
            <w:pPr>
              <w:tabs>
                <w:tab w:val="left" w:pos="19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«Деревенский двор»</w:t>
            </w:r>
          </w:p>
          <w:p w14:paraId="229896DE" w14:textId="77777777" w:rsidR="007132FC" w:rsidRPr="00C442FF" w:rsidRDefault="007132FC" w:rsidP="007132FC">
            <w:pPr>
              <w:tabs>
                <w:tab w:val="left" w:pos="195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Дидактическая кукла</w:t>
            </w:r>
            <w:r w:rsidRPr="00C442FF">
              <w:rPr>
                <w:i/>
                <w:sz w:val="22"/>
                <w:szCs w:val="22"/>
              </w:rPr>
              <w:t xml:space="preserve"> </w:t>
            </w:r>
          </w:p>
          <w:p w14:paraId="52E07B4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(одежда для куклы по сезонам)</w:t>
            </w:r>
          </w:p>
          <w:p w14:paraId="08E6D261" w14:textId="77777777" w:rsidR="007132FC" w:rsidRPr="00C442FF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Инвентарь для ухода за растениями:</w:t>
            </w:r>
          </w:p>
          <w:p w14:paraId="1A21767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ящики для рассады</w:t>
            </w:r>
          </w:p>
          <w:p w14:paraId="10CA283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лейки, совочки</w:t>
            </w:r>
          </w:p>
          <w:p w14:paraId="3675AB4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палочки для рыхления</w:t>
            </w:r>
          </w:p>
          <w:p w14:paraId="5B38D92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тазик</w:t>
            </w:r>
            <w:r>
              <w:rPr>
                <w:sz w:val="22"/>
                <w:szCs w:val="22"/>
              </w:rPr>
              <w:t>и, тряпочки, фартуки, грабельки</w:t>
            </w:r>
          </w:p>
          <w:p w14:paraId="2EF05C0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Природный материал:</w:t>
            </w:r>
          </w:p>
          <w:p w14:paraId="560759B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шишки, семена цветов</w:t>
            </w:r>
          </w:p>
          <w:p w14:paraId="7309FE9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335C6D">
              <w:rPr>
                <w:i/>
                <w:sz w:val="22"/>
                <w:szCs w:val="22"/>
              </w:rPr>
              <w:t>Альбом</w:t>
            </w:r>
            <w:r>
              <w:rPr>
                <w:sz w:val="22"/>
                <w:szCs w:val="22"/>
              </w:rPr>
              <w:t xml:space="preserve"> «Гербарии»</w:t>
            </w:r>
          </w:p>
        </w:tc>
        <w:tc>
          <w:tcPr>
            <w:tcW w:w="1028" w:type="dxa"/>
          </w:tcPr>
          <w:p w14:paraId="61791F1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lastRenderedPageBreak/>
              <w:t>Всего 9 шт.</w:t>
            </w:r>
          </w:p>
          <w:p w14:paraId="7EAB1B7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54950B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8AB389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BA752E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D240B1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5AC91F8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70CC740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lastRenderedPageBreak/>
              <w:t>9</w:t>
            </w:r>
          </w:p>
          <w:p w14:paraId="6E8B605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3FCE8D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487E43B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EF8D72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B6340A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6</w:t>
            </w:r>
          </w:p>
          <w:p w14:paraId="49B2EFD9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0E2358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  <w:p w14:paraId="012B95C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001D5C5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16D512A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9CF564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набор</w:t>
            </w:r>
          </w:p>
          <w:p w14:paraId="022DA563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C2E7067" w14:textId="1E35E5A8" w:rsidR="007132FC" w:rsidRPr="00C442FF" w:rsidRDefault="00DA7C8F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C9AE40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2D2BC64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5F19746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4</w:t>
            </w:r>
          </w:p>
          <w:p w14:paraId="7508B3F2" w14:textId="77777777" w:rsidR="00DA7C8F" w:rsidRDefault="00DA7C8F" w:rsidP="007132FC">
            <w:pPr>
              <w:jc w:val="both"/>
              <w:rPr>
                <w:sz w:val="22"/>
                <w:szCs w:val="22"/>
              </w:rPr>
            </w:pPr>
          </w:p>
          <w:p w14:paraId="6E937EDD" w14:textId="11FA289C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5A59DF74" w14:textId="77777777" w:rsidR="00DA7C8F" w:rsidRDefault="00DA7C8F" w:rsidP="007132FC">
            <w:pPr>
              <w:jc w:val="both"/>
              <w:rPr>
                <w:sz w:val="22"/>
                <w:szCs w:val="22"/>
              </w:rPr>
            </w:pPr>
          </w:p>
          <w:p w14:paraId="1D879055" w14:textId="77777777" w:rsidR="00DA7C8F" w:rsidRDefault="00DA7C8F" w:rsidP="007132FC">
            <w:pPr>
              <w:jc w:val="both"/>
              <w:rPr>
                <w:sz w:val="22"/>
                <w:szCs w:val="22"/>
              </w:rPr>
            </w:pPr>
          </w:p>
          <w:p w14:paraId="70088599" w14:textId="77777777" w:rsidR="00DA7C8F" w:rsidRDefault="00DA7C8F" w:rsidP="007132FC">
            <w:pPr>
              <w:jc w:val="both"/>
              <w:rPr>
                <w:sz w:val="22"/>
                <w:szCs w:val="22"/>
              </w:rPr>
            </w:pPr>
          </w:p>
          <w:p w14:paraId="2B76D042" w14:textId="74B8C91E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  <w:p w14:paraId="7E1C4E5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</w:tc>
      </w:tr>
      <w:tr w:rsidR="007132FC" w:rsidRPr="00FF5CCE" w14:paraId="7B8F3B63" w14:textId="77777777" w:rsidTr="007132FC">
        <w:tc>
          <w:tcPr>
            <w:tcW w:w="2628" w:type="dxa"/>
          </w:tcPr>
          <w:p w14:paraId="4D8981B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lastRenderedPageBreak/>
              <w:t>«Уголок интеллектуального развития»</w:t>
            </w:r>
          </w:p>
        </w:tc>
        <w:tc>
          <w:tcPr>
            <w:tcW w:w="6120" w:type="dxa"/>
            <w:gridSpan w:val="3"/>
          </w:tcPr>
          <w:p w14:paraId="2F42BD7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Д/игры:</w:t>
            </w:r>
            <w:r w:rsidRPr="00C442FF">
              <w:rPr>
                <w:sz w:val="22"/>
                <w:szCs w:val="22"/>
              </w:rPr>
              <w:t xml:space="preserve"> «Числовые домики», «Найди, чья тень», «Математические </w:t>
            </w:r>
            <w:proofErr w:type="spellStart"/>
            <w:r w:rsidRPr="00C442FF">
              <w:rPr>
                <w:sz w:val="22"/>
                <w:szCs w:val="22"/>
              </w:rPr>
              <w:t>пазлы</w:t>
            </w:r>
            <w:proofErr w:type="spellEnd"/>
            <w:r w:rsidRPr="00C442FF">
              <w:rPr>
                <w:sz w:val="22"/>
                <w:szCs w:val="22"/>
              </w:rPr>
              <w:t xml:space="preserve">», «Собери созвездие»,  «Посчитай - ка», «Палочки  </w:t>
            </w:r>
            <w:proofErr w:type="spellStart"/>
            <w:r w:rsidRPr="00C442FF">
              <w:rPr>
                <w:sz w:val="22"/>
                <w:szCs w:val="22"/>
              </w:rPr>
              <w:t>Кюизенера</w:t>
            </w:r>
            <w:proofErr w:type="spellEnd"/>
            <w:r w:rsidRPr="00C442FF">
              <w:rPr>
                <w:sz w:val="22"/>
                <w:szCs w:val="22"/>
              </w:rPr>
              <w:t>»,  «Профессии», «Что сначала, что потом», «Части суток», «Удивительный мир часов», «В стране сказок», «Найди свой домик», «</w:t>
            </w:r>
            <w:proofErr w:type="spellStart"/>
            <w:r w:rsidRPr="00C442FF">
              <w:rPr>
                <w:sz w:val="22"/>
                <w:szCs w:val="22"/>
              </w:rPr>
              <w:t>Танграм</w:t>
            </w:r>
            <w:proofErr w:type="spellEnd"/>
            <w:r w:rsidRPr="00C442FF">
              <w:rPr>
                <w:sz w:val="22"/>
                <w:szCs w:val="22"/>
              </w:rPr>
              <w:t xml:space="preserve">»,  «Фигуры </w:t>
            </w:r>
            <w:proofErr w:type="spellStart"/>
            <w:r w:rsidRPr="00C442FF">
              <w:rPr>
                <w:sz w:val="22"/>
                <w:szCs w:val="22"/>
              </w:rPr>
              <w:t>Дьенеша</w:t>
            </w:r>
            <w:proofErr w:type="spellEnd"/>
            <w:r w:rsidRPr="00C442FF">
              <w:rPr>
                <w:sz w:val="22"/>
                <w:szCs w:val="22"/>
              </w:rPr>
              <w:t>»,</w:t>
            </w:r>
            <w:r>
              <w:rPr>
                <w:sz w:val="22"/>
                <w:szCs w:val="22"/>
              </w:rPr>
              <w:t xml:space="preserve"> </w:t>
            </w:r>
            <w:r w:rsidRPr="00C442FF">
              <w:rPr>
                <w:sz w:val="22"/>
                <w:szCs w:val="22"/>
              </w:rPr>
              <w:t>«</w:t>
            </w:r>
            <w:proofErr w:type="spellStart"/>
            <w:r w:rsidRPr="00C442FF">
              <w:rPr>
                <w:sz w:val="22"/>
                <w:szCs w:val="22"/>
              </w:rPr>
              <w:t>Колумбово</w:t>
            </w:r>
            <w:proofErr w:type="spellEnd"/>
            <w:r w:rsidRPr="00C442FF">
              <w:rPr>
                <w:sz w:val="22"/>
                <w:szCs w:val="22"/>
              </w:rPr>
              <w:t xml:space="preserve"> яйцо», «Математические цветочки»</w:t>
            </w:r>
          </w:p>
          <w:p w14:paraId="2E6AA87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Мет/пособия:</w:t>
            </w:r>
            <w:r w:rsidRPr="00C442FF">
              <w:rPr>
                <w:sz w:val="22"/>
                <w:szCs w:val="22"/>
              </w:rPr>
              <w:t xml:space="preserve"> «Расскажите детям о рабочих инструментах», «Одежда. Обувь. Головные уборы», «Электробытовые приборы», «Грибы и ягоды».</w:t>
            </w:r>
          </w:p>
          <w:p w14:paraId="4CCCAB5A" w14:textId="77777777" w:rsidR="007132FC" w:rsidRPr="00C442FF" w:rsidRDefault="007132FC" w:rsidP="007132FC">
            <w:pPr>
              <w:tabs>
                <w:tab w:val="left" w:pos="195"/>
              </w:tabs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Плакаты:</w:t>
            </w:r>
            <w:r w:rsidRPr="00C442FF">
              <w:rPr>
                <w:sz w:val="22"/>
                <w:szCs w:val="22"/>
              </w:rPr>
              <w:t xml:space="preserve"> «Деревья и кустарники», «Животный мир», «Солнечная система», «Планета Земля», «Правила поведения за столом», «Твои права», «Правила поведения за столом», «Этикет для самых маленьких».</w:t>
            </w:r>
          </w:p>
          <w:p w14:paraId="62D66D4A" w14:textId="77777777" w:rsidR="007132FC" w:rsidRPr="00C442FF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 xml:space="preserve">Раздаточный материал: </w:t>
            </w:r>
            <w:r w:rsidRPr="00C442FF">
              <w:rPr>
                <w:sz w:val="22"/>
                <w:szCs w:val="22"/>
              </w:rPr>
              <w:t>«Все для счета»</w:t>
            </w:r>
          </w:p>
          <w:p w14:paraId="572BA8AB" w14:textId="77777777" w:rsidR="007132FC" w:rsidRPr="00C442FF" w:rsidRDefault="007132FC" w:rsidP="007132FC">
            <w:pPr>
              <w:tabs>
                <w:tab w:val="left" w:pos="195"/>
              </w:tabs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 xml:space="preserve">Альбомы: </w:t>
            </w:r>
            <w:r w:rsidRPr="00C442FF">
              <w:rPr>
                <w:sz w:val="22"/>
                <w:szCs w:val="22"/>
              </w:rPr>
              <w:t>«Копилка игр «Умники и умницы», «Занимательная математика», «Волшебные фигуры», «Раз, два, три, четыре, пять – вышли цифры погулять».</w:t>
            </w:r>
          </w:p>
          <w:p w14:paraId="40F27A7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Наглядное пособие:</w:t>
            </w:r>
            <w:r w:rsidRPr="00C442FF">
              <w:rPr>
                <w:sz w:val="22"/>
                <w:szCs w:val="22"/>
              </w:rPr>
              <w:t xml:space="preserve"> «Учимся вежливости», «Мир человека. Профессии».</w:t>
            </w:r>
          </w:p>
        </w:tc>
        <w:tc>
          <w:tcPr>
            <w:tcW w:w="1028" w:type="dxa"/>
          </w:tcPr>
          <w:p w14:paraId="315118F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16</w:t>
            </w:r>
          </w:p>
          <w:p w14:paraId="0F37D7F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C64A12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B8641A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890CB2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5CF69C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1197E0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4</w:t>
            </w:r>
          </w:p>
          <w:p w14:paraId="4A05067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DD521D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47F7BD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19BF897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408FB8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47A5984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6D06EE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53C79B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5</w:t>
            </w:r>
          </w:p>
          <w:p w14:paraId="2C15AEA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56DB1D5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F02053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</w:tc>
      </w:tr>
      <w:tr w:rsidR="007132FC" w:rsidRPr="00FF5CCE" w14:paraId="5CB63744" w14:textId="77777777" w:rsidTr="007132FC">
        <w:tc>
          <w:tcPr>
            <w:tcW w:w="9776" w:type="dxa"/>
            <w:gridSpan w:val="5"/>
          </w:tcPr>
          <w:p w14:paraId="40E6437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b/>
                <w:iCs/>
                <w:sz w:val="22"/>
                <w:szCs w:val="22"/>
              </w:rPr>
              <w:t>Образовательная область «Речевое развитие»</w:t>
            </w:r>
          </w:p>
        </w:tc>
      </w:tr>
      <w:tr w:rsidR="007132FC" w:rsidRPr="00FF5CCE" w14:paraId="726AAB44" w14:textId="77777777" w:rsidTr="007132FC">
        <w:trPr>
          <w:trHeight w:val="840"/>
        </w:trPr>
        <w:tc>
          <w:tcPr>
            <w:tcW w:w="2628" w:type="dxa"/>
          </w:tcPr>
          <w:p w14:paraId="5573172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«Уголок речевого развития»</w:t>
            </w:r>
          </w:p>
        </w:tc>
        <w:tc>
          <w:tcPr>
            <w:tcW w:w="6120" w:type="dxa"/>
            <w:gridSpan w:val="3"/>
          </w:tcPr>
          <w:p w14:paraId="3B4BF8C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Д/игры:</w:t>
            </w:r>
            <w:r w:rsidRPr="00C442FF">
              <w:rPr>
                <w:sz w:val="22"/>
                <w:szCs w:val="22"/>
              </w:rPr>
              <w:t xml:space="preserve"> «Обувь и головные уборы», «Четвертый лишний», «Собери картинк</w:t>
            </w:r>
            <w:r>
              <w:rPr>
                <w:sz w:val="22"/>
                <w:szCs w:val="22"/>
              </w:rPr>
              <w:t>у», «Подходит – не подходит», «</w:t>
            </w:r>
            <w:r w:rsidRPr="00C442FF">
              <w:rPr>
                <w:sz w:val="22"/>
                <w:szCs w:val="22"/>
              </w:rPr>
              <w:t xml:space="preserve">Как растет живое»,  «Назови </w:t>
            </w:r>
            <w:r>
              <w:rPr>
                <w:sz w:val="22"/>
                <w:szCs w:val="22"/>
              </w:rPr>
              <w:t xml:space="preserve">одним словом», «Одежда», </w:t>
            </w:r>
            <w:r w:rsidRPr="00C442FF">
              <w:rPr>
                <w:sz w:val="22"/>
                <w:szCs w:val="22"/>
              </w:rPr>
              <w:t xml:space="preserve"> «Переезжаем на новую квартиру», «Прочитай по первым буквам», «Расшифруй слова», «Первое чтение», «Чудес</w:t>
            </w:r>
            <w:r>
              <w:rPr>
                <w:sz w:val="22"/>
                <w:szCs w:val="22"/>
              </w:rPr>
              <w:t>ный мешочек»</w:t>
            </w:r>
          </w:p>
          <w:p w14:paraId="6C93BA5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Серия картинок с последовательно развивающимся сюжетом</w:t>
            </w:r>
          </w:p>
          <w:p w14:paraId="7A5F8EF6" w14:textId="77777777" w:rsidR="007132FC" w:rsidRPr="00335C6D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Демонстрационный материал: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442FF">
              <w:rPr>
                <w:sz w:val="22"/>
                <w:szCs w:val="22"/>
              </w:rPr>
              <w:t>«Я и мое поведение»</w:t>
            </w:r>
          </w:p>
          <w:p w14:paraId="3EFC75F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Альбомы:</w:t>
            </w:r>
            <w:r w:rsidRPr="00C442FF">
              <w:rPr>
                <w:sz w:val="22"/>
                <w:szCs w:val="22"/>
              </w:rPr>
              <w:t xml:space="preserve"> «Скороговорки», «Чистоговорки», «Веселые загад</w:t>
            </w:r>
            <w:r>
              <w:rPr>
                <w:sz w:val="22"/>
                <w:szCs w:val="22"/>
              </w:rPr>
              <w:t>ки», «Иллюстрации по сказкам»</w:t>
            </w:r>
          </w:p>
          <w:p w14:paraId="764675A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Дидактические п</w:t>
            </w:r>
            <w:r w:rsidRPr="00C442FF">
              <w:rPr>
                <w:i/>
                <w:sz w:val="22"/>
                <w:szCs w:val="22"/>
              </w:rPr>
              <w:t xml:space="preserve">особия: </w:t>
            </w:r>
            <w:r w:rsidRPr="00C442FF">
              <w:rPr>
                <w:sz w:val="22"/>
                <w:szCs w:val="22"/>
              </w:rPr>
              <w:t>«Серия демонстрационных картин для обучения дошкольников рассказывани</w:t>
            </w:r>
            <w:r>
              <w:rPr>
                <w:sz w:val="22"/>
                <w:szCs w:val="22"/>
              </w:rPr>
              <w:t xml:space="preserve">ю» Н.В. </w:t>
            </w:r>
            <w:proofErr w:type="spellStart"/>
            <w:r>
              <w:rPr>
                <w:sz w:val="22"/>
                <w:szCs w:val="22"/>
              </w:rPr>
              <w:t>Нишева</w:t>
            </w:r>
            <w:proofErr w:type="spellEnd"/>
            <w:r>
              <w:rPr>
                <w:sz w:val="22"/>
                <w:szCs w:val="22"/>
              </w:rPr>
              <w:t>, «Наш д/сад», «Все работы хороши», «Кем быть?»</w:t>
            </w:r>
          </w:p>
        </w:tc>
        <w:tc>
          <w:tcPr>
            <w:tcW w:w="1028" w:type="dxa"/>
          </w:tcPr>
          <w:p w14:paraId="081C30E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14:paraId="3C8BFDF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19B62A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1243354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4D1D9C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19BC2D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4F8D8F8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4C7684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70F899B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4</w:t>
            </w:r>
          </w:p>
          <w:p w14:paraId="0C2D586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42A5EC6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4</w:t>
            </w:r>
          </w:p>
        </w:tc>
      </w:tr>
      <w:tr w:rsidR="007132FC" w:rsidRPr="00FF5CCE" w14:paraId="71B60C3E" w14:textId="77777777" w:rsidTr="007132FC">
        <w:trPr>
          <w:trHeight w:val="64"/>
        </w:trPr>
        <w:tc>
          <w:tcPr>
            <w:tcW w:w="2628" w:type="dxa"/>
          </w:tcPr>
          <w:p w14:paraId="013941F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«Книжный уголок»</w:t>
            </w:r>
          </w:p>
        </w:tc>
        <w:tc>
          <w:tcPr>
            <w:tcW w:w="6120" w:type="dxa"/>
            <w:gridSpan w:val="3"/>
          </w:tcPr>
          <w:p w14:paraId="0CA4A116" w14:textId="77777777" w:rsidR="007132FC" w:rsidRPr="00C442FF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Книги:</w:t>
            </w:r>
          </w:p>
          <w:p w14:paraId="22C4823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lastRenderedPageBreak/>
              <w:t>- В.Ю. Драгунский «Денискины рассказы», ООО «Самовар - книги», 2017</w:t>
            </w:r>
            <w:r>
              <w:rPr>
                <w:sz w:val="22"/>
                <w:szCs w:val="22"/>
              </w:rPr>
              <w:t>г.</w:t>
            </w:r>
          </w:p>
          <w:p w14:paraId="67C53AC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В.Ю. Драгунский «Где это видано, где это слыхано…», ООО «Самовар - книги», 2017</w:t>
            </w:r>
            <w:r>
              <w:rPr>
                <w:sz w:val="22"/>
                <w:szCs w:val="22"/>
              </w:rPr>
              <w:t>г.</w:t>
            </w:r>
          </w:p>
          <w:p w14:paraId="146DF4D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В. Драгунский «Тайное становится явным» - ООО «Издательство Эксмо», 2012</w:t>
            </w:r>
            <w:r>
              <w:rPr>
                <w:sz w:val="22"/>
                <w:szCs w:val="22"/>
              </w:rPr>
              <w:t>г.</w:t>
            </w:r>
            <w:r w:rsidRPr="00C442FF">
              <w:rPr>
                <w:sz w:val="22"/>
                <w:szCs w:val="22"/>
              </w:rPr>
              <w:t xml:space="preserve"> </w:t>
            </w:r>
          </w:p>
          <w:p w14:paraId="595607B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</w:t>
            </w:r>
            <w:proofErr w:type="spellStart"/>
            <w:r w:rsidRPr="00C442FF">
              <w:rPr>
                <w:sz w:val="22"/>
                <w:szCs w:val="22"/>
              </w:rPr>
              <w:t>К.Паустовский</w:t>
            </w:r>
            <w:proofErr w:type="spellEnd"/>
            <w:r w:rsidRPr="00C442FF">
              <w:rPr>
                <w:sz w:val="22"/>
                <w:szCs w:val="22"/>
              </w:rPr>
              <w:t xml:space="preserve">; Г. </w:t>
            </w:r>
            <w:proofErr w:type="spellStart"/>
            <w:r w:rsidRPr="00C442FF">
              <w:rPr>
                <w:sz w:val="22"/>
                <w:szCs w:val="22"/>
              </w:rPr>
              <w:t>Скребицкий</w:t>
            </w:r>
            <w:proofErr w:type="spellEnd"/>
            <w:r w:rsidRPr="00C442FF">
              <w:rPr>
                <w:sz w:val="22"/>
                <w:szCs w:val="22"/>
              </w:rPr>
              <w:t xml:space="preserve"> «Рассказы о природе», ООО «Самовар - книги», 2017</w:t>
            </w:r>
            <w:r>
              <w:rPr>
                <w:sz w:val="22"/>
                <w:szCs w:val="22"/>
              </w:rPr>
              <w:t>г.</w:t>
            </w:r>
          </w:p>
          <w:p w14:paraId="5473A34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Г. </w:t>
            </w:r>
            <w:proofErr w:type="spellStart"/>
            <w:r w:rsidRPr="00C442FF">
              <w:rPr>
                <w:sz w:val="22"/>
                <w:szCs w:val="22"/>
              </w:rPr>
              <w:t>Скребицкий</w:t>
            </w:r>
            <w:proofErr w:type="spellEnd"/>
            <w:r w:rsidRPr="00C442FF">
              <w:rPr>
                <w:sz w:val="22"/>
                <w:szCs w:val="22"/>
              </w:rPr>
              <w:t>; Н. Сладков «Сказки из леса», ООО «Самовар - книги», 2014</w:t>
            </w:r>
            <w:r>
              <w:rPr>
                <w:sz w:val="22"/>
                <w:szCs w:val="22"/>
              </w:rPr>
              <w:t>г.</w:t>
            </w:r>
          </w:p>
          <w:p w14:paraId="734B5E1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С.Л. Прокофьева «Приключения желтого чемоданчика», ООО «Самовар - книги», 2006</w:t>
            </w:r>
            <w:r>
              <w:rPr>
                <w:sz w:val="22"/>
                <w:szCs w:val="22"/>
              </w:rPr>
              <w:t>г.</w:t>
            </w:r>
          </w:p>
          <w:p w14:paraId="2D6571E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</w:t>
            </w:r>
            <w:proofErr w:type="spellStart"/>
            <w:r w:rsidRPr="00C442FF">
              <w:rPr>
                <w:sz w:val="22"/>
                <w:szCs w:val="22"/>
              </w:rPr>
              <w:t>А.И.Крылов</w:t>
            </w:r>
            <w:proofErr w:type="spellEnd"/>
            <w:r w:rsidRPr="00C442FF">
              <w:rPr>
                <w:sz w:val="22"/>
                <w:szCs w:val="22"/>
              </w:rPr>
              <w:t xml:space="preserve"> «Басни Крылова», Издательство «Самовар», 2013</w:t>
            </w:r>
            <w:r>
              <w:rPr>
                <w:sz w:val="22"/>
                <w:szCs w:val="22"/>
              </w:rPr>
              <w:t>г.</w:t>
            </w:r>
          </w:p>
          <w:p w14:paraId="27CF3A6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С. Козлов «Я на солнышке лежу…» Издательство «Самовар», 2011</w:t>
            </w:r>
            <w:r>
              <w:rPr>
                <w:sz w:val="22"/>
                <w:szCs w:val="22"/>
              </w:rPr>
              <w:t>г.</w:t>
            </w:r>
          </w:p>
          <w:p w14:paraId="5401587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Е. Чарушин «Рассказы про птиц и зверей», </w:t>
            </w:r>
          </w:p>
          <w:p w14:paraId="52AAAFA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«Издательство «Самовар»,</w:t>
            </w:r>
            <w:r>
              <w:rPr>
                <w:sz w:val="22"/>
                <w:szCs w:val="22"/>
              </w:rPr>
              <w:t xml:space="preserve"> </w:t>
            </w:r>
            <w:r w:rsidRPr="00C442FF">
              <w:rPr>
                <w:sz w:val="22"/>
                <w:szCs w:val="22"/>
              </w:rPr>
              <w:t>2013</w:t>
            </w:r>
            <w:r>
              <w:rPr>
                <w:sz w:val="22"/>
                <w:szCs w:val="22"/>
              </w:rPr>
              <w:t>г.</w:t>
            </w:r>
          </w:p>
          <w:p w14:paraId="79219A3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 </w:t>
            </w:r>
            <w:proofErr w:type="spellStart"/>
            <w:r w:rsidRPr="00C442FF">
              <w:rPr>
                <w:sz w:val="22"/>
                <w:szCs w:val="22"/>
              </w:rPr>
              <w:t>В.Степанов</w:t>
            </w:r>
            <w:proofErr w:type="spellEnd"/>
            <w:r w:rsidRPr="00C442FF">
              <w:rPr>
                <w:sz w:val="22"/>
                <w:szCs w:val="22"/>
              </w:rPr>
              <w:t xml:space="preserve"> «Мир зверей и птиц» ООО «Издательство «Фламинго»,</w:t>
            </w:r>
            <w:r>
              <w:rPr>
                <w:sz w:val="22"/>
                <w:szCs w:val="22"/>
              </w:rPr>
              <w:t xml:space="preserve"> </w:t>
            </w:r>
            <w:r w:rsidRPr="00C442FF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>г.</w:t>
            </w:r>
          </w:p>
          <w:p w14:paraId="1927310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Л. Гераскина «Мягкий характер», ООО «Самовар - книги», 2017</w:t>
            </w:r>
            <w:r>
              <w:rPr>
                <w:sz w:val="22"/>
                <w:szCs w:val="22"/>
              </w:rPr>
              <w:t>г.</w:t>
            </w:r>
          </w:p>
          <w:p w14:paraId="0F91117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Ю. Сотник «Веселые рассказы» Издательство «Самовар», 2014</w:t>
            </w:r>
            <w:r>
              <w:rPr>
                <w:sz w:val="22"/>
                <w:szCs w:val="22"/>
              </w:rPr>
              <w:t>г.</w:t>
            </w:r>
          </w:p>
          <w:p w14:paraId="4B58E5D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«Пять сказок», ООО «Издательство «Фламинго», 2012</w:t>
            </w:r>
            <w:r>
              <w:rPr>
                <w:sz w:val="22"/>
                <w:szCs w:val="22"/>
              </w:rPr>
              <w:t>г.</w:t>
            </w:r>
          </w:p>
          <w:p w14:paraId="2C76457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«Пять сказок», ООО «Издательство «Фламинго», 2010</w:t>
            </w:r>
            <w:r>
              <w:rPr>
                <w:sz w:val="22"/>
                <w:szCs w:val="22"/>
              </w:rPr>
              <w:t>г.</w:t>
            </w:r>
          </w:p>
          <w:p w14:paraId="5054CB3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«Пять сказок», ООО «Издательство «Фламинго», 2011</w:t>
            </w:r>
            <w:r>
              <w:rPr>
                <w:sz w:val="22"/>
                <w:szCs w:val="22"/>
              </w:rPr>
              <w:t>г.</w:t>
            </w:r>
          </w:p>
          <w:p w14:paraId="6003D72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А. Пушкин «Сказки» - М.: РОСМЕН, 2014</w:t>
            </w:r>
            <w:r>
              <w:rPr>
                <w:sz w:val="22"/>
                <w:szCs w:val="22"/>
              </w:rPr>
              <w:t>г.</w:t>
            </w:r>
          </w:p>
          <w:p w14:paraId="0E62413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Ушинский К.Д. «Плутишка кот» - М.; ЭКСМО,</w:t>
            </w:r>
            <w:r>
              <w:rPr>
                <w:sz w:val="22"/>
                <w:szCs w:val="22"/>
              </w:rPr>
              <w:t xml:space="preserve"> </w:t>
            </w:r>
            <w:r w:rsidRPr="00C442FF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>г.</w:t>
            </w:r>
          </w:p>
          <w:p w14:paraId="6A6CEED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Даль В.И. «Старик – годовик» (сказки и пословицы) – ООО «Издательство «Эксмо», 2013</w:t>
            </w:r>
            <w:r>
              <w:rPr>
                <w:sz w:val="22"/>
                <w:szCs w:val="22"/>
              </w:rPr>
              <w:t>г.</w:t>
            </w:r>
          </w:p>
          <w:p w14:paraId="701289D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«Большая книга животных» - Издательство «Белый город», 2007</w:t>
            </w:r>
            <w:r>
              <w:rPr>
                <w:sz w:val="22"/>
                <w:szCs w:val="22"/>
              </w:rPr>
              <w:t>г.</w:t>
            </w:r>
          </w:p>
          <w:p w14:paraId="123FB72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«Самые лучшие русские сказки» - М.: Издательство Эксмо, 2008</w:t>
            </w:r>
            <w:r>
              <w:rPr>
                <w:sz w:val="22"/>
                <w:szCs w:val="22"/>
              </w:rPr>
              <w:t>г</w:t>
            </w:r>
            <w:r w:rsidRPr="00C442FF">
              <w:rPr>
                <w:sz w:val="22"/>
                <w:szCs w:val="22"/>
              </w:rPr>
              <w:t>.</w:t>
            </w:r>
          </w:p>
          <w:p w14:paraId="316150B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В.Н. Бондаренко «Пять забавных медвежат», Издательство «Самовар», 2009</w:t>
            </w:r>
            <w:r>
              <w:rPr>
                <w:sz w:val="22"/>
                <w:szCs w:val="22"/>
              </w:rPr>
              <w:t>г.</w:t>
            </w:r>
          </w:p>
          <w:p w14:paraId="7D62739D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А.Е. Курляндский «А нас и здесь неплохо кормят!», ООО «Самовар – книги», 2015</w:t>
            </w:r>
            <w:r>
              <w:rPr>
                <w:sz w:val="22"/>
                <w:szCs w:val="22"/>
              </w:rPr>
              <w:t>г.</w:t>
            </w:r>
          </w:p>
          <w:p w14:paraId="44FA46E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Н.М. </w:t>
            </w:r>
            <w:proofErr w:type="spellStart"/>
            <w:r w:rsidRPr="00C442FF">
              <w:rPr>
                <w:sz w:val="22"/>
                <w:szCs w:val="22"/>
              </w:rPr>
              <w:t>Грибачев</w:t>
            </w:r>
            <w:proofErr w:type="spellEnd"/>
            <w:r w:rsidRPr="00C442FF">
              <w:rPr>
                <w:sz w:val="22"/>
                <w:szCs w:val="22"/>
              </w:rPr>
              <w:t xml:space="preserve"> «Заяц </w:t>
            </w:r>
            <w:proofErr w:type="spellStart"/>
            <w:r w:rsidRPr="00C442FF">
              <w:rPr>
                <w:sz w:val="22"/>
                <w:szCs w:val="22"/>
              </w:rPr>
              <w:t>Коська</w:t>
            </w:r>
            <w:proofErr w:type="spellEnd"/>
            <w:r w:rsidRPr="00C442FF">
              <w:rPr>
                <w:sz w:val="22"/>
                <w:szCs w:val="22"/>
              </w:rPr>
              <w:t xml:space="preserve"> и его </w:t>
            </w:r>
            <w:proofErr w:type="gramStart"/>
            <w:r w:rsidRPr="00C442FF">
              <w:rPr>
                <w:sz w:val="22"/>
                <w:szCs w:val="22"/>
              </w:rPr>
              <w:t>друзья»  ООО</w:t>
            </w:r>
            <w:proofErr w:type="gramEnd"/>
            <w:r w:rsidRPr="00C442FF">
              <w:rPr>
                <w:sz w:val="22"/>
                <w:szCs w:val="22"/>
              </w:rPr>
              <w:t xml:space="preserve"> «Самовар – книги», 2006</w:t>
            </w:r>
            <w:r>
              <w:rPr>
                <w:sz w:val="22"/>
                <w:szCs w:val="22"/>
              </w:rPr>
              <w:t>г.</w:t>
            </w:r>
          </w:p>
          <w:p w14:paraId="507E989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</w:t>
            </w:r>
            <w:proofErr w:type="spellStart"/>
            <w:r w:rsidRPr="00C442FF">
              <w:rPr>
                <w:sz w:val="22"/>
                <w:szCs w:val="22"/>
              </w:rPr>
              <w:t>А.Пушкин</w:t>
            </w:r>
            <w:proofErr w:type="spellEnd"/>
            <w:r w:rsidRPr="00C442FF">
              <w:rPr>
                <w:sz w:val="22"/>
                <w:szCs w:val="22"/>
              </w:rPr>
              <w:t xml:space="preserve"> «Сказка о золотом п</w:t>
            </w:r>
            <w:r>
              <w:rPr>
                <w:sz w:val="22"/>
                <w:szCs w:val="22"/>
              </w:rPr>
              <w:t>етушке» - М</w:t>
            </w:r>
            <w:proofErr w:type="gramStart"/>
            <w:r>
              <w:rPr>
                <w:sz w:val="22"/>
                <w:szCs w:val="22"/>
              </w:rPr>
              <w:t>:.Клевер</w:t>
            </w:r>
            <w:proofErr w:type="gramEnd"/>
            <w:r>
              <w:rPr>
                <w:sz w:val="22"/>
                <w:szCs w:val="22"/>
              </w:rPr>
              <w:t xml:space="preserve">-Медиа Групп, </w:t>
            </w:r>
            <w:r w:rsidRPr="00C442FF"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>г.</w:t>
            </w:r>
          </w:p>
          <w:p w14:paraId="23B05A5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А. Волков «Волшебник изумрудного города»</w:t>
            </w:r>
          </w:p>
          <w:p w14:paraId="3F8720D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Издательство «Самовар», 2006</w:t>
            </w:r>
            <w:r>
              <w:rPr>
                <w:sz w:val="22"/>
                <w:szCs w:val="22"/>
              </w:rPr>
              <w:t>г.</w:t>
            </w:r>
          </w:p>
          <w:p w14:paraId="3E02978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Ю. К. Олеша «Три толстяка», Издательство «Самовар», 2010</w:t>
            </w:r>
            <w:r>
              <w:rPr>
                <w:sz w:val="22"/>
                <w:szCs w:val="22"/>
              </w:rPr>
              <w:t>г.</w:t>
            </w:r>
          </w:p>
          <w:p w14:paraId="047C6A0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Серия «Наши любимые мультфильмы», Издательство «Самовар», 2009</w:t>
            </w:r>
            <w:r>
              <w:rPr>
                <w:sz w:val="22"/>
                <w:szCs w:val="22"/>
              </w:rPr>
              <w:t>г.</w:t>
            </w:r>
          </w:p>
          <w:p w14:paraId="33FBEFF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Э. Бомон. Твоя первая энциклопедия «Животные»,</w:t>
            </w:r>
            <w:r>
              <w:rPr>
                <w:sz w:val="22"/>
                <w:szCs w:val="22"/>
              </w:rPr>
              <w:t xml:space="preserve"> </w:t>
            </w:r>
            <w:r w:rsidRPr="00C442FF">
              <w:rPr>
                <w:sz w:val="22"/>
                <w:szCs w:val="22"/>
              </w:rPr>
              <w:t>ООО «Издательство Группа «Азбука Аттикус», 2016</w:t>
            </w:r>
            <w:r>
              <w:rPr>
                <w:sz w:val="22"/>
                <w:szCs w:val="22"/>
              </w:rPr>
              <w:t>г.</w:t>
            </w:r>
          </w:p>
          <w:p w14:paraId="6331F91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Э. Бомон. Твоя первая энциклопедия «Звездное небо»,</w:t>
            </w:r>
            <w:r>
              <w:rPr>
                <w:sz w:val="22"/>
                <w:szCs w:val="22"/>
              </w:rPr>
              <w:t xml:space="preserve"> </w:t>
            </w:r>
            <w:r w:rsidRPr="00C442FF">
              <w:rPr>
                <w:sz w:val="22"/>
                <w:szCs w:val="22"/>
              </w:rPr>
              <w:t>ООО «Издательство Группа «Азбука Аттикус», 2016</w:t>
            </w:r>
            <w:r>
              <w:rPr>
                <w:sz w:val="22"/>
                <w:szCs w:val="22"/>
              </w:rPr>
              <w:t>г.</w:t>
            </w:r>
          </w:p>
          <w:p w14:paraId="0F2E258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Я. Соколова. Энциклопедия «Домашние животные», Издательство «</w:t>
            </w:r>
            <w:proofErr w:type="spellStart"/>
            <w:r w:rsidRPr="00C442FF">
              <w:rPr>
                <w:sz w:val="22"/>
                <w:szCs w:val="22"/>
              </w:rPr>
              <w:t>Проф</w:t>
            </w:r>
            <w:proofErr w:type="spellEnd"/>
            <w:r w:rsidRPr="00C442FF">
              <w:rPr>
                <w:sz w:val="22"/>
                <w:szCs w:val="22"/>
              </w:rPr>
              <w:t xml:space="preserve"> – Пресс», 2017</w:t>
            </w:r>
            <w:r>
              <w:rPr>
                <w:sz w:val="22"/>
                <w:szCs w:val="22"/>
              </w:rPr>
              <w:t>г.</w:t>
            </w:r>
          </w:p>
          <w:p w14:paraId="78625FA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lastRenderedPageBreak/>
              <w:t xml:space="preserve">- Б. </w:t>
            </w:r>
            <w:proofErr w:type="spellStart"/>
            <w:r w:rsidRPr="00C442FF">
              <w:rPr>
                <w:sz w:val="22"/>
                <w:szCs w:val="22"/>
              </w:rPr>
              <w:t>Стоунхаус</w:t>
            </w:r>
            <w:proofErr w:type="spellEnd"/>
            <w:r w:rsidRPr="00C442FF">
              <w:rPr>
                <w:sz w:val="22"/>
                <w:szCs w:val="22"/>
              </w:rPr>
              <w:t xml:space="preserve">. Удивительные и загадочные животные. Тайны живой природы. </w:t>
            </w:r>
            <w:proofErr w:type="spellStart"/>
            <w:r w:rsidRPr="00C442FF">
              <w:rPr>
                <w:sz w:val="22"/>
                <w:szCs w:val="22"/>
              </w:rPr>
              <w:t>Ростов</w:t>
            </w:r>
            <w:proofErr w:type="spellEnd"/>
            <w:r w:rsidRPr="00C442FF">
              <w:rPr>
                <w:sz w:val="22"/>
                <w:szCs w:val="22"/>
              </w:rPr>
              <w:t xml:space="preserve"> н/</w:t>
            </w:r>
            <w:proofErr w:type="spellStart"/>
            <w:proofErr w:type="gramStart"/>
            <w:r w:rsidRPr="00C442FF">
              <w:rPr>
                <w:sz w:val="22"/>
                <w:szCs w:val="22"/>
              </w:rPr>
              <w:t>Д:Владис</w:t>
            </w:r>
            <w:proofErr w:type="spellEnd"/>
            <w:proofErr w:type="gramEnd"/>
            <w:r w:rsidRPr="00C442FF">
              <w:rPr>
                <w:sz w:val="22"/>
                <w:szCs w:val="22"/>
              </w:rPr>
              <w:t>, М.: РИПОЛ классик, 2013</w:t>
            </w:r>
            <w:r>
              <w:rPr>
                <w:sz w:val="22"/>
                <w:szCs w:val="22"/>
              </w:rPr>
              <w:t>г.</w:t>
            </w:r>
          </w:p>
          <w:p w14:paraId="70FD02B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В. Бианки «Рассказы о животных» </w:t>
            </w:r>
            <w:r w:rsidRPr="00C442FF">
              <w:rPr>
                <w:i/>
                <w:sz w:val="22"/>
                <w:szCs w:val="22"/>
              </w:rPr>
              <w:t xml:space="preserve">– </w:t>
            </w:r>
            <w:r w:rsidRPr="00C442FF">
              <w:rPr>
                <w:sz w:val="22"/>
                <w:szCs w:val="22"/>
              </w:rPr>
              <w:t>ООО «Самовар – книги», 2014</w:t>
            </w:r>
            <w:r>
              <w:rPr>
                <w:sz w:val="22"/>
                <w:szCs w:val="22"/>
              </w:rPr>
              <w:t>г.</w:t>
            </w:r>
          </w:p>
          <w:p w14:paraId="355E911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Энтин Ю.С. – ООО «Самовар – книги», 2014</w:t>
            </w:r>
            <w:r>
              <w:rPr>
                <w:sz w:val="22"/>
                <w:szCs w:val="22"/>
              </w:rPr>
              <w:t>г.</w:t>
            </w:r>
          </w:p>
          <w:p w14:paraId="07F0A1A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«Сказки Василисы прекрасной» - Издательский дом «</w:t>
            </w:r>
            <w:proofErr w:type="spellStart"/>
            <w:r w:rsidRPr="00C442FF">
              <w:rPr>
                <w:sz w:val="22"/>
                <w:szCs w:val="22"/>
              </w:rPr>
              <w:t>Проф</w:t>
            </w:r>
            <w:proofErr w:type="spellEnd"/>
            <w:r w:rsidRPr="00C442FF">
              <w:rPr>
                <w:sz w:val="22"/>
                <w:szCs w:val="22"/>
              </w:rPr>
              <w:t xml:space="preserve"> – Пресс», </w:t>
            </w:r>
            <w:proofErr w:type="spellStart"/>
            <w:r w:rsidRPr="00C442FF">
              <w:rPr>
                <w:sz w:val="22"/>
                <w:szCs w:val="22"/>
              </w:rPr>
              <w:t>Ростов</w:t>
            </w:r>
            <w:proofErr w:type="spellEnd"/>
            <w:r w:rsidRPr="00C442FF">
              <w:rPr>
                <w:sz w:val="22"/>
                <w:szCs w:val="22"/>
              </w:rPr>
              <w:t xml:space="preserve"> -на-Дону</w:t>
            </w:r>
          </w:p>
          <w:p w14:paraId="35775BE4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Большая книга любимых сказок – ЗАО «РОСМЕН – ПРЕСС», 2009</w:t>
            </w:r>
            <w:r>
              <w:rPr>
                <w:sz w:val="22"/>
                <w:szCs w:val="22"/>
              </w:rPr>
              <w:t>г.</w:t>
            </w:r>
          </w:p>
          <w:p w14:paraId="3F0CFED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«Самые волшебные сказки» - ООО «Издательская Группа Аттикус», 2008</w:t>
            </w:r>
            <w:r>
              <w:rPr>
                <w:sz w:val="22"/>
                <w:szCs w:val="22"/>
              </w:rPr>
              <w:t>г.</w:t>
            </w:r>
          </w:p>
          <w:p w14:paraId="70993CB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Постников В.Ю. «Карандаш и </w:t>
            </w:r>
            <w:proofErr w:type="spellStart"/>
            <w:r w:rsidRPr="00C442FF">
              <w:rPr>
                <w:sz w:val="22"/>
                <w:szCs w:val="22"/>
              </w:rPr>
              <w:t>самоделкин</w:t>
            </w:r>
            <w:proofErr w:type="spellEnd"/>
            <w:r w:rsidRPr="00C442FF">
              <w:rPr>
                <w:sz w:val="22"/>
                <w:szCs w:val="22"/>
              </w:rPr>
              <w:t xml:space="preserve"> против </w:t>
            </w:r>
            <w:proofErr w:type="spellStart"/>
            <w:r w:rsidRPr="00C442FF">
              <w:rPr>
                <w:sz w:val="22"/>
                <w:szCs w:val="22"/>
              </w:rPr>
              <w:t>злодейкина</w:t>
            </w:r>
            <w:proofErr w:type="spellEnd"/>
            <w:r w:rsidRPr="00C442FF">
              <w:rPr>
                <w:sz w:val="22"/>
                <w:szCs w:val="22"/>
              </w:rPr>
              <w:t>» - М.: РОСМЕН, 2017</w:t>
            </w:r>
            <w:r>
              <w:rPr>
                <w:sz w:val="22"/>
                <w:szCs w:val="22"/>
              </w:rPr>
              <w:t>г.</w:t>
            </w:r>
          </w:p>
          <w:p w14:paraId="41BC3F8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«Сказки» - ООО «Самовар – книги»</w:t>
            </w:r>
          </w:p>
          <w:p w14:paraId="6DDE1DA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Чуковский К.И. «</w:t>
            </w:r>
            <w:proofErr w:type="spellStart"/>
            <w:r w:rsidRPr="00C442FF">
              <w:rPr>
                <w:sz w:val="22"/>
                <w:szCs w:val="22"/>
              </w:rPr>
              <w:t>Федорино</w:t>
            </w:r>
            <w:proofErr w:type="spellEnd"/>
            <w:r w:rsidRPr="00C442FF">
              <w:rPr>
                <w:sz w:val="22"/>
                <w:szCs w:val="22"/>
              </w:rPr>
              <w:t xml:space="preserve"> горе и другие сказки» - ОАО «Издательство «Высшая школа», 2016</w:t>
            </w:r>
            <w:r>
              <w:rPr>
                <w:sz w:val="22"/>
                <w:szCs w:val="22"/>
              </w:rPr>
              <w:t>г.</w:t>
            </w:r>
          </w:p>
          <w:p w14:paraId="7D24299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Чуковский К.И. «Муха –Цокотуха» – ООО «Самовар – книги», 2016</w:t>
            </w:r>
            <w:r>
              <w:rPr>
                <w:sz w:val="22"/>
                <w:szCs w:val="22"/>
              </w:rPr>
              <w:t>г.</w:t>
            </w:r>
          </w:p>
          <w:p w14:paraId="6F5C805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Чуковский К.И. «Мойдодыр» – ООО «Самовар – книги», 2016</w:t>
            </w:r>
            <w:r>
              <w:rPr>
                <w:sz w:val="22"/>
                <w:szCs w:val="22"/>
              </w:rPr>
              <w:t>г.</w:t>
            </w:r>
          </w:p>
          <w:p w14:paraId="4AB5490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 xml:space="preserve">- «Домашние животные» - </w:t>
            </w:r>
            <w:proofErr w:type="spellStart"/>
            <w:r w:rsidRPr="00C442FF">
              <w:rPr>
                <w:sz w:val="22"/>
                <w:szCs w:val="22"/>
              </w:rPr>
              <w:t>Ростов</w:t>
            </w:r>
            <w:proofErr w:type="spellEnd"/>
            <w:r w:rsidRPr="00C442FF">
              <w:rPr>
                <w:sz w:val="22"/>
                <w:szCs w:val="22"/>
              </w:rPr>
              <w:t xml:space="preserve"> – на – Дону: Издательский дом «</w:t>
            </w:r>
            <w:proofErr w:type="spellStart"/>
            <w:r w:rsidRPr="00C442FF">
              <w:rPr>
                <w:sz w:val="22"/>
                <w:szCs w:val="22"/>
              </w:rPr>
              <w:t>Проф</w:t>
            </w:r>
            <w:proofErr w:type="spellEnd"/>
            <w:r w:rsidRPr="00C442FF">
              <w:rPr>
                <w:sz w:val="22"/>
                <w:szCs w:val="22"/>
              </w:rPr>
              <w:t>-Пресс», 2017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28" w:type="dxa"/>
          </w:tcPr>
          <w:p w14:paraId="27BF51E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</w:tr>
      <w:tr w:rsidR="007132FC" w:rsidRPr="00FF5CCE" w14:paraId="613A5FA6" w14:textId="77777777" w:rsidTr="007132FC">
        <w:tc>
          <w:tcPr>
            <w:tcW w:w="9776" w:type="dxa"/>
            <w:gridSpan w:val="5"/>
          </w:tcPr>
          <w:p w14:paraId="700093F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b/>
                <w:iCs/>
                <w:sz w:val="22"/>
                <w:szCs w:val="22"/>
              </w:rPr>
              <w:lastRenderedPageBreak/>
              <w:t>Образовательная область «Художественно-эстетическое развитие»</w:t>
            </w:r>
          </w:p>
        </w:tc>
      </w:tr>
      <w:tr w:rsidR="007132FC" w:rsidRPr="00FF5CCE" w14:paraId="4EAE1173" w14:textId="77777777" w:rsidTr="007132FC">
        <w:trPr>
          <w:trHeight w:val="3848"/>
        </w:trPr>
        <w:tc>
          <w:tcPr>
            <w:tcW w:w="2628" w:type="dxa"/>
          </w:tcPr>
          <w:p w14:paraId="17743E3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«Музыкальный уголок»</w:t>
            </w:r>
          </w:p>
        </w:tc>
        <w:tc>
          <w:tcPr>
            <w:tcW w:w="6120" w:type="dxa"/>
            <w:gridSpan w:val="3"/>
          </w:tcPr>
          <w:p w14:paraId="6182C44D" w14:textId="77777777" w:rsidR="007132FC" w:rsidRPr="00335C6D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C442FF">
              <w:rPr>
                <w:bCs/>
                <w:i/>
                <w:iCs/>
                <w:sz w:val="22"/>
                <w:szCs w:val="22"/>
              </w:rPr>
              <w:t>Музыкальны</w:t>
            </w:r>
            <w:r>
              <w:rPr>
                <w:bCs/>
                <w:i/>
                <w:iCs/>
                <w:sz w:val="22"/>
                <w:szCs w:val="22"/>
              </w:rPr>
              <w:t>е инструменты:</w:t>
            </w:r>
          </w:p>
          <w:p w14:paraId="70B1AA64" w14:textId="77777777" w:rsidR="007132FC" w:rsidRPr="00C442FF" w:rsidRDefault="007132FC" w:rsidP="007132FC">
            <w:pPr>
              <w:jc w:val="both"/>
              <w:rPr>
                <w:color w:val="222222"/>
                <w:sz w:val="22"/>
                <w:szCs w:val="22"/>
              </w:rPr>
            </w:pPr>
            <w:r w:rsidRPr="00C442FF">
              <w:rPr>
                <w:color w:val="222222"/>
                <w:sz w:val="22"/>
                <w:szCs w:val="22"/>
              </w:rPr>
              <w:t xml:space="preserve">- </w:t>
            </w:r>
            <w:r w:rsidRPr="00C442FF">
              <w:rPr>
                <w:color w:val="222222"/>
                <w:sz w:val="22"/>
                <w:szCs w:val="22"/>
                <w:shd w:val="clear" w:color="auto" w:fill="FFFFFF"/>
              </w:rPr>
              <w:t>барабан</w:t>
            </w:r>
          </w:p>
          <w:p w14:paraId="6AE2B829" w14:textId="77777777" w:rsidR="007132FC" w:rsidRPr="00C442FF" w:rsidRDefault="007132FC" w:rsidP="007132FC">
            <w:pPr>
              <w:jc w:val="both"/>
              <w:rPr>
                <w:color w:val="222222"/>
                <w:sz w:val="22"/>
                <w:szCs w:val="22"/>
              </w:rPr>
            </w:pPr>
            <w:r w:rsidRPr="00C442FF">
              <w:rPr>
                <w:color w:val="222222"/>
                <w:sz w:val="22"/>
                <w:szCs w:val="22"/>
                <w:shd w:val="clear" w:color="auto" w:fill="FFFFFF"/>
              </w:rPr>
              <w:t>- ложки</w:t>
            </w:r>
          </w:p>
          <w:p w14:paraId="16BFE439" w14:textId="77777777" w:rsidR="007132FC" w:rsidRPr="00C442FF" w:rsidRDefault="007132FC" w:rsidP="007132FC">
            <w:pPr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- гармошка</w:t>
            </w:r>
          </w:p>
          <w:p w14:paraId="5AA324C4" w14:textId="77777777" w:rsidR="007132FC" w:rsidRPr="00C442FF" w:rsidRDefault="007132FC" w:rsidP="007132F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42FF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маракасы</w:t>
            </w:r>
          </w:p>
          <w:p w14:paraId="3FC646AC" w14:textId="77777777" w:rsidR="007132FC" w:rsidRPr="00C442FF" w:rsidRDefault="007132FC" w:rsidP="007132FC">
            <w:pPr>
              <w:jc w:val="both"/>
              <w:rPr>
                <w:color w:val="222222"/>
                <w:sz w:val="22"/>
                <w:szCs w:val="22"/>
              </w:rPr>
            </w:pPr>
            <w:r w:rsidRPr="00C442FF">
              <w:rPr>
                <w:color w:val="222222"/>
                <w:sz w:val="22"/>
                <w:szCs w:val="22"/>
                <w:shd w:val="clear" w:color="auto" w:fill="FFFFFF"/>
              </w:rPr>
              <w:t>- колокольчики</w:t>
            </w:r>
          </w:p>
          <w:p w14:paraId="34921BA9" w14:textId="77777777" w:rsidR="007132FC" w:rsidRPr="00C442FF" w:rsidRDefault="007132FC" w:rsidP="007132FC">
            <w:pPr>
              <w:jc w:val="both"/>
              <w:rPr>
                <w:color w:val="222222"/>
                <w:sz w:val="22"/>
                <w:szCs w:val="22"/>
              </w:rPr>
            </w:pPr>
            <w:r w:rsidRPr="00C442FF">
              <w:rPr>
                <w:color w:val="222222"/>
                <w:sz w:val="22"/>
                <w:szCs w:val="22"/>
                <w:shd w:val="clear" w:color="auto" w:fill="FFFFFF"/>
              </w:rPr>
              <w:t>- погремушки</w:t>
            </w:r>
            <w:r w:rsidRPr="00C442FF">
              <w:rPr>
                <w:color w:val="222222"/>
                <w:sz w:val="22"/>
                <w:szCs w:val="22"/>
              </w:rPr>
              <w:t xml:space="preserve"> </w:t>
            </w:r>
          </w:p>
          <w:p w14:paraId="643C00CD" w14:textId="77777777" w:rsidR="007132FC" w:rsidRPr="00C442FF" w:rsidRDefault="007132FC" w:rsidP="007132FC">
            <w:pPr>
              <w:jc w:val="both"/>
              <w:rPr>
                <w:color w:val="222222"/>
                <w:sz w:val="22"/>
                <w:szCs w:val="22"/>
              </w:rPr>
            </w:pPr>
            <w:r w:rsidRPr="00C442FF">
              <w:rPr>
                <w:color w:val="222222"/>
                <w:sz w:val="22"/>
                <w:szCs w:val="22"/>
                <w:shd w:val="clear" w:color="auto" w:fill="FFFFFF"/>
              </w:rPr>
              <w:t>- трещотки</w:t>
            </w:r>
            <w:r w:rsidRPr="00C442FF">
              <w:rPr>
                <w:color w:val="222222"/>
                <w:sz w:val="22"/>
                <w:szCs w:val="22"/>
              </w:rPr>
              <w:t xml:space="preserve"> </w:t>
            </w:r>
          </w:p>
          <w:p w14:paraId="6CF7B394" w14:textId="77777777" w:rsidR="007132FC" w:rsidRPr="00C442FF" w:rsidRDefault="007132FC" w:rsidP="007132FC">
            <w:pPr>
              <w:jc w:val="both"/>
              <w:rPr>
                <w:color w:val="222222"/>
                <w:sz w:val="22"/>
                <w:szCs w:val="22"/>
              </w:rPr>
            </w:pPr>
            <w:r w:rsidRPr="00C442FF">
              <w:rPr>
                <w:color w:val="222222"/>
                <w:sz w:val="22"/>
                <w:szCs w:val="22"/>
                <w:shd w:val="clear" w:color="auto" w:fill="FFFFFF"/>
              </w:rPr>
              <w:t>- бубен</w:t>
            </w:r>
          </w:p>
          <w:p w14:paraId="75B11F50" w14:textId="77777777" w:rsidR="007132FC" w:rsidRPr="00C442FF" w:rsidRDefault="007132FC" w:rsidP="007132FC">
            <w:pPr>
              <w:jc w:val="both"/>
              <w:rPr>
                <w:color w:val="222222"/>
                <w:sz w:val="22"/>
                <w:szCs w:val="22"/>
              </w:rPr>
            </w:pPr>
            <w:r w:rsidRPr="00C442FF">
              <w:rPr>
                <w:color w:val="222222"/>
                <w:sz w:val="22"/>
                <w:szCs w:val="22"/>
                <w:shd w:val="clear" w:color="auto" w:fill="FFFFFF"/>
              </w:rPr>
              <w:t>- музыкальный молоточек</w:t>
            </w:r>
          </w:p>
          <w:p w14:paraId="270B254B" w14:textId="77777777" w:rsidR="007132FC" w:rsidRPr="00335C6D" w:rsidRDefault="007132FC" w:rsidP="007132FC">
            <w:pPr>
              <w:jc w:val="both"/>
              <w:rPr>
                <w:color w:val="222222"/>
                <w:sz w:val="22"/>
                <w:szCs w:val="22"/>
              </w:rPr>
            </w:pPr>
            <w:r w:rsidRPr="00C442FF">
              <w:rPr>
                <w:color w:val="222222"/>
                <w:sz w:val="22"/>
                <w:szCs w:val="22"/>
                <w:shd w:val="clear" w:color="auto" w:fill="FFFFFF"/>
              </w:rPr>
              <w:t>- дудочка</w:t>
            </w:r>
          </w:p>
          <w:p w14:paraId="71A2710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Д/игры</w:t>
            </w:r>
            <w:r w:rsidRPr="00C442F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C442FF">
              <w:rPr>
                <w:sz w:val="22"/>
                <w:szCs w:val="22"/>
              </w:rPr>
              <w:t xml:space="preserve">«Угадай настроение», «Три медведя», «Звенящие колокольчики», «Песня, танец, марш», «Солнышко и тучка», «Узнай, какой инструмент звучит?», «Птица и птенчики», «Что </w:t>
            </w:r>
            <w:r>
              <w:rPr>
                <w:sz w:val="22"/>
                <w:szCs w:val="22"/>
              </w:rPr>
              <w:t>делает кукла?», «Кто как идет?»</w:t>
            </w:r>
          </w:p>
          <w:p w14:paraId="7FD62D7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proofErr w:type="spellStart"/>
            <w:r w:rsidRPr="00C442FF">
              <w:rPr>
                <w:i/>
                <w:sz w:val="22"/>
                <w:szCs w:val="22"/>
              </w:rPr>
              <w:t>Дид</w:t>
            </w:r>
            <w:proofErr w:type="spellEnd"/>
            <w:r w:rsidRPr="00C442FF">
              <w:rPr>
                <w:i/>
                <w:sz w:val="22"/>
                <w:szCs w:val="22"/>
              </w:rPr>
              <w:t>/пособия:</w:t>
            </w:r>
            <w:r w:rsidRPr="00C442FF">
              <w:rPr>
                <w:sz w:val="22"/>
                <w:szCs w:val="22"/>
              </w:rPr>
              <w:t xml:space="preserve"> «Музыкальные инструменты»</w:t>
            </w:r>
            <w:r>
              <w:rPr>
                <w:sz w:val="22"/>
                <w:szCs w:val="22"/>
              </w:rPr>
              <w:t xml:space="preserve">, </w:t>
            </w:r>
            <w:r w:rsidRPr="00C442FF">
              <w:rPr>
                <w:sz w:val="22"/>
                <w:szCs w:val="22"/>
              </w:rPr>
              <w:t>«Воспитываем сказкой», «Театр настроения».</w:t>
            </w:r>
          </w:p>
        </w:tc>
        <w:tc>
          <w:tcPr>
            <w:tcW w:w="1028" w:type="dxa"/>
          </w:tcPr>
          <w:p w14:paraId="569C3DF9" w14:textId="77777777" w:rsidR="007132FC" w:rsidRPr="00C442FF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43025565" w14:textId="77777777" w:rsidR="007132FC" w:rsidRPr="00C442FF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C442FF">
              <w:rPr>
                <w:bCs/>
                <w:iCs/>
                <w:sz w:val="22"/>
                <w:szCs w:val="22"/>
              </w:rPr>
              <w:t>2</w:t>
            </w:r>
          </w:p>
          <w:p w14:paraId="4B92D8A9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4</w:t>
            </w:r>
          </w:p>
          <w:p w14:paraId="5B8EA47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0A4901C4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  <w:p w14:paraId="2DD57214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  <w:p w14:paraId="708633B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4</w:t>
            </w:r>
          </w:p>
          <w:p w14:paraId="677BEEFD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4</w:t>
            </w:r>
          </w:p>
          <w:p w14:paraId="188C609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3</w:t>
            </w:r>
          </w:p>
          <w:p w14:paraId="5C61496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  <w:p w14:paraId="1B4AE7FD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</w:t>
            </w:r>
          </w:p>
          <w:p w14:paraId="23B2A56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9</w:t>
            </w:r>
          </w:p>
          <w:p w14:paraId="177F7D9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101CD4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D2D7C0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4FB105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3</w:t>
            </w:r>
          </w:p>
        </w:tc>
      </w:tr>
      <w:tr w:rsidR="007132FC" w:rsidRPr="00FF5CCE" w14:paraId="0CB339E1" w14:textId="77777777" w:rsidTr="007132FC">
        <w:tc>
          <w:tcPr>
            <w:tcW w:w="2628" w:type="dxa"/>
          </w:tcPr>
          <w:p w14:paraId="06E045B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«Уголок детского творчества»</w:t>
            </w:r>
          </w:p>
        </w:tc>
        <w:tc>
          <w:tcPr>
            <w:tcW w:w="6120" w:type="dxa"/>
            <w:gridSpan w:val="3"/>
          </w:tcPr>
          <w:p w14:paraId="64DE53C4" w14:textId="77777777" w:rsidR="007132FC" w:rsidRPr="00C442FF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Материалы и оборудование:</w:t>
            </w:r>
          </w:p>
          <w:p w14:paraId="4040767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восковые и акварельные мелки</w:t>
            </w:r>
          </w:p>
          <w:p w14:paraId="040CD10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цветной мел</w:t>
            </w:r>
          </w:p>
          <w:p w14:paraId="7ABAC1D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гуашь</w:t>
            </w:r>
          </w:p>
          <w:p w14:paraId="69AA607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акварельные краски</w:t>
            </w:r>
            <w:r w:rsidRPr="00C442FF">
              <w:rPr>
                <w:sz w:val="22"/>
                <w:szCs w:val="22"/>
              </w:rPr>
              <w:t xml:space="preserve"> </w:t>
            </w:r>
          </w:p>
          <w:p w14:paraId="4842B01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цветные карандаши</w:t>
            </w:r>
          </w:p>
          <w:p w14:paraId="4169F81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пластилин</w:t>
            </w:r>
          </w:p>
          <w:p w14:paraId="195F316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цветная и белая бумага</w:t>
            </w:r>
          </w:p>
          <w:p w14:paraId="73F6BB84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картон цветной</w:t>
            </w:r>
          </w:p>
          <w:p w14:paraId="5B84B04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белый картон</w:t>
            </w:r>
          </w:p>
          <w:p w14:paraId="0C6AD72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кисти для кра</w:t>
            </w:r>
            <w:r>
              <w:rPr>
                <w:sz w:val="22"/>
                <w:szCs w:val="22"/>
              </w:rPr>
              <w:t>ски</w:t>
            </w:r>
          </w:p>
          <w:p w14:paraId="79CDB53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кисти для клея</w:t>
            </w:r>
            <w:r w:rsidRPr="00C442FF">
              <w:rPr>
                <w:sz w:val="22"/>
                <w:szCs w:val="22"/>
              </w:rPr>
              <w:t xml:space="preserve"> </w:t>
            </w:r>
          </w:p>
          <w:p w14:paraId="63ADA69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- стеки</w:t>
            </w:r>
          </w:p>
          <w:p w14:paraId="17DDD8B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ножницы</w:t>
            </w:r>
            <w:r w:rsidRPr="00C442FF">
              <w:rPr>
                <w:sz w:val="22"/>
                <w:szCs w:val="22"/>
              </w:rPr>
              <w:t xml:space="preserve"> </w:t>
            </w:r>
          </w:p>
          <w:p w14:paraId="34CE90E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печатки</w:t>
            </w:r>
          </w:p>
          <w:p w14:paraId="739909B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трафареты</w:t>
            </w:r>
            <w:r w:rsidRPr="00C442FF">
              <w:rPr>
                <w:sz w:val="22"/>
                <w:szCs w:val="22"/>
              </w:rPr>
              <w:t xml:space="preserve"> </w:t>
            </w:r>
          </w:p>
          <w:p w14:paraId="5117771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палитра</w:t>
            </w:r>
            <w:r w:rsidRPr="00C442FF">
              <w:rPr>
                <w:sz w:val="22"/>
                <w:szCs w:val="22"/>
              </w:rPr>
              <w:t xml:space="preserve"> </w:t>
            </w:r>
          </w:p>
          <w:p w14:paraId="0C41A3A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банки для воды</w:t>
            </w:r>
            <w:r w:rsidRPr="00C442FF">
              <w:rPr>
                <w:sz w:val="22"/>
                <w:szCs w:val="22"/>
              </w:rPr>
              <w:t xml:space="preserve"> </w:t>
            </w:r>
          </w:p>
          <w:p w14:paraId="4D2EEFE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салфетки</w:t>
            </w:r>
          </w:p>
          <w:p w14:paraId="1CB6C61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доски</w:t>
            </w:r>
          </w:p>
          <w:p w14:paraId="2ADA314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клеенки</w:t>
            </w:r>
          </w:p>
          <w:p w14:paraId="0FA1513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розетки для клея</w:t>
            </w:r>
          </w:p>
          <w:p w14:paraId="3AB5EF2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>Д/игры:</w:t>
            </w:r>
            <w:r w:rsidRPr="00C442FF">
              <w:rPr>
                <w:sz w:val="22"/>
                <w:szCs w:val="22"/>
              </w:rPr>
              <w:t xml:space="preserve"> «Собери по цвету», «Теплые и холодные тона», «Жанры живописи», «Какого художника к</w:t>
            </w:r>
            <w:r>
              <w:rPr>
                <w:sz w:val="22"/>
                <w:szCs w:val="22"/>
              </w:rPr>
              <w:t>артина?», «Радуга»</w:t>
            </w:r>
          </w:p>
          <w:p w14:paraId="70A4267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proofErr w:type="spellStart"/>
            <w:r w:rsidRPr="00C442FF">
              <w:rPr>
                <w:i/>
                <w:sz w:val="22"/>
                <w:szCs w:val="22"/>
              </w:rPr>
              <w:t>Дид</w:t>
            </w:r>
            <w:proofErr w:type="spellEnd"/>
            <w:r w:rsidRPr="00C442FF">
              <w:rPr>
                <w:i/>
                <w:sz w:val="22"/>
                <w:szCs w:val="22"/>
              </w:rPr>
              <w:t>/пособия</w:t>
            </w:r>
            <w:r w:rsidRPr="00C442FF">
              <w:rPr>
                <w:sz w:val="22"/>
                <w:szCs w:val="22"/>
              </w:rPr>
              <w:t xml:space="preserve">: </w:t>
            </w:r>
            <w:proofErr w:type="spellStart"/>
            <w:r w:rsidRPr="00C442FF">
              <w:rPr>
                <w:sz w:val="22"/>
                <w:szCs w:val="22"/>
              </w:rPr>
              <w:t>Нищеева</w:t>
            </w:r>
            <w:proofErr w:type="spellEnd"/>
            <w:r w:rsidRPr="00C442FF">
              <w:rPr>
                <w:sz w:val="22"/>
                <w:szCs w:val="22"/>
              </w:rPr>
              <w:t xml:space="preserve"> Н.Н «Четыре времени года», Курочкина Н.А. «</w:t>
            </w:r>
            <w:r>
              <w:rPr>
                <w:sz w:val="22"/>
                <w:szCs w:val="22"/>
              </w:rPr>
              <w:t>Знакомим с пейзажной живописью»</w:t>
            </w:r>
          </w:p>
          <w:p w14:paraId="6463D29B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i/>
                <w:sz w:val="22"/>
                <w:szCs w:val="22"/>
              </w:rPr>
              <w:t xml:space="preserve">Наглядно – </w:t>
            </w:r>
            <w:proofErr w:type="spellStart"/>
            <w:r w:rsidRPr="00C442FF">
              <w:rPr>
                <w:i/>
                <w:sz w:val="22"/>
                <w:szCs w:val="22"/>
              </w:rPr>
              <w:t>дид</w:t>
            </w:r>
            <w:proofErr w:type="spellEnd"/>
            <w:r w:rsidRPr="00C442FF">
              <w:rPr>
                <w:i/>
                <w:sz w:val="22"/>
                <w:szCs w:val="22"/>
              </w:rPr>
              <w:t>/пособия</w:t>
            </w:r>
            <w:r w:rsidRPr="00C442FF">
              <w:rPr>
                <w:sz w:val="22"/>
                <w:szCs w:val="22"/>
              </w:rPr>
              <w:t>: «Хохлома</w:t>
            </w:r>
            <w:proofErr w:type="gramStart"/>
            <w:r w:rsidRPr="00C442FF">
              <w:rPr>
                <w:sz w:val="22"/>
                <w:szCs w:val="22"/>
              </w:rPr>
              <w:t>»,  «</w:t>
            </w:r>
            <w:proofErr w:type="spellStart"/>
            <w:proofErr w:type="gramEnd"/>
            <w:r w:rsidRPr="00C442FF">
              <w:rPr>
                <w:sz w:val="22"/>
                <w:szCs w:val="22"/>
              </w:rPr>
              <w:t>Филимоновская</w:t>
            </w:r>
            <w:proofErr w:type="spellEnd"/>
            <w:r w:rsidRPr="00C442FF">
              <w:rPr>
                <w:sz w:val="22"/>
                <w:szCs w:val="22"/>
              </w:rPr>
              <w:t xml:space="preserve"> народная игрушка», «Гжель», «Городецкая роспись по дереву», «Портреты писателей и художников», «Картотека портретов детских писателей. Краткие био</w:t>
            </w:r>
            <w:r>
              <w:rPr>
                <w:sz w:val="22"/>
                <w:szCs w:val="22"/>
              </w:rPr>
              <w:t>графии», «Четыре времени года»</w:t>
            </w:r>
          </w:p>
          <w:p w14:paraId="6493736D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proofErr w:type="gramStart"/>
            <w:r w:rsidRPr="00C442FF">
              <w:rPr>
                <w:i/>
                <w:sz w:val="22"/>
                <w:szCs w:val="22"/>
              </w:rPr>
              <w:t>Альбомы</w:t>
            </w:r>
            <w:r w:rsidRPr="00C442FF">
              <w:rPr>
                <w:sz w:val="22"/>
                <w:szCs w:val="22"/>
              </w:rPr>
              <w:t>:  образцы</w:t>
            </w:r>
            <w:proofErr w:type="gramEnd"/>
            <w:r w:rsidRPr="00C442FF">
              <w:rPr>
                <w:sz w:val="22"/>
                <w:szCs w:val="22"/>
              </w:rPr>
              <w:t xml:space="preserve"> декоративного рисования, схемы, алгоритмы изображения человека, животных и т.д.</w:t>
            </w:r>
          </w:p>
        </w:tc>
        <w:tc>
          <w:tcPr>
            <w:tcW w:w="1028" w:type="dxa"/>
          </w:tcPr>
          <w:p w14:paraId="07C004C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C82FFA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10</w:t>
            </w:r>
          </w:p>
          <w:p w14:paraId="7896BBED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  <w:p w14:paraId="49B46284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25</w:t>
            </w:r>
          </w:p>
          <w:p w14:paraId="28343FB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25</w:t>
            </w:r>
          </w:p>
          <w:p w14:paraId="777C25B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25</w:t>
            </w:r>
          </w:p>
          <w:p w14:paraId="70BEE09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25</w:t>
            </w:r>
          </w:p>
          <w:p w14:paraId="65BA492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25</w:t>
            </w:r>
          </w:p>
          <w:p w14:paraId="36966B9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25</w:t>
            </w:r>
          </w:p>
          <w:p w14:paraId="43A944D6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10</w:t>
            </w:r>
          </w:p>
          <w:p w14:paraId="4FC29132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36</w:t>
            </w:r>
          </w:p>
          <w:p w14:paraId="764901A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26</w:t>
            </w:r>
          </w:p>
          <w:p w14:paraId="69D06EDA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31</w:t>
            </w:r>
          </w:p>
          <w:p w14:paraId="7C399AA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28</w:t>
            </w:r>
          </w:p>
          <w:p w14:paraId="48EEE35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20</w:t>
            </w:r>
          </w:p>
          <w:p w14:paraId="0F9559C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25</w:t>
            </w:r>
          </w:p>
          <w:p w14:paraId="6FA2E05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lastRenderedPageBreak/>
              <w:t>21</w:t>
            </w:r>
          </w:p>
          <w:p w14:paraId="568565C3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21</w:t>
            </w:r>
          </w:p>
          <w:p w14:paraId="569DC2EE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50</w:t>
            </w:r>
          </w:p>
          <w:p w14:paraId="7D4BFD2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24</w:t>
            </w:r>
          </w:p>
          <w:p w14:paraId="673C839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28</w:t>
            </w:r>
          </w:p>
          <w:p w14:paraId="1790DC0C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9</w:t>
            </w:r>
          </w:p>
          <w:p w14:paraId="2B5687EF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5</w:t>
            </w:r>
          </w:p>
          <w:p w14:paraId="31A9B1EB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561B52E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2</w:t>
            </w:r>
          </w:p>
          <w:p w14:paraId="714802D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2A0EDC8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7</w:t>
            </w:r>
          </w:p>
          <w:p w14:paraId="22CEF43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87AA9E1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4D411C7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6BACEA5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7965120" w14:textId="77777777" w:rsidR="007132FC" w:rsidRPr="00C442FF" w:rsidRDefault="007132FC" w:rsidP="007132FC">
            <w:pPr>
              <w:jc w:val="both"/>
              <w:rPr>
                <w:sz w:val="22"/>
                <w:szCs w:val="22"/>
              </w:rPr>
            </w:pPr>
            <w:r w:rsidRPr="00C442FF">
              <w:rPr>
                <w:sz w:val="22"/>
                <w:szCs w:val="22"/>
              </w:rPr>
              <w:t>4</w:t>
            </w:r>
          </w:p>
        </w:tc>
      </w:tr>
      <w:tr w:rsidR="007132FC" w:rsidRPr="00FF5CCE" w14:paraId="4380D0C8" w14:textId="77777777" w:rsidTr="007132FC">
        <w:tc>
          <w:tcPr>
            <w:tcW w:w="2628" w:type="dxa"/>
          </w:tcPr>
          <w:p w14:paraId="52C02CE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lastRenderedPageBreak/>
              <w:t>«Уголок конструирования»</w:t>
            </w:r>
          </w:p>
        </w:tc>
        <w:tc>
          <w:tcPr>
            <w:tcW w:w="6120" w:type="dxa"/>
            <w:gridSpan w:val="3"/>
          </w:tcPr>
          <w:p w14:paraId="318679CC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конструктор «Лего»</w:t>
            </w:r>
            <w:r w:rsidRPr="00267B52">
              <w:rPr>
                <w:color w:val="000000"/>
                <w:sz w:val="22"/>
                <w:szCs w:val="22"/>
              </w:rPr>
              <w:t xml:space="preserve"> </w:t>
            </w:r>
          </w:p>
          <w:p w14:paraId="0EFB5A95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строительные наборы</w:t>
            </w:r>
          </w:p>
          <w:p w14:paraId="5BCEC6F1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болтовой конструктор</w:t>
            </w:r>
          </w:p>
          <w:p w14:paraId="26B2E9F6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 w:rsidRPr="00267B52">
              <w:rPr>
                <w:color w:val="000000"/>
                <w:sz w:val="22"/>
                <w:szCs w:val="22"/>
              </w:rPr>
              <w:t>- тем</w:t>
            </w:r>
            <w:r>
              <w:rPr>
                <w:color w:val="000000"/>
                <w:sz w:val="22"/>
                <w:szCs w:val="22"/>
              </w:rPr>
              <w:t>атический конструктор «Городок»</w:t>
            </w:r>
          </w:p>
          <w:p w14:paraId="38C6571D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 w:rsidRPr="00267B52">
              <w:rPr>
                <w:color w:val="000000"/>
                <w:sz w:val="22"/>
                <w:szCs w:val="22"/>
              </w:rPr>
              <w:t>- т</w:t>
            </w:r>
            <w:r>
              <w:rPr>
                <w:color w:val="000000"/>
                <w:sz w:val="22"/>
                <w:szCs w:val="22"/>
              </w:rPr>
              <w:t>ематический конструктор «Ферма»</w:t>
            </w:r>
          </w:p>
          <w:p w14:paraId="2C08B7B9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конструктор «Собирай-ка»</w:t>
            </w:r>
          </w:p>
          <w:p w14:paraId="657CF2EC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деревянный цветной</w:t>
            </w:r>
          </w:p>
          <w:p w14:paraId="058022DA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супер-мозаика</w:t>
            </w:r>
          </w:p>
          <w:p w14:paraId="1FC5B3E1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 w:rsidRPr="00267B52">
              <w:rPr>
                <w:color w:val="000000"/>
                <w:sz w:val="22"/>
                <w:szCs w:val="22"/>
              </w:rPr>
              <w:t>- конструктор «Теремок»</w:t>
            </w:r>
          </w:p>
          <w:p w14:paraId="7E92786E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 w:rsidRPr="00267B52">
              <w:rPr>
                <w:color w:val="000000"/>
                <w:sz w:val="22"/>
                <w:szCs w:val="22"/>
              </w:rPr>
              <w:t>- набор для завинч</w:t>
            </w:r>
            <w:r>
              <w:rPr>
                <w:color w:val="000000"/>
                <w:sz w:val="22"/>
                <w:szCs w:val="22"/>
              </w:rPr>
              <w:t>ивания из элементов разных форм</w:t>
            </w:r>
          </w:p>
        </w:tc>
        <w:tc>
          <w:tcPr>
            <w:tcW w:w="1028" w:type="dxa"/>
          </w:tcPr>
          <w:p w14:paraId="54230EEB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60002A0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015A4F6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00A3EC1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2BA6175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1DDB0F4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6</w:t>
            </w:r>
          </w:p>
          <w:p w14:paraId="77E6FD9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4</w:t>
            </w:r>
          </w:p>
          <w:p w14:paraId="739B484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2731D4A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3DB77E9B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</w:tc>
      </w:tr>
      <w:tr w:rsidR="007132FC" w:rsidRPr="00FF5CCE" w14:paraId="2511262D" w14:textId="77777777" w:rsidTr="007132FC">
        <w:tc>
          <w:tcPr>
            <w:tcW w:w="2628" w:type="dxa"/>
          </w:tcPr>
          <w:p w14:paraId="3FD665A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«Театральный уголок»</w:t>
            </w:r>
          </w:p>
        </w:tc>
        <w:tc>
          <w:tcPr>
            <w:tcW w:w="6120" w:type="dxa"/>
            <w:gridSpan w:val="3"/>
          </w:tcPr>
          <w:p w14:paraId="1F062E6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 xml:space="preserve">Театр на </w:t>
            </w:r>
            <w:proofErr w:type="spellStart"/>
            <w:r w:rsidRPr="00267B52">
              <w:rPr>
                <w:i/>
                <w:sz w:val="22"/>
                <w:szCs w:val="22"/>
              </w:rPr>
              <w:t>фланелеграфе</w:t>
            </w:r>
            <w:proofErr w:type="spellEnd"/>
            <w:r w:rsidRPr="00267B5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267B52">
              <w:rPr>
                <w:sz w:val="22"/>
                <w:szCs w:val="22"/>
              </w:rPr>
              <w:t>«Колобок», «Красная шапочка», «Маша и Медведь»,</w:t>
            </w:r>
            <w:r>
              <w:rPr>
                <w:sz w:val="22"/>
                <w:szCs w:val="22"/>
              </w:rPr>
              <w:t xml:space="preserve"> «Три медведя». «Три поросенка»</w:t>
            </w:r>
          </w:p>
          <w:p w14:paraId="4B2E04F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Теневой театр</w:t>
            </w:r>
            <w:r w:rsidRPr="00267B52">
              <w:rPr>
                <w:sz w:val="22"/>
                <w:szCs w:val="22"/>
              </w:rPr>
              <w:t>: «Лиса и заяц», «</w:t>
            </w:r>
            <w:proofErr w:type="spellStart"/>
            <w:r w:rsidRPr="00267B52">
              <w:rPr>
                <w:sz w:val="22"/>
                <w:szCs w:val="22"/>
              </w:rPr>
              <w:t>Заюшкина</w:t>
            </w:r>
            <w:proofErr w:type="spellEnd"/>
            <w:r w:rsidRPr="00267B52">
              <w:rPr>
                <w:sz w:val="22"/>
                <w:szCs w:val="22"/>
              </w:rPr>
              <w:t xml:space="preserve"> избушка», «Колобок», «Бременские муз</w:t>
            </w:r>
            <w:r>
              <w:rPr>
                <w:sz w:val="22"/>
                <w:szCs w:val="22"/>
              </w:rPr>
              <w:t>ыканты», «Волк и семеро козлят»</w:t>
            </w:r>
          </w:p>
          <w:p w14:paraId="3F82889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Кукольный театр</w:t>
            </w:r>
            <w:r w:rsidRPr="00267B52">
              <w:rPr>
                <w:sz w:val="22"/>
                <w:szCs w:val="22"/>
              </w:rPr>
              <w:t>: «Три поросенка», «Лиса и волк», «Три медведя», «Красная шапочка», «Иван – цар</w:t>
            </w:r>
            <w:r>
              <w:rPr>
                <w:sz w:val="22"/>
                <w:szCs w:val="22"/>
              </w:rPr>
              <w:t>евич»</w:t>
            </w:r>
          </w:p>
          <w:p w14:paraId="0DBF26E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Настольный театр</w:t>
            </w:r>
            <w:r w:rsidRPr="00267B52">
              <w:rPr>
                <w:sz w:val="22"/>
                <w:szCs w:val="22"/>
              </w:rPr>
              <w:t>: «Гуси – лебеди», «Сказка о рыбаке и рыбке», «Кошкин дом», «</w:t>
            </w:r>
            <w:proofErr w:type="spellStart"/>
            <w:r w:rsidRPr="00267B52">
              <w:rPr>
                <w:sz w:val="22"/>
                <w:szCs w:val="22"/>
              </w:rPr>
              <w:t>Заюшкина</w:t>
            </w:r>
            <w:proofErr w:type="spellEnd"/>
            <w:r w:rsidRPr="00267B52">
              <w:rPr>
                <w:sz w:val="22"/>
                <w:szCs w:val="22"/>
              </w:rPr>
              <w:t xml:space="preserve"> избушка», «Бычок – смоляной бочок», «Курочка ряба», «Теремок», «Лиса и журавль», «Лиса и волк»</w:t>
            </w:r>
          </w:p>
          <w:p w14:paraId="794362A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Театр на прищепках</w:t>
            </w:r>
            <w:r w:rsidRPr="00267B52">
              <w:rPr>
                <w:sz w:val="22"/>
                <w:szCs w:val="22"/>
              </w:rPr>
              <w:t>: «Лиса со скалочкой», «Маша и медведь»</w:t>
            </w:r>
          </w:p>
          <w:p w14:paraId="292C5D2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Театр на кружках</w:t>
            </w:r>
            <w:r w:rsidRPr="00267B52">
              <w:rPr>
                <w:sz w:val="22"/>
                <w:szCs w:val="22"/>
              </w:rPr>
              <w:t>: «Колобок», «Цыпленок - хвастунишка», «Буренка», «Почему котенок плакал», «Как собака друга искала», «Колосок», «Бобовое зернышко», «Почему кот моется после еды», «Бычок</w:t>
            </w:r>
            <w:r>
              <w:rPr>
                <w:sz w:val="22"/>
                <w:szCs w:val="22"/>
              </w:rPr>
              <w:t xml:space="preserve"> – черный бочок, белое копытце»</w:t>
            </w:r>
          </w:p>
          <w:p w14:paraId="25FDD1A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Папье</w:t>
            </w:r>
            <w:r w:rsidRPr="00267B52">
              <w:rPr>
                <w:i/>
                <w:sz w:val="22"/>
                <w:szCs w:val="22"/>
              </w:rPr>
              <w:t>- маше</w:t>
            </w:r>
            <w:r>
              <w:rPr>
                <w:sz w:val="22"/>
                <w:szCs w:val="22"/>
              </w:rPr>
              <w:t>: «Колобок»</w:t>
            </w:r>
          </w:p>
          <w:p w14:paraId="156171A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Маски для драматизации.</w:t>
            </w:r>
          </w:p>
          <w:p w14:paraId="5652CA8B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 xml:space="preserve">Атрибуты для ряженья: </w:t>
            </w:r>
          </w:p>
          <w:p w14:paraId="4131286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головные уборы, костюмы сказочных героев, бусы, косынки, юбки.</w:t>
            </w:r>
          </w:p>
        </w:tc>
        <w:tc>
          <w:tcPr>
            <w:tcW w:w="1028" w:type="dxa"/>
          </w:tcPr>
          <w:p w14:paraId="15E73B6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5</w:t>
            </w:r>
          </w:p>
          <w:p w14:paraId="62DEA54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2784E5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5</w:t>
            </w:r>
          </w:p>
          <w:p w14:paraId="2C634C5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875219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5</w:t>
            </w:r>
          </w:p>
          <w:p w14:paraId="4096723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6A8E2E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9</w:t>
            </w:r>
          </w:p>
          <w:p w14:paraId="78167F5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220970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74FDB9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DA6F73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29677D0F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2356E2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9</w:t>
            </w:r>
          </w:p>
          <w:p w14:paraId="56CEE558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5A41366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2D0678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01F9D2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37DC9A1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 xml:space="preserve">в </w:t>
            </w:r>
            <w:proofErr w:type="spellStart"/>
            <w:r w:rsidRPr="00267B52">
              <w:rPr>
                <w:sz w:val="22"/>
                <w:szCs w:val="22"/>
              </w:rPr>
              <w:t>ассортим</w:t>
            </w:r>
            <w:proofErr w:type="spellEnd"/>
            <w:r w:rsidRPr="00267B52">
              <w:rPr>
                <w:sz w:val="22"/>
                <w:szCs w:val="22"/>
              </w:rPr>
              <w:t>.</w:t>
            </w:r>
          </w:p>
        </w:tc>
      </w:tr>
      <w:tr w:rsidR="007132FC" w:rsidRPr="00FF5CCE" w14:paraId="725EE99F" w14:textId="77777777" w:rsidTr="007132FC">
        <w:tc>
          <w:tcPr>
            <w:tcW w:w="9776" w:type="dxa"/>
            <w:gridSpan w:val="5"/>
          </w:tcPr>
          <w:p w14:paraId="1DF2457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b/>
                <w:iCs/>
                <w:sz w:val="22"/>
                <w:szCs w:val="22"/>
              </w:rPr>
              <w:t>Образовательная область «</w:t>
            </w:r>
            <w:proofErr w:type="gramStart"/>
            <w:r w:rsidRPr="00267B52">
              <w:rPr>
                <w:b/>
                <w:iCs/>
                <w:sz w:val="22"/>
                <w:szCs w:val="22"/>
              </w:rPr>
              <w:t>Физическое  развитие</w:t>
            </w:r>
            <w:proofErr w:type="gramEnd"/>
            <w:r w:rsidRPr="00267B52">
              <w:rPr>
                <w:b/>
                <w:iCs/>
                <w:sz w:val="22"/>
                <w:szCs w:val="22"/>
              </w:rPr>
              <w:t>»</w:t>
            </w:r>
          </w:p>
        </w:tc>
      </w:tr>
      <w:tr w:rsidR="007132FC" w:rsidRPr="00FF5CCE" w14:paraId="28A47C23" w14:textId="77777777" w:rsidTr="007132FC">
        <w:trPr>
          <w:trHeight w:val="5627"/>
        </w:trPr>
        <w:tc>
          <w:tcPr>
            <w:tcW w:w="2628" w:type="dxa"/>
          </w:tcPr>
          <w:p w14:paraId="3E357658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lastRenderedPageBreak/>
              <w:t>«Уголок здоровья»</w:t>
            </w:r>
          </w:p>
        </w:tc>
        <w:tc>
          <w:tcPr>
            <w:tcW w:w="6120" w:type="dxa"/>
            <w:gridSpan w:val="3"/>
          </w:tcPr>
          <w:p w14:paraId="2409D1E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 xml:space="preserve">Д/игры: </w:t>
            </w:r>
            <w:r w:rsidRPr="00267B52">
              <w:rPr>
                <w:sz w:val="22"/>
                <w:szCs w:val="22"/>
              </w:rPr>
              <w:t>«Изучаем свое тело», «Здоровый малыш», «Полезно – вредно».</w:t>
            </w:r>
          </w:p>
          <w:p w14:paraId="27C767A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 xml:space="preserve">Плакаты: </w:t>
            </w:r>
            <w:r>
              <w:rPr>
                <w:sz w:val="22"/>
                <w:szCs w:val="22"/>
              </w:rPr>
              <w:t>«Мой день», «Моя неделя», «Правила гигиены»</w:t>
            </w:r>
          </w:p>
          <w:p w14:paraId="27DF995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 xml:space="preserve">Наглядно – </w:t>
            </w:r>
            <w:proofErr w:type="spellStart"/>
            <w:r w:rsidRPr="00267B52">
              <w:rPr>
                <w:i/>
                <w:sz w:val="22"/>
                <w:szCs w:val="22"/>
              </w:rPr>
              <w:t>дид</w:t>
            </w:r>
            <w:proofErr w:type="spellEnd"/>
            <w:r w:rsidRPr="00267B52">
              <w:rPr>
                <w:i/>
                <w:sz w:val="22"/>
                <w:szCs w:val="22"/>
              </w:rPr>
              <w:t>/пособия:</w:t>
            </w:r>
            <w:r w:rsidRPr="00267B5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Азбука здоровья», «Будь здоров»</w:t>
            </w:r>
          </w:p>
          <w:p w14:paraId="4809FF6F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Атрибуты для дыхательной гимнастики:</w:t>
            </w:r>
          </w:p>
          <w:p w14:paraId="42992FF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«Сдуй снежинку» (рукавички)</w:t>
            </w:r>
          </w:p>
          <w:p w14:paraId="09D142F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«Горячий чай»</w:t>
            </w:r>
          </w:p>
          <w:p w14:paraId="3C02AE5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«Аквариум»</w:t>
            </w:r>
          </w:p>
          <w:p w14:paraId="4DE7D4D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«Тучки»</w:t>
            </w:r>
          </w:p>
          <w:p w14:paraId="51DD18A4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«Божья коровка»</w:t>
            </w:r>
          </w:p>
          <w:p w14:paraId="2A0731E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 xml:space="preserve"> - «Мышка</w:t>
            </w:r>
            <w:r>
              <w:rPr>
                <w:sz w:val="22"/>
                <w:szCs w:val="22"/>
              </w:rPr>
              <w:t xml:space="preserve"> и сыр»</w:t>
            </w:r>
          </w:p>
          <w:p w14:paraId="711355F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«Кувшинка и лягушка»</w:t>
            </w:r>
          </w:p>
          <w:p w14:paraId="0DD500A1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Атрибуты для массажа:</w:t>
            </w:r>
          </w:p>
          <w:p w14:paraId="3F85E08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рукавички</w:t>
            </w:r>
          </w:p>
          <w:p w14:paraId="0E0466A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массажные шарики</w:t>
            </w:r>
          </w:p>
          <w:p w14:paraId="59E3D27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массажные мячики</w:t>
            </w:r>
          </w:p>
          <w:p w14:paraId="140CF97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следы.</w:t>
            </w:r>
          </w:p>
          <w:p w14:paraId="50CC1257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Альбомы:</w:t>
            </w:r>
          </w:p>
          <w:p w14:paraId="3FE87CF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гимнастика для глаз</w:t>
            </w:r>
          </w:p>
          <w:p w14:paraId="550E855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динамическая пауза</w:t>
            </w:r>
          </w:p>
          <w:p w14:paraId="291D44C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стихи о ЗОЖ</w:t>
            </w:r>
          </w:p>
          <w:p w14:paraId="62E348C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«Здоровью скажем – да!»</w:t>
            </w:r>
          </w:p>
        </w:tc>
        <w:tc>
          <w:tcPr>
            <w:tcW w:w="1028" w:type="dxa"/>
          </w:tcPr>
          <w:p w14:paraId="446CAC2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3</w:t>
            </w:r>
          </w:p>
          <w:p w14:paraId="1815192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C73B85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7E7428D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494F9958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0DBAABB3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6</w:t>
            </w:r>
          </w:p>
          <w:p w14:paraId="4D59A6A0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5</w:t>
            </w:r>
          </w:p>
          <w:p w14:paraId="035A3599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1</w:t>
            </w:r>
          </w:p>
          <w:p w14:paraId="36C6F085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3</w:t>
            </w:r>
          </w:p>
          <w:p w14:paraId="0905F22A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5</w:t>
            </w:r>
          </w:p>
          <w:p w14:paraId="4427F28D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5</w:t>
            </w:r>
          </w:p>
          <w:p w14:paraId="4B90D507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5</w:t>
            </w:r>
          </w:p>
          <w:p w14:paraId="0E49442A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2BC8B1D6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8</w:t>
            </w:r>
          </w:p>
          <w:p w14:paraId="4D5B2985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5</w:t>
            </w:r>
          </w:p>
          <w:p w14:paraId="3D54B7CC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3</w:t>
            </w:r>
          </w:p>
          <w:p w14:paraId="761BD6D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3 пары</w:t>
            </w:r>
          </w:p>
          <w:p w14:paraId="250DC5C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C685A4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6A5B1A9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441929A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145F574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</w:tc>
      </w:tr>
      <w:tr w:rsidR="007132FC" w:rsidRPr="00FF5CCE" w14:paraId="53667869" w14:textId="77777777" w:rsidTr="007132FC">
        <w:tc>
          <w:tcPr>
            <w:tcW w:w="2628" w:type="dxa"/>
          </w:tcPr>
          <w:p w14:paraId="493B24C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«</w:t>
            </w:r>
            <w:proofErr w:type="spellStart"/>
            <w:r w:rsidRPr="00267B52">
              <w:rPr>
                <w:sz w:val="22"/>
                <w:szCs w:val="22"/>
              </w:rPr>
              <w:t>Физкультурно</w:t>
            </w:r>
            <w:proofErr w:type="spellEnd"/>
            <w:r w:rsidRPr="00267B52">
              <w:rPr>
                <w:sz w:val="22"/>
                <w:szCs w:val="22"/>
              </w:rPr>
              <w:t xml:space="preserve"> – оздоровительный уголок»</w:t>
            </w:r>
          </w:p>
        </w:tc>
        <w:tc>
          <w:tcPr>
            <w:tcW w:w="6120" w:type="dxa"/>
            <w:gridSpan w:val="3"/>
          </w:tcPr>
          <w:p w14:paraId="7CFECCDE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-</w:t>
            </w:r>
            <w:r>
              <w:rPr>
                <w:bCs/>
                <w:iCs/>
                <w:sz w:val="22"/>
                <w:szCs w:val="22"/>
              </w:rPr>
              <w:t xml:space="preserve"> доска с ребристой поверхностью</w:t>
            </w:r>
          </w:p>
          <w:p w14:paraId="56065409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коврик массажный</w:t>
            </w:r>
          </w:p>
          <w:p w14:paraId="4BD2D2FB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обруч большой</w:t>
            </w:r>
          </w:p>
          <w:p w14:paraId="71F4CEBB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обруч малый</w:t>
            </w:r>
          </w:p>
          <w:p w14:paraId="57ABDD2F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длинные и короткие скакалки</w:t>
            </w:r>
          </w:p>
          <w:p w14:paraId="77513AA6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кегли (набор)</w:t>
            </w:r>
          </w:p>
          <w:p w14:paraId="0243E5B3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мяч резиновый</w:t>
            </w:r>
          </w:p>
          <w:p w14:paraId="01CFAD04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мяч массажный</w:t>
            </w:r>
          </w:p>
          <w:p w14:paraId="172D33A5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proofErr w:type="spellStart"/>
            <w:r>
              <w:rPr>
                <w:bCs/>
                <w:iCs/>
                <w:sz w:val="22"/>
                <w:szCs w:val="22"/>
              </w:rPr>
              <w:t>кольцеброс</w:t>
            </w:r>
            <w:proofErr w:type="spellEnd"/>
          </w:p>
          <w:p w14:paraId="3C230C77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палка гимнастическая</w:t>
            </w:r>
          </w:p>
          <w:p w14:paraId="27A2070B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- лент</w:t>
            </w:r>
            <w:r>
              <w:rPr>
                <w:bCs/>
                <w:iCs/>
                <w:sz w:val="22"/>
                <w:szCs w:val="22"/>
              </w:rPr>
              <w:t xml:space="preserve">а цветная </w:t>
            </w:r>
          </w:p>
          <w:p w14:paraId="0DF50226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флажок</w:t>
            </w:r>
          </w:p>
          <w:p w14:paraId="0B60146B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гантели детские</w:t>
            </w:r>
          </w:p>
          <w:p w14:paraId="7FFC119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«Дартс» с набором дротиков и мячиков на «ли</w:t>
            </w:r>
            <w:r>
              <w:rPr>
                <w:sz w:val="22"/>
                <w:szCs w:val="22"/>
              </w:rPr>
              <w:t>пучках»</w:t>
            </w:r>
          </w:p>
          <w:p w14:paraId="043B4A4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бадминтон</w:t>
            </w:r>
          </w:p>
          <w:p w14:paraId="719CAA9A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Маски для п/игр:</w:t>
            </w:r>
          </w:p>
          <w:p w14:paraId="2249D3F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«Два Мороза»</w:t>
            </w:r>
          </w:p>
          <w:p w14:paraId="0555E56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«Коршун и наседка»</w:t>
            </w:r>
          </w:p>
          <w:p w14:paraId="4B4D7F9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«Лягушки и цапля»</w:t>
            </w:r>
          </w:p>
          <w:p w14:paraId="7725D83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«Волк во рву»</w:t>
            </w:r>
          </w:p>
          <w:p w14:paraId="01E5A86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«Перелет птиц»</w:t>
            </w:r>
          </w:p>
          <w:p w14:paraId="627B38A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«Ловля обезья</w:t>
            </w:r>
            <w:r>
              <w:rPr>
                <w:sz w:val="22"/>
                <w:szCs w:val="22"/>
              </w:rPr>
              <w:t>н»</w:t>
            </w:r>
          </w:p>
          <w:p w14:paraId="2C38934B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«Охотники и звери»</w:t>
            </w:r>
          </w:p>
          <w:p w14:paraId="11777911" w14:textId="77777777" w:rsidR="007132FC" w:rsidRPr="00077249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Атрибуты для комплексов утренней гимнастики:</w:t>
            </w:r>
          </w:p>
          <w:p w14:paraId="2F6C4C5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флажки</w:t>
            </w:r>
          </w:p>
          <w:p w14:paraId="68B91378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ленточки</w:t>
            </w:r>
          </w:p>
          <w:p w14:paraId="1F2CE47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шуршики</w:t>
            </w:r>
          </w:p>
          <w:p w14:paraId="1844BAF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Д/игры: «</w:t>
            </w:r>
            <w:r w:rsidRPr="00267B52">
              <w:rPr>
                <w:sz w:val="22"/>
                <w:szCs w:val="22"/>
              </w:rPr>
              <w:t>Кому что принадлежит», «Сложи картинку», «Спор</w:t>
            </w:r>
            <w:r>
              <w:rPr>
                <w:sz w:val="22"/>
                <w:szCs w:val="22"/>
              </w:rPr>
              <w:t>тивный инвентарь»</w:t>
            </w:r>
          </w:p>
          <w:p w14:paraId="1FC454A5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Альбомы:</w:t>
            </w:r>
          </w:p>
          <w:p w14:paraId="49EFEE0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физкультминутки</w:t>
            </w:r>
          </w:p>
          <w:p w14:paraId="148C0D5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считалки</w:t>
            </w:r>
          </w:p>
          <w:p w14:paraId="5BE97BC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картотека подвижных игр</w:t>
            </w:r>
          </w:p>
          <w:p w14:paraId="273F7191" w14:textId="77777777" w:rsidR="007132FC" w:rsidRPr="00077249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 xml:space="preserve">Сборники: </w:t>
            </w:r>
            <w:r>
              <w:rPr>
                <w:sz w:val="22"/>
                <w:szCs w:val="22"/>
              </w:rPr>
              <w:t>«Русские народные игры»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267B52">
              <w:rPr>
                <w:sz w:val="22"/>
                <w:szCs w:val="22"/>
              </w:rPr>
              <w:t>«Фольклорные п/игры»</w:t>
            </w:r>
          </w:p>
        </w:tc>
        <w:tc>
          <w:tcPr>
            <w:tcW w:w="1028" w:type="dxa"/>
          </w:tcPr>
          <w:p w14:paraId="47F49873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1</w:t>
            </w:r>
          </w:p>
          <w:p w14:paraId="0D894647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7</w:t>
            </w:r>
          </w:p>
          <w:p w14:paraId="6659C4BE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2</w:t>
            </w:r>
          </w:p>
          <w:p w14:paraId="1CDD9AA5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1</w:t>
            </w:r>
          </w:p>
          <w:p w14:paraId="7C827BD0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3</w:t>
            </w:r>
          </w:p>
          <w:p w14:paraId="34D4CC88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2</w:t>
            </w:r>
          </w:p>
          <w:p w14:paraId="62B73B85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6</w:t>
            </w:r>
          </w:p>
          <w:p w14:paraId="2A734D69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2</w:t>
            </w:r>
          </w:p>
          <w:p w14:paraId="246D84CC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2</w:t>
            </w:r>
          </w:p>
          <w:p w14:paraId="188C3CCF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4</w:t>
            </w:r>
          </w:p>
          <w:p w14:paraId="57059B9A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15</w:t>
            </w:r>
          </w:p>
          <w:p w14:paraId="0D2F4AF3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10</w:t>
            </w:r>
          </w:p>
          <w:p w14:paraId="6A5B043F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4</w:t>
            </w:r>
          </w:p>
          <w:p w14:paraId="40BED907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1</w:t>
            </w:r>
          </w:p>
          <w:p w14:paraId="7498A9D9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1</w:t>
            </w:r>
          </w:p>
          <w:p w14:paraId="1FB8CE8A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0FD83C68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2</w:t>
            </w:r>
          </w:p>
          <w:p w14:paraId="75922510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20</w:t>
            </w:r>
          </w:p>
          <w:p w14:paraId="02A4DB5D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20</w:t>
            </w:r>
          </w:p>
          <w:p w14:paraId="09803EB4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1</w:t>
            </w:r>
          </w:p>
          <w:p w14:paraId="17F2308C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20</w:t>
            </w:r>
          </w:p>
          <w:p w14:paraId="413D3B53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20</w:t>
            </w:r>
          </w:p>
          <w:p w14:paraId="6519ACE3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20</w:t>
            </w:r>
          </w:p>
          <w:p w14:paraId="250A7ECC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1EAF1507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15</w:t>
            </w:r>
          </w:p>
          <w:p w14:paraId="3DC67ADF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21</w:t>
            </w:r>
          </w:p>
          <w:p w14:paraId="026481E0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20</w:t>
            </w:r>
          </w:p>
          <w:p w14:paraId="64D71F14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3</w:t>
            </w:r>
          </w:p>
          <w:p w14:paraId="2BD01EA8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6A34DC16" w14:textId="77777777" w:rsidR="007132FC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08EC15A8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1</w:t>
            </w:r>
          </w:p>
          <w:p w14:paraId="64078374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1</w:t>
            </w:r>
          </w:p>
          <w:p w14:paraId="0F4AE68A" w14:textId="77777777" w:rsidR="007132FC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1</w:t>
            </w:r>
          </w:p>
          <w:p w14:paraId="477AF71A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</w:tr>
      <w:tr w:rsidR="007132FC" w:rsidRPr="00FF5CCE" w14:paraId="5E291DEC" w14:textId="77777777" w:rsidTr="007132FC">
        <w:tc>
          <w:tcPr>
            <w:tcW w:w="9776" w:type="dxa"/>
            <w:gridSpan w:val="5"/>
          </w:tcPr>
          <w:p w14:paraId="1D26376D" w14:textId="77777777" w:rsidR="007132FC" w:rsidRPr="00267B52" w:rsidRDefault="007132FC" w:rsidP="007132FC">
            <w:pPr>
              <w:jc w:val="both"/>
              <w:rPr>
                <w:b/>
                <w:i/>
                <w:sz w:val="22"/>
                <w:szCs w:val="22"/>
              </w:rPr>
            </w:pPr>
            <w:r w:rsidRPr="00267B52">
              <w:rPr>
                <w:b/>
                <w:i/>
                <w:sz w:val="22"/>
                <w:szCs w:val="22"/>
              </w:rPr>
              <w:t>Игровые уголки</w:t>
            </w:r>
          </w:p>
        </w:tc>
      </w:tr>
      <w:tr w:rsidR="007132FC" w:rsidRPr="00267B52" w14:paraId="56AFFD21" w14:textId="77777777" w:rsidTr="007132FC">
        <w:trPr>
          <w:trHeight w:val="1383"/>
        </w:trPr>
        <w:tc>
          <w:tcPr>
            <w:tcW w:w="2628" w:type="dxa"/>
          </w:tcPr>
          <w:p w14:paraId="6A6DD1F4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267B52">
              <w:rPr>
                <w:bCs/>
                <w:i/>
                <w:iCs/>
                <w:sz w:val="22"/>
                <w:szCs w:val="22"/>
              </w:rPr>
              <w:lastRenderedPageBreak/>
              <w:t xml:space="preserve">«Парикмахерская» </w:t>
            </w:r>
          </w:p>
          <w:p w14:paraId="121C7B1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3"/>
          </w:tcPr>
          <w:p w14:paraId="69AA3DEC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расчески</w:t>
            </w:r>
          </w:p>
          <w:p w14:paraId="43168583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ножницы</w:t>
            </w:r>
            <w:r w:rsidRPr="00267B52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520CD951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плойка</w:t>
            </w:r>
          </w:p>
          <w:p w14:paraId="51F9D363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фен</w:t>
            </w:r>
          </w:p>
          <w:p w14:paraId="782F6A6F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бигуди</w:t>
            </w:r>
          </w:p>
          <w:p w14:paraId="4E130CA0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лак для волос</w:t>
            </w:r>
          </w:p>
          <w:p w14:paraId="4BD829F8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шампунь для волос</w:t>
            </w:r>
          </w:p>
          <w:p w14:paraId="3ECEF2C0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- набор «</w:t>
            </w:r>
            <w:r>
              <w:rPr>
                <w:bCs/>
                <w:iCs/>
                <w:sz w:val="22"/>
                <w:szCs w:val="22"/>
              </w:rPr>
              <w:t>Юный парикмахер» (для девочек)</w:t>
            </w:r>
          </w:p>
          <w:p w14:paraId="2443798E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- набор «Ю</w:t>
            </w:r>
            <w:r>
              <w:rPr>
                <w:bCs/>
                <w:iCs/>
                <w:sz w:val="22"/>
                <w:szCs w:val="22"/>
              </w:rPr>
              <w:t>ный парикмахер» (для мальчиков)</w:t>
            </w:r>
          </w:p>
          <w:p w14:paraId="4B9B1334" w14:textId="77777777" w:rsidR="007132FC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накидки</w:t>
            </w:r>
          </w:p>
          <w:p w14:paraId="173C8AD5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028" w:type="dxa"/>
          </w:tcPr>
          <w:p w14:paraId="08A6D82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3</w:t>
            </w:r>
          </w:p>
          <w:p w14:paraId="03BF5B0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3</w:t>
            </w:r>
          </w:p>
          <w:p w14:paraId="5F134BD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025086F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6655823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8</w:t>
            </w:r>
          </w:p>
          <w:p w14:paraId="79729BA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3CCA54A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391F1FD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7A14DD9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0D85879B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</w:tc>
      </w:tr>
      <w:tr w:rsidR="007132FC" w:rsidRPr="00267B52" w14:paraId="1039FA76" w14:textId="77777777" w:rsidTr="007132FC">
        <w:trPr>
          <w:trHeight w:val="3387"/>
        </w:trPr>
        <w:tc>
          <w:tcPr>
            <w:tcW w:w="2628" w:type="dxa"/>
          </w:tcPr>
          <w:p w14:paraId="388EC131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267B52">
              <w:rPr>
                <w:bCs/>
                <w:i/>
                <w:iCs/>
                <w:sz w:val="22"/>
                <w:szCs w:val="22"/>
              </w:rPr>
              <w:t>Магазин «Супермаркет»</w:t>
            </w:r>
          </w:p>
          <w:p w14:paraId="5796455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3"/>
          </w:tcPr>
          <w:p w14:paraId="3AEF4B49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267B52">
              <w:rPr>
                <w:bCs/>
                <w:i/>
                <w:iCs/>
                <w:sz w:val="22"/>
                <w:szCs w:val="22"/>
              </w:rPr>
              <w:t>Молочные продукты:</w:t>
            </w:r>
          </w:p>
          <w:p w14:paraId="09281533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 xml:space="preserve">- конфеты шоколадные </w:t>
            </w:r>
            <w:proofErr w:type="gramStart"/>
            <w:r w:rsidRPr="00267B52">
              <w:rPr>
                <w:bCs/>
                <w:iCs/>
                <w:sz w:val="22"/>
                <w:szCs w:val="22"/>
              </w:rPr>
              <w:t>упакованные,  шоколад</w:t>
            </w:r>
            <w:proofErr w:type="gramEnd"/>
            <w:r w:rsidRPr="00267B52">
              <w:rPr>
                <w:bCs/>
                <w:iCs/>
                <w:sz w:val="22"/>
                <w:szCs w:val="22"/>
              </w:rPr>
              <w:t>, шок</w:t>
            </w:r>
            <w:r>
              <w:rPr>
                <w:bCs/>
                <w:iCs/>
                <w:sz w:val="22"/>
                <w:szCs w:val="22"/>
              </w:rPr>
              <w:t>оладные батончики, печенье, чай</w:t>
            </w:r>
            <w:r w:rsidRPr="00267B52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1C20BA9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267B52">
              <w:rPr>
                <w:bCs/>
                <w:i/>
                <w:iCs/>
                <w:sz w:val="22"/>
                <w:szCs w:val="22"/>
              </w:rPr>
              <w:t xml:space="preserve">Набор муляжей фрукты: </w:t>
            </w:r>
          </w:p>
          <w:p w14:paraId="6C462CD5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- яблоки, бананы, лимоны, апельсины, груши, ананас, сливы, мандарины, виноград,</w:t>
            </w:r>
            <w:r>
              <w:rPr>
                <w:bCs/>
                <w:iCs/>
                <w:sz w:val="22"/>
                <w:szCs w:val="22"/>
              </w:rPr>
              <w:t xml:space="preserve"> грейпфрут, манго, гранат, киви</w:t>
            </w:r>
          </w:p>
          <w:p w14:paraId="5B32CA6F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267B52">
              <w:rPr>
                <w:bCs/>
                <w:i/>
                <w:iCs/>
                <w:sz w:val="22"/>
                <w:szCs w:val="22"/>
              </w:rPr>
              <w:t>Набор муляжей овощи:</w:t>
            </w:r>
          </w:p>
          <w:p w14:paraId="468CE342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 xml:space="preserve"> - капуста, баклажаны, перец, помидоры, огурцы, картофель, чеснок, лук, кукуруза, морковь, ка</w:t>
            </w:r>
            <w:r>
              <w:rPr>
                <w:bCs/>
                <w:iCs/>
                <w:sz w:val="22"/>
                <w:szCs w:val="22"/>
              </w:rPr>
              <w:t>бачки, патиссоны</w:t>
            </w:r>
          </w:p>
          <w:p w14:paraId="25F73A23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/>
                <w:iCs/>
                <w:sz w:val="22"/>
                <w:szCs w:val="22"/>
              </w:rPr>
              <w:t>Молочные продукты</w:t>
            </w:r>
            <w:r w:rsidRPr="00267B52">
              <w:rPr>
                <w:bCs/>
                <w:iCs/>
                <w:sz w:val="22"/>
                <w:szCs w:val="22"/>
              </w:rPr>
              <w:t>:</w:t>
            </w:r>
          </w:p>
          <w:p w14:paraId="187E1E6B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- кефир «Буренушка»</w:t>
            </w:r>
          </w:p>
          <w:p w14:paraId="3961B036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сырок плавленый</w:t>
            </w:r>
          </w:p>
          <w:p w14:paraId="73B1CA13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молоко «Домик в деревне»</w:t>
            </w:r>
          </w:p>
          <w:p w14:paraId="06A23F87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сливки</w:t>
            </w:r>
          </w:p>
          <w:p w14:paraId="196BE501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Cs/>
                <w:sz w:val="22"/>
                <w:szCs w:val="22"/>
              </w:rPr>
              <w:t>- йогурт «Домик в деревне»</w:t>
            </w:r>
          </w:p>
          <w:p w14:paraId="5B3D0B5D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яйца</w:t>
            </w:r>
          </w:p>
          <w:p w14:paraId="4FE9CADF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267B52">
              <w:rPr>
                <w:bCs/>
                <w:i/>
                <w:iCs/>
                <w:sz w:val="22"/>
                <w:szCs w:val="22"/>
              </w:rPr>
              <w:t>Соки:</w:t>
            </w:r>
          </w:p>
          <w:p w14:paraId="5718AFEA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«Сок земляничный»</w:t>
            </w:r>
          </w:p>
          <w:p w14:paraId="69219B37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«Сок яблочный»</w:t>
            </w:r>
          </w:p>
          <w:p w14:paraId="494C8CCF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267B52">
              <w:rPr>
                <w:bCs/>
                <w:i/>
                <w:iCs/>
                <w:sz w:val="22"/>
                <w:szCs w:val="22"/>
              </w:rPr>
              <w:t xml:space="preserve">Колбасные изделия: </w:t>
            </w:r>
          </w:p>
          <w:p w14:paraId="18C2B665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колбаса</w:t>
            </w:r>
          </w:p>
          <w:p w14:paraId="00DC0854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сосиски</w:t>
            </w:r>
          </w:p>
          <w:p w14:paraId="14382482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Накидки для продавца</w:t>
            </w:r>
          </w:p>
          <w:p w14:paraId="48DD463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халат</w:t>
            </w:r>
          </w:p>
          <w:p w14:paraId="6BDBEA7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колпак</w:t>
            </w:r>
          </w:p>
          <w:p w14:paraId="6EBF7D3F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фартук</w:t>
            </w:r>
          </w:p>
          <w:p w14:paraId="4334D0C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14:paraId="5C3B062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В ассортименте</w:t>
            </w:r>
          </w:p>
          <w:p w14:paraId="5F67595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ADC06C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5FD9AE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6D2D2F4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97B343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690282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36072B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061D0869" w14:textId="77777777" w:rsidR="007132FC" w:rsidRPr="00267B52" w:rsidRDefault="007132FC" w:rsidP="007132FC">
            <w:pPr>
              <w:tabs>
                <w:tab w:val="left" w:pos="645"/>
                <w:tab w:val="center" w:pos="792"/>
              </w:tabs>
              <w:jc w:val="both"/>
              <w:rPr>
                <w:sz w:val="22"/>
                <w:szCs w:val="22"/>
              </w:rPr>
            </w:pPr>
          </w:p>
          <w:p w14:paraId="22D84D48" w14:textId="77777777" w:rsidR="007132FC" w:rsidRPr="00267B52" w:rsidRDefault="007132FC" w:rsidP="007132FC">
            <w:pPr>
              <w:tabs>
                <w:tab w:val="left" w:pos="645"/>
                <w:tab w:val="center" w:pos="792"/>
              </w:tabs>
              <w:jc w:val="both"/>
              <w:rPr>
                <w:sz w:val="22"/>
                <w:szCs w:val="22"/>
              </w:rPr>
            </w:pPr>
          </w:p>
          <w:p w14:paraId="5F199247" w14:textId="77777777" w:rsidR="007132FC" w:rsidRPr="00267B52" w:rsidRDefault="007132FC" w:rsidP="007132FC">
            <w:pPr>
              <w:tabs>
                <w:tab w:val="left" w:pos="645"/>
                <w:tab w:val="center" w:pos="792"/>
              </w:tabs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730DA6C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5</w:t>
            </w:r>
          </w:p>
          <w:p w14:paraId="6DC4EDB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3</w:t>
            </w:r>
          </w:p>
          <w:p w14:paraId="36E0B7B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65F585E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171FE51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3DA5415B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7C9264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4ACDA8E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4ED4F06B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5A181E8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6A58CD5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3</w:t>
            </w:r>
          </w:p>
          <w:p w14:paraId="6BCAF67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645F493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3687BBB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3</w:t>
            </w:r>
          </w:p>
        </w:tc>
      </w:tr>
      <w:tr w:rsidR="007132FC" w:rsidRPr="00267B52" w14:paraId="27CD387F" w14:textId="77777777" w:rsidTr="007132FC">
        <w:tc>
          <w:tcPr>
            <w:tcW w:w="2628" w:type="dxa"/>
          </w:tcPr>
          <w:p w14:paraId="1B4A2835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267B52">
              <w:rPr>
                <w:bCs/>
                <w:i/>
                <w:iCs/>
                <w:sz w:val="22"/>
                <w:szCs w:val="22"/>
              </w:rPr>
              <w:t>«Кафе»</w:t>
            </w:r>
          </w:p>
          <w:p w14:paraId="06F53A98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3"/>
          </w:tcPr>
          <w:p w14:paraId="08D59BA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Набор для кухни</w:t>
            </w:r>
            <w:r w:rsidRPr="00267B52">
              <w:rPr>
                <w:sz w:val="22"/>
                <w:szCs w:val="22"/>
              </w:rPr>
              <w:t xml:space="preserve">: </w:t>
            </w:r>
          </w:p>
          <w:p w14:paraId="05C2407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 xml:space="preserve">- плита </w:t>
            </w:r>
          </w:p>
          <w:p w14:paraId="083028C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мойка</w:t>
            </w:r>
          </w:p>
          <w:p w14:paraId="3A98B3A1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 xml:space="preserve"> </w:t>
            </w:r>
            <w:r w:rsidRPr="00267B52">
              <w:rPr>
                <w:i/>
                <w:sz w:val="22"/>
                <w:szCs w:val="22"/>
              </w:rPr>
              <w:t>Игрушечная посуда:</w:t>
            </w:r>
          </w:p>
          <w:p w14:paraId="0F300BD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наборы ч</w:t>
            </w:r>
            <w:r>
              <w:rPr>
                <w:sz w:val="22"/>
                <w:szCs w:val="22"/>
              </w:rPr>
              <w:t>айной посуды (средний и мелкий)</w:t>
            </w:r>
          </w:p>
          <w:p w14:paraId="4142331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н</w:t>
            </w:r>
            <w:r>
              <w:rPr>
                <w:sz w:val="22"/>
                <w:szCs w:val="22"/>
              </w:rPr>
              <w:t>аборы кухонной посуды (средний)</w:t>
            </w:r>
          </w:p>
          <w:p w14:paraId="23AE8486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 xml:space="preserve">- </w:t>
            </w:r>
            <w:proofErr w:type="gramStart"/>
            <w:r w:rsidRPr="00267B52">
              <w:rPr>
                <w:sz w:val="22"/>
                <w:szCs w:val="22"/>
              </w:rPr>
              <w:t>наборы  столовой</w:t>
            </w:r>
            <w:proofErr w:type="gramEnd"/>
            <w:r w:rsidRPr="00267B52">
              <w:rPr>
                <w:sz w:val="22"/>
                <w:szCs w:val="22"/>
              </w:rPr>
              <w:t xml:space="preserve"> посуды (средний)</w:t>
            </w:r>
          </w:p>
          <w:p w14:paraId="791EBEA0" w14:textId="77777777" w:rsidR="007132FC" w:rsidRPr="00267B52" w:rsidRDefault="007132FC" w:rsidP="007132FC">
            <w:pPr>
              <w:jc w:val="both"/>
              <w:rPr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028" w:type="dxa"/>
          </w:tcPr>
          <w:p w14:paraId="2B83F7F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00CB76C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18975EF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0222306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4A881A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7F82C0C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562A175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</w:tc>
      </w:tr>
      <w:tr w:rsidR="007132FC" w:rsidRPr="00267B52" w14:paraId="7037AD79" w14:textId="77777777" w:rsidTr="007132FC">
        <w:tc>
          <w:tcPr>
            <w:tcW w:w="2628" w:type="dxa"/>
          </w:tcPr>
          <w:p w14:paraId="06FD3137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«Поликлиника»</w:t>
            </w:r>
          </w:p>
          <w:p w14:paraId="3A55ACA0" w14:textId="77777777" w:rsidR="007132FC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«Больница»</w:t>
            </w:r>
          </w:p>
          <w:p w14:paraId="03CC3EF6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267B52">
              <w:rPr>
                <w:bCs/>
                <w:i/>
                <w:iCs/>
                <w:sz w:val="22"/>
                <w:szCs w:val="22"/>
              </w:rPr>
              <w:t>«Скорая помощь»</w:t>
            </w:r>
          </w:p>
          <w:p w14:paraId="4D9805C2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  <w:p w14:paraId="5C21CBA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3"/>
          </w:tcPr>
          <w:p w14:paraId="178DA566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набор «Доктор»</w:t>
            </w:r>
          </w:p>
          <w:p w14:paraId="300EFF97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повязка одноразовая</w:t>
            </w:r>
          </w:p>
          <w:p w14:paraId="4A700CE9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термометр</w:t>
            </w:r>
          </w:p>
          <w:p w14:paraId="47AC244E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вата</w:t>
            </w:r>
          </w:p>
          <w:p w14:paraId="31F9A020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бинт;</w:t>
            </w:r>
            <w:r w:rsidRPr="00267B52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5080B2A8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перчатки одноразовые</w:t>
            </w:r>
          </w:p>
          <w:p w14:paraId="7452B85C" w14:textId="77777777" w:rsidR="007132FC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  <w:r w:rsidRPr="00267B52">
              <w:rPr>
                <w:bCs/>
                <w:i/>
                <w:iCs/>
                <w:sz w:val="22"/>
                <w:szCs w:val="22"/>
              </w:rPr>
              <w:t>Одежда для доктора</w:t>
            </w:r>
            <w:r>
              <w:rPr>
                <w:bCs/>
                <w:iCs/>
                <w:sz w:val="22"/>
                <w:szCs w:val="22"/>
              </w:rPr>
              <w:t>: халаты, колпаки</w:t>
            </w:r>
          </w:p>
          <w:p w14:paraId="24779FC1" w14:textId="77777777" w:rsidR="007132FC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1C386C2F" w14:textId="77777777" w:rsidR="007132FC" w:rsidRPr="00267B52" w:rsidRDefault="007132FC" w:rsidP="007132FC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028" w:type="dxa"/>
          </w:tcPr>
          <w:p w14:paraId="3B9AFBF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43C1627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3</w:t>
            </w:r>
          </w:p>
          <w:p w14:paraId="6CEA3A8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3</w:t>
            </w:r>
          </w:p>
          <w:p w14:paraId="70D33C3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72B992E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54454CB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019C9CC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</w:tc>
      </w:tr>
      <w:tr w:rsidR="007132FC" w:rsidRPr="00267B52" w14:paraId="3E9D962F" w14:textId="77777777" w:rsidTr="007132FC">
        <w:trPr>
          <w:trHeight w:val="3249"/>
        </w:trPr>
        <w:tc>
          <w:tcPr>
            <w:tcW w:w="2628" w:type="dxa"/>
          </w:tcPr>
          <w:p w14:paraId="2306EEB9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267B52">
              <w:rPr>
                <w:bCs/>
                <w:i/>
                <w:iCs/>
                <w:sz w:val="22"/>
                <w:szCs w:val="22"/>
              </w:rPr>
              <w:lastRenderedPageBreak/>
              <w:t>«Семья»</w:t>
            </w:r>
          </w:p>
          <w:p w14:paraId="5C0106A6" w14:textId="77777777" w:rsidR="007132FC" w:rsidRPr="00267B52" w:rsidRDefault="007132FC" w:rsidP="007132F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  <w:p w14:paraId="2E68E72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3"/>
          </w:tcPr>
          <w:p w14:paraId="097946CC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 xml:space="preserve">Кукольная мебель: </w:t>
            </w:r>
          </w:p>
          <w:p w14:paraId="0C9DC25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столы</w:t>
            </w:r>
          </w:p>
          <w:p w14:paraId="1B3599B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диванчик</w:t>
            </w:r>
          </w:p>
          <w:p w14:paraId="7255C81B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лаво</w:t>
            </w:r>
            <w:r>
              <w:rPr>
                <w:sz w:val="22"/>
                <w:szCs w:val="22"/>
              </w:rPr>
              <w:t>чки</w:t>
            </w:r>
          </w:p>
          <w:p w14:paraId="5FEAA57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кровать</w:t>
            </w:r>
            <w:r w:rsidRPr="00267B52">
              <w:rPr>
                <w:sz w:val="22"/>
                <w:szCs w:val="22"/>
              </w:rPr>
              <w:t xml:space="preserve"> </w:t>
            </w:r>
          </w:p>
          <w:p w14:paraId="47DB01E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тумбочка</w:t>
            </w:r>
          </w:p>
          <w:p w14:paraId="37E5BB5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телевизор</w:t>
            </w:r>
          </w:p>
          <w:p w14:paraId="034FBA37" w14:textId="77777777" w:rsidR="007132FC" w:rsidRPr="00077249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077249">
              <w:rPr>
                <w:i/>
                <w:sz w:val="22"/>
                <w:szCs w:val="22"/>
              </w:rPr>
              <w:t>Куклы:</w:t>
            </w:r>
          </w:p>
          <w:p w14:paraId="24A794C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большие</w:t>
            </w:r>
          </w:p>
          <w:p w14:paraId="4C02F34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средние</w:t>
            </w:r>
          </w:p>
          <w:p w14:paraId="283CC87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куклы – младенцы</w:t>
            </w:r>
          </w:p>
          <w:p w14:paraId="3EE40C0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коляски для кукол</w:t>
            </w:r>
          </w:p>
          <w:p w14:paraId="4DAE06E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 xml:space="preserve">- </w:t>
            </w:r>
            <w:proofErr w:type="gramStart"/>
            <w:r w:rsidRPr="00267B52">
              <w:rPr>
                <w:sz w:val="22"/>
                <w:szCs w:val="22"/>
              </w:rPr>
              <w:t>комплекты  посте</w:t>
            </w:r>
            <w:r>
              <w:rPr>
                <w:sz w:val="22"/>
                <w:szCs w:val="22"/>
              </w:rPr>
              <w:t>льных</w:t>
            </w:r>
            <w:proofErr w:type="gramEnd"/>
            <w:r>
              <w:rPr>
                <w:sz w:val="22"/>
                <w:szCs w:val="22"/>
              </w:rPr>
              <w:t xml:space="preserve"> принадлежностей для кукол</w:t>
            </w:r>
          </w:p>
          <w:p w14:paraId="284B21F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пеленки</w:t>
            </w:r>
          </w:p>
          <w:p w14:paraId="656298A1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ванночки для купания кукол</w:t>
            </w:r>
          </w:p>
          <w:p w14:paraId="1286568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14:paraId="46B1F3B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3DFDE0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2E55292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1419888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3296789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519CBD0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050D7C2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7160DB9A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BD5915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3</w:t>
            </w:r>
          </w:p>
          <w:p w14:paraId="3B34995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6BEB219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3674F4F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3FE6E12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17596AB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4</w:t>
            </w:r>
          </w:p>
          <w:p w14:paraId="5C5EDEF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</w:tc>
      </w:tr>
      <w:tr w:rsidR="007132FC" w:rsidRPr="00267B52" w14:paraId="78FBAC0E" w14:textId="77777777" w:rsidTr="007132FC">
        <w:tc>
          <w:tcPr>
            <w:tcW w:w="2628" w:type="dxa"/>
          </w:tcPr>
          <w:p w14:paraId="3E974FBB" w14:textId="77777777" w:rsidR="007132FC" w:rsidRDefault="007132FC" w:rsidP="007132FC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«Водители»</w:t>
            </w:r>
          </w:p>
          <w:p w14:paraId="4DDA9DC9" w14:textId="77777777" w:rsidR="007132FC" w:rsidRPr="00267B52" w:rsidRDefault="007132FC" w:rsidP="007132FC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 xml:space="preserve"> «Гараж»</w:t>
            </w:r>
          </w:p>
          <w:p w14:paraId="56E41497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«</w:t>
            </w:r>
            <w:r w:rsidRPr="00267B52">
              <w:rPr>
                <w:i/>
                <w:sz w:val="22"/>
                <w:szCs w:val="22"/>
              </w:rPr>
              <w:t>Автослесарь»</w:t>
            </w:r>
          </w:p>
          <w:p w14:paraId="06F6C644" w14:textId="77777777" w:rsidR="007132FC" w:rsidRPr="00077249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077249">
              <w:rPr>
                <w:i/>
                <w:sz w:val="22"/>
                <w:szCs w:val="22"/>
              </w:rPr>
              <w:t>«Самолет»</w:t>
            </w:r>
          </w:p>
          <w:p w14:paraId="4420D746" w14:textId="77777777" w:rsidR="007132FC" w:rsidRPr="00077249" w:rsidRDefault="007132FC" w:rsidP="007132FC">
            <w:pPr>
              <w:jc w:val="both"/>
              <w:rPr>
                <w:sz w:val="22"/>
                <w:szCs w:val="22"/>
              </w:rPr>
            </w:pPr>
            <w:r w:rsidRPr="00077249">
              <w:rPr>
                <w:i/>
                <w:sz w:val="22"/>
                <w:szCs w:val="22"/>
              </w:rPr>
              <w:t>«Поезд»</w:t>
            </w:r>
          </w:p>
        </w:tc>
        <w:tc>
          <w:tcPr>
            <w:tcW w:w="6120" w:type="dxa"/>
            <w:gridSpan w:val="3"/>
          </w:tcPr>
          <w:p w14:paraId="3AEF7797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разнообразные машины</w:t>
            </w:r>
          </w:p>
          <w:p w14:paraId="0FCBA98F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строи</w:t>
            </w:r>
            <w:r>
              <w:rPr>
                <w:sz w:val="22"/>
                <w:szCs w:val="22"/>
              </w:rPr>
              <w:softHyphen/>
              <w:t>тельный материал</w:t>
            </w:r>
          </w:p>
          <w:p w14:paraId="1334944A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рули</w:t>
            </w:r>
          </w:p>
          <w:p w14:paraId="63299D58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светофор</w:t>
            </w:r>
          </w:p>
          <w:p w14:paraId="4E86173A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фуражка ре</w:t>
            </w:r>
            <w:r>
              <w:rPr>
                <w:sz w:val="22"/>
                <w:szCs w:val="22"/>
              </w:rPr>
              <w:softHyphen/>
              <w:t>гулировщика</w:t>
            </w:r>
          </w:p>
          <w:p w14:paraId="0935F93F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жилетки</w:t>
            </w:r>
          </w:p>
          <w:p w14:paraId="76A78BF3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фуражки для водителя</w:t>
            </w:r>
          </w:p>
          <w:p w14:paraId="14B0CD9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строительный материал, куклы, игрушки-животные, предме</w:t>
            </w:r>
            <w:r>
              <w:rPr>
                <w:sz w:val="22"/>
                <w:szCs w:val="22"/>
              </w:rPr>
              <w:t>ты-заместители</w:t>
            </w:r>
          </w:p>
          <w:p w14:paraId="5DCC958A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костюм пилота</w:t>
            </w:r>
          </w:p>
          <w:p w14:paraId="0C91ADF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 xml:space="preserve">- костюм стюардессы </w:t>
            </w:r>
          </w:p>
          <w:p w14:paraId="4BCCC177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игрушеч</w:t>
            </w:r>
            <w:r>
              <w:rPr>
                <w:sz w:val="22"/>
                <w:szCs w:val="22"/>
              </w:rPr>
              <w:softHyphen/>
              <w:t>ный поезд</w:t>
            </w:r>
          </w:p>
          <w:p w14:paraId="0926C40E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картинка с изображением поезда</w:t>
            </w:r>
          </w:p>
          <w:p w14:paraId="2F3C0E0D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руль, су</w:t>
            </w:r>
            <w:r>
              <w:rPr>
                <w:sz w:val="22"/>
                <w:szCs w:val="22"/>
              </w:rPr>
              <w:t>мочки, куклы, игрушки-животные</w:t>
            </w:r>
          </w:p>
          <w:p w14:paraId="2DF3CEB5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мат</w:t>
            </w:r>
            <w:r>
              <w:rPr>
                <w:sz w:val="22"/>
                <w:szCs w:val="22"/>
              </w:rPr>
              <w:softHyphen/>
              <w:t>решки, предметы-заместители</w:t>
            </w:r>
          </w:p>
          <w:p w14:paraId="7D4DC241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костюм машиниста</w:t>
            </w:r>
          </w:p>
          <w:p w14:paraId="2B2222EA" w14:textId="77777777" w:rsidR="007132FC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костюм автомеханика</w:t>
            </w:r>
          </w:p>
          <w:p w14:paraId="57A222AE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14:paraId="0219457B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5</w:t>
            </w:r>
          </w:p>
          <w:p w14:paraId="1E8B321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5D0E3F6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06A2499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1AEE58D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44D3C77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0B96F38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9091B5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2D6BCE2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1BCF677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7EC0D86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473BE78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02CF6E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380A1C1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76E3B1E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82DFE0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37775B7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</w:tc>
      </w:tr>
      <w:tr w:rsidR="007132FC" w:rsidRPr="00267B52" w14:paraId="7A5A5759" w14:textId="77777777" w:rsidTr="007132FC">
        <w:tc>
          <w:tcPr>
            <w:tcW w:w="2628" w:type="dxa"/>
          </w:tcPr>
          <w:p w14:paraId="6A048327" w14:textId="77777777" w:rsidR="007132FC" w:rsidRPr="00267B52" w:rsidRDefault="007132FC" w:rsidP="007132FC">
            <w:pPr>
              <w:pStyle w:val="a7"/>
              <w:spacing w:before="0" w:beforeAutospacing="0" w:after="0" w:afterAutospacing="0"/>
              <w:jc w:val="both"/>
              <w:rPr>
                <w:bCs/>
                <w:i/>
                <w:color w:val="000000"/>
                <w:sz w:val="22"/>
                <w:szCs w:val="22"/>
                <w:u w:val="single"/>
              </w:rPr>
            </w:pPr>
            <w:r w:rsidRPr="00267B52">
              <w:rPr>
                <w:bCs/>
                <w:i/>
                <w:color w:val="000000"/>
                <w:sz w:val="22"/>
                <w:szCs w:val="22"/>
              </w:rPr>
              <w:t>«Зоопарк»</w:t>
            </w:r>
          </w:p>
          <w:p w14:paraId="4A2868E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3"/>
          </w:tcPr>
          <w:p w14:paraId="0B4E2C4F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табличка «Зоопарк»</w:t>
            </w:r>
          </w:p>
          <w:p w14:paraId="51068EDE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 w:rsidRPr="00267B52">
              <w:rPr>
                <w:color w:val="000000"/>
                <w:sz w:val="22"/>
                <w:szCs w:val="22"/>
              </w:rPr>
              <w:t xml:space="preserve">- строительный </w:t>
            </w:r>
            <w:r>
              <w:rPr>
                <w:color w:val="000000"/>
                <w:sz w:val="22"/>
                <w:szCs w:val="22"/>
              </w:rPr>
              <w:t>материал (крупный, мелкий)</w:t>
            </w:r>
            <w:r w:rsidRPr="00267B52">
              <w:rPr>
                <w:color w:val="000000"/>
                <w:sz w:val="22"/>
                <w:szCs w:val="22"/>
              </w:rPr>
              <w:t xml:space="preserve"> </w:t>
            </w:r>
          </w:p>
          <w:p w14:paraId="03A3AF06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грузовая машина</w:t>
            </w:r>
          </w:p>
          <w:p w14:paraId="397E1A86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игрушки животных</w:t>
            </w:r>
          </w:p>
          <w:p w14:paraId="35CC5A00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 w:rsidRPr="00267B52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тарелочки для продуктов питания</w:t>
            </w:r>
          </w:p>
          <w:p w14:paraId="7BA58B3C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муляжи продуктов питания</w:t>
            </w:r>
          </w:p>
          <w:p w14:paraId="18DB89D1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совочки</w:t>
            </w:r>
          </w:p>
          <w:p w14:paraId="3942C4B5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ведёрко</w:t>
            </w:r>
          </w:p>
          <w:p w14:paraId="51812CEB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тряпочки</w:t>
            </w:r>
          </w:p>
          <w:p w14:paraId="63A5130D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gramStart"/>
            <w:r>
              <w:rPr>
                <w:color w:val="000000"/>
                <w:sz w:val="22"/>
                <w:szCs w:val="22"/>
              </w:rPr>
              <w:t>фартук  для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рабочих</w:t>
            </w:r>
          </w:p>
          <w:p w14:paraId="4ED8D833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билеты</w:t>
            </w:r>
          </w:p>
          <w:p w14:paraId="6FEB0DBE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деньги</w:t>
            </w:r>
          </w:p>
          <w:p w14:paraId="277B1D79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касса</w:t>
            </w:r>
          </w:p>
          <w:p w14:paraId="392670B7" w14:textId="77777777" w:rsidR="007132FC" w:rsidRPr="00267B52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белый халат для ветеринара</w:t>
            </w:r>
          </w:p>
          <w:p w14:paraId="12BEFA72" w14:textId="77777777" w:rsidR="007132FC" w:rsidRDefault="007132FC" w:rsidP="007132FC">
            <w:pPr>
              <w:jc w:val="both"/>
              <w:rPr>
                <w:color w:val="000000"/>
                <w:sz w:val="22"/>
                <w:szCs w:val="22"/>
              </w:rPr>
            </w:pPr>
            <w:r w:rsidRPr="00267B52">
              <w:rPr>
                <w:color w:val="000000"/>
                <w:sz w:val="22"/>
                <w:szCs w:val="22"/>
              </w:rPr>
              <w:t>- аптечка</w:t>
            </w:r>
          </w:p>
          <w:p w14:paraId="439A925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14:paraId="1BED3D3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7753565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Комплект</w:t>
            </w:r>
          </w:p>
          <w:p w14:paraId="5324AAF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40BE96E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26</w:t>
            </w:r>
          </w:p>
          <w:p w14:paraId="6AB0BE7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3</w:t>
            </w:r>
          </w:p>
          <w:p w14:paraId="1988AAB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10</w:t>
            </w:r>
          </w:p>
          <w:p w14:paraId="2B08DD48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0E1DE79B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2C4ACD9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4CBF1BF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5AA085FB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Набор</w:t>
            </w:r>
          </w:p>
          <w:p w14:paraId="5B40D150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60AACFD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13F35208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789EACDB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Набор</w:t>
            </w:r>
          </w:p>
        </w:tc>
      </w:tr>
      <w:tr w:rsidR="007132FC" w:rsidRPr="00267B52" w14:paraId="7E3F9269" w14:textId="77777777" w:rsidTr="007132FC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628" w:type="dxa"/>
          </w:tcPr>
          <w:p w14:paraId="76D5F308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«Почта»</w:t>
            </w:r>
          </w:p>
          <w:p w14:paraId="08D963EF" w14:textId="77777777" w:rsidR="007132FC" w:rsidRPr="00267B52" w:rsidRDefault="007132FC" w:rsidP="007132FC">
            <w:pPr>
              <w:ind w:left="28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120" w:type="dxa"/>
            <w:gridSpan w:val="3"/>
          </w:tcPr>
          <w:p w14:paraId="16DB7C3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столик д</w:t>
            </w:r>
            <w:r>
              <w:rPr>
                <w:sz w:val="22"/>
                <w:szCs w:val="22"/>
              </w:rPr>
              <w:t>ля отправки и получения посылок</w:t>
            </w:r>
          </w:p>
          <w:p w14:paraId="7D38891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почтовый ящик</w:t>
            </w:r>
            <w:r w:rsidRPr="00267B52">
              <w:rPr>
                <w:sz w:val="22"/>
                <w:szCs w:val="22"/>
              </w:rPr>
              <w:t xml:space="preserve"> </w:t>
            </w:r>
          </w:p>
          <w:p w14:paraId="7CF02C0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сумка почтальона</w:t>
            </w:r>
          </w:p>
          <w:p w14:paraId="24D58E9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конверты с бумагой</w:t>
            </w:r>
            <w:r w:rsidRPr="00267B52">
              <w:rPr>
                <w:sz w:val="22"/>
                <w:szCs w:val="22"/>
              </w:rPr>
              <w:t xml:space="preserve"> </w:t>
            </w:r>
          </w:p>
          <w:p w14:paraId="2FCCEBF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марки, открытки</w:t>
            </w:r>
          </w:p>
          <w:p w14:paraId="638413E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коробки для посылок</w:t>
            </w:r>
            <w:r w:rsidRPr="00267B52">
              <w:rPr>
                <w:sz w:val="22"/>
                <w:szCs w:val="22"/>
              </w:rPr>
              <w:t xml:space="preserve"> </w:t>
            </w:r>
          </w:p>
          <w:p w14:paraId="5CFD5EB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детские журналы и газеты</w:t>
            </w:r>
          </w:p>
          <w:p w14:paraId="7F27505E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lastRenderedPageBreak/>
              <w:t>- деньги, коше</w:t>
            </w:r>
            <w:r>
              <w:rPr>
                <w:sz w:val="22"/>
                <w:szCs w:val="22"/>
              </w:rPr>
              <w:t>льки, печать</w:t>
            </w:r>
          </w:p>
          <w:p w14:paraId="224327B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14:paraId="0556DA1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lastRenderedPageBreak/>
              <w:t>1</w:t>
            </w:r>
          </w:p>
          <w:p w14:paraId="6FFA6D7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54558E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00704919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Набор</w:t>
            </w:r>
          </w:p>
          <w:p w14:paraId="6EB0F9F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Набор</w:t>
            </w:r>
          </w:p>
          <w:p w14:paraId="1671F67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6</w:t>
            </w:r>
          </w:p>
          <w:p w14:paraId="2D09C73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Набор</w:t>
            </w:r>
          </w:p>
          <w:p w14:paraId="6B2B7BF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lastRenderedPageBreak/>
              <w:t>Ассортимент</w:t>
            </w:r>
          </w:p>
        </w:tc>
      </w:tr>
      <w:tr w:rsidR="007132FC" w:rsidRPr="00267B52" w14:paraId="79B05978" w14:textId="77777777" w:rsidTr="007132F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2628" w:type="dxa"/>
          </w:tcPr>
          <w:p w14:paraId="67E0C4B2" w14:textId="77777777" w:rsidR="007132FC" w:rsidRPr="00267B52" w:rsidRDefault="007132FC" w:rsidP="007132FC">
            <w:pPr>
              <w:pStyle w:val="a7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lastRenderedPageBreak/>
              <w:t>«Библиотека»</w:t>
            </w:r>
          </w:p>
          <w:p w14:paraId="34E6D8ED" w14:textId="77777777" w:rsidR="007132FC" w:rsidRPr="00267B52" w:rsidRDefault="007132FC" w:rsidP="007132FC">
            <w:pPr>
              <w:ind w:left="28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120" w:type="dxa"/>
            <w:gridSpan w:val="3"/>
          </w:tcPr>
          <w:p w14:paraId="171CC408" w14:textId="77777777" w:rsidR="007132FC" w:rsidRPr="00267B52" w:rsidRDefault="007132FC" w:rsidP="007132F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формуляр читателя</w:t>
            </w:r>
            <w:r w:rsidRPr="00267B52">
              <w:rPr>
                <w:sz w:val="22"/>
                <w:szCs w:val="22"/>
              </w:rPr>
              <w:t xml:space="preserve"> </w:t>
            </w:r>
          </w:p>
          <w:p w14:paraId="459928C5" w14:textId="77777777" w:rsidR="007132FC" w:rsidRPr="00267B52" w:rsidRDefault="007132FC" w:rsidP="007132F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книги</w:t>
            </w:r>
          </w:p>
          <w:p w14:paraId="1FBDDA72" w14:textId="77777777" w:rsidR="007132FC" w:rsidRDefault="007132FC" w:rsidP="007132F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картотека</w:t>
            </w:r>
          </w:p>
          <w:p w14:paraId="517208D3" w14:textId="77777777" w:rsidR="007132FC" w:rsidRPr="00267B52" w:rsidRDefault="007132FC" w:rsidP="007132F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14:paraId="1EC9767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16</w:t>
            </w:r>
          </w:p>
          <w:p w14:paraId="31D1CD8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Комплект</w:t>
            </w:r>
          </w:p>
          <w:p w14:paraId="58C787C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</w:tc>
      </w:tr>
      <w:tr w:rsidR="007132FC" w:rsidRPr="00267B52" w14:paraId="332A7F85" w14:textId="77777777" w:rsidTr="007132FC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2628" w:type="dxa"/>
          </w:tcPr>
          <w:p w14:paraId="7D6546AD" w14:textId="77777777" w:rsidR="007132FC" w:rsidRPr="00267B52" w:rsidRDefault="007132FC" w:rsidP="007132FC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267B52">
              <w:rPr>
                <w:bCs/>
                <w:i/>
                <w:color w:val="000000"/>
                <w:sz w:val="22"/>
                <w:szCs w:val="22"/>
              </w:rPr>
              <w:t xml:space="preserve"> «Театр»</w:t>
            </w:r>
          </w:p>
          <w:p w14:paraId="3155653E" w14:textId="77777777" w:rsidR="007132FC" w:rsidRPr="00267B52" w:rsidRDefault="007132FC" w:rsidP="007132FC">
            <w:pPr>
              <w:pStyle w:val="a7"/>
              <w:spacing w:before="0" w:beforeAutospacing="0" w:after="0" w:afterAutospacing="0"/>
              <w:ind w:left="28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120" w:type="dxa"/>
            <w:gridSpan w:val="3"/>
          </w:tcPr>
          <w:p w14:paraId="3419C1E2" w14:textId="77777777" w:rsidR="007132FC" w:rsidRPr="00267B52" w:rsidRDefault="007132FC" w:rsidP="007132FC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ширма</w:t>
            </w:r>
            <w:r w:rsidRPr="00267B52">
              <w:rPr>
                <w:color w:val="000000"/>
                <w:sz w:val="22"/>
                <w:szCs w:val="22"/>
              </w:rPr>
              <w:t xml:space="preserve"> </w:t>
            </w:r>
          </w:p>
          <w:p w14:paraId="5B2FC415" w14:textId="77777777" w:rsidR="007132FC" w:rsidRPr="00267B52" w:rsidRDefault="007132FC" w:rsidP="007132FC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различные виды театров</w:t>
            </w:r>
            <w:r w:rsidRPr="00267B52">
              <w:rPr>
                <w:color w:val="000000"/>
                <w:sz w:val="22"/>
                <w:szCs w:val="22"/>
              </w:rPr>
              <w:t xml:space="preserve"> </w:t>
            </w:r>
          </w:p>
          <w:p w14:paraId="52823052" w14:textId="77777777" w:rsidR="007132FC" w:rsidRPr="00267B52" w:rsidRDefault="007132FC" w:rsidP="007132FC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афиши</w:t>
            </w:r>
            <w:r w:rsidRPr="00267B52">
              <w:rPr>
                <w:color w:val="000000"/>
                <w:sz w:val="22"/>
                <w:szCs w:val="22"/>
              </w:rPr>
              <w:t xml:space="preserve"> </w:t>
            </w:r>
          </w:p>
          <w:p w14:paraId="678499B2" w14:textId="77777777" w:rsidR="007132FC" w:rsidRPr="00267B52" w:rsidRDefault="007132FC" w:rsidP="007132FC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билеты</w:t>
            </w:r>
          </w:p>
          <w:p w14:paraId="65092EAF" w14:textId="77777777" w:rsidR="007132FC" w:rsidRPr="00267B52" w:rsidRDefault="007132FC" w:rsidP="007132FC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программки</w:t>
            </w:r>
          </w:p>
          <w:p w14:paraId="2C50D46E" w14:textId="77777777" w:rsidR="007132FC" w:rsidRDefault="007132FC" w:rsidP="007132FC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67B52">
              <w:rPr>
                <w:color w:val="000000"/>
                <w:sz w:val="22"/>
                <w:szCs w:val="22"/>
              </w:rPr>
              <w:t>- элементы костюмов</w:t>
            </w:r>
          </w:p>
          <w:p w14:paraId="33F2462B" w14:textId="77777777" w:rsidR="007132FC" w:rsidRPr="00267B52" w:rsidRDefault="007132FC" w:rsidP="007132F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14:paraId="707AC10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304C087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6</w:t>
            </w:r>
          </w:p>
          <w:p w14:paraId="6FEE0F8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1AD78F4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5A9F945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  <w:p w14:paraId="370AC4B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8</w:t>
            </w:r>
          </w:p>
        </w:tc>
      </w:tr>
      <w:tr w:rsidR="007132FC" w:rsidRPr="00267B52" w14:paraId="35839D6E" w14:textId="77777777" w:rsidTr="007132FC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628" w:type="dxa"/>
          </w:tcPr>
          <w:p w14:paraId="006AEAA3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«Российская Армия»</w:t>
            </w:r>
          </w:p>
          <w:p w14:paraId="20B8101C" w14:textId="77777777" w:rsidR="007132FC" w:rsidRPr="00267B52" w:rsidRDefault="007132FC" w:rsidP="007132FC">
            <w:pPr>
              <w:ind w:left="284"/>
              <w:contextualSpacing/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6120" w:type="dxa"/>
            <w:gridSpan w:val="3"/>
          </w:tcPr>
          <w:p w14:paraId="504ED20C" w14:textId="77777777" w:rsidR="007132FC" w:rsidRPr="00267B52" w:rsidRDefault="007132FC" w:rsidP="007132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игрушечный набор (солдатики)</w:t>
            </w:r>
          </w:p>
          <w:p w14:paraId="7ADCED76" w14:textId="77777777" w:rsidR="007132FC" w:rsidRPr="00267B52" w:rsidRDefault="007132FC" w:rsidP="007132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игрушечный самолет</w:t>
            </w:r>
          </w:p>
          <w:p w14:paraId="088EBAF6" w14:textId="77777777" w:rsidR="007132FC" w:rsidRPr="00267B52" w:rsidRDefault="007132FC" w:rsidP="007132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игрушечный вертолет</w:t>
            </w:r>
          </w:p>
          <w:p w14:paraId="66A722D7" w14:textId="77777777" w:rsidR="007132FC" w:rsidRPr="00267B52" w:rsidRDefault="007132FC" w:rsidP="007132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игрушечные лодки</w:t>
            </w:r>
          </w:p>
          <w:p w14:paraId="34F08A24" w14:textId="77777777" w:rsidR="007132FC" w:rsidRPr="00267B52" w:rsidRDefault="007132FC" w:rsidP="007132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военная машина</w:t>
            </w:r>
          </w:p>
          <w:p w14:paraId="0AF06079" w14:textId="77777777" w:rsidR="007132FC" w:rsidRDefault="007132FC" w:rsidP="007132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танк</w:t>
            </w:r>
          </w:p>
          <w:p w14:paraId="42B1A9D2" w14:textId="77777777" w:rsidR="007132FC" w:rsidRPr="00267B52" w:rsidRDefault="007132FC" w:rsidP="007132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</w:tcPr>
          <w:p w14:paraId="34CCA90B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Набор</w:t>
            </w:r>
          </w:p>
          <w:p w14:paraId="2A7DD6F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38ACEF5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5D66B12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47A5EE4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43B2982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</w:tc>
      </w:tr>
      <w:tr w:rsidR="007132FC" w:rsidRPr="00267B52" w14:paraId="00822DF6" w14:textId="77777777" w:rsidTr="007132FC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628" w:type="dxa"/>
          </w:tcPr>
          <w:p w14:paraId="153B6493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«На границе»</w:t>
            </w:r>
          </w:p>
          <w:p w14:paraId="228E0630" w14:textId="77777777" w:rsidR="007132FC" w:rsidRPr="00267B52" w:rsidRDefault="007132FC" w:rsidP="007132FC">
            <w:pPr>
              <w:ind w:left="28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120" w:type="dxa"/>
            <w:gridSpan w:val="3"/>
          </w:tcPr>
          <w:p w14:paraId="3D902E6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погра</w:t>
            </w:r>
            <w:r>
              <w:rPr>
                <w:sz w:val="22"/>
                <w:szCs w:val="22"/>
              </w:rPr>
              <w:softHyphen/>
              <w:t>нич</w:t>
            </w:r>
            <w:r>
              <w:rPr>
                <w:sz w:val="22"/>
                <w:szCs w:val="22"/>
              </w:rPr>
              <w:softHyphen/>
              <w:t>ный столб</w:t>
            </w:r>
          </w:p>
          <w:p w14:paraId="5F515D37" w14:textId="77777777" w:rsidR="007132FC" w:rsidRPr="00267B52" w:rsidRDefault="007132FC" w:rsidP="007132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игрушечный набор (солдатики)</w:t>
            </w:r>
          </w:p>
          <w:p w14:paraId="4F71F679" w14:textId="77777777" w:rsidR="007132FC" w:rsidRPr="00267B52" w:rsidRDefault="007132FC" w:rsidP="007132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солдатские машины</w:t>
            </w:r>
          </w:p>
          <w:p w14:paraId="62096495" w14:textId="77777777" w:rsidR="007132FC" w:rsidRPr="00267B52" w:rsidRDefault="007132FC" w:rsidP="007132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267B52">
              <w:rPr>
                <w:color w:val="000000"/>
                <w:sz w:val="22"/>
                <w:szCs w:val="22"/>
              </w:rPr>
              <w:t>- мот</w:t>
            </w:r>
            <w:r>
              <w:rPr>
                <w:color w:val="000000"/>
                <w:sz w:val="22"/>
                <w:szCs w:val="22"/>
              </w:rPr>
              <w:t>оцикл</w:t>
            </w:r>
          </w:p>
          <w:p w14:paraId="1D64A629" w14:textId="77777777" w:rsidR="007132FC" w:rsidRDefault="007132FC" w:rsidP="007132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заборчик</w:t>
            </w:r>
          </w:p>
          <w:p w14:paraId="39473A4D" w14:textId="77777777" w:rsidR="007132FC" w:rsidRPr="00267B52" w:rsidRDefault="007132FC" w:rsidP="007132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</w:tcPr>
          <w:p w14:paraId="7C9479C8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6710D76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Набор</w:t>
            </w:r>
          </w:p>
          <w:p w14:paraId="0C238978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4A5D8348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</w:tc>
      </w:tr>
      <w:tr w:rsidR="007132FC" w:rsidRPr="00267B52" w14:paraId="3FC3224C" w14:textId="77777777" w:rsidTr="007132FC">
        <w:tblPrEx>
          <w:tblLook w:val="04A0" w:firstRow="1" w:lastRow="0" w:firstColumn="1" w:lastColumn="0" w:noHBand="0" w:noVBand="1"/>
        </w:tblPrEx>
        <w:trPr>
          <w:trHeight w:val="1068"/>
        </w:trPr>
        <w:tc>
          <w:tcPr>
            <w:tcW w:w="2628" w:type="dxa"/>
          </w:tcPr>
          <w:p w14:paraId="1D29F0D0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>«Военная техника»</w:t>
            </w:r>
          </w:p>
        </w:tc>
        <w:tc>
          <w:tcPr>
            <w:tcW w:w="6120" w:type="dxa"/>
            <w:gridSpan w:val="3"/>
          </w:tcPr>
          <w:p w14:paraId="6D08291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БТР</w:t>
            </w:r>
          </w:p>
          <w:p w14:paraId="6D1E22C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ракетная установка</w:t>
            </w:r>
          </w:p>
          <w:p w14:paraId="3829EBDD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военный джип</w:t>
            </w:r>
          </w:p>
          <w:p w14:paraId="3B4A4B9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танк</w:t>
            </w:r>
          </w:p>
          <w:p w14:paraId="2C428C3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вертолет</w:t>
            </w:r>
          </w:p>
          <w:p w14:paraId="1009E1D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зенитная установка</w:t>
            </w:r>
          </w:p>
          <w:p w14:paraId="6629AFF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самолет – истребитель</w:t>
            </w:r>
          </w:p>
          <w:p w14:paraId="6851C0FF" w14:textId="77777777" w:rsidR="007132FC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моторная лодка</w:t>
            </w:r>
          </w:p>
          <w:p w14:paraId="2365DE0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14:paraId="1603F29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307E2CE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738C52AE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694CDE16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44F0DC0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6735601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05B5308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13124A90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</w:tc>
      </w:tr>
      <w:tr w:rsidR="007132FC" w:rsidRPr="00267B52" w14:paraId="1204ED8E" w14:textId="77777777" w:rsidTr="007132FC">
        <w:tblPrEx>
          <w:tblLook w:val="04A0" w:firstRow="1" w:lastRow="0" w:firstColumn="1" w:lastColumn="0" w:noHBand="0" w:noVBand="1"/>
        </w:tblPrEx>
        <w:trPr>
          <w:trHeight w:val="2181"/>
        </w:trPr>
        <w:tc>
          <w:tcPr>
            <w:tcW w:w="2628" w:type="dxa"/>
          </w:tcPr>
          <w:p w14:paraId="3C0788FD" w14:textId="77777777" w:rsidR="007132FC" w:rsidRPr="00267B52" w:rsidRDefault="007132FC" w:rsidP="007132FC">
            <w:pPr>
              <w:jc w:val="both"/>
              <w:rPr>
                <w:i/>
                <w:sz w:val="22"/>
                <w:szCs w:val="22"/>
              </w:rPr>
            </w:pPr>
            <w:r w:rsidRPr="00267B52">
              <w:rPr>
                <w:i/>
                <w:sz w:val="22"/>
                <w:szCs w:val="22"/>
              </w:rPr>
              <w:t xml:space="preserve"> «Семья»</w:t>
            </w:r>
          </w:p>
        </w:tc>
        <w:tc>
          <w:tcPr>
            <w:tcW w:w="6120" w:type="dxa"/>
            <w:gridSpan w:val="3"/>
          </w:tcPr>
          <w:p w14:paraId="081F216A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67B52">
              <w:rPr>
                <w:sz w:val="22"/>
                <w:szCs w:val="22"/>
              </w:rPr>
              <w:t>абор детской мебели:</w:t>
            </w:r>
          </w:p>
          <w:p w14:paraId="2D518845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прихожая</w:t>
            </w:r>
          </w:p>
          <w:p w14:paraId="2BE591B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- кров</w:t>
            </w:r>
            <w:r>
              <w:rPr>
                <w:sz w:val="22"/>
                <w:szCs w:val="22"/>
              </w:rPr>
              <w:t>ать</w:t>
            </w:r>
          </w:p>
          <w:p w14:paraId="2113DA5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столы</w:t>
            </w:r>
          </w:p>
          <w:p w14:paraId="11AD2D88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холодильник</w:t>
            </w:r>
          </w:p>
          <w:p w14:paraId="3BB864AB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стулья</w:t>
            </w:r>
          </w:p>
          <w:p w14:paraId="2BFAB8AF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кухонная посуда (набор)</w:t>
            </w:r>
          </w:p>
        </w:tc>
        <w:tc>
          <w:tcPr>
            <w:tcW w:w="1028" w:type="dxa"/>
          </w:tcPr>
          <w:p w14:paraId="4C8BCCC4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Набор</w:t>
            </w:r>
          </w:p>
          <w:p w14:paraId="2A3B6813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441477D2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604581BD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2</w:t>
            </w:r>
          </w:p>
          <w:p w14:paraId="658F1051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1</w:t>
            </w:r>
          </w:p>
          <w:p w14:paraId="3C71D967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8</w:t>
            </w:r>
          </w:p>
          <w:p w14:paraId="76AE266C" w14:textId="77777777" w:rsidR="007132FC" w:rsidRPr="00267B52" w:rsidRDefault="007132FC" w:rsidP="007132FC">
            <w:pPr>
              <w:jc w:val="both"/>
              <w:rPr>
                <w:sz w:val="22"/>
                <w:szCs w:val="22"/>
              </w:rPr>
            </w:pPr>
            <w:r w:rsidRPr="00267B52">
              <w:rPr>
                <w:sz w:val="22"/>
                <w:szCs w:val="22"/>
              </w:rPr>
              <w:t>набор</w:t>
            </w:r>
          </w:p>
        </w:tc>
      </w:tr>
    </w:tbl>
    <w:p w14:paraId="1CA0B2B7" w14:textId="77777777" w:rsidR="009C6F46" w:rsidRDefault="009C6F46" w:rsidP="007132FC">
      <w:pPr>
        <w:jc w:val="both"/>
      </w:pPr>
    </w:p>
    <w:sectPr w:rsidR="009C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D9"/>
    <w:rsid w:val="00054FB8"/>
    <w:rsid w:val="002A5C31"/>
    <w:rsid w:val="007132FC"/>
    <w:rsid w:val="009C6F46"/>
    <w:rsid w:val="00BC7D46"/>
    <w:rsid w:val="00D02374"/>
    <w:rsid w:val="00D16BD6"/>
    <w:rsid w:val="00DA7C8F"/>
    <w:rsid w:val="00DB01C6"/>
    <w:rsid w:val="00F42ED1"/>
    <w:rsid w:val="00F4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BF2B"/>
  <w15:chartTrackingRefBased/>
  <w15:docId w15:val="{C67AD456-5E88-409D-A939-97D5E43A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2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32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7132FC"/>
    <w:pPr>
      <w:keepNext/>
      <w:spacing w:line="360" w:lineRule="auto"/>
      <w:jc w:val="center"/>
      <w:outlineLvl w:val="1"/>
    </w:pPr>
    <w:rPr>
      <w:rFonts w:ascii="Calibri" w:hAnsi="Calibri"/>
      <w:sz w:val="28"/>
    </w:rPr>
  </w:style>
  <w:style w:type="paragraph" w:styleId="3">
    <w:name w:val="heading 3"/>
    <w:basedOn w:val="a"/>
    <w:next w:val="a"/>
    <w:link w:val="30"/>
    <w:uiPriority w:val="99"/>
    <w:qFormat/>
    <w:rsid w:val="007132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132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7132FC"/>
    <w:pPr>
      <w:spacing w:before="240" w:after="60"/>
      <w:outlineLvl w:val="6"/>
    </w:pPr>
    <w:rPr>
      <w:rFonts w:ascii="Calibri" w:eastAsia="Times New Roman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32F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7132FC"/>
    <w:rPr>
      <w:rFonts w:ascii="Calibri" w:eastAsia="Calibri" w:hAnsi="Calibri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132FC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132FC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132F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u">
    <w:name w:val="u"/>
    <w:basedOn w:val="a"/>
    <w:semiHidden/>
    <w:rsid w:val="007132FC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qFormat/>
    <w:rsid w:val="007132FC"/>
    <w:pPr>
      <w:jc w:val="center"/>
    </w:pPr>
    <w:rPr>
      <w:rFonts w:eastAsia="Times New Roman"/>
      <w:b/>
      <w:bCs/>
      <w:sz w:val="32"/>
      <w:szCs w:val="32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7132FC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Style4">
    <w:name w:val="Style4"/>
    <w:basedOn w:val="a"/>
    <w:uiPriority w:val="99"/>
    <w:rsid w:val="007132FC"/>
    <w:pPr>
      <w:widowControl w:val="0"/>
      <w:autoSpaceDE w:val="0"/>
      <w:autoSpaceDN w:val="0"/>
      <w:adjustRightInd w:val="0"/>
      <w:spacing w:line="269" w:lineRule="exact"/>
    </w:pPr>
    <w:rPr>
      <w:rFonts w:eastAsia="Times New Roman"/>
    </w:rPr>
  </w:style>
  <w:style w:type="character" w:customStyle="1" w:styleId="FontStyle40">
    <w:name w:val="Font Style40"/>
    <w:uiPriority w:val="99"/>
    <w:rsid w:val="007132FC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713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12">
    <w:name w:val="Pa12"/>
    <w:basedOn w:val="a"/>
    <w:next w:val="a"/>
    <w:uiPriority w:val="99"/>
    <w:rsid w:val="007132FC"/>
    <w:pPr>
      <w:autoSpaceDE w:val="0"/>
      <w:autoSpaceDN w:val="0"/>
      <w:adjustRightInd w:val="0"/>
      <w:spacing w:line="231" w:lineRule="atLeast"/>
    </w:pPr>
    <w:rPr>
      <w:rFonts w:ascii="Book Antiqua" w:eastAsia="Times New Roman" w:hAnsi="Book Antiqua"/>
    </w:rPr>
  </w:style>
  <w:style w:type="paragraph" w:customStyle="1" w:styleId="11">
    <w:name w:val="Абзац списка1"/>
    <w:basedOn w:val="a"/>
    <w:rsid w:val="007132FC"/>
    <w:pPr>
      <w:ind w:left="720"/>
    </w:pPr>
  </w:style>
  <w:style w:type="character" w:styleId="a5">
    <w:name w:val="Strong"/>
    <w:uiPriority w:val="99"/>
    <w:qFormat/>
    <w:rsid w:val="007132FC"/>
    <w:rPr>
      <w:b/>
      <w:bCs/>
    </w:rPr>
  </w:style>
  <w:style w:type="paragraph" w:customStyle="1" w:styleId="21">
    <w:name w:val="Заг 2"/>
    <w:basedOn w:val="a"/>
    <w:rsid w:val="007132FC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styleId="a6">
    <w:name w:val="List Paragraph"/>
    <w:basedOn w:val="a"/>
    <w:uiPriority w:val="34"/>
    <w:qFormat/>
    <w:rsid w:val="007132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7">
    <w:basedOn w:val="a"/>
    <w:next w:val="a8"/>
    <w:uiPriority w:val="99"/>
    <w:rsid w:val="007132FC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7132FC"/>
  </w:style>
  <w:style w:type="character" w:customStyle="1" w:styleId="c11">
    <w:name w:val="c11"/>
    <w:basedOn w:val="a0"/>
    <w:rsid w:val="007132FC"/>
  </w:style>
  <w:style w:type="character" w:customStyle="1" w:styleId="c0">
    <w:name w:val="c0"/>
    <w:basedOn w:val="a0"/>
    <w:uiPriority w:val="99"/>
    <w:rsid w:val="007132FC"/>
  </w:style>
  <w:style w:type="table" w:styleId="a9">
    <w:name w:val="Table Grid"/>
    <w:basedOn w:val="a1"/>
    <w:rsid w:val="007132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1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bullet2gif">
    <w:name w:val="defaultbullet2.gif"/>
    <w:basedOn w:val="a"/>
    <w:uiPriority w:val="99"/>
    <w:rsid w:val="007132FC"/>
    <w:pPr>
      <w:spacing w:before="100" w:beforeAutospacing="1" w:after="100" w:afterAutospacing="1"/>
    </w:pPr>
    <w:rPr>
      <w:rFonts w:eastAsia="Times New Roman"/>
    </w:rPr>
  </w:style>
  <w:style w:type="paragraph" w:customStyle="1" w:styleId="c6">
    <w:name w:val="c6"/>
    <w:basedOn w:val="a"/>
    <w:rsid w:val="007132FC"/>
    <w:pPr>
      <w:spacing w:before="102" w:after="102"/>
    </w:pPr>
    <w:rPr>
      <w:rFonts w:eastAsia="Times New Roman"/>
    </w:rPr>
  </w:style>
  <w:style w:type="paragraph" w:styleId="aa">
    <w:name w:val="footer"/>
    <w:basedOn w:val="a"/>
    <w:link w:val="ab"/>
    <w:uiPriority w:val="99"/>
    <w:rsid w:val="007132FC"/>
    <w:pPr>
      <w:tabs>
        <w:tab w:val="center" w:pos="4677"/>
        <w:tab w:val="right" w:pos="9355"/>
      </w:tabs>
    </w:pPr>
    <w:rPr>
      <w:rFonts w:ascii="Calibri" w:hAnsi="Calibri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7132FC"/>
    <w:rPr>
      <w:rFonts w:ascii="Calibri" w:eastAsia="Calibri" w:hAnsi="Calibri" w:cs="Times New Roman"/>
      <w:sz w:val="24"/>
      <w:szCs w:val="20"/>
      <w:lang w:eastAsia="ru-RU"/>
    </w:rPr>
  </w:style>
  <w:style w:type="character" w:styleId="ac">
    <w:name w:val="page number"/>
    <w:basedOn w:val="a0"/>
    <w:rsid w:val="007132FC"/>
  </w:style>
  <w:style w:type="paragraph" w:customStyle="1" w:styleId="msonormalcxspmiddle">
    <w:name w:val="msonormalcxspmiddle"/>
    <w:basedOn w:val="a"/>
    <w:semiHidden/>
    <w:rsid w:val="007132FC"/>
    <w:pPr>
      <w:spacing w:before="100" w:beforeAutospacing="1" w:after="100" w:afterAutospacing="1"/>
    </w:pPr>
    <w:rPr>
      <w:rFonts w:eastAsia="Times New Roman"/>
    </w:rPr>
  </w:style>
  <w:style w:type="paragraph" w:customStyle="1" w:styleId="ad">
    <w:name w:val="Базовый"/>
    <w:uiPriority w:val="99"/>
    <w:rsid w:val="007132FC"/>
    <w:pPr>
      <w:tabs>
        <w:tab w:val="left" w:pos="709"/>
      </w:tabs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7132F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7132FC"/>
    <w:rPr>
      <w:rFonts w:ascii="Calibri" w:eastAsia="Calibri" w:hAnsi="Calibri" w:cs="Times New Roman"/>
      <w:sz w:val="24"/>
      <w:szCs w:val="24"/>
      <w:lang w:eastAsia="ru-RU"/>
    </w:rPr>
  </w:style>
  <w:style w:type="character" w:styleId="ae">
    <w:name w:val="Emphasis"/>
    <w:uiPriority w:val="99"/>
    <w:qFormat/>
    <w:rsid w:val="007132FC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7132FC"/>
    <w:rPr>
      <w:rFonts w:cs="Times New Roman"/>
    </w:rPr>
  </w:style>
  <w:style w:type="character" w:customStyle="1" w:styleId="13">
    <w:name w:val="Основной текст1"/>
    <w:rsid w:val="007132FC"/>
    <w:rPr>
      <w:rFonts w:cs="Times New Roman"/>
      <w:sz w:val="22"/>
      <w:szCs w:val="22"/>
      <w:shd w:val="clear" w:color="auto" w:fill="FFFFFF"/>
      <w:lang w:bidi="ar-SA"/>
    </w:rPr>
  </w:style>
  <w:style w:type="paragraph" w:customStyle="1" w:styleId="ListParagraph1">
    <w:name w:val="List Paragraph1"/>
    <w:basedOn w:val="a"/>
    <w:uiPriority w:val="99"/>
    <w:rsid w:val="007132FC"/>
    <w:pPr>
      <w:shd w:val="clear" w:color="auto" w:fill="FFFFFF"/>
      <w:tabs>
        <w:tab w:val="left" w:pos="709"/>
      </w:tabs>
      <w:suppressAutoHyphens/>
      <w:spacing w:line="100" w:lineRule="atLeast"/>
      <w:ind w:left="720"/>
      <w:jc w:val="both"/>
    </w:pPr>
    <w:rPr>
      <w:b/>
      <w:bCs/>
      <w:kern w:val="1"/>
      <w:sz w:val="28"/>
      <w:szCs w:val="28"/>
      <w:lang w:eastAsia="hi-IN" w:bidi="hi-IN"/>
    </w:rPr>
  </w:style>
  <w:style w:type="paragraph" w:styleId="af">
    <w:name w:val="Balloon Text"/>
    <w:basedOn w:val="a"/>
    <w:link w:val="af0"/>
    <w:uiPriority w:val="99"/>
    <w:rsid w:val="007132FC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rsid w:val="007132FC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f1">
    <w:name w:val="Текст в заданном формате"/>
    <w:basedOn w:val="a"/>
    <w:uiPriority w:val="99"/>
    <w:rsid w:val="007132FC"/>
    <w:pPr>
      <w:widowControl w:val="0"/>
      <w:suppressAutoHyphens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customStyle="1" w:styleId="af2">
    <w:name w:val="Содержимое таблицы"/>
    <w:basedOn w:val="a"/>
    <w:uiPriority w:val="99"/>
    <w:rsid w:val="007132FC"/>
    <w:pPr>
      <w:widowControl w:val="0"/>
      <w:suppressLineNumbers/>
      <w:suppressAutoHyphens/>
    </w:pPr>
    <w:rPr>
      <w:rFonts w:eastAsia="SimSun" w:cs="Mangal"/>
      <w:lang w:eastAsia="hi-IN" w:bidi="hi-IN"/>
    </w:rPr>
  </w:style>
  <w:style w:type="table" w:customStyle="1" w:styleId="14">
    <w:name w:val="Сетка таблицы1"/>
    <w:basedOn w:val="a1"/>
    <w:next w:val="a9"/>
    <w:uiPriority w:val="59"/>
    <w:rsid w:val="007132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7132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713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Без интервала Знак"/>
    <w:link w:val="af3"/>
    <w:uiPriority w:val="1"/>
    <w:rsid w:val="007132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rsid w:val="007132FC"/>
    <w:pPr>
      <w:shd w:val="clear" w:color="auto" w:fill="FFFFFF"/>
      <w:tabs>
        <w:tab w:val="left" w:pos="709"/>
      </w:tabs>
      <w:suppressAutoHyphens/>
      <w:spacing w:line="100" w:lineRule="atLeast"/>
      <w:ind w:left="720"/>
      <w:jc w:val="both"/>
    </w:pPr>
    <w:rPr>
      <w:b/>
      <w:bCs/>
      <w:kern w:val="1"/>
      <w:sz w:val="28"/>
      <w:szCs w:val="28"/>
      <w:lang w:eastAsia="hi-IN" w:bidi="hi-IN"/>
    </w:rPr>
  </w:style>
  <w:style w:type="table" w:customStyle="1" w:styleId="31">
    <w:name w:val="Сетка таблицы3"/>
    <w:basedOn w:val="a1"/>
    <w:next w:val="a9"/>
    <w:rsid w:val="0071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rsid w:val="007132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basedOn w:val="a0"/>
    <w:link w:val="af5"/>
    <w:uiPriority w:val="99"/>
    <w:rsid w:val="007132FC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c0c5">
    <w:name w:val="c0 c5"/>
    <w:basedOn w:val="a0"/>
    <w:rsid w:val="007132FC"/>
  </w:style>
  <w:style w:type="character" w:customStyle="1" w:styleId="c5">
    <w:name w:val="c5"/>
    <w:basedOn w:val="a0"/>
    <w:uiPriority w:val="99"/>
    <w:rsid w:val="007132FC"/>
  </w:style>
  <w:style w:type="character" w:customStyle="1" w:styleId="FontStyle13">
    <w:name w:val="Font Style13"/>
    <w:uiPriority w:val="99"/>
    <w:rsid w:val="007132FC"/>
    <w:rPr>
      <w:rFonts w:ascii="Book Antiqua" w:hAnsi="Book Antiqua"/>
      <w:sz w:val="18"/>
    </w:rPr>
  </w:style>
  <w:style w:type="character" w:customStyle="1" w:styleId="FontStyle12">
    <w:name w:val="Font Style12"/>
    <w:uiPriority w:val="99"/>
    <w:rsid w:val="007132FC"/>
    <w:rPr>
      <w:rFonts w:ascii="Times New Roman" w:hAnsi="Times New Roman"/>
      <w:b/>
      <w:sz w:val="20"/>
    </w:rPr>
  </w:style>
  <w:style w:type="character" w:customStyle="1" w:styleId="FontStyle207">
    <w:name w:val="Font Style207"/>
    <w:uiPriority w:val="99"/>
    <w:rsid w:val="007132FC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uiPriority w:val="99"/>
    <w:rsid w:val="007132FC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29">
    <w:name w:val="Style29"/>
    <w:basedOn w:val="a"/>
    <w:uiPriority w:val="99"/>
    <w:rsid w:val="007132FC"/>
    <w:pPr>
      <w:widowControl w:val="0"/>
      <w:autoSpaceDE w:val="0"/>
      <w:autoSpaceDN w:val="0"/>
      <w:adjustRightInd w:val="0"/>
      <w:spacing w:line="347" w:lineRule="exact"/>
      <w:ind w:firstLine="744"/>
      <w:jc w:val="both"/>
    </w:pPr>
    <w:rPr>
      <w:rFonts w:eastAsia="Times New Roman"/>
    </w:rPr>
  </w:style>
  <w:style w:type="character" w:customStyle="1" w:styleId="FontStyle77">
    <w:name w:val="Font Style77"/>
    <w:uiPriority w:val="99"/>
    <w:rsid w:val="007132FC"/>
    <w:rPr>
      <w:rFonts w:ascii="Times New Roman" w:hAnsi="Times New Roman" w:cs="Times New Roman"/>
      <w:b/>
      <w:bCs/>
      <w:spacing w:val="-10"/>
      <w:sz w:val="32"/>
      <w:szCs w:val="32"/>
    </w:rPr>
  </w:style>
  <w:style w:type="paragraph" w:customStyle="1" w:styleId="Style28">
    <w:name w:val="Style28"/>
    <w:basedOn w:val="a"/>
    <w:rsid w:val="007132F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75">
    <w:name w:val="Font Style75"/>
    <w:rsid w:val="007132FC"/>
    <w:rPr>
      <w:rFonts w:ascii="Times New Roman" w:hAnsi="Times New Roman" w:cs="Times New Roman"/>
      <w:b/>
      <w:bCs/>
      <w:spacing w:val="-10"/>
      <w:sz w:val="30"/>
      <w:szCs w:val="30"/>
    </w:rPr>
  </w:style>
  <w:style w:type="paragraph" w:customStyle="1" w:styleId="Style2">
    <w:name w:val="Style2"/>
    <w:basedOn w:val="a"/>
    <w:rsid w:val="007132FC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="Times New Roman"/>
    </w:rPr>
  </w:style>
  <w:style w:type="paragraph" w:customStyle="1" w:styleId="Style3">
    <w:name w:val="Style3"/>
    <w:basedOn w:val="a"/>
    <w:rsid w:val="007132FC"/>
    <w:pPr>
      <w:widowControl w:val="0"/>
      <w:autoSpaceDE w:val="0"/>
      <w:autoSpaceDN w:val="0"/>
      <w:adjustRightInd w:val="0"/>
      <w:spacing w:line="326" w:lineRule="exact"/>
    </w:pPr>
    <w:rPr>
      <w:rFonts w:eastAsia="Times New Roman"/>
    </w:rPr>
  </w:style>
  <w:style w:type="paragraph" w:customStyle="1" w:styleId="Style5">
    <w:name w:val="Style5"/>
    <w:basedOn w:val="a"/>
    <w:rsid w:val="007132FC"/>
    <w:pPr>
      <w:widowControl w:val="0"/>
      <w:autoSpaceDE w:val="0"/>
      <w:autoSpaceDN w:val="0"/>
      <w:adjustRightInd w:val="0"/>
      <w:spacing w:line="312" w:lineRule="exact"/>
    </w:pPr>
    <w:rPr>
      <w:rFonts w:eastAsia="Times New Roman"/>
    </w:rPr>
  </w:style>
  <w:style w:type="paragraph" w:customStyle="1" w:styleId="Style11">
    <w:name w:val="Style11"/>
    <w:basedOn w:val="a"/>
    <w:rsid w:val="007132F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5">
    <w:name w:val="Style15"/>
    <w:basedOn w:val="a"/>
    <w:rsid w:val="007132FC"/>
    <w:pPr>
      <w:widowControl w:val="0"/>
      <w:autoSpaceDE w:val="0"/>
      <w:autoSpaceDN w:val="0"/>
      <w:adjustRightInd w:val="0"/>
      <w:spacing w:line="314" w:lineRule="exact"/>
    </w:pPr>
    <w:rPr>
      <w:rFonts w:eastAsia="Times New Roman"/>
    </w:rPr>
  </w:style>
  <w:style w:type="paragraph" w:customStyle="1" w:styleId="Style16">
    <w:name w:val="Style16"/>
    <w:basedOn w:val="a"/>
    <w:rsid w:val="007132FC"/>
    <w:pPr>
      <w:widowControl w:val="0"/>
      <w:autoSpaceDE w:val="0"/>
      <w:autoSpaceDN w:val="0"/>
      <w:adjustRightInd w:val="0"/>
      <w:spacing w:line="312" w:lineRule="exact"/>
      <w:jc w:val="both"/>
    </w:pPr>
    <w:rPr>
      <w:rFonts w:eastAsia="Times New Roman"/>
    </w:rPr>
  </w:style>
  <w:style w:type="paragraph" w:customStyle="1" w:styleId="Style25">
    <w:name w:val="Style25"/>
    <w:basedOn w:val="a"/>
    <w:rsid w:val="007132F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73">
    <w:name w:val="Font Style73"/>
    <w:rsid w:val="007132FC"/>
    <w:rPr>
      <w:rFonts w:ascii="Times New Roman" w:hAnsi="Times New Roman" w:cs="Times New Roman"/>
      <w:b/>
      <w:bCs/>
      <w:spacing w:val="-20"/>
      <w:sz w:val="30"/>
      <w:szCs w:val="30"/>
    </w:rPr>
  </w:style>
  <w:style w:type="character" w:customStyle="1" w:styleId="FontStyle84">
    <w:name w:val="Font Style84"/>
    <w:rsid w:val="007132FC"/>
    <w:rPr>
      <w:rFonts w:ascii="Times New Roman" w:hAnsi="Times New Roman" w:cs="Times New Roman"/>
      <w:sz w:val="16"/>
      <w:szCs w:val="16"/>
    </w:rPr>
  </w:style>
  <w:style w:type="paragraph" w:customStyle="1" w:styleId="sp">
    <w:name w:val="sp"/>
    <w:basedOn w:val="a"/>
    <w:uiPriority w:val="99"/>
    <w:rsid w:val="007132FC"/>
    <w:pPr>
      <w:spacing w:before="100" w:beforeAutospacing="1" w:after="100" w:afterAutospacing="1"/>
    </w:pPr>
    <w:rPr>
      <w:rFonts w:eastAsia="Times New Roman"/>
    </w:rPr>
  </w:style>
  <w:style w:type="paragraph" w:styleId="af7">
    <w:name w:val="Plain Text"/>
    <w:basedOn w:val="a"/>
    <w:link w:val="af8"/>
    <w:uiPriority w:val="99"/>
    <w:rsid w:val="007132FC"/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7132F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rsid w:val="007132FC"/>
    <w:rPr>
      <w:color w:val="0000FF"/>
      <w:u w:val="single"/>
    </w:rPr>
  </w:style>
  <w:style w:type="paragraph" w:customStyle="1" w:styleId="c4c21">
    <w:name w:val="c4 c21"/>
    <w:basedOn w:val="a"/>
    <w:rsid w:val="007132FC"/>
    <w:pPr>
      <w:spacing w:before="100" w:beforeAutospacing="1" w:after="100" w:afterAutospacing="1"/>
    </w:pPr>
    <w:rPr>
      <w:rFonts w:eastAsia="Times New Roman"/>
    </w:rPr>
  </w:style>
  <w:style w:type="character" w:customStyle="1" w:styleId="FooterChar">
    <w:name w:val="Footer Char"/>
    <w:locked/>
    <w:rsid w:val="007132FC"/>
    <w:rPr>
      <w:rFonts w:cs="Times New Roman"/>
    </w:rPr>
  </w:style>
  <w:style w:type="paragraph" w:customStyle="1" w:styleId="Text">
    <w:name w:val="Text"/>
    <w:basedOn w:val="afa"/>
    <w:uiPriority w:val="99"/>
    <w:rsid w:val="007132FC"/>
    <w:pPr>
      <w:widowControl w:val="0"/>
      <w:suppressLineNumbers/>
      <w:tabs>
        <w:tab w:val="num" w:pos="1800"/>
      </w:tabs>
      <w:suppressAutoHyphens/>
      <w:autoSpaceDN w:val="0"/>
      <w:spacing w:before="120" w:after="120"/>
      <w:ind w:left="1800" w:hanging="360"/>
    </w:pPr>
    <w:rPr>
      <w:rFonts w:eastAsia="SimSun"/>
      <w:b w:val="0"/>
      <w:bCs w:val="0"/>
      <w:i/>
      <w:iCs/>
      <w:kern w:val="3"/>
      <w:sz w:val="24"/>
      <w:szCs w:val="24"/>
      <w:lang w:eastAsia="zh-CN"/>
    </w:rPr>
  </w:style>
  <w:style w:type="paragraph" w:styleId="afa">
    <w:name w:val="caption"/>
    <w:basedOn w:val="a"/>
    <w:next w:val="a"/>
    <w:uiPriority w:val="99"/>
    <w:qFormat/>
    <w:rsid w:val="007132FC"/>
    <w:rPr>
      <w:b/>
      <w:bCs/>
      <w:sz w:val="20"/>
      <w:szCs w:val="20"/>
    </w:rPr>
  </w:style>
  <w:style w:type="paragraph" w:customStyle="1" w:styleId="23">
    <w:name w:val="Абзац списка2"/>
    <w:basedOn w:val="a"/>
    <w:rsid w:val="007132FC"/>
    <w:pPr>
      <w:shd w:val="clear" w:color="auto" w:fill="FFFFFF"/>
      <w:tabs>
        <w:tab w:val="left" w:pos="709"/>
      </w:tabs>
      <w:suppressAutoHyphens/>
      <w:spacing w:line="100" w:lineRule="atLeast"/>
      <w:ind w:left="720"/>
      <w:jc w:val="both"/>
    </w:pPr>
    <w:rPr>
      <w:rFonts w:eastAsia="Times New Roman"/>
      <w:b/>
      <w:bCs/>
      <w:kern w:val="1"/>
      <w:sz w:val="28"/>
      <w:szCs w:val="28"/>
      <w:lang w:eastAsia="hi-IN" w:bidi="hi-IN"/>
    </w:rPr>
  </w:style>
  <w:style w:type="character" w:customStyle="1" w:styleId="BalloonTextChar">
    <w:name w:val="Balloon Text Char"/>
    <w:semiHidden/>
    <w:locked/>
    <w:rsid w:val="007132FC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uiPriority w:val="99"/>
    <w:rsid w:val="007132FC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uiPriority w:val="99"/>
    <w:rsid w:val="007132FC"/>
  </w:style>
  <w:style w:type="paragraph" w:customStyle="1" w:styleId="c8">
    <w:name w:val="c8"/>
    <w:basedOn w:val="a"/>
    <w:uiPriority w:val="99"/>
    <w:rsid w:val="007132FC"/>
    <w:pPr>
      <w:spacing w:before="100" w:beforeAutospacing="1" w:after="100" w:afterAutospacing="1"/>
    </w:pPr>
    <w:rPr>
      <w:rFonts w:eastAsia="Times New Roman"/>
    </w:rPr>
  </w:style>
  <w:style w:type="character" w:customStyle="1" w:styleId="afb">
    <w:name w:val="Основной текст_"/>
    <w:locked/>
    <w:rsid w:val="007132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Интервал 0 pt"/>
    <w:rsid w:val="007132FC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NoSpacingChar1">
    <w:name w:val="No Spacing Char1"/>
    <w:locked/>
    <w:rsid w:val="007132FC"/>
    <w:rPr>
      <w:rFonts w:ascii="Calibri" w:hAnsi="Calibri"/>
      <w:sz w:val="22"/>
      <w:lang w:val="ru-RU" w:eastAsia="ru-RU"/>
    </w:rPr>
  </w:style>
  <w:style w:type="paragraph" w:customStyle="1" w:styleId="ConsPlusNonformat">
    <w:name w:val="ConsPlusNonformat"/>
    <w:uiPriority w:val="99"/>
    <w:rsid w:val="007132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51">
    <w:name w:val="Основной текст5"/>
    <w:basedOn w:val="a"/>
    <w:uiPriority w:val="99"/>
    <w:rsid w:val="007132FC"/>
    <w:pPr>
      <w:widowControl w:val="0"/>
      <w:shd w:val="clear" w:color="auto" w:fill="FFFFFF"/>
      <w:spacing w:after="7320" w:line="221" w:lineRule="exact"/>
    </w:pPr>
    <w:rPr>
      <w:sz w:val="22"/>
      <w:szCs w:val="22"/>
    </w:rPr>
  </w:style>
  <w:style w:type="character" w:customStyle="1" w:styleId="18">
    <w:name w:val="Основной текст (18)_"/>
    <w:link w:val="181"/>
    <w:locked/>
    <w:rsid w:val="007132FC"/>
    <w:rPr>
      <w:rFonts w:ascii="Microsoft Sans Serif" w:hAnsi="Microsoft Sans Serif"/>
      <w:sz w:val="25"/>
      <w:shd w:val="clear" w:color="auto" w:fill="FFFFFF"/>
    </w:rPr>
  </w:style>
  <w:style w:type="paragraph" w:customStyle="1" w:styleId="181">
    <w:name w:val="Основной текст (18)1"/>
    <w:basedOn w:val="a"/>
    <w:link w:val="18"/>
    <w:rsid w:val="007132FC"/>
    <w:pPr>
      <w:widowControl w:val="0"/>
      <w:shd w:val="clear" w:color="auto" w:fill="FFFFFF"/>
      <w:spacing w:after="2640" w:line="240" w:lineRule="atLeast"/>
      <w:jc w:val="right"/>
    </w:pPr>
    <w:rPr>
      <w:rFonts w:ascii="Microsoft Sans Serif" w:eastAsiaTheme="minorHAnsi" w:hAnsi="Microsoft Sans Serif" w:cstheme="minorBidi"/>
      <w:sz w:val="25"/>
      <w:szCs w:val="22"/>
      <w:shd w:val="clear" w:color="auto" w:fill="FFFFFF"/>
      <w:lang w:eastAsia="en-US"/>
    </w:rPr>
  </w:style>
  <w:style w:type="character" w:customStyle="1" w:styleId="9">
    <w:name w:val="Заголовок №9_"/>
    <w:link w:val="91"/>
    <w:uiPriority w:val="99"/>
    <w:locked/>
    <w:rsid w:val="007132FC"/>
    <w:rPr>
      <w:b/>
      <w:i/>
      <w:shd w:val="clear" w:color="auto" w:fill="FFFFFF"/>
    </w:rPr>
  </w:style>
  <w:style w:type="paragraph" w:customStyle="1" w:styleId="91">
    <w:name w:val="Заголовок №91"/>
    <w:basedOn w:val="a"/>
    <w:link w:val="9"/>
    <w:uiPriority w:val="99"/>
    <w:rsid w:val="007132FC"/>
    <w:pPr>
      <w:widowControl w:val="0"/>
      <w:shd w:val="clear" w:color="auto" w:fill="FFFFFF"/>
      <w:spacing w:before="240" w:after="120" w:line="240" w:lineRule="atLeast"/>
      <w:outlineLvl w:val="8"/>
    </w:pPr>
    <w:rPr>
      <w:rFonts w:asciiTheme="minorHAnsi" w:eastAsiaTheme="minorHAnsi" w:hAnsiTheme="minorHAnsi" w:cstheme="minorBidi"/>
      <w:b/>
      <w:i/>
      <w:sz w:val="22"/>
      <w:szCs w:val="22"/>
      <w:shd w:val="clear" w:color="auto" w:fill="FFFFFF"/>
      <w:lang w:eastAsia="en-US"/>
    </w:rPr>
  </w:style>
  <w:style w:type="character" w:customStyle="1" w:styleId="24">
    <w:name w:val="Основной текст + Полужирный2"/>
    <w:uiPriority w:val="99"/>
    <w:rsid w:val="007132FC"/>
    <w:rPr>
      <w:b/>
      <w:color w:val="000000"/>
      <w:spacing w:val="0"/>
      <w:w w:val="100"/>
      <w:position w:val="0"/>
      <w:sz w:val="22"/>
      <w:lang w:val="ru-RU" w:eastAsia="x-none"/>
    </w:rPr>
  </w:style>
  <w:style w:type="character" w:customStyle="1" w:styleId="32">
    <w:name w:val="Основной текст3"/>
    <w:uiPriority w:val="99"/>
    <w:rsid w:val="007132FC"/>
    <w:rPr>
      <w:color w:val="000000"/>
      <w:spacing w:val="0"/>
      <w:w w:val="100"/>
      <w:position w:val="0"/>
      <w:sz w:val="22"/>
      <w:lang w:val="ru-RU" w:eastAsia="x-none"/>
    </w:rPr>
  </w:style>
  <w:style w:type="character" w:customStyle="1" w:styleId="8Tahoma">
    <w:name w:val="Заголовок №8 + Tahoma"/>
    <w:aliases w:val="91,5 pt3,Полужирный3"/>
    <w:rsid w:val="007132FC"/>
    <w:rPr>
      <w:rFonts w:ascii="Tahoma" w:hAnsi="Tahoma"/>
      <w:b/>
      <w:color w:val="000000"/>
      <w:spacing w:val="0"/>
      <w:w w:val="100"/>
      <w:position w:val="0"/>
      <w:sz w:val="19"/>
      <w:lang w:val="ru-RU" w:eastAsia="x-none"/>
    </w:rPr>
  </w:style>
  <w:style w:type="character" w:customStyle="1" w:styleId="6Tahoma1">
    <w:name w:val="Заголовок №6 + Tahoma1"/>
    <w:aliases w:val="13,5 pt2,Полужирный2,Интервал 0 pt3"/>
    <w:uiPriority w:val="99"/>
    <w:rsid w:val="007132FC"/>
    <w:rPr>
      <w:rFonts w:ascii="Tahoma" w:hAnsi="Tahoma"/>
      <w:b/>
      <w:color w:val="000000"/>
      <w:spacing w:val="0"/>
      <w:w w:val="100"/>
      <w:position w:val="0"/>
      <w:sz w:val="27"/>
      <w:lang w:val="ru-RU" w:eastAsia="x-none"/>
    </w:rPr>
  </w:style>
  <w:style w:type="character" w:customStyle="1" w:styleId="90">
    <w:name w:val="Заголовок №9"/>
    <w:uiPriority w:val="99"/>
    <w:rsid w:val="007132FC"/>
    <w:rPr>
      <w:b/>
      <w:i/>
      <w:color w:val="000000"/>
      <w:spacing w:val="0"/>
      <w:w w:val="100"/>
      <w:position w:val="0"/>
      <w:sz w:val="22"/>
      <w:lang w:val="ru-RU" w:eastAsia="x-none"/>
    </w:rPr>
  </w:style>
  <w:style w:type="character" w:customStyle="1" w:styleId="16">
    <w:name w:val="Основной текст + Полужирный1"/>
    <w:uiPriority w:val="99"/>
    <w:rsid w:val="007132FC"/>
    <w:rPr>
      <w:b/>
      <w:color w:val="000000"/>
      <w:spacing w:val="0"/>
      <w:w w:val="100"/>
      <w:position w:val="0"/>
      <w:sz w:val="22"/>
      <w:lang w:val="ru-RU" w:eastAsia="x-none"/>
    </w:rPr>
  </w:style>
  <w:style w:type="paragraph" w:customStyle="1" w:styleId="Style6">
    <w:name w:val="Style6"/>
    <w:basedOn w:val="a"/>
    <w:uiPriority w:val="99"/>
    <w:rsid w:val="007132F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b/>
      <w:bCs/>
      <w:kern w:val="1"/>
      <w:lang w:eastAsia="hi-IN" w:bidi="hi-IN"/>
    </w:rPr>
  </w:style>
  <w:style w:type="paragraph" w:customStyle="1" w:styleId="NoSpacing1">
    <w:name w:val="No Spacing1"/>
    <w:uiPriority w:val="99"/>
    <w:rsid w:val="007132FC"/>
    <w:pPr>
      <w:spacing w:after="0" w:line="240" w:lineRule="auto"/>
    </w:pPr>
    <w:rPr>
      <w:rFonts w:ascii="Calibri" w:eastAsia="Calibri" w:hAnsi="Calibri" w:cs="Calibri"/>
    </w:rPr>
  </w:style>
  <w:style w:type="table" w:customStyle="1" w:styleId="4">
    <w:name w:val="Сетка таблицы4"/>
    <w:basedOn w:val="a1"/>
    <w:next w:val="a9"/>
    <w:uiPriority w:val="59"/>
    <w:rsid w:val="007132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"/>
    <w:next w:val="a2"/>
    <w:uiPriority w:val="99"/>
    <w:semiHidden/>
    <w:unhideWhenUsed/>
    <w:rsid w:val="007132FC"/>
  </w:style>
  <w:style w:type="table" w:customStyle="1" w:styleId="52">
    <w:name w:val="Сетка таблицы5"/>
    <w:basedOn w:val="a1"/>
    <w:next w:val="a9"/>
    <w:rsid w:val="0071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rsid w:val="0071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9"/>
    <w:rsid w:val="0071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Без интервала1"/>
    <w:rsid w:val="007132F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5c18">
    <w:name w:val="c5 c18"/>
    <w:basedOn w:val="a"/>
    <w:rsid w:val="007132FC"/>
    <w:pPr>
      <w:spacing w:before="100" w:beforeAutospacing="1" w:after="100" w:afterAutospacing="1"/>
    </w:pPr>
    <w:rPr>
      <w:rFonts w:eastAsia="Times New Roman"/>
    </w:rPr>
  </w:style>
  <w:style w:type="character" w:customStyle="1" w:styleId="c8c9c12">
    <w:name w:val="c8 c9 c12"/>
    <w:basedOn w:val="a0"/>
    <w:rsid w:val="007132FC"/>
  </w:style>
  <w:style w:type="character" w:customStyle="1" w:styleId="c8c12">
    <w:name w:val="c8 c12"/>
    <w:basedOn w:val="a0"/>
    <w:rsid w:val="007132FC"/>
  </w:style>
  <w:style w:type="paragraph" w:customStyle="1" w:styleId="c4">
    <w:name w:val="c4"/>
    <w:basedOn w:val="a"/>
    <w:rsid w:val="007132FC"/>
    <w:pPr>
      <w:spacing w:before="100" w:beforeAutospacing="1" w:after="100" w:afterAutospacing="1"/>
    </w:pPr>
    <w:rPr>
      <w:rFonts w:eastAsia="Times New Roman"/>
    </w:rPr>
  </w:style>
  <w:style w:type="paragraph" w:customStyle="1" w:styleId="40">
    <w:name w:val="Знак Знак4 Знак Знак Знак Знак Знак Знак Знак Знак"/>
    <w:basedOn w:val="a"/>
    <w:rsid w:val="007132F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8">
    <w:name w:val="Сетка таблицы8"/>
    <w:basedOn w:val="a1"/>
    <w:next w:val="a9"/>
    <w:rsid w:val="0071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7132FC"/>
    <w:pPr>
      <w:spacing w:before="100" w:beforeAutospacing="1" w:after="100" w:afterAutospacing="1"/>
    </w:pPr>
    <w:rPr>
      <w:rFonts w:eastAsia="Times New Roman"/>
    </w:rPr>
  </w:style>
  <w:style w:type="character" w:customStyle="1" w:styleId="c3c2">
    <w:name w:val="c3 c2"/>
    <w:basedOn w:val="a0"/>
    <w:rsid w:val="007132FC"/>
  </w:style>
  <w:style w:type="character" w:customStyle="1" w:styleId="c1c2">
    <w:name w:val="c1 c2"/>
    <w:basedOn w:val="a0"/>
    <w:rsid w:val="007132FC"/>
  </w:style>
  <w:style w:type="paragraph" w:customStyle="1" w:styleId="c1c15">
    <w:name w:val="c1 c15"/>
    <w:basedOn w:val="a"/>
    <w:rsid w:val="007132FC"/>
    <w:pPr>
      <w:spacing w:before="100" w:beforeAutospacing="1" w:after="100" w:afterAutospacing="1"/>
    </w:pPr>
    <w:rPr>
      <w:rFonts w:eastAsia="Times New Roman"/>
    </w:rPr>
  </w:style>
  <w:style w:type="character" w:customStyle="1" w:styleId="c0c9">
    <w:name w:val="c0 c9"/>
    <w:basedOn w:val="a0"/>
    <w:rsid w:val="007132FC"/>
  </w:style>
  <w:style w:type="paragraph" w:customStyle="1" w:styleId="c1c16">
    <w:name w:val="c1 c16"/>
    <w:basedOn w:val="a"/>
    <w:rsid w:val="007132FC"/>
    <w:pPr>
      <w:spacing w:before="100" w:beforeAutospacing="1" w:after="100" w:afterAutospacing="1"/>
    </w:pPr>
    <w:rPr>
      <w:rFonts w:eastAsia="Times New Roman"/>
    </w:rPr>
  </w:style>
  <w:style w:type="paragraph" w:customStyle="1" w:styleId="p16ft9">
    <w:name w:val="p16 ft9"/>
    <w:basedOn w:val="a"/>
    <w:rsid w:val="007132FC"/>
    <w:pPr>
      <w:spacing w:before="100" w:beforeAutospacing="1" w:after="100" w:afterAutospacing="1"/>
    </w:pPr>
    <w:rPr>
      <w:rFonts w:eastAsia="Times New Roman"/>
    </w:rPr>
  </w:style>
  <w:style w:type="paragraph" w:customStyle="1" w:styleId="p20ft9">
    <w:name w:val="p20 ft9"/>
    <w:basedOn w:val="a"/>
    <w:rsid w:val="007132FC"/>
    <w:pPr>
      <w:spacing w:before="100" w:beforeAutospacing="1" w:after="100" w:afterAutospacing="1"/>
    </w:pPr>
    <w:rPr>
      <w:rFonts w:eastAsia="Times New Roman"/>
    </w:rPr>
  </w:style>
  <w:style w:type="character" w:customStyle="1" w:styleId="ft9">
    <w:name w:val="ft9"/>
    <w:basedOn w:val="a0"/>
    <w:rsid w:val="007132FC"/>
  </w:style>
  <w:style w:type="character" w:customStyle="1" w:styleId="ft14">
    <w:name w:val="ft14"/>
    <w:basedOn w:val="a0"/>
    <w:rsid w:val="007132FC"/>
  </w:style>
  <w:style w:type="table" w:customStyle="1" w:styleId="92">
    <w:name w:val="Сетка таблицы9"/>
    <w:basedOn w:val="a1"/>
    <w:next w:val="a9"/>
    <w:rsid w:val="0071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9"/>
    <w:rsid w:val="0071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rsid w:val="0071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7132FC"/>
  </w:style>
  <w:style w:type="table" w:customStyle="1" w:styleId="120">
    <w:name w:val="Сетка таблицы12"/>
    <w:basedOn w:val="a1"/>
    <w:next w:val="a9"/>
    <w:rsid w:val="0071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rsid w:val="0071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rsid w:val="0071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9"/>
    <w:rsid w:val="0071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ubtle Reference"/>
    <w:basedOn w:val="a0"/>
    <w:uiPriority w:val="31"/>
    <w:qFormat/>
    <w:rsid w:val="007132FC"/>
    <w:rPr>
      <w:smallCaps/>
      <w:color w:val="C0504D"/>
      <w:u w:val="single"/>
    </w:rPr>
  </w:style>
  <w:style w:type="character" w:customStyle="1" w:styleId="c21">
    <w:name w:val="c21"/>
    <w:uiPriority w:val="99"/>
    <w:rsid w:val="007132FC"/>
    <w:rPr>
      <w:rFonts w:cs="Times New Roman"/>
    </w:rPr>
  </w:style>
  <w:style w:type="character" w:customStyle="1" w:styleId="c9">
    <w:name w:val="c9"/>
    <w:uiPriority w:val="99"/>
    <w:rsid w:val="007132FC"/>
    <w:rPr>
      <w:rFonts w:cs="Times New Roman"/>
    </w:rPr>
  </w:style>
  <w:style w:type="paragraph" w:customStyle="1" w:styleId="c7">
    <w:name w:val="c7"/>
    <w:basedOn w:val="a"/>
    <w:uiPriority w:val="99"/>
    <w:rsid w:val="007132FC"/>
    <w:pPr>
      <w:spacing w:before="100" w:beforeAutospacing="1" w:after="100" w:afterAutospacing="1"/>
    </w:pPr>
    <w:rPr>
      <w:rFonts w:eastAsia="Times New Roman"/>
    </w:rPr>
  </w:style>
  <w:style w:type="paragraph" w:customStyle="1" w:styleId="western">
    <w:name w:val="western"/>
    <w:basedOn w:val="a"/>
    <w:uiPriority w:val="99"/>
    <w:rsid w:val="007132FC"/>
    <w:pPr>
      <w:spacing w:before="100" w:beforeAutospacing="1" w:after="100" w:afterAutospacing="1"/>
    </w:pPr>
    <w:rPr>
      <w:rFonts w:eastAsia="Times New Roman"/>
    </w:rPr>
  </w:style>
  <w:style w:type="paragraph" w:customStyle="1" w:styleId="210">
    <w:name w:val="Оглавление 21"/>
    <w:basedOn w:val="a"/>
    <w:uiPriority w:val="1"/>
    <w:qFormat/>
    <w:rsid w:val="007132FC"/>
    <w:pPr>
      <w:widowControl w:val="0"/>
      <w:spacing w:before="84"/>
      <w:ind w:left="113"/>
    </w:pPr>
    <w:rPr>
      <w:rFonts w:ascii="Cambria" w:eastAsia="Cambria" w:hAnsi="Cambria"/>
      <w:b/>
      <w:bCs/>
      <w:lang w:val="en-US" w:eastAsia="en-US"/>
    </w:rPr>
  </w:style>
  <w:style w:type="paragraph" w:customStyle="1" w:styleId="41">
    <w:name w:val="Знак Знак4 Знак Знак Знак Знак"/>
    <w:basedOn w:val="a"/>
    <w:uiPriority w:val="99"/>
    <w:rsid w:val="007132F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217">
    <w:name w:val="Font Style217"/>
    <w:uiPriority w:val="99"/>
    <w:rsid w:val="007132FC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7132FC"/>
    <w:pPr>
      <w:widowControl w:val="0"/>
      <w:autoSpaceDE w:val="0"/>
      <w:autoSpaceDN w:val="0"/>
      <w:adjustRightInd w:val="0"/>
      <w:spacing w:line="202" w:lineRule="exact"/>
    </w:pPr>
    <w:rPr>
      <w:rFonts w:ascii="Tahoma" w:eastAsia="Times New Roman" w:hAnsi="Tahoma" w:cs="Tahoma"/>
    </w:rPr>
  </w:style>
  <w:style w:type="paragraph" w:customStyle="1" w:styleId="Style61">
    <w:name w:val="Style61"/>
    <w:basedOn w:val="a"/>
    <w:uiPriority w:val="99"/>
    <w:rsid w:val="007132FC"/>
    <w:pPr>
      <w:widowControl w:val="0"/>
      <w:autoSpaceDE w:val="0"/>
      <w:autoSpaceDN w:val="0"/>
      <w:adjustRightInd w:val="0"/>
      <w:jc w:val="right"/>
    </w:pPr>
    <w:rPr>
      <w:rFonts w:ascii="Tahoma" w:eastAsia="Times New Roman" w:hAnsi="Tahoma" w:cs="Tahoma"/>
    </w:rPr>
  </w:style>
  <w:style w:type="paragraph" w:customStyle="1" w:styleId="Style21">
    <w:name w:val="Style21"/>
    <w:basedOn w:val="a"/>
    <w:uiPriority w:val="99"/>
    <w:rsid w:val="007132FC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eastAsia="Times New Roman" w:hAnsi="Tahoma" w:cs="Tahoma"/>
    </w:rPr>
  </w:style>
  <w:style w:type="character" w:customStyle="1" w:styleId="FontStyle216">
    <w:name w:val="Font Style216"/>
    <w:uiPriority w:val="99"/>
    <w:rsid w:val="007132FC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c17">
    <w:name w:val="c17"/>
    <w:basedOn w:val="a0"/>
    <w:uiPriority w:val="99"/>
    <w:rsid w:val="007132FC"/>
  </w:style>
  <w:style w:type="paragraph" w:customStyle="1" w:styleId="42">
    <w:name w:val="Знак Знак4 Знак Знак Знак Знак Знак Знак Знак Знак"/>
    <w:basedOn w:val="a"/>
    <w:uiPriority w:val="99"/>
    <w:rsid w:val="007132F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headline">
    <w:name w:val="headline"/>
    <w:basedOn w:val="a"/>
    <w:uiPriority w:val="99"/>
    <w:rsid w:val="007132FC"/>
    <w:pPr>
      <w:spacing w:before="100" w:beforeAutospacing="1" w:after="100" w:afterAutospacing="1"/>
    </w:pPr>
    <w:rPr>
      <w:rFonts w:eastAsia="Times New Roman"/>
    </w:rPr>
  </w:style>
  <w:style w:type="paragraph" w:customStyle="1" w:styleId="111">
    <w:name w:val="Абзац списка11"/>
    <w:basedOn w:val="a"/>
    <w:rsid w:val="007132FC"/>
    <w:pPr>
      <w:shd w:val="clear" w:color="auto" w:fill="FFFFFF"/>
      <w:tabs>
        <w:tab w:val="left" w:pos="709"/>
      </w:tabs>
      <w:suppressAutoHyphens/>
      <w:spacing w:line="100" w:lineRule="atLeast"/>
      <w:ind w:left="720"/>
      <w:jc w:val="both"/>
    </w:pPr>
    <w:rPr>
      <w:b/>
      <w:bCs/>
      <w:kern w:val="1"/>
      <w:sz w:val="28"/>
      <w:szCs w:val="28"/>
      <w:lang w:eastAsia="hi-IN" w:bidi="hi-IN"/>
    </w:rPr>
  </w:style>
  <w:style w:type="paragraph" w:customStyle="1" w:styleId="26">
    <w:name w:val="Без интервала2"/>
    <w:rsid w:val="007132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3">
    <w:name w:val="Без интервала3"/>
    <w:rsid w:val="007132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0">
    <w:name w:val="Знак Знак4 Знак Знак Знак Знак1"/>
    <w:basedOn w:val="a"/>
    <w:rsid w:val="007132F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34">
    <w:name w:val="Абзац списка3"/>
    <w:basedOn w:val="a"/>
    <w:rsid w:val="007132FC"/>
    <w:pPr>
      <w:ind w:left="720"/>
    </w:pPr>
  </w:style>
  <w:style w:type="paragraph" w:customStyle="1" w:styleId="msonormalbullet2gif">
    <w:name w:val="msonormalbullet2.gif"/>
    <w:basedOn w:val="a"/>
    <w:uiPriority w:val="99"/>
    <w:rsid w:val="007132FC"/>
    <w:pPr>
      <w:spacing w:before="100" w:beforeAutospacing="1" w:after="100" w:afterAutospacing="1"/>
    </w:pPr>
    <w:rPr>
      <w:rFonts w:eastAsia="Times New Roman"/>
    </w:rPr>
  </w:style>
  <w:style w:type="paragraph" w:customStyle="1" w:styleId="style72bullet1gif">
    <w:name w:val="style72bullet1.gif"/>
    <w:basedOn w:val="a"/>
    <w:uiPriority w:val="99"/>
    <w:rsid w:val="007132FC"/>
    <w:pPr>
      <w:spacing w:before="100" w:beforeAutospacing="1" w:after="100" w:afterAutospacing="1"/>
    </w:pPr>
    <w:rPr>
      <w:rFonts w:eastAsia="Times New Roman"/>
    </w:rPr>
  </w:style>
  <w:style w:type="paragraph" w:customStyle="1" w:styleId="style72bullet2gif">
    <w:name w:val="style72bullet2.gif"/>
    <w:basedOn w:val="a"/>
    <w:uiPriority w:val="99"/>
    <w:rsid w:val="007132FC"/>
    <w:pPr>
      <w:spacing w:before="100" w:beforeAutospacing="1" w:after="100" w:afterAutospacing="1"/>
    </w:pPr>
    <w:rPr>
      <w:rFonts w:eastAsia="Times New Roman"/>
    </w:rPr>
  </w:style>
  <w:style w:type="paragraph" w:customStyle="1" w:styleId="style72bullet3gif">
    <w:name w:val="style72bullet3.gif"/>
    <w:basedOn w:val="a"/>
    <w:uiPriority w:val="99"/>
    <w:rsid w:val="007132FC"/>
    <w:pPr>
      <w:spacing w:before="100" w:beforeAutospacing="1" w:after="100" w:afterAutospacing="1"/>
    </w:pPr>
    <w:rPr>
      <w:rFonts w:eastAsia="Times New Roman"/>
    </w:rPr>
  </w:style>
  <w:style w:type="paragraph" w:customStyle="1" w:styleId="43">
    <w:name w:val="Абзац списка4"/>
    <w:basedOn w:val="a"/>
    <w:rsid w:val="007132FC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44">
    <w:name w:val="Без интервала4"/>
    <w:rsid w:val="007132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1">
    <w:name w:val="Знак Знак4 Знак Знак Знак Знак Знак Знак Знак Знак1"/>
    <w:basedOn w:val="a"/>
    <w:rsid w:val="007132F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53">
    <w:name w:val="Без интервала5"/>
    <w:rsid w:val="007132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60">
    <w:name w:val="Без интервала6"/>
    <w:rsid w:val="007132F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72">
    <w:name w:val="Без интервала7"/>
    <w:rsid w:val="007132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4">
    <w:name w:val="Абзац списка5"/>
    <w:basedOn w:val="a"/>
    <w:rsid w:val="007132FC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TOC21">
    <w:name w:val="TOC 21"/>
    <w:basedOn w:val="a"/>
    <w:uiPriority w:val="99"/>
    <w:rsid w:val="007132FC"/>
    <w:pPr>
      <w:widowControl w:val="0"/>
      <w:spacing w:before="84"/>
      <w:ind w:left="113"/>
    </w:pPr>
    <w:rPr>
      <w:rFonts w:ascii="Cambria" w:hAnsi="Cambria"/>
      <w:b/>
      <w:bCs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7132FC"/>
  </w:style>
  <w:style w:type="character" w:styleId="afd">
    <w:name w:val="FollowedHyperlink"/>
    <w:basedOn w:val="a0"/>
    <w:uiPriority w:val="99"/>
    <w:semiHidden/>
    <w:unhideWhenUsed/>
    <w:rsid w:val="007132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10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maklab</dc:creator>
  <cp:keywords/>
  <dc:description/>
  <cp:lastModifiedBy>Максим Лабынцев</cp:lastModifiedBy>
  <cp:revision>9</cp:revision>
  <dcterms:created xsi:type="dcterms:W3CDTF">2021-09-19T08:08:00Z</dcterms:created>
  <dcterms:modified xsi:type="dcterms:W3CDTF">2022-09-07T08:54:00Z</dcterms:modified>
</cp:coreProperties>
</file>