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65FC" w14:textId="77777777" w:rsidR="00BB45DE" w:rsidRPr="00BB45DE" w:rsidRDefault="00BB45DE" w:rsidP="00BB45D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45DE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705A4C6F" w14:textId="77777777" w:rsidR="00BB45DE" w:rsidRPr="00BB45DE" w:rsidRDefault="00BB45DE" w:rsidP="00BB45DE">
      <w:pPr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B45DE">
        <w:rPr>
          <w:rFonts w:ascii="Times New Roman" w:hAnsi="Times New Roman" w:cs="Times New Roman"/>
          <w:bCs/>
          <w:sz w:val="28"/>
          <w:szCs w:val="28"/>
        </w:rPr>
        <w:t>Заведующий МДОАУ № 114</w:t>
      </w:r>
    </w:p>
    <w:p w14:paraId="2144E17F" w14:textId="6448F89D" w:rsidR="00BB45DE" w:rsidRDefault="00BB45DE" w:rsidP="00BB45D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45DE">
        <w:rPr>
          <w:rFonts w:ascii="Times New Roman" w:hAnsi="Times New Roman" w:cs="Times New Roman"/>
          <w:b/>
          <w:bCs/>
          <w:sz w:val="28"/>
          <w:szCs w:val="28"/>
        </w:rPr>
        <w:t xml:space="preserve">_______ </w:t>
      </w:r>
      <w:r w:rsidRPr="00BB45DE">
        <w:rPr>
          <w:rFonts w:ascii="Times New Roman" w:hAnsi="Times New Roman" w:cs="Times New Roman"/>
          <w:bCs/>
          <w:sz w:val="28"/>
          <w:szCs w:val="28"/>
        </w:rPr>
        <w:t>Г.В. Безмельницина</w:t>
      </w:r>
    </w:p>
    <w:p w14:paraId="5E767D38" w14:textId="77777777" w:rsidR="00BB45DE" w:rsidRDefault="00BB45DE" w:rsidP="00BB45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7285BB" w14:textId="73FBE31E" w:rsidR="004921B5" w:rsidRPr="002473AA" w:rsidRDefault="00CE1F85" w:rsidP="006B165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1F85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Pr="002473AA">
        <w:rPr>
          <w:rFonts w:ascii="Times New Roman" w:hAnsi="Times New Roman" w:cs="Times New Roman"/>
          <w:sz w:val="32"/>
          <w:szCs w:val="32"/>
        </w:rPr>
        <w:t>занятий по физическому развитию на летний период</w:t>
      </w:r>
      <w:r w:rsidR="005F10EC" w:rsidRPr="002473AA">
        <w:rPr>
          <w:rFonts w:ascii="Times New Roman" w:hAnsi="Times New Roman" w:cs="Times New Roman"/>
          <w:sz w:val="32"/>
          <w:szCs w:val="32"/>
        </w:rPr>
        <w:t xml:space="preserve"> группы №12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126"/>
        <w:gridCol w:w="1985"/>
      </w:tblGrid>
      <w:tr w:rsidR="005F10EC" w:rsidRPr="002473AA" w14:paraId="5594EAD4" w14:textId="77777777" w:rsidTr="005F10EC">
        <w:tc>
          <w:tcPr>
            <w:tcW w:w="10065" w:type="dxa"/>
            <w:gridSpan w:val="5"/>
          </w:tcPr>
          <w:p w14:paraId="00F86DB2" w14:textId="170DAA41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5F10EC" w:rsidRPr="002473AA" w14:paraId="0DF1C459" w14:textId="77777777" w:rsidTr="005F10EC">
        <w:tc>
          <w:tcPr>
            <w:tcW w:w="1985" w:type="dxa"/>
          </w:tcPr>
          <w:p w14:paraId="1A0F83AA" w14:textId="290D7474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</w:tcPr>
          <w:p w14:paraId="603AC86E" w14:textId="04394C81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14:paraId="4A27FC3A" w14:textId="2538937B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14:paraId="7B0415DB" w14:textId="067EAC61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14:paraId="66C77C20" w14:textId="44A7BEC9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5F10EC" w:rsidRPr="002473AA" w14:paraId="7F7CF477" w14:textId="77777777" w:rsidTr="005F10EC">
        <w:tc>
          <w:tcPr>
            <w:tcW w:w="1985" w:type="dxa"/>
          </w:tcPr>
          <w:p w14:paraId="2DC9D5F7" w14:textId="724EEBAD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10.30 – 11.00</w:t>
            </w:r>
          </w:p>
        </w:tc>
        <w:tc>
          <w:tcPr>
            <w:tcW w:w="1843" w:type="dxa"/>
          </w:tcPr>
          <w:p w14:paraId="33222579" w14:textId="253BFBB3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40044F89" w14:textId="58B430B3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10.00 – 10.30</w:t>
            </w:r>
          </w:p>
        </w:tc>
        <w:tc>
          <w:tcPr>
            <w:tcW w:w="2126" w:type="dxa"/>
          </w:tcPr>
          <w:p w14:paraId="006C224A" w14:textId="13BD2FC0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10.00 – 10.30</w:t>
            </w:r>
          </w:p>
        </w:tc>
        <w:tc>
          <w:tcPr>
            <w:tcW w:w="1985" w:type="dxa"/>
          </w:tcPr>
          <w:p w14:paraId="4F6C0EB4" w14:textId="5E48ADAF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14:paraId="22FCFC0E" w14:textId="77777777" w:rsidR="006B165D" w:rsidRPr="002473AA" w:rsidRDefault="006B165D" w:rsidP="006B16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3377D7" w14:textId="77777777" w:rsidR="002473AA" w:rsidRDefault="00CE1F85" w:rsidP="006B16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73AA">
        <w:rPr>
          <w:rFonts w:ascii="Times New Roman" w:hAnsi="Times New Roman" w:cs="Times New Roman"/>
          <w:sz w:val="32"/>
          <w:szCs w:val="32"/>
        </w:rPr>
        <w:t>График функционирования «Тропы здоровья»</w:t>
      </w:r>
      <w:r w:rsidR="005F10EC" w:rsidRPr="002473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008EA1" w14:textId="6688550B" w:rsidR="00CE1F85" w:rsidRPr="002473AA" w:rsidRDefault="005F10EC" w:rsidP="006B16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73AA">
        <w:rPr>
          <w:rFonts w:ascii="Times New Roman" w:hAnsi="Times New Roman" w:cs="Times New Roman"/>
          <w:sz w:val="32"/>
          <w:szCs w:val="32"/>
        </w:rPr>
        <w:t>группы №12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126"/>
        <w:gridCol w:w="1985"/>
      </w:tblGrid>
      <w:tr w:rsidR="005F10EC" w:rsidRPr="002473AA" w14:paraId="2BE694E0" w14:textId="77777777" w:rsidTr="005F10EC">
        <w:tc>
          <w:tcPr>
            <w:tcW w:w="10065" w:type="dxa"/>
            <w:gridSpan w:val="5"/>
          </w:tcPr>
          <w:p w14:paraId="10AF308F" w14:textId="3F652ECC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5F10EC" w:rsidRPr="002473AA" w14:paraId="75286844" w14:textId="77777777" w:rsidTr="005F10EC">
        <w:tc>
          <w:tcPr>
            <w:tcW w:w="1985" w:type="dxa"/>
          </w:tcPr>
          <w:p w14:paraId="10375B29" w14:textId="7D5E442D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</w:tcPr>
          <w:p w14:paraId="36B0E8CB" w14:textId="246A75D9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14:paraId="3BDF96BA" w14:textId="2337D748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14:paraId="0BA63564" w14:textId="304AA9A4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14:paraId="025AEC50" w14:textId="3B5AD32B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5F10EC" w:rsidRPr="002473AA" w14:paraId="66220C24" w14:textId="77777777" w:rsidTr="005F10EC">
        <w:tc>
          <w:tcPr>
            <w:tcW w:w="1985" w:type="dxa"/>
          </w:tcPr>
          <w:p w14:paraId="5738BC28" w14:textId="0933D5CD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36971C6E" w14:textId="641600E3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11.20</w:t>
            </w:r>
          </w:p>
        </w:tc>
        <w:tc>
          <w:tcPr>
            <w:tcW w:w="2126" w:type="dxa"/>
          </w:tcPr>
          <w:p w14:paraId="5E2A6FE4" w14:textId="249DCFCC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1D13660E" w14:textId="55399309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14:paraId="0C3EF3F7" w14:textId="5A20E314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</w:tbl>
    <w:p w14:paraId="1AC022B6" w14:textId="3F89DD87" w:rsidR="00CE1F85" w:rsidRPr="002473AA" w:rsidRDefault="00CE1F85">
      <w:pPr>
        <w:rPr>
          <w:rFonts w:ascii="Times New Roman" w:hAnsi="Times New Roman" w:cs="Times New Roman"/>
          <w:sz w:val="32"/>
          <w:szCs w:val="32"/>
        </w:rPr>
      </w:pPr>
    </w:p>
    <w:p w14:paraId="27046407" w14:textId="1F2797D7" w:rsidR="006B165D" w:rsidRPr="002473AA" w:rsidRDefault="006B165D" w:rsidP="006B16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73AA">
        <w:rPr>
          <w:rFonts w:ascii="Times New Roman" w:hAnsi="Times New Roman" w:cs="Times New Roman"/>
          <w:sz w:val="32"/>
          <w:szCs w:val="32"/>
        </w:rPr>
        <w:t>График функционирования спортивной площадки на летний период</w:t>
      </w:r>
      <w:r w:rsidR="005F10EC" w:rsidRPr="002473AA">
        <w:rPr>
          <w:rFonts w:ascii="Times New Roman" w:hAnsi="Times New Roman" w:cs="Times New Roman"/>
          <w:sz w:val="32"/>
          <w:szCs w:val="32"/>
        </w:rPr>
        <w:t xml:space="preserve"> группы №12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126"/>
        <w:gridCol w:w="1985"/>
      </w:tblGrid>
      <w:tr w:rsidR="005F10EC" w:rsidRPr="002473AA" w14:paraId="243BECD7" w14:textId="77777777" w:rsidTr="005F10EC">
        <w:tc>
          <w:tcPr>
            <w:tcW w:w="10065" w:type="dxa"/>
            <w:gridSpan w:val="5"/>
          </w:tcPr>
          <w:p w14:paraId="4C062EBD" w14:textId="65DE9199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5F10EC" w:rsidRPr="002473AA" w14:paraId="0AD0D972" w14:textId="77777777" w:rsidTr="005F10EC">
        <w:tc>
          <w:tcPr>
            <w:tcW w:w="1985" w:type="dxa"/>
          </w:tcPr>
          <w:p w14:paraId="6E86F848" w14:textId="71878766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</w:tcPr>
          <w:p w14:paraId="4AEFE415" w14:textId="77623D07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14:paraId="700DD244" w14:textId="0ECC21D1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14:paraId="5D487655" w14:textId="483A1489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14:paraId="3FF08FFE" w14:textId="77329BCA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5F10EC" w:rsidRPr="002473AA" w14:paraId="0A1A7AC2" w14:textId="77777777" w:rsidTr="005F10EC">
        <w:tc>
          <w:tcPr>
            <w:tcW w:w="1985" w:type="dxa"/>
          </w:tcPr>
          <w:p w14:paraId="75394CFF" w14:textId="32E15E54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324BDB3B" w14:textId="75869491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16.10</w:t>
            </w:r>
          </w:p>
        </w:tc>
        <w:tc>
          <w:tcPr>
            <w:tcW w:w="2126" w:type="dxa"/>
          </w:tcPr>
          <w:p w14:paraId="2326455F" w14:textId="0AEC947C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0E400650" w14:textId="310915F7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14:paraId="493ED266" w14:textId="036338AA" w:rsidR="005F10EC" w:rsidRPr="002473AA" w:rsidRDefault="005F10EC" w:rsidP="006B16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16.40</w:t>
            </w:r>
          </w:p>
        </w:tc>
      </w:tr>
    </w:tbl>
    <w:p w14:paraId="2A9917ED" w14:textId="16DF18D4" w:rsidR="006B165D" w:rsidRPr="002473AA" w:rsidRDefault="006B165D">
      <w:pPr>
        <w:rPr>
          <w:rFonts w:ascii="Times New Roman" w:hAnsi="Times New Roman" w:cs="Times New Roman"/>
          <w:sz w:val="32"/>
          <w:szCs w:val="32"/>
        </w:rPr>
      </w:pPr>
    </w:p>
    <w:p w14:paraId="1F95CC91" w14:textId="77777777" w:rsidR="00BB45DE" w:rsidRDefault="006B165D" w:rsidP="006B16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73AA">
        <w:rPr>
          <w:rFonts w:ascii="Times New Roman" w:hAnsi="Times New Roman" w:cs="Times New Roman"/>
          <w:sz w:val="32"/>
          <w:szCs w:val="32"/>
        </w:rPr>
        <w:t>График функционирования «Экологической тропы»</w:t>
      </w:r>
      <w:r w:rsidR="005F10EC" w:rsidRPr="002473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7C83AAF" w14:textId="0D1FFF67" w:rsidR="006B165D" w:rsidRPr="002473AA" w:rsidRDefault="005F10EC" w:rsidP="006B16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73AA">
        <w:rPr>
          <w:rFonts w:ascii="Times New Roman" w:hAnsi="Times New Roman" w:cs="Times New Roman"/>
          <w:sz w:val="32"/>
          <w:szCs w:val="32"/>
        </w:rPr>
        <w:t>группы №12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126"/>
        <w:gridCol w:w="1979"/>
      </w:tblGrid>
      <w:tr w:rsidR="002473AA" w:rsidRPr="002473AA" w14:paraId="6D8090D1" w14:textId="77777777" w:rsidTr="002473AA">
        <w:tc>
          <w:tcPr>
            <w:tcW w:w="10059" w:type="dxa"/>
            <w:gridSpan w:val="5"/>
          </w:tcPr>
          <w:p w14:paraId="2A2BCDBD" w14:textId="019D3CEC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2473AA" w:rsidRPr="002473AA" w14:paraId="3D8A0622" w14:textId="77777777" w:rsidTr="002473AA">
        <w:tc>
          <w:tcPr>
            <w:tcW w:w="1985" w:type="dxa"/>
          </w:tcPr>
          <w:p w14:paraId="784094DD" w14:textId="046CCDC8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</w:tcPr>
          <w:p w14:paraId="609BD4B3" w14:textId="60CF4126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14:paraId="553BBEF4" w14:textId="4683581C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14:paraId="70196E01" w14:textId="15545986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79" w:type="dxa"/>
          </w:tcPr>
          <w:p w14:paraId="1A9E14A0" w14:textId="67174E9D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2473AA" w:rsidRPr="002473AA" w14:paraId="4533503D" w14:textId="77777777" w:rsidTr="002473AA">
        <w:tc>
          <w:tcPr>
            <w:tcW w:w="1985" w:type="dxa"/>
          </w:tcPr>
          <w:p w14:paraId="7C387860" w14:textId="57F83EDD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43" w:type="dxa"/>
          </w:tcPr>
          <w:p w14:paraId="1D6EEE7E" w14:textId="77777777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3C015BD" w14:textId="77777777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B0ED5D1" w14:textId="69907940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3A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979" w:type="dxa"/>
          </w:tcPr>
          <w:p w14:paraId="432D8AD1" w14:textId="77777777" w:rsidR="002473AA" w:rsidRPr="002473AA" w:rsidRDefault="002473AA" w:rsidP="00247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1F4A62E" w14:textId="6197F83E" w:rsidR="006B165D" w:rsidRPr="002473AA" w:rsidRDefault="006B165D">
      <w:pPr>
        <w:rPr>
          <w:rFonts w:ascii="Times New Roman" w:hAnsi="Times New Roman" w:cs="Times New Roman"/>
          <w:sz w:val="32"/>
          <w:szCs w:val="32"/>
        </w:rPr>
      </w:pPr>
    </w:p>
    <w:p w14:paraId="0E3A6AFF" w14:textId="77777777" w:rsidR="001F44AB" w:rsidRPr="001F44AB" w:rsidRDefault="001F44AB" w:rsidP="00FC72B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44AB">
        <w:rPr>
          <w:rFonts w:ascii="Times New Roman" w:hAnsi="Times New Roman" w:cs="Times New Roman"/>
          <w:bCs/>
          <w:sz w:val="28"/>
          <w:szCs w:val="28"/>
        </w:rPr>
        <w:lastRenderedPageBreak/>
        <w:t>УТВЕРЖДАЮ</w:t>
      </w:r>
    </w:p>
    <w:p w14:paraId="72277A92" w14:textId="77777777" w:rsidR="001F44AB" w:rsidRPr="001F44AB" w:rsidRDefault="001F44AB" w:rsidP="00FC72B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44AB">
        <w:rPr>
          <w:rFonts w:ascii="Times New Roman" w:hAnsi="Times New Roman" w:cs="Times New Roman"/>
          <w:bCs/>
          <w:sz w:val="28"/>
          <w:szCs w:val="28"/>
        </w:rPr>
        <w:t>Заведующий МДОАУ № 114</w:t>
      </w:r>
    </w:p>
    <w:p w14:paraId="1E1B51F2" w14:textId="6F962D3F" w:rsidR="006B165D" w:rsidRDefault="001F44AB" w:rsidP="00FC72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4AB">
        <w:rPr>
          <w:rFonts w:ascii="Times New Roman" w:hAnsi="Times New Roman" w:cs="Times New Roman"/>
          <w:b/>
          <w:bCs/>
          <w:sz w:val="28"/>
          <w:szCs w:val="28"/>
        </w:rPr>
        <w:t xml:space="preserve">_______ </w:t>
      </w:r>
      <w:r w:rsidRPr="001F44AB">
        <w:rPr>
          <w:rFonts w:ascii="Times New Roman" w:hAnsi="Times New Roman" w:cs="Times New Roman"/>
          <w:bCs/>
          <w:sz w:val="28"/>
          <w:szCs w:val="28"/>
        </w:rPr>
        <w:t>Г.В. Безмельницина</w:t>
      </w:r>
    </w:p>
    <w:p w14:paraId="1281B497" w14:textId="77777777" w:rsidR="00926CA7" w:rsidRDefault="00926CA7" w:rsidP="00FC7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03909" w14:textId="356FAB3B" w:rsidR="006B165D" w:rsidRDefault="001F44AB" w:rsidP="00FC7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в </w:t>
      </w:r>
      <w:r w:rsidR="001306F9">
        <w:rPr>
          <w:rFonts w:ascii="Times New Roman" w:hAnsi="Times New Roman" w:cs="Times New Roman"/>
          <w:sz w:val="28"/>
          <w:szCs w:val="28"/>
        </w:rPr>
        <w:t>теплое время</w:t>
      </w:r>
    </w:p>
    <w:p w14:paraId="47FB332C" w14:textId="14F9B0D7" w:rsidR="001F44AB" w:rsidRDefault="001F44AB" w:rsidP="00FC7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01.06.2022 – по 31.08.2022)</w:t>
      </w:r>
    </w:p>
    <w:p w14:paraId="4A01F37C" w14:textId="77777777" w:rsidR="00926CA7" w:rsidRDefault="00926CA7" w:rsidP="00FC7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1F44AB" w:rsidRPr="001F44AB" w14:paraId="34AD51A0" w14:textId="77777777" w:rsidTr="00BF5A52">
        <w:trPr>
          <w:trHeight w:val="930"/>
        </w:trPr>
        <w:tc>
          <w:tcPr>
            <w:tcW w:w="9214" w:type="dxa"/>
            <w:vAlign w:val="center"/>
          </w:tcPr>
          <w:p w14:paraId="01F32337" w14:textId="77777777" w:rsidR="001F44AB" w:rsidRPr="00BF5A52" w:rsidRDefault="001F44AB" w:rsidP="00BF5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2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режима дня</w:t>
            </w:r>
          </w:p>
        </w:tc>
        <w:tc>
          <w:tcPr>
            <w:tcW w:w="1701" w:type="dxa"/>
            <w:vAlign w:val="center"/>
          </w:tcPr>
          <w:p w14:paraId="679AB20C" w14:textId="56286B00" w:rsidR="001F44AB" w:rsidRPr="00BF5A52" w:rsidRDefault="001F44AB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2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для детей </w:t>
            </w:r>
            <w:r w:rsidRPr="00BF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FC72B4" w:rsidRPr="00BF5A5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F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r w:rsidR="00FC72B4" w:rsidRPr="00BF5A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F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</w:tr>
      <w:tr w:rsidR="001F44AB" w:rsidRPr="001F44AB" w14:paraId="3F5B94F5" w14:textId="77777777" w:rsidTr="00BF5A52">
        <w:trPr>
          <w:cantSplit/>
          <w:trHeight w:val="578"/>
        </w:trPr>
        <w:tc>
          <w:tcPr>
            <w:tcW w:w="9214" w:type="dxa"/>
          </w:tcPr>
          <w:p w14:paraId="78213ABE" w14:textId="61585D93" w:rsidR="001F44AB" w:rsidRPr="00BF5A52" w:rsidRDefault="00F75A43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44AB" w:rsidRPr="00BF5A52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открытом воздухе</w:t>
            </w:r>
            <w:r w:rsidR="001F44AB" w:rsidRPr="00BF5A52">
              <w:rPr>
                <w:rFonts w:ascii="Times New Roman" w:hAnsi="Times New Roman" w:cs="Times New Roman"/>
                <w:sz w:val="24"/>
                <w:szCs w:val="24"/>
              </w:rPr>
              <w:t xml:space="preserve">, осмотр, самостоятельная деятельность (игра, труд),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и детей, </w:t>
            </w:r>
            <w:r w:rsidR="001F44AB" w:rsidRPr="00BF5A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701" w:type="dxa"/>
          </w:tcPr>
          <w:p w14:paraId="2DD78023" w14:textId="42BDE521" w:rsidR="001F44AB" w:rsidRPr="00BF5A52" w:rsidRDefault="001F44AB" w:rsidP="00D23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2">
              <w:rPr>
                <w:rFonts w:ascii="Times New Roman" w:hAnsi="Times New Roman" w:cs="Times New Roman"/>
                <w:sz w:val="24"/>
                <w:szCs w:val="24"/>
              </w:rPr>
              <w:t>7.00 - 8.</w:t>
            </w:r>
            <w:r w:rsidR="00926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44AB" w:rsidRPr="001F44AB" w14:paraId="68E11CA3" w14:textId="77777777" w:rsidTr="00BF5A52">
        <w:trPr>
          <w:cantSplit/>
          <w:trHeight w:val="367"/>
        </w:trPr>
        <w:tc>
          <w:tcPr>
            <w:tcW w:w="9214" w:type="dxa"/>
          </w:tcPr>
          <w:p w14:paraId="376E5777" w14:textId="6879E6A8" w:rsidR="001F44AB" w:rsidRPr="00BF5A52" w:rsidRDefault="00F75A43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на открытом воздухе</w:t>
            </w:r>
            <w:r w:rsidR="001F44AB" w:rsidRPr="00BF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F1E4F9E" w14:textId="3671C554" w:rsidR="001F44AB" w:rsidRPr="00BF5A52" w:rsidRDefault="001F44AB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B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A52">
              <w:rPr>
                <w:rFonts w:ascii="Times New Roman" w:hAnsi="Times New Roman" w:cs="Times New Roman"/>
                <w:sz w:val="24"/>
                <w:szCs w:val="24"/>
              </w:rPr>
              <w:t>0 - 8.</w:t>
            </w:r>
            <w:r w:rsidR="00AB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5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4AB" w:rsidRPr="001F44AB" w14:paraId="1D9A46B4" w14:textId="77777777" w:rsidTr="00BF5A52">
        <w:trPr>
          <w:cantSplit/>
          <w:trHeight w:val="367"/>
        </w:trPr>
        <w:tc>
          <w:tcPr>
            <w:tcW w:w="9214" w:type="dxa"/>
          </w:tcPr>
          <w:p w14:paraId="1F149AEB" w14:textId="710C0D6C" w:rsidR="001F44AB" w:rsidRPr="00BF5A52" w:rsidRDefault="00F75A43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в группу, 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(игры, подготовка к завтраку, личная гигиена)</w:t>
            </w:r>
          </w:p>
        </w:tc>
        <w:tc>
          <w:tcPr>
            <w:tcW w:w="1701" w:type="dxa"/>
          </w:tcPr>
          <w:p w14:paraId="7487ECF4" w14:textId="78FE6E53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ED7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</w:tr>
      <w:tr w:rsidR="00F75A43" w:rsidRPr="001F44AB" w14:paraId="42A3CB16" w14:textId="77777777" w:rsidTr="00BF5A52">
        <w:trPr>
          <w:cantSplit/>
          <w:trHeight w:val="367"/>
        </w:trPr>
        <w:tc>
          <w:tcPr>
            <w:tcW w:w="9214" w:type="dxa"/>
          </w:tcPr>
          <w:p w14:paraId="4C0366B8" w14:textId="69317E72" w:rsidR="00F75A43" w:rsidRPr="00BF5A52" w:rsidRDefault="00F75A43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>Первый завтрак, работа по формированию культурно-гигиенических навыков и культуре питания</w:t>
            </w:r>
          </w:p>
        </w:tc>
        <w:tc>
          <w:tcPr>
            <w:tcW w:w="1701" w:type="dxa"/>
          </w:tcPr>
          <w:p w14:paraId="398872AB" w14:textId="72E691D0" w:rsidR="00F75A43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– 8.50</w:t>
            </w:r>
          </w:p>
        </w:tc>
      </w:tr>
      <w:tr w:rsidR="001F44AB" w:rsidRPr="001F44AB" w14:paraId="4C163515" w14:textId="77777777" w:rsidTr="00BF5A52">
        <w:trPr>
          <w:trHeight w:val="462"/>
        </w:trPr>
        <w:tc>
          <w:tcPr>
            <w:tcW w:w="9214" w:type="dxa"/>
            <w:vAlign w:val="center"/>
          </w:tcPr>
          <w:p w14:paraId="429716D2" w14:textId="4ED1ACE1" w:rsidR="001F44AB" w:rsidRPr="00BF5A52" w:rsidRDefault="00F75A43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труд, театрализованная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двигательная активность, подготовка к прогулке</w:t>
            </w:r>
          </w:p>
        </w:tc>
        <w:tc>
          <w:tcPr>
            <w:tcW w:w="1701" w:type="dxa"/>
            <w:vAlign w:val="center"/>
          </w:tcPr>
          <w:p w14:paraId="39534F4E" w14:textId="5CF128B4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44AB" w:rsidRPr="001F44AB" w14:paraId="564CBF94" w14:textId="77777777" w:rsidTr="00BF5A52">
        <w:trPr>
          <w:trHeight w:val="412"/>
        </w:trPr>
        <w:tc>
          <w:tcPr>
            <w:tcW w:w="9214" w:type="dxa"/>
            <w:vAlign w:val="center"/>
          </w:tcPr>
          <w:p w14:paraId="0AFF46FE" w14:textId="22CCEDAF" w:rsidR="001F44AB" w:rsidRPr="00BF5A52" w:rsidRDefault="00F75A43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0E6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F75A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6EFC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proofErr w:type="gramEnd"/>
            <w:r w:rsidR="000E6EF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физическому развитию, мероприятия и развлечения, </w:t>
            </w: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0E6EFC">
              <w:rPr>
                <w:rFonts w:ascii="Times New Roman" w:hAnsi="Times New Roman" w:cs="Times New Roman"/>
                <w:sz w:val="24"/>
                <w:szCs w:val="24"/>
              </w:rPr>
              <w:t>подвижные игры, труд</w:t>
            </w: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работа педагога с детьми, </w:t>
            </w:r>
            <w:r w:rsidR="000E6EF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педагога с детьми, </w:t>
            </w: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 w:rsidR="000E6EF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F75A43">
              <w:rPr>
                <w:rFonts w:ascii="Times New Roman" w:hAnsi="Times New Roman" w:cs="Times New Roman"/>
                <w:sz w:val="24"/>
                <w:szCs w:val="24"/>
              </w:rPr>
              <w:t xml:space="preserve"> (игры)</w:t>
            </w:r>
            <w:r w:rsidR="000E6EFC">
              <w:rPr>
                <w:rFonts w:ascii="Times New Roman" w:hAnsi="Times New Roman" w:cs="Times New Roman"/>
                <w:sz w:val="24"/>
                <w:szCs w:val="24"/>
              </w:rPr>
              <w:t>, двигательная активность)</w:t>
            </w:r>
          </w:p>
        </w:tc>
        <w:tc>
          <w:tcPr>
            <w:tcW w:w="1701" w:type="dxa"/>
            <w:vAlign w:val="center"/>
          </w:tcPr>
          <w:p w14:paraId="7E532203" w14:textId="33D9CD57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</w:tr>
      <w:tr w:rsidR="001F44AB" w:rsidRPr="001F44AB" w14:paraId="635380F5" w14:textId="77777777" w:rsidTr="00BF5A52">
        <w:trPr>
          <w:trHeight w:val="568"/>
        </w:trPr>
        <w:tc>
          <w:tcPr>
            <w:tcW w:w="9214" w:type="dxa"/>
          </w:tcPr>
          <w:p w14:paraId="595E7F95" w14:textId="4CA9224F" w:rsidR="001F44AB" w:rsidRPr="00BF5A52" w:rsidRDefault="000E6EFC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завтрак, </w:t>
            </w:r>
            <w:r w:rsidRPr="000E6EFC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культурно-гигиенических навыков и культуре питания</w:t>
            </w:r>
          </w:p>
        </w:tc>
        <w:tc>
          <w:tcPr>
            <w:tcW w:w="1701" w:type="dxa"/>
          </w:tcPr>
          <w:p w14:paraId="195169C6" w14:textId="23A7B055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</w:tr>
      <w:tr w:rsidR="001F44AB" w:rsidRPr="001F44AB" w14:paraId="7041A84D" w14:textId="77777777" w:rsidTr="00BF5A52">
        <w:trPr>
          <w:trHeight w:val="466"/>
        </w:trPr>
        <w:tc>
          <w:tcPr>
            <w:tcW w:w="9214" w:type="dxa"/>
          </w:tcPr>
          <w:p w14:paraId="15872168" w14:textId="12CD8F55" w:rsidR="001F44AB" w:rsidRPr="00BF5A52" w:rsidRDefault="000E6EFC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F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 w:rsidRPr="000E6EFC">
              <w:rPr>
                <w:rFonts w:ascii="Times New Roman" w:hAnsi="Times New Roman" w:cs="Times New Roman"/>
                <w:sz w:val="24"/>
                <w:szCs w:val="24"/>
              </w:rPr>
              <w:t>личная гигиена), подготовка к обеду</w:t>
            </w:r>
          </w:p>
        </w:tc>
        <w:tc>
          <w:tcPr>
            <w:tcW w:w="1701" w:type="dxa"/>
          </w:tcPr>
          <w:p w14:paraId="7C19438E" w14:textId="1EF3A28B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</w:tr>
      <w:tr w:rsidR="001F44AB" w:rsidRPr="001F44AB" w14:paraId="236CA2F3" w14:textId="77777777" w:rsidTr="00BF5A52">
        <w:trPr>
          <w:trHeight w:val="466"/>
        </w:trPr>
        <w:tc>
          <w:tcPr>
            <w:tcW w:w="9214" w:type="dxa"/>
          </w:tcPr>
          <w:p w14:paraId="21E28CC8" w14:textId="48DEC023" w:rsidR="001F44AB" w:rsidRPr="00BF5A52" w:rsidRDefault="000E6EFC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FC">
              <w:rPr>
                <w:rFonts w:ascii="Times New Roman" w:hAnsi="Times New Roman" w:cs="Times New Roman"/>
                <w:sz w:val="24"/>
                <w:szCs w:val="24"/>
              </w:rPr>
              <w:t>Обед, работа по формированию культурно-гигиенических навыков и культуре питания</w:t>
            </w:r>
          </w:p>
        </w:tc>
        <w:tc>
          <w:tcPr>
            <w:tcW w:w="1701" w:type="dxa"/>
          </w:tcPr>
          <w:p w14:paraId="0B3FA369" w14:textId="734657A8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12.20 -12.35</w:t>
            </w:r>
          </w:p>
        </w:tc>
      </w:tr>
      <w:tr w:rsidR="001F44AB" w:rsidRPr="001F44AB" w14:paraId="10EA5AC6" w14:textId="77777777" w:rsidTr="00BF5A52">
        <w:trPr>
          <w:trHeight w:val="264"/>
        </w:trPr>
        <w:tc>
          <w:tcPr>
            <w:tcW w:w="9214" w:type="dxa"/>
          </w:tcPr>
          <w:p w14:paraId="19B419C6" w14:textId="607E009A" w:rsidR="001F44AB" w:rsidRPr="00BF5A52" w:rsidRDefault="000E6EFC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FC">
              <w:rPr>
                <w:rFonts w:ascii="Times New Roman" w:hAnsi="Times New Roman" w:cs="Times New Roman"/>
                <w:sz w:val="24"/>
                <w:szCs w:val="24"/>
              </w:rPr>
              <w:t>Подготовка ко сну, самостоятельная деятельность (личная гигиена)</w:t>
            </w:r>
          </w:p>
        </w:tc>
        <w:tc>
          <w:tcPr>
            <w:tcW w:w="1701" w:type="dxa"/>
          </w:tcPr>
          <w:p w14:paraId="2D4D7E13" w14:textId="335F2E94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 – 12.45</w:t>
            </w:r>
          </w:p>
        </w:tc>
      </w:tr>
      <w:tr w:rsidR="001F44AB" w:rsidRPr="001F44AB" w14:paraId="1E72B635" w14:textId="77777777" w:rsidTr="00BF5A52">
        <w:trPr>
          <w:trHeight w:val="632"/>
        </w:trPr>
        <w:tc>
          <w:tcPr>
            <w:tcW w:w="9214" w:type="dxa"/>
          </w:tcPr>
          <w:p w14:paraId="09A9166E" w14:textId="1358A289" w:rsidR="001F44AB" w:rsidRPr="00BF5A52" w:rsidRDefault="000E6EFC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F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</w:tcPr>
          <w:p w14:paraId="36CE2BCA" w14:textId="41693D19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 15.30</w:t>
            </w:r>
          </w:p>
        </w:tc>
      </w:tr>
      <w:tr w:rsidR="00926CA7" w:rsidRPr="001F44AB" w14:paraId="271CF505" w14:textId="77777777" w:rsidTr="00BF5A52">
        <w:trPr>
          <w:trHeight w:val="632"/>
        </w:trPr>
        <w:tc>
          <w:tcPr>
            <w:tcW w:w="9214" w:type="dxa"/>
          </w:tcPr>
          <w:p w14:paraId="31C4D038" w14:textId="07F64D08" w:rsidR="00926CA7" w:rsidRPr="00926CA7" w:rsidRDefault="00926CA7" w:rsidP="0092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CA7">
              <w:rPr>
                <w:rFonts w:ascii="Times New Roman" w:hAnsi="Times New Roman" w:cs="Times New Roman"/>
              </w:rPr>
              <w:t xml:space="preserve">Постепенный подъем, </w:t>
            </w:r>
            <w:proofErr w:type="spellStart"/>
            <w:r w:rsidRPr="00926CA7">
              <w:rPr>
                <w:rFonts w:ascii="Times New Roman" w:hAnsi="Times New Roman" w:cs="Times New Roman"/>
              </w:rPr>
              <w:t>коррегирующая</w:t>
            </w:r>
            <w:proofErr w:type="spellEnd"/>
            <w:r w:rsidRPr="00926CA7">
              <w:rPr>
                <w:rFonts w:ascii="Times New Roman" w:hAnsi="Times New Roman" w:cs="Times New Roman"/>
              </w:rPr>
              <w:t xml:space="preserve"> гимнастика, воздушные, водные процедуры, самостоятельная деятельность (личная гигиена), подготовка к полднику</w:t>
            </w:r>
          </w:p>
        </w:tc>
        <w:tc>
          <w:tcPr>
            <w:tcW w:w="1701" w:type="dxa"/>
          </w:tcPr>
          <w:p w14:paraId="6674BA53" w14:textId="49F4503C" w:rsidR="00926CA7" w:rsidRPr="00BF5A52" w:rsidRDefault="00AB2ED7" w:rsidP="00926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</w:tr>
      <w:tr w:rsidR="00926CA7" w:rsidRPr="001F44AB" w14:paraId="2D869B49" w14:textId="77777777" w:rsidTr="00BF5A52">
        <w:trPr>
          <w:cantSplit/>
          <w:trHeight w:val="377"/>
        </w:trPr>
        <w:tc>
          <w:tcPr>
            <w:tcW w:w="9214" w:type="dxa"/>
          </w:tcPr>
          <w:p w14:paraId="1CF085C1" w14:textId="0EF5D8B7" w:rsidR="00926CA7" w:rsidRPr="00926CA7" w:rsidRDefault="00926CA7" w:rsidP="0092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CA7">
              <w:rPr>
                <w:rFonts w:ascii="Times New Roman" w:hAnsi="Times New Roman" w:cs="Times New Roman"/>
              </w:rPr>
              <w:t>Полдник, работа по формированию культурно-гигиенических навыков и культуре питания</w:t>
            </w:r>
          </w:p>
        </w:tc>
        <w:tc>
          <w:tcPr>
            <w:tcW w:w="1701" w:type="dxa"/>
          </w:tcPr>
          <w:p w14:paraId="5247F4C9" w14:textId="72434B90" w:rsidR="00926CA7" w:rsidRPr="00BF5A52" w:rsidRDefault="00AB2ED7" w:rsidP="00926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16.00</w:t>
            </w:r>
          </w:p>
        </w:tc>
      </w:tr>
      <w:tr w:rsidR="001F44AB" w:rsidRPr="001F44AB" w14:paraId="386B97A4" w14:textId="77777777" w:rsidTr="00BF5A52">
        <w:trPr>
          <w:cantSplit/>
          <w:trHeight w:val="531"/>
        </w:trPr>
        <w:tc>
          <w:tcPr>
            <w:tcW w:w="9214" w:type="dxa"/>
          </w:tcPr>
          <w:p w14:paraId="20001850" w14:textId="761A8136" w:rsidR="001F44AB" w:rsidRPr="00BF5A52" w:rsidRDefault="00926CA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A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2, самостоятельная деятельность (личная гигиена)</w:t>
            </w:r>
          </w:p>
        </w:tc>
        <w:tc>
          <w:tcPr>
            <w:tcW w:w="1701" w:type="dxa"/>
          </w:tcPr>
          <w:p w14:paraId="3EB171E8" w14:textId="7CC7F09E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16.10</w:t>
            </w:r>
          </w:p>
        </w:tc>
      </w:tr>
      <w:tr w:rsidR="001F44AB" w:rsidRPr="001F44AB" w14:paraId="3303567D" w14:textId="77777777" w:rsidTr="00BF5A52">
        <w:trPr>
          <w:trHeight w:val="424"/>
        </w:trPr>
        <w:tc>
          <w:tcPr>
            <w:tcW w:w="9214" w:type="dxa"/>
          </w:tcPr>
          <w:p w14:paraId="12A53790" w14:textId="7DFAA23F" w:rsidR="001F44AB" w:rsidRPr="00BF5A52" w:rsidRDefault="00926CA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A7">
              <w:rPr>
                <w:rFonts w:ascii="Times New Roman" w:hAnsi="Times New Roman" w:cs="Times New Roman"/>
                <w:sz w:val="24"/>
                <w:szCs w:val="24"/>
              </w:rPr>
              <w:t>Прогулка 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и продуктивная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с детьми, индивидуальная работа педагога с детьми, самостоятельная деятельность детей (игры), двигательная активность</w:t>
            </w:r>
            <w:r w:rsidRPr="00926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7513FA4" w14:textId="33396571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– 18.20</w:t>
            </w:r>
          </w:p>
        </w:tc>
      </w:tr>
      <w:tr w:rsidR="001F44AB" w:rsidRPr="001F44AB" w14:paraId="4367C61D" w14:textId="77777777" w:rsidTr="00BF5A52">
        <w:trPr>
          <w:trHeight w:val="424"/>
        </w:trPr>
        <w:tc>
          <w:tcPr>
            <w:tcW w:w="9214" w:type="dxa"/>
          </w:tcPr>
          <w:p w14:paraId="2219C012" w14:textId="0A71B5B5" w:rsidR="001F44AB" w:rsidRPr="00BF5A52" w:rsidRDefault="00926CA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A7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ужину</w:t>
            </w:r>
            <w:r w:rsidRPr="00926CA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(личная гигиена)</w:t>
            </w:r>
          </w:p>
        </w:tc>
        <w:tc>
          <w:tcPr>
            <w:tcW w:w="1701" w:type="dxa"/>
          </w:tcPr>
          <w:p w14:paraId="50EA3107" w14:textId="7856E437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 – 18.30</w:t>
            </w:r>
          </w:p>
        </w:tc>
      </w:tr>
      <w:tr w:rsidR="001F44AB" w:rsidRPr="001F44AB" w14:paraId="55A49F48" w14:textId="77777777" w:rsidTr="00BF5A52">
        <w:trPr>
          <w:trHeight w:val="632"/>
        </w:trPr>
        <w:tc>
          <w:tcPr>
            <w:tcW w:w="9214" w:type="dxa"/>
          </w:tcPr>
          <w:p w14:paraId="7F2827F0" w14:textId="6FF07B38" w:rsidR="001F44AB" w:rsidRPr="00BF5A52" w:rsidRDefault="00926CA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701" w:type="dxa"/>
          </w:tcPr>
          <w:p w14:paraId="4291277C" w14:textId="0047CE73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18.45</w:t>
            </w:r>
          </w:p>
        </w:tc>
      </w:tr>
      <w:tr w:rsidR="001F44AB" w:rsidRPr="001F44AB" w14:paraId="022D23A3" w14:textId="77777777" w:rsidTr="00BF5A52">
        <w:trPr>
          <w:trHeight w:val="949"/>
        </w:trPr>
        <w:tc>
          <w:tcPr>
            <w:tcW w:w="9214" w:type="dxa"/>
          </w:tcPr>
          <w:p w14:paraId="277F61D4" w14:textId="0E52F16E" w:rsidR="001F44AB" w:rsidRPr="00BF5A52" w:rsidRDefault="00926CA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прогулка, уход домой</w:t>
            </w:r>
          </w:p>
        </w:tc>
        <w:tc>
          <w:tcPr>
            <w:tcW w:w="1701" w:type="dxa"/>
          </w:tcPr>
          <w:p w14:paraId="5CD8BF3B" w14:textId="78888291" w:rsidR="001F44AB" w:rsidRPr="00BF5A52" w:rsidRDefault="00AB2ED7" w:rsidP="00BF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 – 19.00</w:t>
            </w:r>
          </w:p>
        </w:tc>
      </w:tr>
    </w:tbl>
    <w:p w14:paraId="28F8EC13" w14:textId="77777777" w:rsidR="001F44AB" w:rsidRPr="00CE1F85" w:rsidRDefault="001F44AB">
      <w:pPr>
        <w:rPr>
          <w:rFonts w:ascii="Times New Roman" w:hAnsi="Times New Roman" w:cs="Times New Roman"/>
          <w:sz w:val="28"/>
          <w:szCs w:val="28"/>
        </w:rPr>
      </w:pPr>
    </w:p>
    <w:sectPr w:rsidR="001F44AB" w:rsidRPr="00CE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5"/>
    <w:rsid w:val="000E6EFC"/>
    <w:rsid w:val="001306F9"/>
    <w:rsid w:val="001F44AB"/>
    <w:rsid w:val="002473AA"/>
    <w:rsid w:val="004921B5"/>
    <w:rsid w:val="004B0E65"/>
    <w:rsid w:val="00535A5D"/>
    <w:rsid w:val="005F10EC"/>
    <w:rsid w:val="006B165D"/>
    <w:rsid w:val="007325D8"/>
    <w:rsid w:val="00825157"/>
    <w:rsid w:val="00926CA7"/>
    <w:rsid w:val="00A26978"/>
    <w:rsid w:val="00AB2ED7"/>
    <w:rsid w:val="00B754FC"/>
    <w:rsid w:val="00BB45DE"/>
    <w:rsid w:val="00BF5A52"/>
    <w:rsid w:val="00CE1F85"/>
    <w:rsid w:val="00D23232"/>
    <w:rsid w:val="00F559BC"/>
    <w:rsid w:val="00F75A43"/>
    <w:rsid w:val="00F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7CA9"/>
  <w15:chartTrackingRefBased/>
  <w15:docId w15:val="{BC3220F0-B763-49DA-B2F8-FE91F57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8</cp:revision>
  <cp:lastPrinted>2022-06-03T00:55:00Z</cp:lastPrinted>
  <dcterms:created xsi:type="dcterms:W3CDTF">2022-05-31T22:03:00Z</dcterms:created>
  <dcterms:modified xsi:type="dcterms:W3CDTF">2022-06-03T00:55:00Z</dcterms:modified>
</cp:coreProperties>
</file>