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A2573" w14:textId="1F34CF5E" w:rsidR="0085355F" w:rsidRPr="005A722F" w:rsidRDefault="002E2E11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355F" w:rsidRPr="005A722F">
        <w:rPr>
          <w:rFonts w:ascii="Times New Roman" w:hAnsi="Times New Roman" w:cs="Times New Roman"/>
        </w:rPr>
        <w:t>«</w:t>
      </w:r>
      <w:r w:rsidR="007B515A">
        <w:rPr>
          <w:rFonts w:ascii="Times New Roman" w:hAnsi="Times New Roman" w:cs="Times New Roman"/>
        </w:rPr>
        <w:t>Я ребенок – я имею право!</w:t>
      </w:r>
      <w:r w:rsidR="0085355F" w:rsidRPr="005A722F">
        <w:rPr>
          <w:rFonts w:ascii="Times New Roman" w:hAnsi="Times New Roman" w:cs="Times New Roman"/>
        </w:rPr>
        <w:t>»</w:t>
      </w:r>
    </w:p>
    <w:p w14:paraId="4D6B99A6" w14:textId="77777777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Понедельник</w:t>
      </w:r>
    </w:p>
    <w:p w14:paraId="33F24C39" w14:textId="0E25FA24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1D7F0E" w:rsidRPr="005A722F">
        <w:rPr>
          <w:rFonts w:ascii="Times New Roman" w:eastAsia="Times New Roman" w:hAnsi="Times New Roman" w:cs="Times New Roman"/>
          <w:lang w:eastAsia="ru-RU"/>
        </w:rPr>
        <w:t>0</w:t>
      </w:r>
      <w:r w:rsidR="007B515A">
        <w:rPr>
          <w:rFonts w:ascii="Times New Roman" w:eastAsia="Times New Roman" w:hAnsi="Times New Roman" w:cs="Times New Roman"/>
          <w:lang w:eastAsia="ru-RU"/>
        </w:rPr>
        <w:t>6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7252FE" w:rsidRPr="005A722F">
        <w:rPr>
          <w:rFonts w:ascii="Times New Roman" w:eastAsia="Times New Roman" w:hAnsi="Times New Roman" w:cs="Times New Roman"/>
          <w:lang w:eastAsia="ru-RU"/>
        </w:rPr>
        <w:t>1</w:t>
      </w:r>
      <w:r w:rsidR="007B515A">
        <w:rPr>
          <w:rFonts w:ascii="Times New Roman" w:eastAsia="Times New Roman" w:hAnsi="Times New Roman" w:cs="Times New Roman"/>
          <w:lang w:eastAsia="ru-RU"/>
        </w:rPr>
        <w:t>2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.20</w:t>
      </w:r>
      <w:r w:rsidR="002E6F27" w:rsidRPr="005A722F">
        <w:rPr>
          <w:rFonts w:ascii="Times New Roman" w:eastAsia="Times New Roman" w:hAnsi="Times New Roman" w:cs="Times New Roman"/>
          <w:lang w:eastAsia="ru-RU"/>
        </w:rPr>
        <w:t>2</w:t>
      </w:r>
      <w:r w:rsidR="00C833D6" w:rsidRPr="005A722F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5A722F" w14:paraId="6BEFE88F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62F527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E02F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1E9C7791" w14:textId="2997C8EA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3BF54" w14:textId="6B5964A3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2E2E11" w:rsidRPr="005A722F" w14:paraId="538FECA5" w14:textId="77777777" w:rsidTr="00C21882">
        <w:trPr>
          <w:trHeight w:val="106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974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7D3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48E8D17D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7896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39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EE9B53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A5CB2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7222DE58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8D35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6839B428" w14:textId="77777777" w:rsidTr="000A6330">
        <w:trPr>
          <w:cantSplit/>
          <w:trHeight w:val="42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1D74D0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9ACA" w14:textId="54E1950E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5A722F">
              <w:rPr>
                <w:rFonts w:ascii="Times New Roman" w:hAnsi="Times New Roman" w:cs="Times New Roman"/>
              </w:rPr>
              <w:t xml:space="preserve"> «Ребята, нам Лунтик написал письмо, ему интересно, имеют ли дети какие-нибудь права. Что мы можем для него сделать? (нарисовать плакат)»</w:t>
            </w:r>
          </w:p>
          <w:p w14:paraId="52172F52" w14:textId="7EE28DD2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7C22654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A722F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19ACF4EF" w14:textId="18BD25A7" w:rsidR="005A722F" w:rsidRPr="005A722F" w:rsidRDefault="005A722F" w:rsidP="005A722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A722F">
              <w:rPr>
                <w:rFonts w:ascii="Times New Roman" w:hAnsi="Times New Roman" w:cs="Times New Roman"/>
                <w:b/>
                <w:i/>
                <w:lang w:eastAsia="ru-RU"/>
              </w:rPr>
              <w:t>«Развитие речи и</w:t>
            </w:r>
            <w:r w:rsidR="00160C0D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5A722F">
              <w:rPr>
                <w:rFonts w:ascii="Times New Roman" w:hAnsi="Times New Roman" w:cs="Times New Roman"/>
                <w:b/>
                <w:i/>
                <w:lang w:eastAsia="ru-RU"/>
              </w:rPr>
              <w:t>чтение худ. литературы»</w:t>
            </w:r>
          </w:p>
          <w:p w14:paraId="1B3D3574" w14:textId="448DCFB6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5A722F">
              <w:rPr>
                <w:rFonts w:ascii="Times New Roman" w:hAnsi="Times New Roman" w:cs="Times New Roman"/>
              </w:rPr>
              <w:t>«</w:t>
            </w:r>
            <w:r w:rsidR="00160C0D" w:rsidRPr="00160C0D">
              <w:rPr>
                <w:rFonts w:ascii="Times New Roman" w:hAnsi="Times New Roman" w:cs="Times New Roman"/>
              </w:rPr>
              <w:t>Моя любимая игрушка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16385CF3" w14:textId="5D3C3C18" w:rsidR="005A722F" w:rsidRPr="005A722F" w:rsidRDefault="005A722F" w:rsidP="005A722F">
            <w:pPr>
              <w:pStyle w:val="a3"/>
              <w:numPr>
                <w:ilvl w:val="0"/>
                <w:numId w:val="7"/>
              </w:numPr>
              <w:tabs>
                <w:tab w:val="left" w:pos="458"/>
              </w:tabs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5A722F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Занятие по физическому развитию</w:t>
            </w:r>
          </w:p>
          <w:p w14:paraId="0B52A225" w14:textId="09ED0F83" w:rsidR="005A722F" w:rsidRPr="005A722F" w:rsidRDefault="005A722F" w:rsidP="005A722F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5A722F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Тема: </w:t>
            </w:r>
            <w:r w:rsidR="00135976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«</w:t>
            </w:r>
            <w:r w:rsidR="00160C0D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Подари движение</w:t>
            </w:r>
            <w:r w:rsidRPr="005A722F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7AE350B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 по х/э/р «Угадай настроение».</w:t>
            </w:r>
          </w:p>
          <w:p w14:paraId="7D9B7F32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П/у «Чистое полотенце».</w:t>
            </w:r>
          </w:p>
          <w:p w14:paraId="516BACC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Р/и «Прогулка по зимнему лесу».</w:t>
            </w:r>
          </w:p>
          <w:p w14:paraId="6E6C64ED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Д/игры: по п/р «Числовые домики», по ф/развитию «Полезно- вредно».</w:t>
            </w:r>
          </w:p>
          <w:p w14:paraId="4F68DB2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С/р игра «Цирк».</w:t>
            </w:r>
          </w:p>
          <w:p w14:paraId="57C0D20C" w14:textId="3AE44F80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м/п «Горячо- холодно».</w:t>
            </w:r>
          </w:p>
          <w:p w14:paraId="74B55C7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Игры в настольно-печатные игры</w:t>
            </w:r>
          </w:p>
          <w:p w14:paraId="4B8FC96F" w14:textId="63CAC35B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Игровое задание «Что дальше?»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4A4F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53A5A246" w14:textId="77777777" w:rsidR="005A722F" w:rsidRPr="005A722F" w:rsidRDefault="005A722F" w:rsidP="005A722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Рассматривание альбома  «Самые красивые места Оренбургского края», «Меловые горы и берег сокровищ», «Берег сокровищ и чесноковские меловые горы».</w:t>
            </w:r>
          </w:p>
          <w:p w14:paraId="144F2EA6" w14:textId="77777777" w:rsidR="005A722F" w:rsidRPr="005A722F" w:rsidRDefault="005A722F" w:rsidP="005A722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«Море волнуется».</w:t>
            </w:r>
          </w:p>
          <w:p w14:paraId="453F0FCC" w14:textId="3CBD5A44" w:rsidR="005A722F" w:rsidRPr="005A722F" w:rsidRDefault="005A722F" w:rsidP="005A722F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A722F">
              <w:rPr>
                <w:rFonts w:ascii="Times New Roman" w:hAnsi="Times New Roman" w:cs="Times New Roman"/>
              </w:rPr>
              <w:t>Игровая ситуация «Экскурсия  по городу Оренбургу…» с использованием иллюстраций памятных мест города Оренбурга.</w:t>
            </w:r>
          </w:p>
        </w:tc>
        <w:tc>
          <w:tcPr>
            <w:tcW w:w="2268" w:type="dxa"/>
          </w:tcPr>
          <w:p w14:paraId="053BD343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63246C7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«Приведи куклу в порядок».</w:t>
            </w:r>
          </w:p>
          <w:p w14:paraId="0761AA69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  <w:p w14:paraId="48D332D2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5A722F">
              <w:rPr>
                <w:rFonts w:ascii="Times New Roman" w:hAnsi="Times New Roman" w:cs="Times New Roman"/>
                <w:i/>
                <w:color w:val="000000"/>
              </w:rPr>
              <w:t xml:space="preserve">Театральная студия «Маска»: </w:t>
            </w:r>
          </w:p>
          <w:p w14:paraId="6951705D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A722F">
              <w:rPr>
                <w:rFonts w:ascii="Times New Roman" w:hAnsi="Times New Roman" w:cs="Times New Roman"/>
                <w:color w:val="000000"/>
              </w:rPr>
              <w:t>Театр на фланелеграфе по сказке «Три поросенка».</w:t>
            </w:r>
          </w:p>
          <w:p w14:paraId="745083F6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FE36EF3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5A722F">
              <w:rPr>
                <w:rFonts w:ascii="Times New Roman" w:hAnsi="Times New Roman" w:cs="Times New Roman"/>
                <w:i/>
                <w:color w:val="000000"/>
              </w:rPr>
              <w:t>Правовая практика:</w:t>
            </w:r>
          </w:p>
          <w:p w14:paraId="63244069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Беседа: «Какие вежливые слова мы знаем?».</w:t>
            </w:r>
          </w:p>
          <w:p w14:paraId="00C7D7B6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0DAB133F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27925132" w14:textId="6CB8B670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26" w:type="dxa"/>
          </w:tcPr>
          <w:p w14:paraId="46A67E40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7C46319E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690259">
              <w:rPr>
                <w:rFonts w:ascii="Times New Roman" w:hAnsi="Times New Roman" w:cs="Times New Roman"/>
              </w:rPr>
      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</w:t>
            </w:r>
            <w:r w:rsidRPr="00423ECC">
              <w:rPr>
                <w:rFonts w:ascii="Times New Roman" w:hAnsi="Times New Roman" w:cs="Times New Roman"/>
              </w:rPr>
              <w:t>: Ира и Шамиль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2BEA6878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5AB696FD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РР:</w:t>
            </w:r>
          </w:p>
          <w:p w14:paraId="58F4D718" w14:textId="29CB481F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90259">
              <w:rPr>
                <w:rFonts w:ascii="Times New Roman" w:hAnsi="Times New Roman" w:cs="Times New Roman"/>
              </w:rPr>
              <w:t>Учить детей решать спорные вопросы и улаживать конфликты с помощью речи: убеждать, доказывать, объяснять</w:t>
            </w:r>
            <w:r w:rsidRPr="00423ECC">
              <w:rPr>
                <w:rFonts w:ascii="Times New Roman" w:hAnsi="Times New Roman" w:cs="Times New Roman"/>
              </w:rPr>
              <w:t>: Елисей и Саша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B68AD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FDB8CD1" w14:textId="099BD1C0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8A0240">
              <w:rPr>
                <w:rFonts w:ascii="Times New Roman" w:hAnsi="Times New Roman" w:cs="Times New Roman"/>
              </w:rPr>
              <w:t>Что такое трудовое право?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44B5EAD8" w14:textId="607D78EE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</w:t>
            </w:r>
            <w:r w:rsidR="008A0240">
              <w:rPr>
                <w:rFonts w:ascii="Times New Roman" w:hAnsi="Times New Roman" w:cs="Times New Roman"/>
              </w:rPr>
              <w:t>еловая игра</w:t>
            </w:r>
            <w:r w:rsidRPr="005A722F">
              <w:rPr>
                <w:rFonts w:ascii="Times New Roman" w:hAnsi="Times New Roman" w:cs="Times New Roman"/>
              </w:rPr>
              <w:t xml:space="preserve"> «</w:t>
            </w:r>
            <w:r w:rsidR="008A0240" w:rsidRPr="008A0240">
              <w:rPr>
                <w:rFonts w:ascii="Times New Roman" w:hAnsi="Times New Roman" w:cs="Times New Roman"/>
              </w:rPr>
              <w:t>Главные вопросы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11FF2DC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58CAFF9" w14:textId="384A8578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 «</w:t>
            </w:r>
            <w:r w:rsidR="00135976" w:rsidRPr="00135976">
              <w:rPr>
                <w:rFonts w:ascii="Times New Roman" w:hAnsi="Times New Roman" w:cs="Times New Roman"/>
              </w:rPr>
              <w:t>Андерсен Г.Х. Гадкий утёнок.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0147942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320BC548" w14:textId="40A08B18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Рассматривание иллюстраций «</w:t>
            </w:r>
            <w:r w:rsidR="00135976">
              <w:rPr>
                <w:rFonts w:ascii="Times New Roman" w:hAnsi="Times New Roman" w:cs="Times New Roman"/>
              </w:rPr>
              <w:t>Нарушение прав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089C3394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B735A44" w14:textId="43990770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Презентация – игра «</w:t>
            </w:r>
            <w:r w:rsidR="008A0240">
              <w:rPr>
                <w:rFonts w:ascii="Times New Roman" w:hAnsi="Times New Roman" w:cs="Times New Roman"/>
              </w:rPr>
              <w:t>Твои права и обязанности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435ACC5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43E61C7" w14:textId="470472E8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0E5FC064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8C14A76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42355DF" w14:textId="77777777" w:rsidR="005A722F" w:rsidRPr="005A722F" w:rsidRDefault="005A722F" w:rsidP="005A722F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5A722F">
              <w:rPr>
                <w:rFonts w:ascii="Times New Roman" w:eastAsia="Arial Unicode MS" w:hAnsi="Times New Roman" w:cs="Times New Roman"/>
              </w:rPr>
              <w:t>Наблюдение за деревьями и кустарниками.</w:t>
            </w:r>
          </w:p>
          <w:p w14:paraId="6AA2216D" w14:textId="77777777" w:rsidR="005A722F" w:rsidRPr="005A722F" w:rsidRDefault="005A722F" w:rsidP="005A722F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5A722F">
              <w:rPr>
                <w:rFonts w:ascii="Times New Roman" w:eastAsia="Arial Unicode MS" w:hAnsi="Times New Roman" w:cs="Times New Roman"/>
              </w:rPr>
              <w:t>Х/слово: А. Фет «На кустах развешен иней».</w:t>
            </w:r>
          </w:p>
          <w:p w14:paraId="4101CCE5" w14:textId="77777777" w:rsidR="005A722F" w:rsidRPr="005A722F" w:rsidRDefault="005A722F" w:rsidP="005A722F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5A722F">
              <w:rPr>
                <w:rFonts w:ascii="Times New Roman" w:eastAsia="Arial Unicode MS" w:hAnsi="Times New Roman" w:cs="Times New Roman"/>
              </w:rPr>
              <w:t>Д/игра «Назови, что покажу».</w:t>
            </w:r>
          </w:p>
          <w:p w14:paraId="21882942" w14:textId="0DDFAC59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eastAsia="Arial Unicode MS" w:hAnsi="Times New Roman" w:cs="Times New Roman"/>
                <w:i/>
              </w:rPr>
              <w:t>И/з «Обведи шайбу вокруг кубиков».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B2E0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  <w:r w:rsidRPr="005A722F">
              <w:rPr>
                <w:sz w:val="22"/>
                <w:szCs w:val="22"/>
              </w:rPr>
              <w:t xml:space="preserve"> </w:t>
            </w:r>
            <w:r w:rsidRPr="005A722F">
              <w:rPr>
                <w:b w:val="0"/>
                <w:sz w:val="22"/>
                <w:szCs w:val="22"/>
              </w:rPr>
              <w:t>С/р игра «Поход в горы с семьей».</w:t>
            </w:r>
          </w:p>
          <w:p w14:paraId="7EA722D9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Игровые упражнения:</w:t>
            </w:r>
          </w:p>
          <w:p w14:paraId="6CF0D91D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«О чем могут рассказать горы?»</w:t>
            </w:r>
            <w:r w:rsidRPr="005A722F">
              <w:rPr>
                <w:rFonts w:ascii="Times New Roman" w:hAnsi="Times New Roman" w:cs="Times New Roman"/>
                <w:b/>
              </w:rPr>
              <w:t>,</w:t>
            </w:r>
            <w:r w:rsidRPr="005A722F">
              <w:rPr>
                <w:rFonts w:ascii="Times New Roman" w:hAnsi="Times New Roman" w:cs="Times New Roman"/>
              </w:rPr>
              <w:t xml:space="preserve"> «Из чего состоят меловые горы?».</w:t>
            </w:r>
          </w:p>
          <w:p w14:paraId="6EC61828" w14:textId="77777777" w:rsidR="005A722F" w:rsidRPr="005A722F" w:rsidRDefault="005A722F" w:rsidP="005A72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с мячом «Улицы города».</w:t>
            </w:r>
          </w:p>
          <w:p w14:paraId="400F471D" w14:textId="3D21FECD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89AF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  <w:r w:rsidRPr="005A722F">
              <w:rPr>
                <w:rFonts w:ascii="Times New Roman" w:hAnsi="Times New Roman" w:cs="Times New Roman"/>
              </w:rPr>
              <w:t xml:space="preserve"> </w:t>
            </w:r>
          </w:p>
          <w:p w14:paraId="07280078" w14:textId="223EFB2F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«Из обруча, в обруч».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21971555" w14:textId="77777777" w:rsidR="005A722F" w:rsidRPr="00423ECC" w:rsidRDefault="005A722F" w:rsidP="005A722F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6B48A471" w14:textId="3C1A25BC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90259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Резеда, Аня, Саша 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D06F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F12C5DD" w14:textId="1A54941F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П/игры: «Горелки», «Волк во рву».</w:t>
            </w:r>
          </w:p>
          <w:p w14:paraId="2233A9F2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192AE6B3" w14:textId="429FA56F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сгрести снег к корням деревьев.</w:t>
            </w:r>
          </w:p>
          <w:p w14:paraId="22E0350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714DCF8C" w14:textId="77777777" w:rsidTr="000A6330">
        <w:trPr>
          <w:cantSplit/>
          <w:trHeight w:val="40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646432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</w:t>
            </w:r>
            <w:r w:rsidRPr="005A722F">
              <w:rPr>
                <w:rFonts w:ascii="Times New Roman" w:hAnsi="Times New Roman" w:cs="Times New Roman"/>
              </w:rPr>
              <w:t xml:space="preserve"> </w:t>
            </w:r>
            <w:r w:rsidRPr="005A722F">
              <w:rPr>
                <w:rFonts w:ascii="Times New Roman" w:hAnsi="Times New Roman" w:cs="Times New Roman"/>
                <w:lang w:val="en-US"/>
              </w:rPr>
              <w:t>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4864778E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B4E9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348C3C38" w14:textId="4CF544D1" w:rsidR="005A722F" w:rsidRPr="005A722F" w:rsidRDefault="005A722F" w:rsidP="005A722F">
            <w:pPr>
              <w:pStyle w:val="3"/>
              <w:spacing w:before="0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5A722F">
              <w:rPr>
                <w:rFonts w:ascii="Times New Roman" w:hAnsi="Times New Roman" w:cs="Times New Roman"/>
                <w:i/>
                <w:color w:val="auto"/>
              </w:rPr>
              <w:t>Занятие  «Тропинки Родины моей»</w:t>
            </w:r>
          </w:p>
          <w:p w14:paraId="02EEFB6D" w14:textId="70CEEC7D" w:rsidR="005A722F" w:rsidRPr="005A722F" w:rsidRDefault="005A722F" w:rsidP="005A722F">
            <w:pPr>
              <w:ind w:right="11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5A722F">
              <w:rPr>
                <w:rFonts w:ascii="Times New Roman" w:hAnsi="Times New Roman" w:cs="Times New Roman"/>
              </w:rPr>
              <w:t xml:space="preserve"> </w:t>
            </w:r>
            <w:r w:rsidRPr="00160C0D">
              <w:rPr>
                <w:rFonts w:ascii="Times New Roman" w:hAnsi="Times New Roman" w:cs="Times New Roman"/>
              </w:rPr>
              <w:t>«</w:t>
            </w:r>
            <w:r w:rsidR="00160C0D" w:rsidRPr="00160C0D">
              <w:rPr>
                <w:rFonts w:ascii="Times New Roman" w:hAnsi="Times New Roman" w:cs="Times New Roman"/>
              </w:rPr>
              <w:t>Самые  красивые места Оренбургского края</w:t>
            </w:r>
            <w:r w:rsidRPr="00160C0D">
              <w:rPr>
                <w:rFonts w:ascii="Times New Roman" w:hAnsi="Times New Roman" w:cs="Times New Roman"/>
              </w:rPr>
              <w:t>»</w:t>
            </w:r>
            <w:r w:rsidRPr="005A722F">
              <w:rPr>
                <w:rFonts w:ascii="Times New Roman" w:hAnsi="Times New Roman" w:cs="Times New Roman"/>
                <w:b/>
                <w:i/>
              </w:rPr>
              <w:t xml:space="preserve">  </w:t>
            </w:r>
          </w:p>
          <w:p w14:paraId="6C937C11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П/у «Послушная расческа».</w:t>
            </w:r>
          </w:p>
          <w:p w14:paraId="710B8D49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Т/игра «Имитация движений». </w:t>
            </w:r>
          </w:p>
          <w:p w14:paraId="63382620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Д/игры: по с/к/р «Расскажи про свой город», по речевому развитию «Первое чтение».</w:t>
            </w:r>
          </w:p>
          <w:p w14:paraId="7C1B7628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С/р игра «Парикмахерская».</w:t>
            </w:r>
          </w:p>
          <w:p w14:paraId="4490E93F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Труд в уголке природы (протереть пыль с крупных листьев цветов).</w:t>
            </w:r>
          </w:p>
          <w:p w14:paraId="0650F486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С/игровая деятельность детей.</w:t>
            </w:r>
          </w:p>
          <w:p w14:paraId="6AC17BF7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Муз/игра «Веселые дудочки».</w:t>
            </w:r>
          </w:p>
          <w:p w14:paraId="1BBD90EB" w14:textId="3D569E64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Опыт: «Тонет- не тонет».</w:t>
            </w:r>
          </w:p>
          <w:p w14:paraId="2A02B8B2" w14:textId="526D4736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И/у «Расскажи о труде взрослых»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BEB4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1AFDD7A9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Составление рассказов детьми по картинке, иллюстрации.</w:t>
            </w:r>
          </w:p>
          <w:p w14:paraId="174720D3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Чтение стихотворения «Водопад с горы несется…». </w:t>
            </w:r>
          </w:p>
          <w:p w14:paraId="1EC2FB7F" w14:textId="77777777" w:rsidR="005A722F" w:rsidRPr="005A722F" w:rsidRDefault="005A722F" w:rsidP="005A722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Что ты знаешь про озера?», «Назови крупные озера, малые озера».</w:t>
            </w:r>
          </w:p>
          <w:p w14:paraId="33FAF2BB" w14:textId="3936FD7F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«Парк аттракционов».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873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5A700DA5" w14:textId="77777777" w:rsidR="005A722F" w:rsidRPr="005A722F" w:rsidRDefault="005A722F" w:rsidP="005A722F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Д/игра «Построим Мишке дом».</w:t>
            </w:r>
          </w:p>
          <w:p w14:paraId="17C84EA8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A7E4317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58E0D52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632FD3E7" w14:textId="445ED0BA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Чтение: «Добрыня и  Змей» пересказ Н. Колпаковой (рассматривание иллюстраций).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676D7532" w14:textId="29D1DE96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СКР: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90259">
              <w:rPr>
                <w:rFonts w:ascii="Times New Roman" w:hAnsi="Times New Roman" w:cs="Times New Roman"/>
                <w:lang w:eastAsia="ru-RU"/>
              </w:rPr>
              <w:t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Софья Г, Ансар, Шамиль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052D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9DA83CA" w14:textId="1D867729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Рассматривание </w:t>
            </w:r>
            <w:r w:rsidR="00135976">
              <w:rPr>
                <w:rFonts w:ascii="Times New Roman" w:hAnsi="Times New Roman" w:cs="Times New Roman"/>
              </w:rPr>
              <w:t>плаката</w:t>
            </w:r>
            <w:r w:rsidRPr="005A722F">
              <w:rPr>
                <w:rFonts w:ascii="Times New Roman" w:hAnsi="Times New Roman" w:cs="Times New Roman"/>
              </w:rPr>
              <w:t xml:space="preserve"> «</w:t>
            </w:r>
            <w:r w:rsidR="00135976" w:rsidRPr="00135976">
              <w:rPr>
                <w:rFonts w:ascii="Times New Roman" w:hAnsi="Times New Roman" w:cs="Times New Roman"/>
              </w:rPr>
              <w:t>Твои права</w:t>
            </w:r>
            <w:r w:rsidRPr="005A722F">
              <w:rPr>
                <w:rFonts w:ascii="Times New Roman" w:hAnsi="Times New Roman" w:cs="Times New Roman"/>
              </w:rPr>
              <w:t xml:space="preserve">»  </w:t>
            </w:r>
            <w:r w:rsidR="00135976">
              <w:rPr>
                <w:rFonts w:ascii="Times New Roman" w:hAnsi="Times New Roman" w:cs="Times New Roman"/>
              </w:rPr>
              <w:t xml:space="preserve"> </w:t>
            </w:r>
          </w:p>
          <w:p w14:paraId="1EFE9A33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86E6AC0" w14:textId="5C87958A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 «</w:t>
            </w:r>
            <w:r w:rsidR="00135976" w:rsidRPr="00135976">
              <w:rPr>
                <w:rFonts w:ascii="Times New Roman" w:hAnsi="Times New Roman" w:cs="Times New Roman"/>
              </w:rPr>
              <w:t>Катаев В. Цветик – семицветик.</w:t>
            </w:r>
            <w:r w:rsidRPr="005A722F">
              <w:rPr>
                <w:rFonts w:ascii="Times New Roman" w:hAnsi="Times New Roman" w:cs="Times New Roman"/>
              </w:rPr>
              <w:t xml:space="preserve">» </w:t>
            </w:r>
          </w:p>
          <w:p w14:paraId="2F02018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7B0126E0" w14:textId="4372A7FE" w:rsidR="005A722F" w:rsidRPr="005A722F" w:rsidRDefault="008A0240" w:rsidP="005A72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рисунков</w:t>
            </w:r>
            <w:r w:rsidR="005A722F" w:rsidRPr="005A722F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Мои права</w:t>
            </w:r>
            <w:r w:rsidR="005A722F" w:rsidRPr="005A722F">
              <w:rPr>
                <w:rFonts w:ascii="Times New Roman" w:hAnsi="Times New Roman" w:cs="Times New Roman"/>
              </w:rPr>
              <w:t>»</w:t>
            </w:r>
          </w:p>
          <w:p w14:paraId="763D5E3A" w14:textId="25646657" w:rsidR="005A722F" w:rsidRPr="005A722F" w:rsidRDefault="008A0240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Познавательное</w:t>
            </w:r>
            <w:r w:rsidR="005A722F"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2C37BCAC" w14:textId="6487BD43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8A0240">
              <w:rPr>
                <w:rFonts w:ascii="Times New Roman" w:hAnsi="Times New Roman" w:cs="Times New Roman"/>
              </w:rPr>
              <w:t>Мы все равны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</w:tc>
      </w:tr>
      <w:tr w:rsidR="005A722F" w:rsidRPr="005A722F" w14:paraId="514C984A" w14:textId="77777777" w:rsidTr="000A6330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1202F7C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7960D" w14:textId="77777777" w:rsidR="005A722F" w:rsidRPr="005A722F" w:rsidRDefault="005A722F" w:rsidP="005A722F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Наблюдение за сорокой.</w:t>
            </w:r>
          </w:p>
          <w:p w14:paraId="39046071" w14:textId="77777777" w:rsidR="005A722F" w:rsidRPr="005A722F" w:rsidRDefault="005A722F" w:rsidP="005A722F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Худ/слово: загадки про сороку.</w:t>
            </w:r>
          </w:p>
          <w:p w14:paraId="453EABB2" w14:textId="6678CA03" w:rsidR="005A722F" w:rsidRDefault="005A722F" w:rsidP="005A722F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42EAC27C" w14:textId="57196DE3" w:rsidR="00160C0D" w:rsidRPr="005A722F" w:rsidRDefault="00160C0D" w:rsidP="005A722F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BA3491">
              <w:rPr>
                <w:rFonts w:ascii="Times New Roman" w:hAnsi="Times New Roman" w:cs="Times New Roman"/>
              </w:rPr>
              <w:t>Геоконт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65B2FFC7" w14:textId="104DA5F5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И/у «Обведи шайбу вокруг к- ков».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E796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56106BC3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Народная игра «Земля, воздух, вода» (татарская).</w:t>
            </w:r>
          </w:p>
          <w:p w14:paraId="4F0304D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П/игра «Липкие пеньки».</w:t>
            </w:r>
          </w:p>
          <w:p w14:paraId="41DE50C7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Игровые упражнения</w:t>
            </w:r>
          </w:p>
          <w:p w14:paraId="08CDA88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 «Да - нет».</w:t>
            </w:r>
          </w:p>
          <w:p w14:paraId="101E3A92" w14:textId="0DA7BA1F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469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5A722F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56E84B1E" w14:textId="0C4C6C0C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color w:val="000000"/>
              </w:rPr>
              <w:t>Игры детей по интересам.</w:t>
            </w:r>
          </w:p>
        </w:tc>
        <w:tc>
          <w:tcPr>
            <w:tcW w:w="2126" w:type="dxa"/>
            <w:hideMark/>
          </w:tcPr>
          <w:p w14:paraId="7354E187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A5CEB5C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90259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Pr="00423ECC">
              <w:rPr>
                <w:rFonts w:ascii="Times New Roman" w:hAnsi="Times New Roman" w:cs="Times New Roman"/>
                <w:lang w:eastAsia="ru-RU"/>
              </w:rPr>
              <w:t>: Макар, Софья З, Егор</w:t>
            </w:r>
          </w:p>
          <w:p w14:paraId="29B40F65" w14:textId="2CFB2ACB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49FD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61FB5DC8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«Ловишка, бери ленту», «Два Мороза».</w:t>
            </w:r>
          </w:p>
          <w:p w14:paraId="70A777F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AAE0610" w14:textId="51D24625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собрать ветки на участке.</w:t>
            </w:r>
          </w:p>
          <w:p w14:paraId="75441E55" w14:textId="713C4C10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3107B3" w14:textId="7BBEBC9B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568263" w14:textId="14D50861" w:rsidR="00476FCC" w:rsidRPr="005A722F" w:rsidRDefault="00476FCC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AF20BE" w14:textId="1887F902" w:rsidR="00476FCC" w:rsidRPr="005A722F" w:rsidRDefault="00476FCC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688F5A" w14:textId="4D50506D" w:rsidR="00476FCC" w:rsidRPr="005A722F" w:rsidRDefault="00476FCC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7B4101" w14:textId="685F0CDE" w:rsidR="00BF276A" w:rsidRPr="005A722F" w:rsidRDefault="000044DD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</w:t>
      </w:r>
      <w:r w:rsidR="00F27D77" w:rsidRPr="005A722F">
        <w:rPr>
          <w:rFonts w:ascii="Times New Roman" w:eastAsia="Times New Roman" w:hAnsi="Times New Roman" w:cs="Times New Roman"/>
          <w:b/>
          <w:bCs/>
          <w:lang w:eastAsia="ru-RU"/>
        </w:rPr>
        <w:t>ема недели</w:t>
      </w:r>
      <w:r w:rsidR="00F27D77" w:rsidRPr="005A722F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5A722F">
        <w:rPr>
          <w:rFonts w:ascii="Times New Roman" w:eastAsia="Times New Roman" w:hAnsi="Times New Roman" w:cs="Times New Roman"/>
          <w:lang w:eastAsia="ru-RU"/>
        </w:rPr>
        <w:t>«</w:t>
      </w:r>
      <w:r w:rsidR="007B515A">
        <w:rPr>
          <w:rFonts w:ascii="Times New Roman" w:hAnsi="Times New Roman" w:cs="Times New Roman"/>
        </w:rPr>
        <w:t>Я ребенок – я имею право!</w:t>
      </w:r>
      <w:r w:rsidR="00BF276A" w:rsidRPr="005A722F">
        <w:rPr>
          <w:rFonts w:ascii="Times New Roman" w:hAnsi="Times New Roman" w:cs="Times New Roman"/>
        </w:rPr>
        <w:t>»</w:t>
      </w:r>
    </w:p>
    <w:p w14:paraId="4D7968FA" w14:textId="77777777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Вторник</w:t>
      </w:r>
    </w:p>
    <w:p w14:paraId="45BD1FB4" w14:textId="35E09CB0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1D7F0E" w:rsidRPr="005A722F">
        <w:rPr>
          <w:rFonts w:ascii="Times New Roman" w:eastAsia="Times New Roman" w:hAnsi="Times New Roman" w:cs="Times New Roman"/>
          <w:lang w:eastAsia="ru-RU"/>
        </w:rPr>
        <w:t>0</w:t>
      </w:r>
      <w:r w:rsidR="007B515A">
        <w:rPr>
          <w:rFonts w:ascii="Times New Roman" w:eastAsia="Times New Roman" w:hAnsi="Times New Roman" w:cs="Times New Roman"/>
          <w:lang w:eastAsia="ru-RU"/>
        </w:rPr>
        <w:t>7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7252FE" w:rsidRPr="005A722F">
        <w:rPr>
          <w:rFonts w:ascii="Times New Roman" w:eastAsia="Times New Roman" w:hAnsi="Times New Roman" w:cs="Times New Roman"/>
          <w:lang w:eastAsia="ru-RU"/>
        </w:rPr>
        <w:t>1</w:t>
      </w:r>
      <w:r w:rsidR="007B515A">
        <w:rPr>
          <w:rFonts w:ascii="Times New Roman" w:eastAsia="Times New Roman" w:hAnsi="Times New Roman" w:cs="Times New Roman"/>
          <w:lang w:eastAsia="ru-RU"/>
        </w:rPr>
        <w:t>2</w:t>
      </w:r>
      <w:r w:rsidR="0051082E" w:rsidRPr="005A722F">
        <w:rPr>
          <w:rFonts w:ascii="Times New Roman" w:eastAsia="Times New Roman" w:hAnsi="Times New Roman" w:cs="Times New Roman"/>
          <w:lang w:eastAsia="ru-RU"/>
        </w:rPr>
        <w:t>.202</w:t>
      </w:r>
      <w:r w:rsidR="00C833D6" w:rsidRPr="005A722F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5A722F" w14:paraId="7FD4BCF2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37627EB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0895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21E42E66" w14:textId="3F037374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4B29B" w14:textId="0985E4ED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5A722F" w14:paraId="72AB2460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8B8C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489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56755ED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33BF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550217D4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A2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C8197B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61062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17CF75B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2C4F8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375B747B" w14:textId="77777777" w:rsidTr="000A6330">
        <w:trPr>
          <w:cantSplit/>
          <w:trHeight w:val="36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48F867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6FFC3" w14:textId="7623C78C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5A722F">
              <w:rPr>
                <w:rFonts w:ascii="Times New Roman" w:hAnsi="Times New Roman" w:cs="Times New Roman"/>
              </w:rPr>
              <w:t xml:space="preserve"> «Итак, ребята, материал  мы подобрали, предлагаю начать оформлять плакат. Первое право на нашем плакате будет «право ребенка на имя, фамилию, отчество»</w:t>
            </w:r>
          </w:p>
          <w:p w14:paraId="296E5AE4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3A5B79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A722F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16CD1B5C" w14:textId="675B6D2B" w:rsidR="005A722F" w:rsidRPr="005A722F" w:rsidRDefault="005A722F" w:rsidP="005A722F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A722F">
              <w:rPr>
                <w:rFonts w:ascii="Times New Roman" w:hAnsi="Times New Roman" w:cs="Times New Roman"/>
                <w:b/>
                <w:i/>
                <w:lang w:eastAsia="ru-RU"/>
              </w:rPr>
              <w:t>«Подготовка к обучению грамоте»</w:t>
            </w:r>
          </w:p>
          <w:p w14:paraId="559F521E" w14:textId="670DA83A" w:rsidR="005A722F" w:rsidRPr="005A722F" w:rsidRDefault="005A722F" w:rsidP="005A722F">
            <w:pPr>
              <w:pStyle w:val="12"/>
              <w:tabs>
                <w:tab w:val="left" w:pos="600"/>
              </w:tabs>
              <w:spacing w:line="100" w:lineRule="atLeast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5A722F">
              <w:rPr>
                <w:rFonts w:ascii="Times New Roman" w:hAnsi="Times New Roman"/>
              </w:rPr>
              <w:t>Тема: «</w:t>
            </w:r>
            <w:r w:rsidR="00160C0D" w:rsidRPr="00160C0D">
              <w:rPr>
                <w:rFonts w:ascii="Times New Roman" w:hAnsi="Times New Roman"/>
              </w:rPr>
              <w:t>Право на жизнь</w:t>
            </w:r>
            <w:r w:rsidRPr="00160C0D">
              <w:rPr>
                <w:rFonts w:ascii="Times New Roman" w:hAnsi="Times New Roman"/>
              </w:rPr>
              <w:t>»</w:t>
            </w:r>
          </w:p>
          <w:p w14:paraId="5C1E1D7E" w14:textId="7C19E6F3" w:rsidR="005A722F" w:rsidRPr="005A722F" w:rsidRDefault="005A722F" w:rsidP="005A722F">
            <w:pPr>
              <w:pStyle w:val="12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i/>
              </w:rPr>
            </w:pPr>
            <w:r w:rsidRPr="005A722F">
              <w:rPr>
                <w:rFonts w:ascii="Times New Roman" w:hAnsi="Times New Roman"/>
                <w:b/>
                <w:i/>
              </w:rPr>
              <w:t>«Рисование»</w:t>
            </w:r>
          </w:p>
          <w:p w14:paraId="0A5E4763" w14:textId="2691886D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5A722F">
              <w:rPr>
                <w:rFonts w:ascii="Times New Roman" w:hAnsi="Times New Roman" w:cs="Times New Roman"/>
              </w:rPr>
              <w:t xml:space="preserve"> </w:t>
            </w:r>
            <w:r w:rsidRPr="00160C0D">
              <w:rPr>
                <w:rFonts w:ascii="Times New Roman" w:hAnsi="Times New Roman" w:cs="Times New Roman"/>
              </w:rPr>
              <w:t>«</w:t>
            </w:r>
            <w:r w:rsidR="00160C0D" w:rsidRPr="00160C0D">
              <w:rPr>
                <w:rFonts w:ascii="Times New Roman" w:hAnsi="Times New Roman" w:cs="Times New Roman"/>
              </w:rPr>
              <w:t>Нарисуй, что интересного произошло в д/саду</w:t>
            </w:r>
            <w:r w:rsidRPr="00160C0D">
              <w:rPr>
                <w:rFonts w:ascii="Times New Roman" w:hAnsi="Times New Roman" w:cs="Times New Roman"/>
              </w:rPr>
              <w:t>»</w:t>
            </w:r>
          </w:p>
          <w:p w14:paraId="2FB23902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Игры в строительный материал.</w:t>
            </w:r>
          </w:p>
          <w:p w14:paraId="6341D233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Д/и: по с/к/р «Расскажи про свой город», по р/р «Расшифруй слова»</w:t>
            </w:r>
          </w:p>
          <w:p w14:paraId="6F29CB83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С/р игра «Семья». </w:t>
            </w:r>
          </w:p>
          <w:p w14:paraId="31714A64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м/п «Скажи наоборот».</w:t>
            </w:r>
          </w:p>
          <w:p w14:paraId="3E86BDF4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Самостоятельная деятельность детей: развивающие, настольные игры по желанию.</w:t>
            </w:r>
          </w:p>
          <w:p w14:paraId="52320AF0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Слушание: «Зима пришла»  муз. Г. Свиридова.</w:t>
            </w:r>
          </w:p>
          <w:p w14:paraId="130DD22C" w14:textId="64DA7619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И/у: «Расскажи сказку».</w:t>
            </w:r>
          </w:p>
        </w:tc>
        <w:tc>
          <w:tcPr>
            <w:tcW w:w="2693" w:type="dxa"/>
          </w:tcPr>
          <w:p w14:paraId="65800958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7BF36A14" w14:textId="77777777" w:rsidR="005A722F" w:rsidRPr="005A722F" w:rsidRDefault="005A722F" w:rsidP="005A722F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Рассматривание альбома «Жемчужина Оренбуржья - Бузулукский бор».</w:t>
            </w:r>
          </w:p>
          <w:p w14:paraId="44397DCC" w14:textId="77777777" w:rsidR="005A722F" w:rsidRPr="005A722F" w:rsidRDefault="005A722F" w:rsidP="005A722F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722F">
              <w:rPr>
                <w:rFonts w:ascii="Times New Roman" w:hAnsi="Times New Roman" w:cs="Times New Roman"/>
              </w:rPr>
              <w:t xml:space="preserve"> Рассматривание иллюстраций «Правила поведения в лесу».</w:t>
            </w:r>
          </w:p>
          <w:p w14:paraId="6C9BD0C0" w14:textId="77777777" w:rsidR="005A722F" w:rsidRPr="005A722F" w:rsidRDefault="005A722F" w:rsidP="005A722F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Музыкально-двигательные импровизации: имитация движений животных (медведь, лиса, рысь, заяц и т.п.).</w:t>
            </w:r>
          </w:p>
          <w:p w14:paraId="30A44731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  <w:p w14:paraId="43269AED" w14:textId="1F366E30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4CA7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4CA5617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Практическое упражнение «Поведение за столом».</w:t>
            </w:r>
          </w:p>
          <w:p w14:paraId="7F98A79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1E61F66B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2F3720F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Теневой театр по сказке «Лиса и заяц».</w:t>
            </w:r>
          </w:p>
          <w:p w14:paraId="70F78E9F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427582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546CD942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Беседа: «Каким нужно быть, чтобы с вами хотели дружить?».</w:t>
            </w:r>
          </w:p>
          <w:p w14:paraId="6ED788B3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  <w:p w14:paraId="08FC8B7C" w14:textId="658DD630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782954F" w14:textId="77777777" w:rsid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и</w:t>
            </w: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тию:</w:t>
            </w:r>
          </w:p>
          <w:p w14:paraId="57A6BF7B" w14:textId="77777777" w:rsidR="005A722F" w:rsidRPr="00657E8E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90259">
              <w:rPr>
                <w:rFonts w:ascii="Times New Roman" w:hAnsi="Times New Roman" w:cs="Times New Roman"/>
                <w:lang w:eastAsia="ru-RU"/>
              </w:rPr>
              <w:t>Учить детей решать спорные вопросы и улаживать конфликты с помощью речи: убеждать, доказывать, объяснять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330CABF9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082E4494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По ФР:</w:t>
            </w:r>
          </w:p>
          <w:p w14:paraId="207EEFBD" w14:textId="7209A26D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90259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132AE" w14:textId="77777777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 xml:space="preserve">Патриотическое воспитание: </w:t>
            </w:r>
          </w:p>
          <w:p w14:paraId="35B824F9" w14:textId="68B1E1EE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Виртуальная экскурсия </w:t>
            </w:r>
            <w:r w:rsidRPr="00FE5442">
              <w:rPr>
                <w:rFonts w:ascii="Times New Roman" w:hAnsi="Times New Roman" w:cs="Times New Roman"/>
              </w:rPr>
              <w:t>«</w:t>
            </w:r>
            <w:hyperlink r:id="rId5" w:tgtFrame="_blank" w:history="1">
              <w:r w:rsidR="00FE5442" w:rsidRPr="00FE5442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Музей Законов Джона Кроу</w:t>
              </w:r>
            </w:hyperlink>
            <w:r w:rsidRPr="00FE5442">
              <w:rPr>
                <w:rFonts w:ascii="Times New Roman" w:hAnsi="Times New Roman" w:cs="Times New Roman"/>
              </w:rPr>
              <w:t>»</w:t>
            </w:r>
          </w:p>
          <w:p w14:paraId="29630250" w14:textId="2D3A7AE7" w:rsidR="005A722F" w:rsidRPr="005A722F" w:rsidRDefault="00FE5442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Познавательное</w:t>
            </w:r>
            <w:r w:rsidR="005A722F"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565C909A" w14:textId="10472FC2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135976">
              <w:rPr>
                <w:rFonts w:ascii="Times New Roman" w:hAnsi="Times New Roman" w:cs="Times New Roman"/>
              </w:rPr>
              <w:t>Что такое конвенция о правах ребенка</w:t>
            </w:r>
            <w:r w:rsidR="004C15E8">
              <w:rPr>
                <w:rFonts w:ascii="Times New Roman" w:hAnsi="Times New Roman" w:cs="Times New Roman"/>
              </w:rPr>
              <w:t>?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3824401C" w14:textId="7349C2F1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Квест – игра «</w:t>
            </w:r>
            <w:r w:rsidR="006A1B92">
              <w:rPr>
                <w:rFonts w:ascii="Times New Roman" w:hAnsi="Times New Roman" w:cs="Times New Roman"/>
              </w:rPr>
              <w:t>Права и я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61BC35A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C64474E" w14:textId="5EC5384A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 «</w:t>
            </w:r>
            <w:r w:rsidR="00135976" w:rsidRPr="00135976">
              <w:rPr>
                <w:rFonts w:ascii="Times New Roman" w:hAnsi="Times New Roman" w:cs="Times New Roman"/>
              </w:rPr>
              <w:t>Маршак С. Двенадцать месяцев.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7E102ECF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5D7A4950" w14:textId="3662765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695E4E6C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4A90542C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6231938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Наблюдение за облаками на небе.</w:t>
            </w:r>
          </w:p>
          <w:p w14:paraId="1B8B56EF" w14:textId="6B5E1F6F" w:rsid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Худ/слово: М. Пиудунен «Облака повеселели».</w:t>
            </w:r>
          </w:p>
          <w:p w14:paraId="14E8E348" w14:textId="3C1AA135" w:rsidR="00F160E3" w:rsidRPr="005A722F" w:rsidRDefault="00F160E3" w:rsidP="005A72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BA3491">
              <w:rPr>
                <w:rFonts w:ascii="Times New Roman" w:hAnsi="Times New Roman" w:cs="Times New Roman"/>
              </w:rPr>
              <w:t>Назови правильно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5403E477" w14:textId="5C553184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С/игровая деятельность детей</w:t>
            </w:r>
          </w:p>
        </w:tc>
        <w:tc>
          <w:tcPr>
            <w:tcW w:w="2693" w:type="dxa"/>
          </w:tcPr>
          <w:p w14:paraId="633370BB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4778A534" w14:textId="77777777" w:rsidR="005A722F" w:rsidRPr="005A722F" w:rsidRDefault="005A722F" w:rsidP="005A722F">
            <w:pPr>
              <w:snapToGrid w:val="0"/>
              <w:ind w:left="2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Д/игра «Узнай по описанию».</w:t>
            </w:r>
          </w:p>
          <w:p w14:paraId="7A668B9C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 w:rsidRPr="005A722F">
              <w:rPr>
                <w:b w:val="0"/>
                <w:sz w:val="22"/>
                <w:szCs w:val="22"/>
              </w:rPr>
              <w:t>Народная игра «Заря».</w:t>
            </w:r>
          </w:p>
          <w:p w14:paraId="4B06EA1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Загадки про диких животных.</w:t>
            </w:r>
          </w:p>
          <w:p w14:paraId="35165868" w14:textId="634E5488" w:rsidR="005A722F" w:rsidRPr="005A722F" w:rsidRDefault="005A722F" w:rsidP="005A722F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«Закончи пословицу»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48CE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7E48C08A" w14:textId="7C1DF62D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«Подбрось – поймай».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52344D76" w14:textId="77777777" w:rsidR="005A722F" w:rsidRPr="00423ECC" w:rsidRDefault="005A722F" w:rsidP="005A722F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B6DCB1D" w14:textId="3B8C7951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90259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0B33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E3B2AB2" w14:textId="58E0F5FC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П/игры: «Мы веселые ребята», «Перемени предмет».</w:t>
            </w:r>
          </w:p>
          <w:p w14:paraId="46866567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BD6407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Коллективный  труд по очистке участка от снега.</w:t>
            </w:r>
          </w:p>
          <w:p w14:paraId="07086D85" w14:textId="60BD7EC9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662AF321" w14:textId="77777777" w:rsidTr="000A6330">
        <w:trPr>
          <w:cantSplit/>
          <w:trHeight w:val="28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F36D88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2BDF49D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E0EB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288F3520" w14:textId="08914F09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A722F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Занятие по физическому развитию </w:t>
            </w:r>
            <w:r w:rsidRPr="005A722F">
              <w:rPr>
                <w:rFonts w:ascii="Times New Roman" w:hAnsi="Times New Roman" w:cs="Times New Roman"/>
                <w:lang w:eastAsia="ru-RU"/>
              </w:rPr>
              <w:t>(на открытом воздухе)</w:t>
            </w:r>
          </w:p>
          <w:p w14:paraId="18F5D65B" w14:textId="1AD8B6BC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Тема: «</w:t>
            </w:r>
            <w:r w:rsidR="00F160E3">
              <w:rPr>
                <w:rFonts w:ascii="Times New Roman" w:hAnsi="Times New Roman" w:cs="Times New Roman"/>
                <w:lang w:eastAsia="ru-RU"/>
              </w:rPr>
              <w:t>Если весело живется»</w:t>
            </w:r>
          </w:p>
          <w:p w14:paraId="0CBFE037" w14:textId="77777777" w:rsidR="005A722F" w:rsidRPr="005A722F" w:rsidRDefault="005A722F" w:rsidP="005A722F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П/у «Быть опрятным хорошо».</w:t>
            </w:r>
          </w:p>
          <w:p w14:paraId="0DFA270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Д/и: по познавательному развитию «Геометрический паровозик»,</w:t>
            </w:r>
          </w:p>
          <w:p w14:paraId="50B7C42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 по х/э/р  «Что делает кукла?».</w:t>
            </w:r>
          </w:p>
          <w:p w14:paraId="34EC139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С/ролевая игра «Больница».</w:t>
            </w:r>
          </w:p>
          <w:p w14:paraId="5FB9178B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Театр на кружках по сказке «Как собака друга искала?».</w:t>
            </w:r>
          </w:p>
          <w:p w14:paraId="5AC92176" w14:textId="0D12E67C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м/п «Колобок».</w:t>
            </w:r>
          </w:p>
          <w:p w14:paraId="5D484C98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Опыты с песком и глиной.</w:t>
            </w:r>
          </w:p>
          <w:p w14:paraId="187CD8A9" w14:textId="39AF5363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И/з «Расскажи о зиме.</w:t>
            </w:r>
          </w:p>
        </w:tc>
        <w:tc>
          <w:tcPr>
            <w:tcW w:w="2693" w:type="dxa"/>
          </w:tcPr>
          <w:p w14:paraId="60A7A071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19C2EEF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 сказки «Хозяйка Медной горы» П. Бажова.</w:t>
            </w:r>
          </w:p>
          <w:p w14:paraId="66561A0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Просмотр обучающего мультфильма «Горы и вулканы» (Лунтик).</w:t>
            </w:r>
          </w:p>
          <w:p w14:paraId="10313D09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Упражнение «Покажи на карте (глобусе) горы».</w:t>
            </w:r>
          </w:p>
          <w:p w14:paraId="4BFF487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1EBE10E" w14:textId="4F0DD4C0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2424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73FE64D2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Рассматривание иллюстраций «Наряд у куклы».</w:t>
            </w:r>
          </w:p>
          <w:p w14:paraId="016ED44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13D2C213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176C064F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«У книжной полки»:</w:t>
            </w:r>
            <w:r w:rsidRPr="005A722F">
              <w:rPr>
                <w:rFonts w:ascii="Times New Roman" w:hAnsi="Times New Roman" w:cs="Times New Roman"/>
              </w:rPr>
              <w:t xml:space="preserve"> </w:t>
            </w:r>
          </w:p>
          <w:p w14:paraId="606D4E85" w14:textId="263AB48B" w:rsidR="005A722F" w:rsidRPr="005A722F" w:rsidRDefault="005A722F" w:rsidP="005A722F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Чтение: А. Пушкин «Зима! Крестьянин торжествуя…» (рассматривание иллюстраций).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716DCEA" w14:textId="77777777" w:rsidR="005A722F" w:rsidRPr="00423ECC" w:rsidRDefault="005A722F" w:rsidP="005A722F">
            <w:pPr>
              <w:shd w:val="clear" w:color="auto" w:fill="FFFFFF"/>
              <w:spacing w:line="293" w:lineRule="atLeast"/>
              <w:jc w:val="left"/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423ECC"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Индивидуальная работа по ХЭР:</w:t>
            </w:r>
          </w:p>
          <w:p w14:paraId="6325B13B" w14:textId="77777777" w:rsidR="005A722F" w:rsidRPr="00657E8E" w:rsidRDefault="005A722F" w:rsidP="005A722F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690259">
              <w:rPr>
                <w:rFonts w:ascii="Times New Roman" w:hAnsi="Times New Roman" w:cs="Times New Roman"/>
              </w:rPr>
              <w:t>Учить соотносить художественные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</w:t>
            </w:r>
            <w:r w:rsidRPr="00423ECC">
              <w:rPr>
                <w:rFonts w:ascii="Times New Roman" w:hAnsi="Times New Roman" w:cs="Times New Roman"/>
              </w:rPr>
              <w:t>: Саша П, Настя, Мирон</w:t>
            </w:r>
          </w:p>
          <w:p w14:paraId="380D156D" w14:textId="77777777" w:rsidR="005A722F" w:rsidRPr="00423ECC" w:rsidRDefault="005A722F" w:rsidP="005A722F">
            <w:pPr>
              <w:shd w:val="clear" w:color="auto" w:fill="FFFFFF"/>
              <w:spacing w:after="150" w:line="293" w:lineRule="atLeast"/>
              <w:jc w:val="both"/>
              <w:rPr>
                <w:rStyle w:val="aa"/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3DDEF56A" w14:textId="77EBCD71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494C" w14:textId="762D719E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</w:t>
            </w:r>
            <w:r w:rsidR="00257859">
              <w:rPr>
                <w:rFonts w:ascii="Times New Roman" w:hAnsi="Times New Roman" w:cs="Times New Roman"/>
                <w:i/>
                <w:iCs/>
              </w:rPr>
              <w:t xml:space="preserve"> и познавательное</w:t>
            </w:r>
            <w:r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25C31B3C" w14:textId="77777777" w:rsidR="00257859" w:rsidRDefault="00257859" w:rsidP="005A722F">
            <w:pPr>
              <w:jc w:val="both"/>
              <w:rPr>
                <w:rFonts w:ascii="Times New Roman" w:hAnsi="Times New Roman" w:cs="Times New Roman"/>
              </w:rPr>
            </w:pPr>
            <w:r w:rsidRPr="00257859">
              <w:rPr>
                <w:rFonts w:ascii="Times New Roman" w:hAnsi="Times New Roman" w:cs="Times New Roman"/>
              </w:rPr>
              <w:t>Игра - путешествие «В стране прав и обязанностей»</w:t>
            </w:r>
          </w:p>
          <w:p w14:paraId="4A31358C" w14:textId="555BFA07" w:rsidR="005A722F" w:rsidRPr="005A722F" w:rsidRDefault="006A1B92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Т</w:t>
            </w:r>
            <w:r w:rsidR="005A722F" w:rsidRPr="005A722F">
              <w:rPr>
                <w:rFonts w:ascii="Times New Roman" w:hAnsi="Times New Roman" w:cs="Times New Roman"/>
                <w:i/>
                <w:iCs/>
              </w:rPr>
              <w:t>рудовое воспитание:</w:t>
            </w:r>
          </w:p>
          <w:p w14:paraId="2EE84E49" w14:textId="63BF11E7" w:rsidR="005A722F" w:rsidRPr="005A722F" w:rsidRDefault="006A1B92" w:rsidP="005A72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иллюстраций «Как стоит поступить?»</w:t>
            </w:r>
          </w:p>
          <w:p w14:paraId="19F2999E" w14:textId="35FFBC51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0AFC0A42" w14:textId="1B06F742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Виртуальная экскурсия </w:t>
            </w:r>
            <w:r w:rsidRPr="006A1B92">
              <w:rPr>
                <w:rFonts w:ascii="Times New Roman" w:hAnsi="Times New Roman" w:cs="Times New Roman"/>
              </w:rPr>
              <w:t>«</w:t>
            </w:r>
            <w:r w:rsidR="006A1B92" w:rsidRPr="006A1B92">
              <w:rPr>
                <w:rFonts w:ascii="Times New Roman" w:hAnsi="Times New Roman" w:cs="Times New Roman"/>
              </w:rPr>
              <w:t>Канадский музей прав человека</w:t>
            </w:r>
            <w:r w:rsidRPr="006A1B92">
              <w:rPr>
                <w:rFonts w:ascii="Times New Roman" w:hAnsi="Times New Roman" w:cs="Times New Roman"/>
              </w:rPr>
              <w:t>»</w:t>
            </w:r>
          </w:p>
          <w:p w14:paraId="18AAA93B" w14:textId="3130C686" w:rsidR="005A722F" w:rsidRPr="005A722F" w:rsidRDefault="005A722F" w:rsidP="006A1B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62045459" w14:textId="77777777" w:rsidTr="000A6330">
        <w:trPr>
          <w:cantSplit/>
          <w:trHeight w:val="18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8BE29C2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D7C4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Наблюдение за положением солнца на небе.</w:t>
            </w:r>
          </w:p>
          <w:p w14:paraId="0E5777A3" w14:textId="06E70A11" w:rsid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Х/слово: народные приметы зимы.</w:t>
            </w:r>
          </w:p>
          <w:p w14:paraId="6879D164" w14:textId="772F625A" w:rsidR="00F160E3" w:rsidRPr="005A722F" w:rsidRDefault="00F160E3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Д/и «</w:t>
            </w:r>
            <w:r w:rsidR="00BA3491">
              <w:rPr>
                <w:rFonts w:ascii="Times New Roman" w:hAnsi="Times New Roman" w:cs="Times New Roman"/>
                <w:lang w:eastAsia="ru-RU"/>
              </w:rPr>
              <w:t>Скажи наоборот</w:t>
            </w:r>
            <w:r>
              <w:rPr>
                <w:rFonts w:ascii="Times New Roman" w:hAnsi="Times New Roman" w:cs="Times New Roman"/>
                <w:lang w:eastAsia="ru-RU"/>
              </w:rPr>
              <w:t>»</w:t>
            </w:r>
          </w:p>
          <w:p w14:paraId="5CA0CE36" w14:textId="0858D87E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Самостоятельная игровая деятельность</w:t>
            </w:r>
          </w:p>
        </w:tc>
        <w:tc>
          <w:tcPr>
            <w:tcW w:w="2693" w:type="dxa"/>
          </w:tcPr>
          <w:p w14:paraId="71282B80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2D19D30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«Через ручеек», «Что умеет вода?».</w:t>
            </w:r>
          </w:p>
          <w:p w14:paraId="2013D745" w14:textId="52C15B08" w:rsidR="005A722F" w:rsidRPr="005A722F" w:rsidRDefault="005A722F" w:rsidP="005A722F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с мячом «Я знаю пять рек».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45183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1CF1CFAB" w14:textId="7E57CAA4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Игры детей по интересам.</w:t>
            </w:r>
          </w:p>
        </w:tc>
        <w:tc>
          <w:tcPr>
            <w:tcW w:w="2126" w:type="dxa"/>
            <w:hideMark/>
          </w:tcPr>
          <w:p w14:paraId="1EF9B00D" w14:textId="77777777" w:rsidR="005A722F" w:rsidRPr="00423ECC" w:rsidRDefault="005A722F" w:rsidP="005A722F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8F4AD95" w14:textId="6BE3B19F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90259">
              <w:rPr>
                <w:rFonts w:ascii="Times New Roman" w:hAnsi="Times New Roman" w:cs="Times New Roman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Pr="00423ECC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7C02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C7418F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«Ловкие ребята», «Вершки – корешки»</w:t>
            </w:r>
          </w:p>
          <w:p w14:paraId="2EDA160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6311494F" w14:textId="23095A45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сгрести снег к корням деревьев. </w:t>
            </w:r>
          </w:p>
          <w:p w14:paraId="26579B7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B882BC7" w14:textId="2B2C39CD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24B944" w14:textId="77777777" w:rsidR="0051082E" w:rsidRPr="005A722F" w:rsidRDefault="0051082E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759B896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1080E1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067D24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352D42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D703CD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308DA96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3A4F4A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214EA3B" w14:textId="5C1D6D8F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7301E9" w14:textId="77777777" w:rsidR="003D60B2" w:rsidRPr="005A722F" w:rsidRDefault="003D60B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E444DD" w14:textId="6A6B5CB5" w:rsidR="00BF276A" w:rsidRPr="005A722F" w:rsidRDefault="00F27D77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276A" w:rsidRPr="005A722F">
        <w:rPr>
          <w:rFonts w:ascii="Times New Roman" w:hAnsi="Times New Roman" w:cs="Times New Roman"/>
        </w:rPr>
        <w:t>«</w:t>
      </w:r>
      <w:r w:rsidR="007B515A">
        <w:rPr>
          <w:rFonts w:ascii="Times New Roman" w:hAnsi="Times New Roman" w:cs="Times New Roman"/>
        </w:rPr>
        <w:t>Я ребенок – я имею право!</w:t>
      </w:r>
      <w:r w:rsidR="00BF276A" w:rsidRPr="005A722F">
        <w:rPr>
          <w:rFonts w:ascii="Times New Roman" w:hAnsi="Times New Roman" w:cs="Times New Roman"/>
        </w:rPr>
        <w:t>»</w:t>
      </w:r>
    </w:p>
    <w:p w14:paraId="12329FFD" w14:textId="77777777" w:rsidR="002E2E11" w:rsidRPr="005A722F" w:rsidRDefault="002E2E11" w:rsidP="005A722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3B306E40" w14:textId="44B9FD87" w:rsidR="002E2E11" w:rsidRPr="005A722F" w:rsidRDefault="002E2E11" w:rsidP="005A722F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7B515A">
        <w:rPr>
          <w:rFonts w:ascii="Times New Roman" w:eastAsia="Times New Roman" w:hAnsi="Times New Roman" w:cs="Times New Roman"/>
          <w:lang w:eastAsia="ru-RU"/>
        </w:rPr>
        <w:t>08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7252FE" w:rsidRPr="005A722F">
        <w:rPr>
          <w:rFonts w:ascii="Times New Roman" w:eastAsia="Times New Roman" w:hAnsi="Times New Roman" w:cs="Times New Roman"/>
          <w:lang w:eastAsia="ru-RU"/>
        </w:rPr>
        <w:t>1</w:t>
      </w:r>
      <w:r w:rsidR="007B515A">
        <w:rPr>
          <w:rFonts w:ascii="Times New Roman" w:eastAsia="Times New Roman" w:hAnsi="Times New Roman" w:cs="Times New Roman"/>
          <w:lang w:eastAsia="ru-RU"/>
        </w:rPr>
        <w:t>2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.20</w:t>
      </w:r>
      <w:r w:rsidR="0051082E" w:rsidRPr="005A722F">
        <w:rPr>
          <w:rFonts w:ascii="Times New Roman" w:eastAsia="Times New Roman" w:hAnsi="Times New Roman" w:cs="Times New Roman"/>
          <w:lang w:eastAsia="ru-RU"/>
        </w:rPr>
        <w:t>2</w:t>
      </w:r>
      <w:r w:rsidR="00C833D6" w:rsidRPr="005A722F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126"/>
        <w:gridCol w:w="2268"/>
        <w:gridCol w:w="2693"/>
        <w:gridCol w:w="3828"/>
      </w:tblGrid>
      <w:tr w:rsidR="002E2E11" w:rsidRPr="005A722F" w14:paraId="281E3E5A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C024FB6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8D76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412B6B0C" w14:textId="0270F6B2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677C9" w14:textId="15026408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5A722F" w14:paraId="26975EA4" w14:textId="77777777" w:rsidTr="005A722F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ABE7D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994C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1357FB4A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F0F8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62DC1E94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EE5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2CFDE3B0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4AD7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B5019A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F510ED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2AD958DE" w14:textId="77777777" w:rsidTr="005A722F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2EB85B0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97CD3" w14:textId="01143115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5A722F">
              <w:rPr>
                <w:rFonts w:ascii="Times New Roman" w:hAnsi="Times New Roman" w:cs="Times New Roman"/>
              </w:rPr>
              <w:t xml:space="preserve"> «Ребята, вспомните, что мы изображали на плакате вчера? А сегодня предлагаю поместить наши работы «право на семью»</w:t>
            </w:r>
          </w:p>
          <w:p w14:paraId="207474C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F815BC1" w14:textId="2055717D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722F">
              <w:rPr>
                <w:rFonts w:ascii="Times New Roman" w:hAnsi="Times New Roman" w:cs="Times New Roman"/>
                <w:b/>
                <w:bCs/>
              </w:rPr>
              <w:t>Занятия.</w:t>
            </w:r>
          </w:p>
          <w:p w14:paraId="67117DE4" w14:textId="77777777" w:rsidR="005A722F" w:rsidRPr="005A722F" w:rsidRDefault="005A722F" w:rsidP="005A722F">
            <w:pPr>
              <w:pStyle w:val="a3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A722F">
              <w:rPr>
                <w:rFonts w:ascii="Times New Roman" w:hAnsi="Times New Roman" w:cs="Times New Roman"/>
                <w:b/>
                <w:i/>
                <w:lang w:eastAsia="ru-RU"/>
              </w:rPr>
              <w:t>Занятие по физическому развитию</w:t>
            </w:r>
          </w:p>
          <w:p w14:paraId="251792FC" w14:textId="2920B170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5A722F">
              <w:rPr>
                <w:rFonts w:ascii="Times New Roman" w:hAnsi="Times New Roman" w:cs="Times New Roman"/>
              </w:rPr>
              <w:t xml:space="preserve"> «</w:t>
            </w:r>
            <w:r w:rsidR="00F160E3">
              <w:rPr>
                <w:rFonts w:ascii="Times New Roman" w:hAnsi="Times New Roman" w:cs="Times New Roman"/>
              </w:rPr>
              <w:t>Я шагаю</w:t>
            </w:r>
            <w:r w:rsidRPr="005A722F">
              <w:rPr>
                <w:rFonts w:ascii="Times New Roman" w:hAnsi="Times New Roman" w:cs="Times New Roman"/>
              </w:rPr>
              <w:t xml:space="preserve">» </w:t>
            </w:r>
          </w:p>
          <w:p w14:paraId="5B749D9D" w14:textId="32DBD09C" w:rsidR="005A722F" w:rsidRPr="005A722F" w:rsidRDefault="005A722F" w:rsidP="005A722F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b/>
                <w:i/>
              </w:rPr>
              <w:t>«ФЭМП»</w:t>
            </w:r>
          </w:p>
          <w:p w14:paraId="23CF7A6F" w14:textId="384C049C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5A722F">
              <w:rPr>
                <w:rFonts w:ascii="Times New Roman" w:hAnsi="Times New Roman" w:cs="Times New Roman"/>
              </w:rPr>
              <w:t xml:space="preserve"> «</w:t>
            </w:r>
            <w:r w:rsidR="00F160E3" w:rsidRPr="00F160E3">
              <w:rPr>
                <w:rFonts w:ascii="Times New Roman" w:hAnsi="Times New Roman" w:cs="Times New Roman"/>
              </w:rPr>
              <w:t>Право на жизнь</w:t>
            </w:r>
            <w:r w:rsidR="00F160E3">
              <w:rPr>
                <w:rFonts w:ascii="Times New Roman" w:hAnsi="Times New Roman" w:cs="Times New Roman"/>
              </w:rPr>
              <w:t xml:space="preserve">» </w:t>
            </w:r>
          </w:p>
          <w:p w14:paraId="64C34072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Игры детей с конструктором. Д/игра по р/р «Как растет живое?»</w:t>
            </w:r>
          </w:p>
          <w:p w14:paraId="6D87198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П/упражнение  «Наводим порядок в своих шкафчиках».</w:t>
            </w:r>
          </w:p>
          <w:p w14:paraId="72EBEF77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С/р игра «Скорая помощь».</w:t>
            </w:r>
          </w:p>
          <w:p w14:paraId="43530B13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м/п «Горячо- холодно».</w:t>
            </w:r>
          </w:p>
          <w:p w14:paraId="63DCA394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 по с/к/р «Третий лишний».</w:t>
            </w:r>
          </w:p>
          <w:p w14:paraId="227C5024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Н/п/игры по желанию детей.</w:t>
            </w:r>
          </w:p>
          <w:p w14:paraId="161B33B9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Н/театр по р/народным сказкам.</w:t>
            </w:r>
          </w:p>
          <w:p w14:paraId="682844C9" w14:textId="2C9BEDFD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 xml:space="preserve">И/у «Перескажи любимую сказку».  </w:t>
            </w:r>
          </w:p>
        </w:tc>
        <w:tc>
          <w:tcPr>
            <w:tcW w:w="2126" w:type="dxa"/>
          </w:tcPr>
          <w:p w14:paraId="3CC7D326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58FC3C62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Игровые упражнения «Где я видел водопад?», «Где я видел родник?».</w:t>
            </w:r>
          </w:p>
          <w:p w14:paraId="5FA564CD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Рисование «Я рисую водопад», «Я рисую родники».</w:t>
            </w:r>
          </w:p>
          <w:p w14:paraId="6718E73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Составление рассказов детьми по картинке, иллюстрации.</w:t>
            </w:r>
          </w:p>
          <w:p w14:paraId="416ADB2F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3B67686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91BFD99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  <w:p w14:paraId="4AB44C27" w14:textId="5AC88779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C358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3469B6B3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– тренинг «Я потерялся».</w:t>
            </w:r>
          </w:p>
          <w:p w14:paraId="5692BF8D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56CB6BD9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Театр на прищепках: </w:t>
            </w:r>
          </w:p>
          <w:p w14:paraId="54F545B0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«Лисичка со скалочкой».</w:t>
            </w:r>
          </w:p>
          <w:p w14:paraId="607F5351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  <w:p w14:paraId="0FAC373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5CCF55A7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Отгадывание загадок «Кто есть кто» (о частях тела).</w:t>
            </w:r>
          </w:p>
          <w:p w14:paraId="1915E09B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  <w:p w14:paraId="7756543A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  <w:p w14:paraId="453E3A40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07E3296" w14:textId="77777777" w:rsidR="005A722F" w:rsidRPr="00423ECC" w:rsidRDefault="005A722F" w:rsidP="005A722F">
            <w:pPr>
              <w:spacing w:line="100" w:lineRule="atLeast"/>
              <w:ind w:right="-3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0467502E" w14:textId="77777777" w:rsidR="005A722F" w:rsidRPr="00423ECC" w:rsidRDefault="005A722F" w:rsidP="005A722F">
            <w:pPr>
              <w:suppressAutoHyphens/>
              <w:spacing w:line="100" w:lineRule="atLeast"/>
              <w:ind w:right="-3"/>
              <w:jc w:val="both"/>
              <w:rPr>
                <w:rFonts w:ascii="Times New Roman" w:eastAsia="NSimSun" w:hAnsi="Times New Roman" w:cs="Times New Roman"/>
                <w:lang w:eastAsia="ru-RU"/>
              </w:rPr>
            </w:pPr>
            <w:r w:rsidRPr="00055376">
              <w:rPr>
                <w:rFonts w:ascii="Times New Roman" w:eastAsia="NSimSun" w:hAnsi="Times New Roman" w:cs="Times New Roman"/>
                <w:lang w:eastAsia="ru-RU"/>
              </w:rPr>
              <w:t xml:space="preserve"> </w:t>
            </w:r>
            <w:r w:rsidRPr="00690259">
              <w:rPr>
                <w:rFonts w:ascii="Times New Roman" w:eastAsia="NSimSun" w:hAnsi="Times New Roman" w:cs="Times New Roman"/>
                <w:lang w:eastAsia="ru-RU"/>
              </w:rPr>
              <w:t>Учить детей решать спорные вопросы и улаживать конфликты с помощью речи: убеждать, доказывать, объяснять</w:t>
            </w:r>
            <w:r w:rsidRPr="00423ECC">
              <w:rPr>
                <w:rFonts w:ascii="Times New Roman" w:eastAsia="NSimSun" w:hAnsi="Times New Roman" w:cs="Times New Roman"/>
                <w:lang w:eastAsia="ru-RU"/>
              </w:rPr>
              <w:t xml:space="preserve">: Женя Т., Елисей, Семен </w:t>
            </w:r>
          </w:p>
          <w:p w14:paraId="0A7BA438" w14:textId="77777777" w:rsidR="005A722F" w:rsidRPr="00423ECC" w:rsidRDefault="005A722F" w:rsidP="005A722F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4457BD76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ПР:</w:t>
            </w:r>
          </w:p>
          <w:p w14:paraId="0CC87653" w14:textId="750C2C84" w:rsidR="005A722F" w:rsidRPr="005A722F" w:rsidRDefault="005A722F" w:rsidP="005A722F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</w:rPr>
            </w:pPr>
            <w:r w:rsidRPr="00690259">
              <w:rPr>
                <w:rFonts w:ascii="Times New Roman" w:hAnsi="Times New Roman" w:cs="Times New Roman"/>
              </w:rPr>
              <w:t>Развитие восприятия, внимания, памяти, наблюдательности,</w:t>
            </w:r>
            <w:r>
              <w:rPr>
                <w:rFonts w:ascii="Times New Roman" w:hAnsi="Times New Roman" w:cs="Times New Roman"/>
              </w:rPr>
              <w:t>с</w:t>
            </w:r>
            <w:r w:rsidRPr="00690259">
              <w:rPr>
                <w:rFonts w:ascii="Times New Roman" w:hAnsi="Times New Roman" w:cs="Times New Roman"/>
              </w:rPr>
              <w:t>пособности анализировать, сравнивать, выделять характерные,существенные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</w:t>
            </w:r>
            <w:r w:rsidRPr="00423ECC">
              <w:rPr>
                <w:rFonts w:ascii="Times New Roman" w:hAnsi="Times New Roman" w:cs="Times New Roman"/>
              </w:rPr>
              <w:t>: Полина, Ирина, Резеда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401E9" w14:textId="2CAE40B4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52A339E" w14:textId="3D5C294F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Рассматривание </w:t>
            </w:r>
            <w:r w:rsidR="00AD0BEC">
              <w:rPr>
                <w:rFonts w:ascii="Times New Roman" w:hAnsi="Times New Roman" w:cs="Times New Roman"/>
              </w:rPr>
              <w:t>иллюстраций</w:t>
            </w:r>
            <w:r w:rsidRPr="005A722F">
              <w:rPr>
                <w:rFonts w:ascii="Times New Roman" w:hAnsi="Times New Roman" w:cs="Times New Roman"/>
              </w:rPr>
              <w:t xml:space="preserve"> «</w:t>
            </w:r>
            <w:r w:rsidR="00AD0BEC" w:rsidRPr="00AD0BEC">
              <w:rPr>
                <w:rFonts w:ascii="Times New Roman" w:hAnsi="Times New Roman" w:cs="Times New Roman"/>
              </w:rPr>
              <w:t>Вредным привычкам «нет</w:t>
            </w:r>
            <w:r w:rsidRPr="005A722F">
              <w:rPr>
                <w:rFonts w:ascii="Times New Roman" w:hAnsi="Times New Roman" w:cs="Times New Roman"/>
              </w:rPr>
              <w:t xml:space="preserve">» </w:t>
            </w:r>
          </w:p>
          <w:p w14:paraId="5F0B047F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4B85CA5" w14:textId="3565ECD9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AD0BEC" w:rsidRPr="00AD0BEC">
              <w:rPr>
                <w:rFonts w:ascii="Times New Roman" w:hAnsi="Times New Roman" w:cs="Times New Roman"/>
              </w:rPr>
              <w:t>Свой и чужой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6FC6FDFB" w14:textId="7F75A9BC" w:rsidR="005A722F" w:rsidRPr="005A722F" w:rsidRDefault="00FE5442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Патриотическое </w:t>
            </w:r>
            <w:r w:rsidR="005A722F"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7960A304" w14:textId="472DE201" w:rsid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Квест игра «</w:t>
            </w:r>
            <w:r w:rsidR="00AD0BEC" w:rsidRPr="00AD0BEC">
              <w:rPr>
                <w:rFonts w:ascii="Times New Roman" w:hAnsi="Times New Roman" w:cs="Times New Roman"/>
              </w:rPr>
              <w:t>Звонок в службы спасения</w:t>
            </w:r>
            <w:r w:rsidRPr="005A722F">
              <w:rPr>
                <w:rFonts w:ascii="Times New Roman" w:hAnsi="Times New Roman" w:cs="Times New Roman"/>
              </w:rPr>
              <w:t>»</w:t>
            </w:r>
            <w:r w:rsidR="00AD0BEC">
              <w:rPr>
                <w:rFonts w:ascii="Times New Roman" w:hAnsi="Times New Roman" w:cs="Times New Roman"/>
              </w:rPr>
              <w:t xml:space="preserve"> </w:t>
            </w:r>
          </w:p>
          <w:p w14:paraId="79CE0243" w14:textId="6F39C896" w:rsidR="00FE5442" w:rsidRPr="00FE5442" w:rsidRDefault="00FE5442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E5442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5E74331A" w14:textId="4681FF89" w:rsidR="00FE5442" w:rsidRPr="005A722F" w:rsidRDefault="00135976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«</w:t>
            </w:r>
            <w:r w:rsidRPr="00135976">
              <w:rPr>
                <w:rFonts w:ascii="Times New Roman" w:hAnsi="Times New Roman" w:cs="Times New Roman"/>
              </w:rPr>
              <w:t>Маршак С. Кошкин дом.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5A722F" w:rsidRPr="005A722F" w14:paraId="06EACA26" w14:textId="77777777" w:rsidTr="005A722F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6F33101E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D7A7397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Наблюдение за машиной, привозящей продукты в д/сад.</w:t>
            </w:r>
          </w:p>
          <w:p w14:paraId="7DB12A17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Худ/слово: пословицы и поговорки о месяце – декабрь.</w:t>
            </w:r>
          </w:p>
          <w:p w14:paraId="34C8C414" w14:textId="1EACB9BD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 «Кто спрятался?».</w:t>
            </w:r>
          </w:p>
          <w:p w14:paraId="7814DD46" w14:textId="2D287B78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5A722F">
              <w:rPr>
                <w:rFonts w:ascii="Times New Roman" w:hAnsi="Times New Roman" w:cs="Times New Roman"/>
              </w:rPr>
              <w:t>«</w:t>
            </w:r>
            <w:r w:rsidRPr="005A722F">
              <w:rPr>
                <w:rFonts w:ascii="Times New Roman" w:hAnsi="Times New Roman" w:cs="Times New Roman"/>
                <w:i/>
              </w:rPr>
              <w:t xml:space="preserve">И/з </w:t>
            </w:r>
            <w:r w:rsidRPr="005A722F">
              <w:rPr>
                <w:rFonts w:ascii="Times New Roman" w:hAnsi="Times New Roman" w:cs="Times New Roman"/>
              </w:rPr>
              <w:t>«</w:t>
            </w:r>
            <w:r w:rsidRPr="005A722F">
              <w:rPr>
                <w:rFonts w:ascii="Times New Roman" w:hAnsi="Times New Roman" w:cs="Times New Roman"/>
                <w:i/>
              </w:rPr>
              <w:t>Обведи шайбу вокруг кубиков».</w:t>
            </w:r>
          </w:p>
        </w:tc>
        <w:tc>
          <w:tcPr>
            <w:tcW w:w="2126" w:type="dxa"/>
          </w:tcPr>
          <w:p w14:paraId="11DC9E71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57B70FF1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b w:val="0"/>
                <w:i/>
                <w:color w:val="00000A"/>
                <w:sz w:val="22"/>
                <w:szCs w:val="22"/>
              </w:rPr>
            </w:pPr>
            <w:r w:rsidRPr="005A722F">
              <w:rPr>
                <w:b w:val="0"/>
                <w:sz w:val="22"/>
                <w:szCs w:val="22"/>
              </w:rPr>
              <w:t>Игра «Разрешается – запрещается».</w:t>
            </w:r>
          </w:p>
          <w:p w14:paraId="7DC3D4D7" w14:textId="24EB87EA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П/игры: «Медведи и пчелы»,  «Море волнуется».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3974A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  <w:r w:rsidRPr="005A722F">
              <w:rPr>
                <w:rFonts w:ascii="Times New Roman" w:hAnsi="Times New Roman" w:cs="Times New Roman"/>
              </w:rPr>
              <w:t xml:space="preserve"> </w:t>
            </w:r>
          </w:p>
          <w:p w14:paraId="2D63A84F" w14:textId="3BEFB9F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«Попади в круг».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6F14AF66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799C82E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101BD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Pr="00423ECC">
              <w:rPr>
                <w:rFonts w:ascii="Times New Roman" w:hAnsi="Times New Roman" w:cs="Times New Roman"/>
                <w:lang w:eastAsia="ru-RU"/>
              </w:rPr>
              <w:t>: Аня, Саша Б, Софья Г</w:t>
            </w:r>
          </w:p>
          <w:p w14:paraId="2A4705E7" w14:textId="04146AF0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81BAD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63B1DC5" w14:textId="5D899201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 «Догони свою пару», «Кто самый меткий?».</w:t>
            </w:r>
          </w:p>
          <w:p w14:paraId="4D2D3C0E" w14:textId="6E09FF2F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C4DA20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Т/д: уборка участка от снега.</w:t>
            </w:r>
          </w:p>
          <w:p w14:paraId="60C88031" w14:textId="5D4D33B6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36CBC993" w14:textId="77777777" w:rsidTr="005A722F">
        <w:trPr>
          <w:cantSplit/>
          <w:trHeight w:val="41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59BEF6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25FFD52F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2429D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09A2C9F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A722F">
              <w:rPr>
                <w:rFonts w:ascii="Times New Roman" w:hAnsi="Times New Roman" w:cs="Times New Roman"/>
                <w:b/>
                <w:i/>
                <w:lang w:eastAsia="ru-RU"/>
              </w:rPr>
              <w:t>«Формирование основ безопасности»</w:t>
            </w:r>
          </w:p>
          <w:p w14:paraId="354A9780" w14:textId="168B2441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5A722F">
              <w:rPr>
                <w:rFonts w:ascii="Times New Roman" w:hAnsi="Times New Roman" w:cs="Times New Roman"/>
              </w:rPr>
              <w:t xml:space="preserve"> «</w:t>
            </w:r>
            <w:r w:rsidR="00F160E3" w:rsidRPr="00F160E3">
              <w:rPr>
                <w:rFonts w:ascii="Times New Roman" w:hAnsi="Times New Roman" w:cs="Times New Roman"/>
              </w:rPr>
              <w:t>Насильственные действия незнакомого взрослого на улице</w:t>
            </w:r>
            <w:r w:rsidRPr="005A722F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4D890EA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П/у «Сухое полотенце».</w:t>
            </w:r>
          </w:p>
          <w:p w14:paraId="1E03D26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Пальчиковая игра «Шарик».</w:t>
            </w:r>
          </w:p>
          <w:p w14:paraId="33CAE61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Слов/игра: «Так бывает или нет?».</w:t>
            </w:r>
          </w:p>
          <w:p w14:paraId="09E8D7FF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Д/сказки «Маша и медведь». </w:t>
            </w:r>
          </w:p>
          <w:p w14:paraId="44B2FF7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Д/и по физическому развитию «Кому что принадлежит?».  </w:t>
            </w:r>
          </w:p>
          <w:p w14:paraId="220064E9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С/р игра «Салон красоты».</w:t>
            </w:r>
          </w:p>
          <w:p w14:paraId="25367DF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С/игровая деятельность детей.  </w:t>
            </w:r>
          </w:p>
          <w:p w14:paraId="368B0DB3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Игра- эксперимент: «Опасные предметы вокруг нас».</w:t>
            </w:r>
          </w:p>
          <w:p w14:paraId="3D8DBEA0" w14:textId="0F9962DF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И/з «Расскажи о картине».</w:t>
            </w:r>
          </w:p>
        </w:tc>
        <w:tc>
          <w:tcPr>
            <w:tcW w:w="2126" w:type="dxa"/>
          </w:tcPr>
          <w:p w14:paraId="7AC9DD0B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2D31E25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Игра «Кто, где живет?». </w:t>
            </w:r>
          </w:p>
          <w:p w14:paraId="6DC3DF84" w14:textId="77777777" w:rsidR="005A722F" w:rsidRPr="005A722F" w:rsidRDefault="005A722F" w:rsidP="005A722F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«Чьи следы?».</w:t>
            </w:r>
          </w:p>
          <w:p w14:paraId="0E62BD99" w14:textId="77777777" w:rsidR="005A722F" w:rsidRPr="005A722F" w:rsidRDefault="005A722F" w:rsidP="005A722F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5A722F">
              <w:rPr>
                <w:rFonts w:ascii="Times New Roman" w:hAnsi="Times New Roman" w:cs="Times New Roman"/>
                <w:bCs/>
              </w:rPr>
              <w:t>Игровое упражнение «Путешествие по степи».</w:t>
            </w:r>
          </w:p>
          <w:p w14:paraId="7D1046C2" w14:textId="77777777" w:rsidR="005A722F" w:rsidRPr="005A722F" w:rsidRDefault="005A722F" w:rsidP="005A722F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5A722F">
              <w:rPr>
                <w:rFonts w:ascii="Times New Roman" w:hAnsi="Times New Roman" w:cs="Times New Roman"/>
                <w:bCs/>
              </w:rPr>
              <w:t>Пальчиковые игры про животных.</w:t>
            </w:r>
          </w:p>
          <w:p w14:paraId="747778CF" w14:textId="77777777" w:rsidR="005A722F" w:rsidRPr="005A722F" w:rsidRDefault="005A722F" w:rsidP="005A722F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5A722F">
              <w:rPr>
                <w:rFonts w:ascii="Times New Roman" w:hAnsi="Times New Roman" w:cs="Times New Roman"/>
                <w:bCs/>
              </w:rPr>
              <w:t>Повторение скороговорок про животных.</w:t>
            </w:r>
          </w:p>
          <w:p w14:paraId="2662929D" w14:textId="77777777" w:rsidR="005A722F" w:rsidRPr="005A722F" w:rsidRDefault="005A722F" w:rsidP="005A722F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</w:p>
          <w:p w14:paraId="2E9F5CCA" w14:textId="77777777" w:rsidR="005A722F" w:rsidRPr="005A722F" w:rsidRDefault="005A722F" w:rsidP="005A722F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</w:p>
          <w:p w14:paraId="32B77D5C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</w:p>
          <w:p w14:paraId="17C698C8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0E0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60D97E28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A722F">
              <w:rPr>
                <w:rFonts w:ascii="Times New Roman" w:hAnsi="Times New Roman" w:cs="Times New Roman"/>
              </w:rPr>
              <w:t>Беседа «Выходной день с папой и мамой».</w:t>
            </w:r>
          </w:p>
          <w:p w14:paraId="12C9AD5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E0C5A5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1AF1C299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47C33402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Чтение: В. Бианки «Первая охота»  (рассматривание иллюстраций).</w:t>
            </w:r>
          </w:p>
          <w:p w14:paraId="26AF150F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4948ACD6" w14:textId="76BE088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31A14462" w14:textId="77777777" w:rsidR="005A722F" w:rsidRPr="00423ECC" w:rsidRDefault="005A722F" w:rsidP="005A722F">
            <w:pPr>
              <w:ind w:right="-107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12C93BDF" w14:textId="77777777" w:rsidR="005A722F" w:rsidRPr="00423ECC" w:rsidRDefault="005A722F" w:rsidP="005A722F">
            <w:pPr>
              <w:ind w:right="-10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414AE">
              <w:rPr>
                <w:rFonts w:ascii="Times New Roman" w:hAnsi="Times New Roman" w:cs="Times New Roman"/>
                <w:lang w:eastAsia="ru-RU"/>
              </w:rPr>
              <w:t>Учить детей решать спорные вопросы и улаживать конфликты с помощью речи: убеждать, доказывать, объяснять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: Ансар, Шамиль, Макар </w:t>
            </w:r>
          </w:p>
          <w:p w14:paraId="4D0A8C70" w14:textId="77777777" w:rsidR="005A722F" w:rsidRPr="00423ECC" w:rsidRDefault="005A722F" w:rsidP="005A722F">
            <w:pPr>
              <w:ind w:right="-107"/>
              <w:jc w:val="both"/>
              <w:rPr>
                <w:rFonts w:ascii="Times New Roman" w:hAnsi="Times New Roman" w:cs="Times New Roman"/>
              </w:rPr>
            </w:pPr>
          </w:p>
          <w:p w14:paraId="28BA87E5" w14:textId="77777777" w:rsidR="005A722F" w:rsidRPr="00423ECC" w:rsidRDefault="005A722F" w:rsidP="005A722F">
            <w:pPr>
              <w:ind w:right="-10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СКР:</w:t>
            </w:r>
          </w:p>
          <w:p w14:paraId="16FC228D" w14:textId="77777777" w:rsidR="005A722F" w:rsidRPr="00423ECC" w:rsidRDefault="005A722F" w:rsidP="005A722F">
            <w:pPr>
              <w:spacing w:line="100" w:lineRule="atLeast"/>
              <w:ind w:right="-107"/>
              <w:jc w:val="both"/>
              <w:rPr>
                <w:rFonts w:ascii="Times New Roman" w:hAnsi="Times New Roman" w:cs="Times New Roman"/>
              </w:rPr>
            </w:pPr>
            <w:r w:rsidRPr="00C414AE">
              <w:rPr>
                <w:rFonts w:ascii="Times New Roman" w:hAnsi="Times New Roman" w:cs="Times New Roman"/>
              </w:rPr>
              <w:t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</w:t>
            </w:r>
            <w:r w:rsidRPr="00423ECC">
              <w:rPr>
                <w:rFonts w:ascii="Times New Roman" w:hAnsi="Times New Roman" w:cs="Times New Roman"/>
              </w:rPr>
              <w:t>: Софья З, Егор, Ульяна</w:t>
            </w:r>
          </w:p>
          <w:p w14:paraId="607B0D5F" w14:textId="18D4C1EA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019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681ED0E0" w14:textId="66B0C1BB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Конструирование «»</w:t>
            </w:r>
          </w:p>
          <w:p w14:paraId="0140051C" w14:textId="07C69F1C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Патриотическое:</w:t>
            </w:r>
          </w:p>
          <w:p w14:paraId="1010AD96" w14:textId="54D48AC1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Рассматривание иллюстраций «</w:t>
            </w:r>
            <w:r w:rsidR="00544344" w:rsidRPr="00544344">
              <w:rPr>
                <w:rFonts w:ascii="Times New Roman" w:hAnsi="Times New Roman" w:cs="Times New Roman"/>
              </w:rPr>
              <w:t>Что такое порядочность</w:t>
            </w:r>
            <w:r w:rsidRPr="005A722F">
              <w:rPr>
                <w:rFonts w:ascii="Times New Roman" w:hAnsi="Times New Roman" w:cs="Times New Roman"/>
              </w:rPr>
              <w:t>»</w:t>
            </w:r>
            <w:r w:rsidR="00544344">
              <w:rPr>
                <w:rFonts w:ascii="Times New Roman" w:hAnsi="Times New Roman" w:cs="Times New Roman"/>
              </w:rPr>
              <w:t xml:space="preserve"> </w:t>
            </w:r>
          </w:p>
          <w:p w14:paraId="6ADFFFA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2E5E81F1" w14:textId="6521AA40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Рисование «</w:t>
            </w:r>
            <w:r w:rsidR="00544344">
              <w:rPr>
                <w:rFonts w:ascii="Times New Roman" w:hAnsi="Times New Roman" w:cs="Times New Roman"/>
              </w:rPr>
              <w:t>Мое свободное время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7AABD07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36BBA02" w14:textId="451ADEC9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Рассматривание д/п «</w:t>
            </w:r>
            <w:r w:rsidR="00544344">
              <w:rPr>
                <w:rFonts w:ascii="Times New Roman" w:hAnsi="Times New Roman" w:cs="Times New Roman"/>
              </w:rPr>
              <w:t>Правовые документы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</w:tc>
      </w:tr>
      <w:tr w:rsidR="005A722F" w:rsidRPr="005A722F" w14:paraId="25705FDF" w14:textId="77777777" w:rsidTr="005A722F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300E6FE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B3E3D" w14:textId="77777777" w:rsidR="005A722F" w:rsidRPr="005A722F" w:rsidRDefault="005A722F" w:rsidP="005A722F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Наблюдение за голубями. </w:t>
            </w:r>
          </w:p>
          <w:p w14:paraId="633F88CB" w14:textId="77777777" w:rsidR="005A722F" w:rsidRPr="005A722F" w:rsidRDefault="005A722F" w:rsidP="005A722F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Худ/слово: народные приметы  о  поведении птиц зимой.</w:t>
            </w:r>
          </w:p>
          <w:p w14:paraId="049EDC95" w14:textId="015386A9" w:rsidR="005A722F" w:rsidRPr="005A722F" w:rsidRDefault="005A722F" w:rsidP="005A722F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С/игровая деятельность детей.</w:t>
            </w:r>
          </w:p>
          <w:p w14:paraId="7C61B2B2" w14:textId="25A7E8F8" w:rsidR="005A722F" w:rsidRPr="005A722F" w:rsidRDefault="005A722F" w:rsidP="005A722F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 «</w:t>
            </w:r>
            <w:r w:rsidR="00BA3491">
              <w:rPr>
                <w:rFonts w:ascii="Times New Roman" w:hAnsi="Times New Roman" w:cs="Times New Roman"/>
              </w:rPr>
              <w:t>Чей домик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1BACF3BA" w14:textId="5D80EA50" w:rsidR="005A722F" w:rsidRPr="005A722F" w:rsidRDefault="005A722F" w:rsidP="005A722F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И/з «Поиграй с шайбой».</w:t>
            </w:r>
          </w:p>
        </w:tc>
        <w:tc>
          <w:tcPr>
            <w:tcW w:w="2126" w:type="dxa"/>
          </w:tcPr>
          <w:p w14:paraId="755E6BDA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425C8634" w14:textId="77777777" w:rsidR="005A722F" w:rsidRPr="005A722F" w:rsidRDefault="005A722F" w:rsidP="005A72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«Перелет птиц» , «Поймай комара».</w:t>
            </w:r>
          </w:p>
          <w:p w14:paraId="36038DB4" w14:textId="7295440A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Загадывание загадок, чтение стихотворений о воде.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9C3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5A722F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1D12817D" w14:textId="75C1CE69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П/игры, словесные, д/игры по интересам детей.</w:t>
            </w:r>
          </w:p>
        </w:tc>
        <w:tc>
          <w:tcPr>
            <w:tcW w:w="2693" w:type="dxa"/>
            <w:hideMark/>
          </w:tcPr>
          <w:p w14:paraId="61C64433" w14:textId="77777777" w:rsidR="005A722F" w:rsidRPr="00423ECC" w:rsidRDefault="005A722F" w:rsidP="005A722F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ФР:</w:t>
            </w:r>
          </w:p>
          <w:p w14:paraId="0E335596" w14:textId="77777777" w:rsidR="005A722F" w:rsidRPr="00C414AE" w:rsidRDefault="005A722F" w:rsidP="005A722F">
            <w:pPr>
              <w:shd w:val="clear" w:color="auto" w:fill="FFFFFF"/>
              <w:spacing w:before="100" w:beforeAutospacing="1" w:after="150" w:afterAutospacing="1" w:line="293" w:lineRule="atLeast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101BD">
              <w:rPr>
                <w:rFonts w:ascii="Times New Roman" w:eastAsia="Calibri" w:hAnsi="Times New Roman" w:cs="Times New Roman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Pr="00423ECC">
              <w:rPr>
                <w:rFonts w:eastAsia="Calibri"/>
              </w:rPr>
              <w:t>: Яна, Альмира, Тимур М.</w:t>
            </w:r>
          </w:p>
          <w:p w14:paraId="228BED02" w14:textId="77777777" w:rsidR="005A722F" w:rsidRPr="005A722F" w:rsidRDefault="005A722F" w:rsidP="005A722F">
            <w:pPr>
              <w:pStyle w:val="a8"/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A13B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C0A4EB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П/и «Охотники и звери», «Кто сделает меньше прыжков?». </w:t>
            </w:r>
          </w:p>
          <w:p w14:paraId="0B7204EF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56835B52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Труд: помочь дворнику в уборке участка от снега. </w:t>
            </w:r>
          </w:p>
          <w:p w14:paraId="20CE4D18" w14:textId="3DB7BCDD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1AB2CB" w14:textId="77777777" w:rsidR="002E2E11" w:rsidRPr="005A722F" w:rsidRDefault="002E2E11" w:rsidP="005A722F">
      <w:pPr>
        <w:tabs>
          <w:tab w:val="left" w:pos="258"/>
          <w:tab w:val="center" w:pos="7699"/>
        </w:tabs>
        <w:jc w:val="both"/>
        <w:rPr>
          <w:rFonts w:ascii="Times New Roman" w:hAnsi="Times New Roman" w:cs="Times New Roman"/>
        </w:rPr>
      </w:pPr>
      <w:r w:rsidRPr="005A722F">
        <w:rPr>
          <w:rFonts w:ascii="Times New Roman" w:hAnsi="Times New Roman" w:cs="Times New Roman"/>
        </w:rPr>
        <w:tab/>
      </w:r>
    </w:p>
    <w:p w14:paraId="124A0C36" w14:textId="16F5209F" w:rsidR="00246D04" w:rsidRDefault="00246D04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54F131BA" w14:textId="08DFBE4F" w:rsidR="005A722F" w:rsidRDefault="005A722F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0A949F34" w14:textId="77777777" w:rsidR="008A0240" w:rsidRPr="005A722F" w:rsidRDefault="008A0240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3DC32DC3" w14:textId="282EAE7A" w:rsidR="00BF276A" w:rsidRPr="005A722F" w:rsidRDefault="00F27D77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44DD" w:rsidRPr="005A722F">
        <w:rPr>
          <w:rFonts w:ascii="Times New Roman" w:eastAsia="Times New Roman" w:hAnsi="Times New Roman" w:cs="Times New Roman"/>
          <w:lang w:eastAsia="ru-RU"/>
        </w:rPr>
        <w:t>«</w:t>
      </w:r>
      <w:r w:rsidR="007B515A">
        <w:rPr>
          <w:rFonts w:ascii="Times New Roman" w:hAnsi="Times New Roman" w:cs="Times New Roman"/>
        </w:rPr>
        <w:t>Я ребенок – я имею право!</w:t>
      </w:r>
      <w:r w:rsidR="00BF276A" w:rsidRPr="005A722F">
        <w:rPr>
          <w:rFonts w:ascii="Times New Roman" w:hAnsi="Times New Roman" w:cs="Times New Roman"/>
        </w:rPr>
        <w:t>»</w:t>
      </w:r>
    </w:p>
    <w:p w14:paraId="03BF69E2" w14:textId="77777777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Четверг</w:t>
      </w:r>
    </w:p>
    <w:p w14:paraId="614DC6FC" w14:textId="06087E50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7B515A">
        <w:rPr>
          <w:rFonts w:ascii="Times New Roman" w:eastAsia="Times New Roman" w:hAnsi="Times New Roman" w:cs="Times New Roman"/>
          <w:lang w:eastAsia="ru-RU"/>
        </w:rPr>
        <w:t>09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7252FE" w:rsidRPr="005A722F">
        <w:rPr>
          <w:rFonts w:ascii="Times New Roman" w:eastAsia="Times New Roman" w:hAnsi="Times New Roman" w:cs="Times New Roman"/>
          <w:lang w:eastAsia="ru-RU"/>
        </w:rPr>
        <w:t>1</w:t>
      </w:r>
      <w:r w:rsidR="007B515A">
        <w:rPr>
          <w:rFonts w:ascii="Times New Roman" w:eastAsia="Times New Roman" w:hAnsi="Times New Roman" w:cs="Times New Roman"/>
          <w:lang w:eastAsia="ru-RU"/>
        </w:rPr>
        <w:t>2</w:t>
      </w:r>
      <w:r w:rsidR="0051082E" w:rsidRPr="005A722F">
        <w:rPr>
          <w:rFonts w:ascii="Times New Roman" w:eastAsia="Times New Roman" w:hAnsi="Times New Roman" w:cs="Times New Roman"/>
          <w:lang w:eastAsia="ru-RU"/>
        </w:rPr>
        <w:t>.202</w:t>
      </w:r>
      <w:r w:rsidR="00C833D6" w:rsidRPr="005A722F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5A722F" w14:paraId="2075E888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D7A11D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CC12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319A08E6" w14:textId="42B4BE11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542755" w14:textId="5FF4BCC5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5A722F" w14:paraId="76D34D09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67E99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A195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5D2A771E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9742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A54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1DB38622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D7FD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B8D815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A7CF95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47AF7BA0" w14:textId="77777777" w:rsidTr="000A6330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6CA7904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4CFD" w14:textId="2C30B61A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5A722F">
              <w:rPr>
                <w:rFonts w:ascii="Times New Roman" w:hAnsi="Times New Roman" w:cs="Times New Roman"/>
              </w:rPr>
              <w:t xml:space="preserve"> «Сегодня предлагаю поместить иллюстрации «Право на образование». Вы согласны?»</w:t>
            </w:r>
          </w:p>
          <w:p w14:paraId="4091558F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F690EC0" w14:textId="5CBD0B6C" w:rsidR="005A722F" w:rsidRPr="005A722F" w:rsidRDefault="005A722F" w:rsidP="005A722F">
            <w:pPr>
              <w:pStyle w:val="12"/>
              <w:tabs>
                <w:tab w:val="left" w:pos="175"/>
              </w:tabs>
              <w:spacing w:line="100" w:lineRule="atLeast"/>
              <w:ind w:left="33"/>
              <w:jc w:val="both"/>
              <w:rPr>
                <w:rFonts w:ascii="Times New Roman" w:hAnsi="Times New Roman"/>
                <w:b/>
                <w:i/>
              </w:rPr>
            </w:pPr>
            <w:r w:rsidRPr="005A722F">
              <w:rPr>
                <w:rFonts w:ascii="Times New Roman" w:hAnsi="Times New Roman"/>
                <w:b/>
                <w:i/>
              </w:rPr>
              <w:t>Занятия.</w:t>
            </w:r>
          </w:p>
          <w:p w14:paraId="5F66BA0F" w14:textId="3A7F5446" w:rsidR="005A722F" w:rsidRPr="005A722F" w:rsidRDefault="005A722F" w:rsidP="005A722F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A722F">
              <w:rPr>
                <w:rFonts w:ascii="Times New Roman" w:hAnsi="Times New Roman" w:cs="Times New Roman"/>
                <w:b/>
                <w:i/>
                <w:lang w:eastAsia="ru-RU"/>
              </w:rPr>
              <w:t>Занятие: «Музыка»</w:t>
            </w:r>
          </w:p>
          <w:p w14:paraId="02FCAD04" w14:textId="185C19A4" w:rsidR="005A722F" w:rsidRPr="005A722F" w:rsidRDefault="005A722F" w:rsidP="005A722F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Тема: «</w:t>
            </w:r>
            <w:r w:rsidR="00F160E3">
              <w:rPr>
                <w:rFonts w:ascii="Times New Roman" w:hAnsi="Times New Roman" w:cs="Times New Roman"/>
              </w:rPr>
              <w:t>Мы – дети России</w:t>
            </w:r>
            <w:r w:rsidRPr="005A722F">
              <w:rPr>
                <w:rFonts w:ascii="Times New Roman" w:hAnsi="Times New Roman" w:cs="Times New Roman"/>
              </w:rPr>
              <w:t xml:space="preserve">» </w:t>
            </w:r>
          </w:p>
          <w:p w14:paraId="3C06349C" w14:textId="61EAC170" w:rsidR="005A722F" w:rsidRPr="005A722F" w:rsidRDefault="005A722F" w:rsidP="005A722F">
            <w:pPr>
              <w:pStyle w:val="12"/>
              <w:numPr>
                <w:ilvl w:val="0"/>
                <w:numId w:val="12"/>
              </w:numPr>
              <w:tabs>
                <w:tab w:val="left" w:pos="175"/>
              </w:tabs>
              <w:spacing w:line="100" w:lineRule="atLeast"/>
              <w:jc w:val="both"/>
              <w:rPr>
                <w:rFonts w:ascii="Times New Roman" w:hAnsi="Times New Roman"/>
                <w:b/>
                <w:i/>
              </w:rPr>
            </w:pPr>
            <w:r w:rsidRPr="005A722F">
              <w:rPr>
                <w:rFonts w:ascii="Times New Roman" w:hAnsi="Times New Roman"/>
                <w:b/>
                <w:i/>
              </w:rPr>
              <w:t>«ФЦКМ»</w:t>
            </w:r>
          </w:p>
          <w:p w14:paraId="551D0C14" w14:textId="4BC0B7E4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5A722F">
              <w:rPr>
                <w:rFonts w:ascii="Times New Roman" w:hAnsi="Times New Roman" w:cs="Times New Roman"/>
              </w:rPr>
              <w:t xml:space="preserve"> «</w:t>
            </w:r>
            <w:r w:rsidR="00F160E3" w:rsidRPr="00F160E3">
              <w:rPr>
                <w:rFonts w:ascii="Times New Roman" w:hAnsi="Times New Roman" w:cs="Times New Roman"/>
                <w:bCs/>
              </w:rPr>
              <w:t>Покормим птиц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25026602" w14:textId="77777777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П/у «Чистое полотенце».</w:t>
            </w:r>
          </w:p>
          <w:p w14:paraId="56B704EC" w14:textId="77777777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 по п/развитию «Одежда. Обувь. Головные уборы».</w:t>
            </w:r>
          </w:p>
          <w:p w14:paraId="4644C2CD" w14:textId="77777777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С/р игра «Салон красоты».</w:t>
            </w:r>
          </w:p>
          <w:p w14:paraId="56F20FFB" w14:textId="77777777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Игры в мелкий и крупный строительный материал. </w:t>
            </w:r>
          </w:p>
          <w:p w14:paraId="039AD913" w14:textId="77777777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П/у «Аккуратный малыш».</w:t>
            </w:r>
          </w:p>
          <w:p w14:paraId="668668B8" w14:textId="77777777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 по речевому развитию «Подходит – не подходит».</w:t>
            </w:r>
          </w:p>
          <w:p w14:paraId="1C93CD0B" w14:textId="0EDB29D0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–эксперимент:</w:t>
            </w:r>
            <w:r w:rsidR="008A0240">
              <w:rPr>
                <w:rFonts w:ascii="Times New Roman" w:hAnsi="Times New Roman" w:cs="Times New Roman"/>
              </w:rPr>
              <w:t xml:space="preserve"> </w:t>
            </w:r>
            <w:r w:rsidRPr="005A722F">
              <w:rPr>
                <w:rFonts w:ascii="Times New Roman" w:hAnsi="Times New Roman" w:cs="Times New Roman"/>
              </w:rPr>
              <w:t>«Первая помощь».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98F8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52F42694" w14:textId="77777777" w:rsidR="005A722F" w:rsidRPr="005A722F" w:rsidRDefault="005A722F" w:rsidP="005A722F">
            <w:pPr>
              <w:snapToGrid w:val="0"/>
              <w:ind w:left="2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722F">
              <w:rPr>
                <w:rFonts w:ascii="Times New Roman" w:hAnsi="Times New Roman" w:cs="Times New Roman"/>
              </w:rPr>
              <w:t>Рассматривание иллюстраций «Правила поведения в лесу».</w:t>
            </w:r>
          </w:p>
          <w:p w14:paraId="7B78D65A" w14:textId="77777777" w:rsidR="005A722F" w:rsidRPr="005A722F" w:rsidRDefault="005A722F" w:rsidP="005A722F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 Музыкально-двигательные импровизации: имитация движений животных (медведь, лиса, рысь, заяц и т.п.).</w:t>
            </w:r>
          </w:p>
          <w:p w14:paraId="65C42BAF" w14:textId="77777777" w:rsidR="005A722F" w:rsidRPr="005A722F" w:rsidRDefault="005A722F" w:rsidP="005A722F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Д/игра «Узнай по описанию».</w:t>
            </w:r>
          </w:p>
          <w:p w14:paraId="31CCD57B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  <w:p w14:paraId="3365CC63" w14:textId="70F61118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B60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69AED953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Д/игра «Наша одежда».</w:t>
            </w:r>
          </w:p>
          <w:p w14:paraId="73D445B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3183E516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2BF841D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Театр на кружках «Как собака друга искала».</w:t>
            </w:r>
          </w:p>
          <w:p w14:paraId="6E031F42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8D329BB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27F49D10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«Как растет имя?».</w:t>
            </w:r>
          </w:p>
          <w:p w14:paraId="6E3A3624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  <w:p w14:paraId="2A00CF03" w14:textId="4EA97CB9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D1BC508" w14:textId="77777777" w:rsidR="005A722F" w:rsidRPr="00423ECC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3D62AC22" w14:textId="77777777" w:rsidR="005A722F" w:rsidRPr="00423ECC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C414AE">
              <w:rPr>
                <w:rFonts w:ascii="Times New Roman" w:hAnsi="Times New Roman" w:cs="Times New Roman"/>
              </w:rPr>
      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</w:t>
            </w:r>
            <w:r w:rsidRPr="00423ECC">
              <w:rPr>
                <w:rFonts w:ascii="Times New Roman" w:hAnsi="Times New Roman" w:cs="Times New Roman"/>
              </w:rPr>
              <w:t>: Артем, Алена, Тимур Н.</w:t>
            </w:r>
          </w:p>
          <w:p w14:paraId="19A35C87" w14:textId="17082BF1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7E7E7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52388586" w14:textId="3E47D4C2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Разучивание наизусть «</w:t>
            </w:r>
            <w:r w:rsidR="002404C6" w:rsidRPr="002404C6">
              <w:rPr>
                <w:rFonts w:ascii="Times New Roman" w:hAnsi="Times New Roman" w:cs="Times New Roman"/>
              </w:rPr>
              <w:t>Человек имеет право</w:t>
            </w:r>
            <w:r w:rsidR="002404C6">
              <w:rPr>
                <w:rFonts w:ascii="Times New Roman" w:hAnsi="Times New Roman" w:cs="Times New Roman"/>
              </w:rPr>
              <w:t xml:space="preserve"> -</w:t>
            </w:r>
            <w:r w:rsidR="002404C6" w:rsidRPr="002404C6">
              <w:rPr>
                <w:rFonts w:ascii="Helvetica" w:eastAsiaTheme="minorHAnsi" w:hAnsi="Helvetica"/>
                <w:i/>
                <w:iCs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="002404C6" w:rsidRPr="002404C6">
              <w:rPr>
                <w:rFonts w:ascii="Times New Roman" w:hAnsi="Times New Roman" w:cs="Times New Roman"/>
                <w:i/>
                <w:iCs/>
              </w:rPr>
              <w:t>Манойлина О., Агеева И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5D674224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5D613E76" w14:textId="7E07DF53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Презентация – игра «</w:t>
            </w:r>
            <w:r w:rsidR="002404C6" w:rsidRPr="002404C6">
              <w:rPr>
                <w:rFonts w:ascii="Times New Roman" w:hAnsi="Times New Roman" w:cs="Times New Roman"/>
              </w:rPr>
              <w:t>Правила доверия</w:t>
            </w:r>
            <w:r w:rsidRPr="005A722F">
              <w:rPr>
                <w:rFonts w:ascii="Times New Roman" w:hAnsi="Times New Roman" w:cs="Times New Roman"/>
              </w:rPr>
              <w:t xml:space="preserve">» </w:t>
            </w:r>
            <w:r w:rsidR="002404C6">
              <w:rPr>
                <w:rFonts w:ascii="Times New Roman" w:hAnsi="Times New Roman" w:cs="Times New Roman"/>
              </w:rPr>
              <w:t xml:space="preserve"> </w:t>
            </w:r>
          </w:p>
          <w:p w14:paraId="76A61778" w14:textId="77777777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CDF584B" w14:textId="4A222237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 «</w:t>
            </w:r>
            <w:r w:rsidR="00251DC6">
              <w:rPr>
                <w:rFonts w:ascii="Times New Roman" w:hAnsi="Times New Roman" w:cs="Times New Roman"/>
              </w:rPr>
              <w:t>Как это случилось?</w:t>
            </w:r>
            <w:r w:rsidRPr="005A722F">
              <w:rPr>
                <w:rFonts w:ascii="Times New Roman" w:hAnsi="Times New Roman" w:cs="Times New Roman"/>
              </w:rPr>
              <w:t xml:space="preserve">» </w:t>
            </w:r>
          </w:p>
          <w:p w14:paraId="7F4B1F44" w14:textId="77777777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40062B14" w14:textId="541BDDD0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2404C6" w:rsidRPr="002404C6">
              <w:rPr>
                <w:rFonts w:ascii="Times New Roman" w:hAnsi="Times New Roman" w:cs="Times New Roman"/>
              </w:rPr>
              <w:t>Я – гражданин России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</w:tc>
      </w:tr>
      <w:tr w:rsidR="005A722F" w:rsidRPr="005A722F" w14:paraId="1326C123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32268F67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52EF81D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Наблюдение за работой снегоуборочной машины.</w:t>
            </w:r>
          </w:p>
          <w:p w14:paraId="4954A88D" w14:textId="4667913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Х/слово: загадки о снегоуборочной машине.</w:t>
            </w:r>
          </w:p>
          <w:p w14:paraId="0E3AD695" w14:textId="3F110363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 «</w:t>
            </w:r>
            <w:r w:rsidR="00BA3491" w:rsidRPr="00BA3491">
              <w:rPr>
                <w:rFonts w:ascii="Times New Roman" w:hAnsi="Times New Roman" w:cs="Times New Roman"/>
              </w:rPr>
              <w:t>Чьё звено скорее соберёт предметы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4061FA24" w14:textId="57456AE2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И/у «Поиграй с шайбой».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78EE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47702691" w14:textId="77777777" w:rsidR="005A722F" w:rsidRPr="005A722F" w:rsidRDefault="005A722F" w:rsidP="005A722F">
            <w:pPr>
              <w:ind w:left="22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 «Лягушки и цапля», «Ловля рыб».</w:t>
            </w:r>
          </w:p>
          <w:p w14:paraId="348455EE" w14:textId="77777777" w:rsidR="005A722F" w:rsidRPr="005A722F" w:rsidRDefault="005A722F" w:rsidP="005A722F">
            <w:pPr>
              <w:tabs>
                <w:tab w:val="left" w:pos="22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A722F">
              <w:rPr>
                <w:rFonts w:ascii="Times New Roman" w:hAnsi="Times New Roman" w:cs="Times New Roman"/>
                <w:bCs/>
              </w:rPr>
              <w:t>Составление рассказов детьми «Степи в разное время года».</w:t>
            </w:r>
          </w:p>
          <w:p w14:paraId="33DF8C34" w14:textId="1A26A1A8" w:rsidR="005A722F" w:rsidRPr="005A722F" w:rsidRDefault="005A722F" w:rsidP="005A72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3B813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3BB32E2A" w14:textId="0D199CA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П/игра «Кто бросит дальше мяч?».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0D72613B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808D5D8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414AE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Софья П., Злата, Саша П.</w:t>
            </w:r>
          </w:p>
          <w:p w14:paraId="43F80E4D" w14:textId="60DE9192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9FBA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211B5CB" w14:textId="202F01DF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 «Гуси- гуси», «Охотники и зайцы».</w:t>
            </w:r>
          </w:p>
          <w:p w14:paraId="31B2E517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C43140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Труд: уборка на веранде.</w:t>
            </w:r>
          </w:p>
          <w:p w14:paraId="18BE4985" w14:textId="3AE9893F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64B55C9" w14:textId="42D5A240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17E4A15D" w14:textId="77777777" w:rsidTr="000A6330">
        <w:trPr>
          <w:cantSplit/>
          <w:trHeight w:val="35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CC0945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3E8C86B1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F9F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3C06F68D" w14:textId="3AA19B09" w:rsidR="005A722F" w:rsidRPr="005A722F" w:rsidRDefault="005A722F" w:rsidP="005A722F">
            <w:pPr>
              <w:pStyle w:val="12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5A722F">
              <w:rPr>
                <w:rFonts w:ascii="Times New Roman" w:hAnsi="Times New Roman"/>
                <w:b/>
                <w:i/>
              </w:rPr>
              <w:t>Занятие  «Лепка»</w:t>
            </w:r>
          </w:p>
          <w:p w14:paraId="722D5BC2" w14:textId="59F1B111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5A722F">
              <w:rPr>
                <w:rFonts w:ascii="Times New Roman" w:hAnsi="Times New Roman" w:cs="Times New Roman"/>
              </w:rPr>
              <w:t xml:space="preserve"> «</w:t>
            </w:r>
            <w:r w:rsidR="00F160E3" w:rsidRPr="00F160E3">
              <w:rPr>
                <w:rFonts w:ascii="Times New Roman" w:hAnsi="Times New Roman" w:cs="Times New Roman"/>
              </w:rPr>
              <w:t>Девочка в зимней шубке</w:t>
            </w:r>
            <w:r w:rsidRPr="005A722F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719F5D9C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A722F">
              <w:rPr>
                <w:rFonts w:ascii="Times New Roman" w:hAnsi="Times New Roman" w:cs="Times New Roman"/>
                <w:bCs/>
                <w:iCs/>
              </w:rPr>
              <w:t>Гимнастика для глаз «Кошка».</w:t>
            </w:r>
          </w:p>
          <w:p w14:paraId="09D71B0B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A722F">
              <w:rPr>
                <w:rFonts w:ascii="Times New Roman" w:hAnsi="Times New Roman" w:cs="Times New Roman"/>
                <w:bCs/>
                <w:iCs/>
              </w:rPr>
              <w:t>Т/игра «Где мы были, мы не скажем, а что делали, покажем».</w:t>
            </w:r>
          </w:p>
          <w:p w14:paraId="1C3521BB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A722F">
              <w:rPr>
                <w:rFonts w:ascii="Times New Roman" w:hAnsi="Times New Roman" w:cs="Times New Roman"/>
                <w:bCs/>
                <w:iCs/>
              </w:rPr>
              <w:t>Д/и по физическому развитию «Кому что принадлежит?».</w:t>
            </w:r>
          </w:p>
          <w:p w14:paraId="3D5BC745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A722F">
              <w:rPr>
                <w:rFonts w:ascii="Times New Roman" w:hAnsi="Times New Roman" w:cs="Times New Roman"/>
                <w:bCs/>
                <w:iCs/>
              </w:rPr>
              <w:t>С/р игра «Строим дом».</w:t>
            </w:r>
          </w:p>
          <w:p w14:paraId="04F86EB9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A722F">
              <w:rPr>
                <w:rFonts w:ascii="Times New Roman" w:hAnsi="Times New Roman" w:cs="Times New Roman"/>
                <w:bCs/>
                <w:iCs/>
              </w:rPr>
              <w:t>Игры на развитие мелкой моторики: «Игры с мозаикой».</w:t>
            </w:r>
          </w:p>
          <w:p w14:paraId="6E4804D0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5BED8F81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 м/п «Найдите различия».</w:t>
            </w:r>
          </w:p>
          <w:p w14:paraId="43A73017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С/художественное творчество.</w:t>
            </w:r>
          </w:p>
          <w:p w14:paraId="57E800AE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Опыты с магнитом.</w:t>
            </w:r>
          </w:p>
          <w:p w14:paraId="423C3216" w14:textId="7A6F05C6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И/з «Что было сначала, потом.?»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495A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04C7DCE3" w14:textId="77777777" w:rsidR="005A722F" w:rsidRPr="005A722F" w:rsidRDefault="005A722F" w:rsidP="005A722F">
            <w:pPr>
              <w:tabs>
                <w:tab w:val="left" w:pos="22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A722F">
              <w:rPr>
                <w:rFonts w:ascii="Times New Roman" w:hAnsi="Times New Roman" w:cs="Times New Roman"/>
                <w:bCs/>
              </w:rPr>
              <w:t>Просмотр познавательных мультфильмов «Животные степей».</w:t>
            </w:r>
          </w:p>
          <w:p w14:paraId="0271A61E" w14:textId="77777777" w:rsidR="005A722F" w:rsidRPr="005A722F" w:rsidRDefault="005A722F" w:rsidP="005A722F">
            <w:pPr>
              <w:tabs>
                <w:tab w:val="left" w:pos="22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A722F">
              <w:rPr>
                <w:rFonts w:ascii="Times New Roman" w:hAnsi="Times New Roman" w:cs="Times New Roman"/>
                <w:bCs/>
              </w:rPr>
              <w:t>Документальный фильм «Живые звуки степи».</w:t>
            </w:r>
          </w:p>
          <w:p w14:paraId="5CFE8279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 w:rsidRPr="005A722F">
              <w:rPr>
                <w:b w:val="0"/>
                <w:sz w:val="22"/>
                <w:szCs w:val="22"/>
              </w:rPr>
              <w:t>Графический диктант «Волк», «Бабочка».</w:t>
            </w:r>
          </w:p>
          <w:p w14:paraId="2AE030EE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b w:val="0"/>
                <w:i/>
                <w:color w:val="00000A"/>
                <w:sz w:val="22"/>
                <w:szCs w:val="22"/>
              </w:rPr>
            </w:pPr>
            <w:r w:rsidRPr="005A722F">
              <w:rPr>
                <w:b w:val="0"/>
                <w:sz w:val="22"/>
                <w:szCs w:val="22"/>
              </w:rPr>
              <w:t>Викторина «Какие горы мы знаем?».</w:t>
            </w:r>
          </w:p>
          <w:p w14:paraId="1A0763B0" w14:textId="1AAB263C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5DA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3F77158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Д/игра «Угадай, что звучит?».</w:t>
            </w:r>
          </w:p>
          <w:p w14:paraId="5682B769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6FC31447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686C75C8" w14:textId="29EDDF88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«Петушок и бобовое зернышко» (чтение и рассматривание иллюстраций).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0600AF44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ХЭР:</w:t>
            </w:r>
          </w:p>
          <w:p w14:paraId="6350777A" w14:textId="77777777" w:rsidR="005A722F" w:rsidRPr="00C414AE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414AE">
              <w:rPr>
                <w:rFonts w:ascii="Times New Roman" w:hAnsi="Times New Roman" w:cs="Times New Roman"/>
              </w:rPr>
              <w:t>Учить соотносить художественные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</w:t>
            </w:r>
            <w:r w:rsidRPr="00423ECC">
              <w:rPr>
                <w:rFonts w:ascii="Times New Roman" w:hAnsi="Times New Roman" w:cs="Times New Roman"/>
              </w:rPr>
              <w:t>: Настя, Мирон, Женя Р.</w:t>
            </w:r>
          </w:p>
          <w:p w14:paraId="2604D940" w14:textId="34F3A3CB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A616" w14:textId="3AD528AB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</w:rPr>
              <w:t xml:space="preserve"> </w:t>
            </w: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B028EBC" w14:textId="4037387D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 стихотворения «</w:t>
            </w:r>
            <w:r w:rsidR="002404C6" w:rsidRPr="002404C6">
              <w:rPr>
                <w:rFonts w:ascii="Times New Roman" w:hAnsi="Times New Roman" w:cs="Times New Roman"/>
              </w:rPr>
              <w:t>Чтоб могли тобой гордиться</w:t>
            </w:r>
            <w:r w:rsidR="002404C6">
              <w:rPr>
                <w:rFonts w:ascii="Times New Roman" w:hAnsi="Times New Roman" w:cs="Times New Roman"/>
              </w:rPr>
              <w:t xml:space="preserve"> –</w:t>
            </w:r>
            <w:r w:rsidR="002404C6" w:rsidRPr="002404C6">
              <w:rPr>
                <w:rFonts w:ascii="Helvetica" w:eastAsiaTheme="minorHAnsi" w:hAnsi="Helvetica"/>
                <w:i/>
                <w:iCs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="002404C6" w:rsidRPr="002404C6">
              <w:rPr>
                <w:rFonts w:ascii="Times New Roman" w:hAnsi="Times New Roman" w:cs="Times New Roman"/>
                <w:i/>
                <w:iCs/>
              </w:rPr>
              <w:t>Емельянова Олеся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7C2A759F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03EF3EDD" w14:textId="73817F3F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Выставка работ «</w:t>
            </w:r>
            <w:r w:rsidR="002404C6">
              <w:rPr>
                <w:rFonts w:ascii="Times New Roman" w:hAnsi="Times New Roman" w:cs="Times New Roman"/>
              </w:rPr>
              <w:t>Моя будущая профессия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0C4B5F8F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29D9810" w14:textId="2DF4075B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2404C6" w:rsidRPr="002404C6">
              <w:rPr>
                <w:rFonts w:ascii="Times New Roman" w:hAnsi="Times New Roman" w:cs="Times New Roman"/>
              </w:rPr>
              <w:t>Что такое цель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32DF709C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230F2AAB" w14:textId="35CACF09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49CB40E1" w14:textId="77777777" w:rsidTr="000A6330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90F2BF3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CB34" w14:textId="77777777" w:rsidR="005A722F" w:rsidRPr="005A722F" w:rsidRDefault="005A722F" w:rsidP="005A722F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Наблюдение за работой дворника.</w:t>
            </w:r>
          </w:p>
          <w:p w14:paraId="5F773366" w14:textId="77777777" w:rsidR="005A722F" w:rsidRPr="005A722F" w:rsidRDefault="005A722F" w:rsidP="005A722F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Худ/слово: Е. Благинина «Снега прошли немалые».</w:t>
            </w:r>
          </w:p>
          <w:p w14:paraId="21473378" w14:textId="77777777" w:rsidR="005A722F" w:rsidRPr="005A722F" w:rsidRDefault="005A722F" w:rsidP="005A722F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 «Узнай по описанию».</w:t>
            </w:r>
          </w:p>
          <w:p w14:paraId="438E565D" w14:textId="77777777" w:rsidR="005A722F" w:rsidRPr="005A722F" w:rsidRDefault="005A722F" w:rsidP="005A722F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 игровая деятельность детей.</w:t>
            </w:r>
          </w:p>
          <w:p w14:paraId="46940A79" w14:textId="77777777" w:rsidR="005A722F" w:rsidRPr="005A722F" w:rsidRDefault="005A722F" w:rsidP="005A722F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Д/у «Составляем рассказы».</w:t>
            </w:r>
          </w:p>
          <w:p w14:paraId="5AE8CC70" w14:textId="386291E2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И/з «Проведи шайбу между…».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FB74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25CA47E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«Расскажи о городе».</w:t>
            </w:r>
          </w:p>
          <w:p w14:paraId="5C35AD6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Чтение: стихи о городах.</w:t>
            </w:r>
          </w:p>
          <w:p w14:paraId="1249461F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С/р игра «Путешествие по городам нашей области».</w:t>
            </w:r>
          </w:p>
          <w:p w14:paraId="2013CB9C" w14:textId="77777777" w:rsidR="005A722F" w:rsidRPr="005A722F" w:rsidRDefault="005A722F" w:rsidP="005A722F">
            <w:pPr>
              <w:tabs>
                <w:tab w:val="left" w:pos="22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A722F">
              <w:rPr>
                <w:rFonts w:ascii="Times New Roman" w:hAnsi="Times New Roman" w:cs="Times New Roman"/>
                <w:bCs/>
              </w:rPr>
              <w:t>Разучивание скороговорок про животных.</w:t>
            </w:r>
          </w:p>
          <w:p w14:paraId="543EA5CE" w14:textId="75C1E430" w:rsidR="005A722F" w:rsidRPr="005A722F" w:rsidRDefault="005A722F" w:rsidP="005A72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F92F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5A722F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3E6857EC" w14:textId="181C6874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Игры детей по интересам.</w:t>
            </w:r>
          </w:p>
        </w:tc>
        <w:tc>
          <w:tcPr>
            <w:tcW w:w="2126" w:type="dxa"/>
            <w:hideMark/>
          </w:tcPr>
          <w:p w14:paraId="210470DE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426ABD8E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414AE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: Алиса, Регина, Женя Т. </w:t>
            </w:r>
          </w:p>
          <w:p w14:paraId="27F9C9DF" w14:textId="4B57BC5A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DF7F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A98C142" w14:textId="54BCC6F8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П/игры: «Стоп», «Краски», «Гори, гори ясно».</w:t>
            </w:r>
          </w:p>
          <w:p w14:paraId="26A496C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657E5F9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Т/д «Подмести веранду»</w:t>
            </w:r>
          </w:p>
          <w:p w14:paraId="1B954D82" w14:textId="20E257FD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8BC315C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78FEF7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5F550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9421DE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93EC34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9B3A1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B5B8734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13BFEAB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1AE1E7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38617F0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A23CBA" w14:textId="6459A7AF" w:rsidR="00F10052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E82E394" w14:textId="77777777" w:rsidR="009D6F58" w:rsidRPr="005A722F" w:rsidRDefault="009D6F58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1E4FE0C" w14:textId="5A5022F8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F5A6A5F" w14:textId="5AAF9607" w:rsidR="001B4059" w:rsidRPr="005A722F" w:rsidRDefault="001B4059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584CA9D" w14:textId="23266412" w:rsidR="002E2E11" w:rsidRPr="005A722F" w:rsidRDefault="00CF363D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</w:t>
      </w:r>
      <w:r w:rsidR="002E2E11" w:rsidRPr="005A722F">
        <w:rPr>
          <w:rFonts w:ascii="Times New Roman" w:eastAsia="Times New Roman" w:hAnsi="Times New Roman" w:cs="Times New Roman"/>
          <w:b/>
          <w:bCs/>
          <w:lang w:eastAsia="ru-RU"/>
        </w:rPr>
        <w:t>ма недели:</w:t>
      </w:r>
      <w:r w:rsidR="002E2E11"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2CCB" w:rsidRPr="005A722F">
        <w:rPr>
          <w:rFonts w:ascii="Times New Roman" w:hAnsi="Times New Roman" w:cs="Times New Roman"/>
        </w:rPr>
        <w:t>«</w:t>
      </w:r>
      <w:r w:rsidR="007B515A">
        <w:rPr>
          <w:rFonts w:ascii="Times New Roman" w:hAnsi="Times New Roman" w:cs="Times New Roman"/>
        </w:rPr>
        <w:t>Я ребенок – я имею право!</w:t>
      </w:r>
      <w:r w:rsidR="002D2CCB" w:rsidRPr="005A722F">
        <w:rPr>
          <w:rFonts w:ascii="Times New Roman" w:hAnsi="Times New Roman" w:cs="Times New Roman"/>
        </w:rPr>
        <w:t>»</w:t>
      </w:r>
    </w:p>
    <w:p w14:paraId="225D9878" w14:textId="77777777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7BAEE63E" w14:textId="2D47E86D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7B515A">
        <w:rPr>
          <w:rFonts w:ascii="Times New Roman" w:eastAsia="Times New Roman" w:hAnsi="Times New Roman" w:cs="Times New Roman"/>
          <w:lang w:eastAsia="ru-RU"/>
        </w:rPr>
        <w:t>10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7252FE" w:rsidRPr="005A722F">
        <w:rPr>
          <w:rFonts w:ascii="Times New Roman" w:eastAsia="Times New Roman" w:hAnsi="Times New Roman" w:cs="Times New Roman"/>
          <w:lang w:eastAsia="ru-RU"/>
        </w:rPr>
        <w:t>1</w:t>
      </w:r>
      <w:r w:rsidR="007B515A">
        <w:rPr>
          <w:rFonts w:ascii="Times New Roman" w:eastAsia="Times New Roman" w:hAnsi="Times New Roman" w:cs="Times New Roman"/>
          <w:lang w:eastAsia="ru-RU"/>
        </w:rPr>
        <w:t>2</w:t>
      </w:r>
      <w:r w:rsidR="0051082E" w:rsidRPr="005A722F">
        <w:rPr>
          <w:rFonts w:ascii="Times New Roman" w:eastAsia="Times New Roman" w:hAnsi="Times New Roman" w:cs="Times New Roman"/>
          <w:lang w:eastAsia="ru-RU"/>
        </w:rPr>
        <w:t>.202</w:t>
      </w:r>
      <w:r w:rsidR="00C833D6" w:rsidRPr="005A722F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2551"/>
        <w:gridCol w:w="2127"/>
        <w:gridCol w:w="3402"/>
        <w:gridCol w:w="3402"/>
      </w:tblGrid>
      <w:tr w:rsidR="002E2E11" w:rsidRPr="005A722F" w14:paraId="4562F2CB" w14:textId="77777777" w:rsidTr="00E465C8">
        <w:trPr>
          <w:trHeight w:val="8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C3D0A1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7B74A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0CAF3CAC" w14:textId="2AEC5CE2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73B19" w14:textId="0F4372CD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5A722F" w14:paraId="03409F53" w14:textId="77777777" w:rsidTr="009D6F58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91EE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5C00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4C06A09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8A19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образова-тельных отношений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CF1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444AFE9E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6D0C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25388C0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B22BA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27692195" w14:textId="77777777" w:rsidTr="009D6F58">
        <w:trPr>
          <w:cantSplit/>
          <w:trHeight w:val="40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FF80E19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374C1" w14:textId="2EA8AC52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5A722F">
              <w:rPr>
                <w:rFonts w:ascii="Times New Roman" w:hAnsi="Times New Roman" w:cs="Times New Roman"/>
              </w:rPr>
              <w:t xml:space="preserve"> «</w:t>
            </w:r>
            <w:r w:rsidRPr="005A722F">
              <w:rPr>
                <w:rFonts w:ascii="Times New Roman" w:hAnsi="Times New Roman" w:cs="Times New Roman"/>
                <w:bCs/>
              </w:rPr>
              <w:t>Ребята, мы сегодня заканчиваем оформлять наш плакат. Скажите, информации о каком праве у нас нет на плакате?  Вы готовы поместить право на медицинское обслуживание на плакат?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64E81E6E" w14:textId="6B81676D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D48B0B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A722F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37E44804" w14:textId="0C8856E9" w:rsidR="005A722F" w:rsidRPr="005A722F" w:rsidRDefault="005A722F" w:rsidP="005A722F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A722F">
              <w:rPr>
                <w:rFonts w:ascii="Times New Roman" w:hAnsi="Times New Roman" w:cs="Times New Roman"/>
                <w:b/>
                <w:i/>
                <w:lang w:eastAsia="ru-RU"/>
              </w:rPr>
              <w:t>«Развитие речи и  чтение худ. литературы»</w:t>
            </w:r>
          </w:p>
          <w:p w14:paraId="4BAB8410" w14:textId="5131C2BC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5A722F">
              <w:rPr>
                <w:rFonts w:ascii="Times New Roman" w:hAnsi="Times New Roman" w:cs="Times New Roman"/>
              </w:rPr>
              <w:t>«</w:t>
            </w:r>
            <w:r w:rsidR="00005924" w:rsidRPr="00005924">
              <w:rPr>
                <w:rFonts w:ascii="Times New Roman" w:hAnsi="Times New Roman" w:cs="Times New Roman"/>
              </w:rPr>
              <w:t>Мои права</w:t>
            </w:r>
            <w:r w:rsidRPr="005A722F">
              <w:rPr>
                <w:rFonts w:ascii="Times New Roman" w:hAnsi="Times New Roman" w:cs="Times New Roman"/>
                <w:b/>
                <w:i/>
              </w:rPr>
              <w:t>»</w:t>
            </w:r>
            <w:r w:rsidR="00005924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38BE5E16" w14:textId="6ED66F0B" w:rsidR="005A722F" w:rsidRPr="005A722F" w:rsidRDefault="005A722F" w:rsidP="005A722F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A722F">
              <w:rPr>
                <w:rFonts w:ascii="Times New Roman" w:hAnsi="Times New Roman" w:cs="Times New Roman"/>
                <w:b/>
                <w:i/>
                <w:lang w:eastAsia="ru-RU"/>
              </w:rPr>
              <w:t>«Музыка»</w:t>
            </w:r>
          </w:p>
          <w:p w14:paraId="53DF4DF4" w14:textId="1F32A150" w:rsidR="005A722F" w:rsidRPr="005A722F" w:rsidRDefault="005A722F" w:rsidP="005A722F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Тема: «</w:t>
            </w:r>
            <w:r w:rsidR="00005924">
              <w:rPr>
                <w:rFonts w:ascii="Times New Roman" w:hAnsi="Times New Roman" w:cs="Times New Roman"/>
              </w:rPr>
              <w:t>Дружат в нашей группе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57B5286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Игры в строительный материал.</w:t>
            </w:r>
          </w:p>
          <w:p w14:paraId="5BDB8F0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Д/игра по п/развитию «Что сначала, что потом?».</w:t>
            </w:r>
          </w:p>
          <w:p w14:paraId="110A94F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Д/гимнастика «Божья коровка».</w:t>
            </w:r>
          </w:p>
          <w:p w14:paraId="5E01EC59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Игры с конструктором.</w:t>
            </w:r>
          </w:p>
          <w:p w14:paraId="0AD4EEA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Практическое упражнение</w:t>
            </w:r>
          </w:p>
          <w:p w14:paraId="25D40164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 «Моем руки чисто- чисто».</w:t>
            </w:r>
          </w:p>
          <w:p w14:paraId="51461DD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С/р игра «Детский сад».</w:t>
            </w:r>
          </w:p>
          <w:p w14:paraId="4774C066" w14:textId="67C14258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Д/игра по с/к/р «Оденем Таню и Ваню по сезону».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931D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1BED831F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Рассматривание альбома «Города Оренбургской области».</w:t>
            </w:r>
          </w:p>
          <w:p w14:paraId="01CC0FF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Игровые упражнения «Назови город по картинке», «Назови  самые крупные города нашей области» (Оренбург, Орск).</w:t>
            </w:r>
          </w:p>
          <w:p w14:paraId="0C8CFFB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 «Достопримечательности городов».</w:t>
            </w:r>
          </w:p>
          <w:p w14:paraId="183B2E42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</w:p>
          <w:p w14:paraId="4CD4741E" w14:textId="1497CE7F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FDD7D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1B40B544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с мячом «Волшебные слова».</w:t>
            </w:r>
          </w:p>
          <w:p w14:paraId="1C76B5AA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14:paraId="11240AEF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2EC433F0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Драматизация сказки «Три медведя».</w:t>
            </w:r>
          </w:p>
          <w:p w14:paraId="3809521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89FC06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03A62803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«Драться, или договариваться?».</w:t>
            </w:r>
          </w:p>
          <w:p w14:paraId="1859ABB9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14:paraId="60BA0CAC" w14:textId="4E3C92FD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8EBE4A8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2CAFC61E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414AE">
              <w:rPr>
                <w:rFonts w:ascii="Times New Roman" w:hAnsi="Times New Roman" w:cs="Times New Roman"/>
                <w:lang w:eastAsia="ru-RU"/>
              </w:rPr>
              <w:t>Учить детей решать спорные вопросы и улаживать конфликты с помощью речи: убеждать, доказывать, объяснять</w:t>
            </w:r>
            <w:r w:rsidRPr="00423ECC">
              <w:rPr>
                <w:rFonts w:ascii="Times New Roman" w:hAnsi="Times New Roman" w:cs="Times New Roman"/>
                <w:lang w:eastAsia="ru-RU"/>
              </w:rPr>
              <w:t>: Елисей, Семен, Полина</w:t>
            </w:r>
          </w:p>
          <w:p w14:paraId="6E503281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DFA02E3" w14:textId="00ACD2D4" w:rsidR="005A722F" w:rsidRPr="005A722F" w:rsidRDefault="005A722F" w:rsidP="005A722F">
            <w:pPr>
              <w:spacing w:line="100" w:lineRule="atLeast"/>
              <w:ind w:left="57" w:right="-3" w:hanging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6A34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1072AEF1" w14:textId="12DE5FBD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5A722F">
              <w:rPr>
                <w:rFonts w:ascii="Times New Roman" w:hAnsi="Times New Roman" w:cs="Times New Roman"/>
              </w:rPr>
              <w:t>Составление сюжетных рассказов «</w:t>
            </w:r>
            <w:r w:rsidR="00E26B3D" w:rsidRPr="00E26B3D">
              <w:rPr>
                <w:rFonts w:ascii="Times New Roman" w:hAnsi="Times New Roman" w:cs="Times New Roman"/>
              </w:rPr>
              <w:t>Мои права – мои обязанности</w:t>
            </w:r>
            <w:r w:rsidRPr="005A722F">
              <w:rPr>
                <w:rFonts w:ascii="Times New Roman" w:hAnsi="Times New Roman" w:cs="Times New Roman"/>
              </w:rPr>
              <w:t>»</w:t>
            </w:r>
            <w:r w:rsidR="00E26B3D">
              <w:rPr>
                <w:rFonts w:ascii="Times New Roman" w:hAnsi="Times New Roman" w:cs="Times New Roman"/>
              </w:rPr>
              <w:t xml:space="preserve"> </w:t>
            </w:r>
          </w:p>
          <w:p w14:paraId="1AAE065B" w14:textId="43B3301A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  <w:r w:rsidRPr="005A722F">
              <w:rPr>
                <w:rFonts w:ascii="Times New Roman" w:hAnsi="Times New Roman" w:cs="Times New Roman"/>
              </w:rPr>
              <w:br/>
              <w:t>Чтение «</w:t>
            </w:r>
            <w:r w:rsidR="00135976" w:rsidRPr="00135976">
              <w:rPr>
                <w:rFonts w:ascii="Times New Roman" w:hAnsi="Times New Roman" w:cs="Times New Roman"/>
              </w:rPr>
              <w:t>Осеева В. Просто старушка.</w:t>
            </w:r>
            <w:r w:rsidRPr="005A722F">
              <w:rPr>
                <w:rFonts w:ascii="Times New Roman" w:hAnsi="Times New Roman" w:cs="Times New Roman"/>
              </w:rPr>
              <w:t xml:space="preserve">» </w:t>
            </w:r>
          </w:p>
          <w:p w14:paraId="3B4D8160" w14:textId="4A8B86FE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02327FA7" w14:textId="77777777" w:rsidTr="009D6F58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73A2594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C2FBD8C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Наблюдение за собакой.</w:t>
            </w:r>
          </w:p>
          <w:p w14:paraId="0E876C52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Худ/слово: народные приметы, связанные с поведением животных.</w:t>
            </w:r>
          </w:p>
          <w:p w14:paraId="7A66D920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И/м/п «Колобок».</w:t>
            </w:r>
          </w:p>
          <w:p w14:paraId="56A4A519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 «Где звенит?».</w:t>
            </w:r>
          </w:p>
          <w:p w14:paraId="17ACEB19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 игровая деятельность детей.</w:t>
            </w:r>
          </w:p>
          <w:p w14:paraId="2BF868F3" w14:textId="5FC3DB4C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И/з «Проведи шайбу между…».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607A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5903EFFD" w14:textId="77777777" w:rsidR="005A722F" w:rsidRPr="005A722F" w:rsidRDefault="005A722F" w:rsidP="005A72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Хор/ игра «По дороге Валя шла».</w:t>
            </w:r>
          </w:p>
          <w:p w14:paraId="071A9FEF" w14:textId="77777777" w:rsidR="005A722F" w:rsidRPr="005A722F" w:rsidRDefault="005A722F" w:rsidP="005A72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«Парк аттракционов», «Карусели».</w:t>
            </w:r>
          </w:p>
          <w:p w14:paraId="2376358B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Викторина «Что мы знаем о городах?».</w:t>
            </w:r>
          </w:p>
          <w:p w14:paraId="01B5EBFD" w14:textId="1C84618C" w:rsidR="005A722F" w:rsidRPr="00F160E3" w:rsidRDefault="005A722F" w:rsidP="00F160E3">
            <w:pPr>
              <w:pStyle w:val="1"/>
              <w:spacing w:before="0" w:after="0"/>
              <w:rPr>
                <w:b w:val="0"/>
                <w:sz w:val="22"/>
                <w:szCs w:val="22"/>
              </w:rPr>
            </w:pPr>
            <w:r w:rsidRPr="005A722F">
              <w:rPr>
                <w:rFonts w:ascii="Times New Roman" w:hAnsi="Times New Roman" w:cs="Times New Roman"/>
                <w:b w:val="0"/>
                <w:sz w:val="22"/>
                <w:szCs w:val="22"/>
              </w:rPr>
              <w:t>Игра – викторина «Знатоки Оренбургских степей</w:t>
            </w:r>
            <w:r w:rsidRPr="005A722F">
              <w:rPr>
                <w:b w:val="0"/>
                <w:sz w:val="22"/>
                <w:szCs w:val="22"/>
              </w:rPr>
              <w:t>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F1E0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78BA0F50" w14:textId="107E04BB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«Забей в ворота».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hideMark/>
          </w:tcPr>
          <w:p w14:paraId="15AE7541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3DAE3BB" w14:textId="699E8EE8" w:rsidR="005A722F" w:rsidRPr="005A722F" w:rsidRDefault="005A722F" w:rsidP="00E465C8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414AE">
              <w:rPr>
                <w:rFonts w:ascii="Times New Roman" w:hAnsi="Times New Roman" w:cs="Times New Roman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Pr="00423ECC">
              <w:rPr>
                <w:rFonts w:ascii="Times New Roman" w:hAnsi="Times New Roman" w:cs="Times New Roman"/>
              </w:rPr>
              <w:t xml:space="preserve">: Ирина, Резеда, Аня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68A62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A9CDE39" w14:textId="1B3A1BB6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 «Лохматый пес», «Мы веселые ребята».</w:t>
            </w:r>
          </w:p>
          <w:p w14:paraId="522704E9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79AD235C" w14:textId="0115F686" w:rsidR="005A722F" w:rsidRPr="005A722F" w:rsidRDefault="005A722F" w:rsidP="00E465C8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Т/д: присыпаем корни деревьев снегом.  </w:t>
            </w:r>
          </w:p>
        </w:tc>
      </w:tr>
      <w:tr w:rsidR="005A722F" w:rsidRPr="005A722F" w14:paraId="3A6D895D" w14:textId="77777777" w:rsidTr="009D6F58">
        <w:trPr>
          <w:cantSplit/>
          <w:trHeight w:val="37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57EDA0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64409AA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96E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2EBEA5D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П/у «Послушная расческа».</w:t>
            </w:r>
          </w:p>
          <w:p w14:paraId="6986F14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 по х/э/р «Собери по цвету».</w:t>
            </w:r>
          </w:p>
          <w:p w14:paraId="78E2C64B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Пальчиковая игра «Ежонок».</w:t>
            </w:r>
          </w:p>
          <w:p w14:paraId="2EDE3078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Х/б труд: наводим порядок в игровых уголках.</w:t>
            </w:r>
          </w:p>
          <w:p w14:paraId="491E07F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С/р игра «Магазин. Супермаркет».</w:t>
            </w:r>
          </w:p>
          <w:p w14:paraId="2023737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Просмотр познавательного м/ф «Азбука прав ребенка».</w:t>
            </w:r>
          </w:p>
          <w:p w14:paraId="0B120D34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Физкультурный вечер «Сильные, смелые, ловкие!». </w:t>
            </w:r>
          </w:p>
          <w:p w14:paraId="62E11D73" w14:textId="4E913D5C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И/у «Составь рассказ по картине «Богатыри».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D1D1C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sz w:val="22"/>
                <w:szCs w:val="22"/>
              </w:rPr>
              <w:t xml:space="preserve"> </w:t>
            </w: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0AE29278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Рассматривание: макета улицы Дружба, карты города Оренбурга.</w:t>
            </w:r>
          </w:p>
          <w:p w14:paraId="6447A5D8" w14:textId="13A27AD7" w:rsidR="005A722F" w:rsidRPr="005A722F" w:rsidRDefault="005A722F" w:rsidP="00E465C8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Игровые упражнения  «Почему улица так называется?», «Жилое-нежилое» (о зданиях разного назначения),  «Пригласи друга в гости» (назвать домашний адрес).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320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 xml:space="preserve">Практика культурной идентификации в детской деятельности: </w:t>
            </w:r>
          </w:p>
          <w:p w14:paraId="7CF51ECB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Настольная игра «Чудесный мешочек».</w:t>
            </w:r>
          </w:p>
          <w:p w14:paraId="62AB5E89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356934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0B5DA92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6563C335" w14:textId="6F764A77" w:rsidR="005A722F" w:rsidRPr="005A722F" w:rsidRDefault="005A722F" w:rsidP="00E465C8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К. Ушинский «Не плюй в колодец –пригодится воды напиться» (Чтение и рассматривание иллюстраций).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44CAE8B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6CD0F45E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C414AE">
              <w:rPr>
                <w:rFonts w:ascii="Times New Roman" w:hAnsi="Times New Roman" w:cs="Times New Roman"/>
              </w:rPr>
      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</w:t>
            </w:r>
            <w:r w:rsidRPr="00423ECC">
              <w:rPr>
                <w:rFonts w:ascii="Times New Roman" w:hAnsi="Times New Roman" w:cs="Times New Roman"/>
              </w:rPr>
              <w:t>: Саша Б, Софья Г, Ансар</w:t>
            </w:r>
          </w:p>
          <w:p w14:paraId="273BAD3D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3771D700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По СКР:</w:t>
            </w:r>
          </w:p>
          <w:p w14:paraId="47618083" w14:textId="429F2C61" w:rsidR="005A722F" w:rsidRPr="005A722F" w:rsidRDefault="005A722F" w:rsidP="00E465C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414AE">
              <w:rPr>
                <w:rFonts w:ascii="Times New Roman" w:hAnsi="Times New Roman" w:cs="Times New Roman"/>
              </w:rPr>
              <w:t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</w:t>
            </w:r>
            <w:r w:rsidRPr="00423ECC">
              <w:rPr>
                <w:rFonts w:ascii="Times New Roman" w:hAnsi="Times New Roman" w:cs="Times New Roman"/>
              </w:rPr>
              <w:t>: Шамиль, Макар, Софья З.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D5AC" w14:textId="5DB2C7EA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Патриотическое и трудовое воспитание:</w:t>
            </w:r>
          </w:p>
          <w:p w14:paraId="648C53C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Итоговое мероприятие «Ярмарка народных промыслов»</w:t>
            </w:r>
          </w:p>
          <w:p w14:paraId="6816BAD0" w14:textId="0E971BF0" w:rsidR="005A722F" w:rsidRPr="005A722F" w:rsidRDefault="00FE5442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Социальное</w:t>
            </w:r>
            <w:r w:rsidR="005A722F"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4DCDB061" w14:textId="0417016D" w:rsidR="005A722F" w:rsidRPr="005A722F" w:rsidRDefault="00E26B3D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6B3D">
              <w:rPr>
                <w:rFonts w:ascii="Times New Roman" w:hAnsi="Times New Roman" w:cs="Times New Roman"/>
              </w:rPr>
              <w:t>Ролевая игра «Мы и выборы»</w:t>
            </w:r>
            <w:r w:rsidRPr="00E26B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5A722F" w:rsidRPr="005A722F">
              <w:rPr>
                <w:rFonts w:ascii="Times New Roman" w:hAnsi="Times New Roman" w:cs="Times New Roman"/>
                <w:i/>
                <w:iCs/>
              </w:rPr>
              <w:t xml:space="preserve">Этико – эстетическое воспитание: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040D4578" w14:textId="342A1C3A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Выставка рисунков «</w:t>
            </w:r>
            <w:r w:rsidR="00E26B3D" w:rsidRPr="00E26B3D">
              <w:rPr>
                <w:rFonts w:ascii="Times New Roman" w:hAnsi="Times New Roman" w:cs="Times New Roman"/>
              </w:rPr>
              <w:t>Правовой уголок</w:t>
            </w:r>
            <w:r w:rsidRPr="005A722F">
              <w:rPr>
                <w:rFonts w:ascii="Times New Roman" w:hAnsi="Times New Roman" w:cs="Times New Roman"/>
              </w:rPr>
              <w:t>»</w:t>
            </w:r>
            <w:r w:rsidR="00E26B3D">
              <w:rPr>
                <w:rFonts w:ascii="Times New Roman" w:hAnsi="Times New Roman" w:cs="Times New Roman"/>
              </w:rPr>
              <w:t xml:space="preserve"> </w:t>
            </w:r>
          </w:p>
          <w:p w14:paraId="444C8D26" w14:textId="397E3F92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</w:t>
            </w:r>
            <w:r w:rsidR="0025785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4DE08C27" w14:textId="7C9902BE" w:rsidR="005A722F" w:rsidRPr="005A722F" w:rsidRDefault="00E26B3D" w:rsidP="005A722F">
            <w:pPr>
              <w:jc w:val="both"/>
              <w:rPr>
                <w:rFonts w:ascii="Times New Roman" w:hAnsi="Times New Roman" w:cs="Times New Roman"/>
              </w:rPr>
            </w:pPr>
            <w:r w:rsidRPr="00E26B3D">
              <w:rPr>
                <w:rFonts w:ascii="Times New Roman" w:hAnsi="Times New Roman" w:cs="Times New Roman"/>
              </w:rPr>
              <w:t>Деловая игра по праву «Сам себе адвокат»</w:t>
            </w:r>
          </w:p>
        </w:tc>
      </w:tr>
      <w:tr w:rsidR="005A722F" w:rsidRPr="005A722F" w14:paraId="3770476D" w14:textId="77777777" w:rsidTr="009D6F58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73B936C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A8C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Наблюдение за кошкой.</w:t>
            </w:r>
          </w:p>
          <w:p w14:paraId="303A4E36" w14:textId="472E96F3" w:rsid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Худ/слово: А. Фет «Кот поет, прищуря глаз». </w:t>
            </w:r>
          </w:p>
          <w:p w14:paraId="6161BD78" w14:textId="17C601F2" w:rsidR="002130D3" w:rsidRPr="005A722F" w:rsidRDefault="002130D3" w:rsidP="005A72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BA3491">
              <w:rPr>
                <w:rFonts w:ascii="Times New Roman" w:hAnsi="Times New Roman" w:cs="Times New Roman"/>
              </w:rPr>
              <w:t>Кто больше знает и умеет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27FA0F6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 игровая деятельность детей.</w:t>
            </w:r>
          </w:p>
          <w:p w14:paraId="468D3924" w14:textId="3F2D5B60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И/з</w:t>
            </w:r>
            <w:r w:rsidRPr="005A722F">
              <w:rPr>
                <w:rFonts w:ascii="Times New Roman" w:hAnsi="Times New Roman" w:cs="Times New Roman"/>
              </w:rPr>
              <w:t xml:space="preserve"> </w:t>
            </w:r>
            <w:r w:rsidRPr="005A722F">
              <w:rPr>
                <w:rFonts w:ascii="Times New Roman" w:hAnsi="Times New Roman" w:cs="Times New Roman"/>
                <w:i/>
              </w:rPr>
              <w:t>«Проведи шайбу между…».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7909A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440339F7" w14:textId="77777777" w:rsidR="005A722F" w:rsidRPr="005A722F" w:rsidRDefault="005A722F" w:rsidP="005A72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с мячом «Улицы города».</w:t>
            </w:r>
          </w:p>
          <w:p w14:paraId="4AD38049" w14:textId="77777777" w:rsidR="005A722F" w:rsidRPr="005A722F" w:rsidRDefault="005A722F" w:rsidP="005A72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«Светофор».</w:t>
            </w:r>
          </w:p>
          <w:p w14:paraId="56C17B9C" w14:textId="2EED5C45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A722F">
              <w:rPr>
                <w:rFonts w:ascii="Times New Roman" w:hAnsi="Times New Roman" w:cs="Times New Roman"/>
              </w:rPr>
              <w:t>Муз/п / игра «Слушай и беги».</w:t>
            </w:r>
            <w:r w:rsidRPr="005A722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069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12B5173B" w14:textId="4666D5E8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П/игры, д/игры, игры – хороводы, словесные игры по желанию детей.</w:t>
            </w:r>
          </w:p>
        </w:tc>
        <w:tc>
          <w:tcPr>
            <w:tcW w:w="3402" w:type="dxa"/>
            <w:hideMark/>
          </w:tcPr>
          <w:p w14:paraId="52F15BDF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ФР:</w:t>
            </w:r>
          </w:p>
          <w:p w14:paraId="105E6E9A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414AE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Pr="00423ECC">
              <w:rPr>
                <w:rFonts w:ascii="Times New Roman" w:hAnsi="Times New Roman" w:cs="Times New Roman"/>
                <w:lang w:eastAsia="ru-RU"/>
              </w:rPr>
              <w:t>: Егор, Ульяна, Яна</w:t>
            </w:r>
          </w:p>
          <w:p w14:paraId="11C5D5B3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066A4C8" w14:textId="02FF9C7E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19B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2925A1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«Мышеловка», «Баба Яга».</w:t>
            </w:r>
          </w:p>
          <w:p w14:paraId="44A4B1DD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25800E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Т/деятельность: работа  на веранде</w:t>
            </w:r>
          </w:p>
          <w:p w14:paraId="77EF6E88" w14:textId="6A325ED5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70E95A" w14:textId="77777777" w:rsidR="000E2E32" w:rsidRPr="005A722F" w:rsidRDefault="000E2E32" w:rsidP="005A722F">
      <w:pPr>
        <w:jc w:val="both"/>
        <w:rPr>
          <w:rFonts w:ascii="Times New Roman" w:hAnsi="Times New Roman" w:cs="Times New Roman"/>
        </w:rPr>
      </w:pPr>
    </w:p>
    <w:sectPr w:rsidR="000E2E32" w:rsidRPr="005A722F" w:rsidSect="009D6F58">
      <w:pgSz w:w="16838" w:h="11906" w:orient="landscape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90487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B7728BB"/>
    <w:multiLevelType w:val="hybridMultilevel"/>
    <w:tmpl w:val="31388E48"/>
    <w:lvl w:ilvl="0" w:tplc="66E0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35DE3B11"/>
    <w:multiLevelType w:val="hybridMultilevel"/>
    <w:tmpl w:val="DC4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749A0"/>
    <w:multiLevelType w:val="hybridMultilevel"/>
    <w:tmpl w:val="FFF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0052D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762FF"/>
    <w:multiLevelType w:val="hybridMultilevel"/>
    <w:tmpl w:val="C9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A33E2"/>
    <w:multiLevelType w:val="hybridMultilevel"/>
    <w:tmpl w:val="FE86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F7C3D"/>
    <w:multiLevelType w:val="hybridMultilevel"/>
    <w:tmpl w:val="263A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44DD"/>
    <w:rsid w:val="00005924"/>
    <w:rsid w:val="00007A74"/>
    <w:rsid w:val="00016DF4"/>
    <w:rsid w:val="00032D63"/>
    <w:rsid w:val="000450D8"/>
    <w:rsid w:val="00055376"/>
    <w:rsid w:val="0006671A"/>
    <w:rsid w:val="0006766F"/>
    <w:rsid w:val="000763A7"/>
    <w:rsid w:val="00076BEA"/>
    <w:rsid w:val="00083CD8"/>
    <w:rsid w:val="0009402B"/>
    <w:rsid w:val="00094A18"/>
    <w:rsid w:val="00097312"/>
    <w:rsid w:val="000A6330"/>
    <w:rsid w:val="000C23FF"/>
    <w:rsid w:val="000C7A04"/>
    <w:rsid w:val="000E2E32"/>
    <w:rsid w:val="000F1924"/>
    <w:rsid w:val="000F23F1"/>
    <w:rsid w:val="000F496A"/>
    <w:rsid w:val="000F68C5"/>
    <w:rsid w:val="000F6EF9"/>
    <w:rsid w:val="0010176C"/>
    <w:rsid w:val="00135976"/>
    <w:rsid w:val="00154F71"/>
    <w:rsid w:val="00160C0D"/>
    <w:rsid w:val="0016448E"/>
    <w:rsid w:val="0017015A"/>
    <w:rsid w:val="0017155A"/>
    <w:rsid w:val="00171BDC"/>
    <w:rsid w:val="001B4059"/>
    <w:rsid w:val="001D7F0E"/>
    <w:rsid w:val="001E52C4"/>
    <w:rsid w:val="001F404C"/>
    <w:rsid w:val="002020D2"/>
    <w:rsid w:val="002130D3"/>
    <w:rsid w:val="002142F2"/>
    <w:rsid w:val="00215728"/>
    <w:rsid w:val="002256C6"/>
    <w:rsid w:val="002341BE"/>
    <w:rsid w:val="00234CE1"/>
    <w:rsid w:val="002404C6"/>
    <w:rsid w:val="00246D04"/>
    <w:rsid w:val="002502C2"/>
    <w:rsid w:val="00251751"/>
    <w:rsid w:val="00251DC6"/>
    <w:rsid w:val="002553BD"/>
    <w:rsid w:val="002566AE"/>
    <w:rsid w:val="00257859"/>
    <w:rsid w:val="00280164"/>
    <w:rsid w:val="002A10E2"/>
    <w:rsid w:val="002B3DAF"/>
    <w:rsid w:val="002D2CCB"/>
    <w:rsid w:val="002E2E11"/>
    <w:rsid w:val="002E6F27"/>
    <w:rsid w:val="002F085E"/>
    <w:rsid w:val="00306136"/>
    <w:rsid w:val="00315B71"/>
    <w:rsid w:val="00321E46"/>
    <w:rsid w:val="00325D66"/>
    <w:rsid w:val="003411DB"/>
    <w:rsid w:val="003563DD"/>
    <w:rsid w:val="003767CD"/>
    <w:rsid w:val="00380293"/>
    <w:rsid w:val="00391998"/>
    <w:rsid w:val="003A1865"/>
    <w:rsid w:val="003A4385"/>
    <w:rsid w:val="003A5ED3"/>
    <w:rsid w:val="003B09D7"/>
    <w:rsid w:val="003B6DEA"/>
    <w:rsid w:val="003D60B2"/>
    <w:rsid w:val="003F768A"/>
    <w:rsid w:val="00401C7A"/>
    <w:rsid w:val="0041147F"/>
    <w:rsid w:val="00411D41"/>
    <w:rsid w:val="004164EE"/>
    <w:rsid w:val="00422C10"/>
    <w:rsid w:val="00423ECC"/>
    <w:rsid w:val="00431C4B"/>
    <w:rsid w:val="00432BCD"/>
    <w:rsid w:val="00462755"/>
    <w:rsid w:val="00476FCC"/>
    <w:rsid w:val="00483A0D"/>
    <w:rsid w:val="00485958"/>
    <w:rsid w:val="0048788F"/>
    <w:rsid w:val="00490D84"/>
    <w:rsid w:val="00496713"/>
    <w:rsid w:val="004C15E8"/>
    <w:rsid w:val="004D6165"/>
    <w:rsid w:val="005039FA"/>
    <w:rsid w:val="00510339"/>
    <w:rsid w:val="0051082E"/>
    <w:rsid w:val="00515316"/>
    <w:rsid w:val="00516DD0"/>
    <w:rsid w:val="00535862"/>
    <w:rsid w:val="00544344"/>
    <w:rsid w:val="00560D2F"/>
    <w:rsid w:val="00561A58"/>
    <w:rsid w:val="00566A42"/>
    <w:rsid w:val="005733F6"/>
    <w:rsid w:val="005901B0"/>
    <w:rsid w:val="005A722F"/>
    <w:rsid w:val="005B4A30"/>
    <w:rsid w:val="005D6F5D"/>
    <w:rsid w:val="005D7EB1"/>
    <w:rsid w:val="005F02CC"/>
    <w:rsid w:val="005F15A5"/>
    <w:rsid w:val="00613057"/>
    <w:rsid w:val="006214BA"/>
    <w:rsid w:val="00622D02"/>
    <w:rsid w:val="00643E1A"/>
    <w:rsid w:val="00662A2A"/>
    <w:rsid w:val="00663A4C"/>
    <w:rsid w:val="00674CDB"/>
    <w:rsid w:val="00686D60"/>
    <w:rsid w:val="00693B0B"/>
    <w:rsid w:val="006A1B92"/>
    <w:rsid w:val="006C1AA7"/>
    <w:rsid w:val="006D2514"/>
    <w:rsid w:val="006E3918"/>
    <w:rsid w:val="00703DF6"/>
    <w:rsid w:val="007252FE"/>
    <w:rsid w:val="00726FA2"/>
    <w:rsid w:val="0074111E"/>
    <w:rsid w:val="00747E38"/>
    <w:rsid w:val="007528C7"/>
    <w:rsid w:val="007543A0"/>
    <w:rsid w:val="007606CD"/>
    <w:rsid w:val="007631C8"/>
    <w:rsid w:val="00786CFF"/>
    <w:rsid w:val="007871E1"/>
    <w:rsid w:val="0079452D"/>
    <w:rsid w:val="007B515A"/>
    <w:rsid w:val="007C7448"/>
    <w:rsid w:val="007D38D2"/>
    <w:rsid w:val="007E5CBC"/>
    <w:rsid w:val="00814455"/>
    <w:rsid w:val="008320B9"/>
    <w:rsid w:val="00832818"/>
    <w:rsid w:val="00833815"/>
    <w:rsid w:val="00834344"/>
    <w:rsid w:val="00842D88"/>
    <w:rsid w:val="0084783F"/>
    <w:rsid w:val="0085355F"/>
    <w:rsid w:val="008663F1"/>
    <w:rsid w:val="00877E7C"/>
    <w:rsid w:val="0088417C"/>
    <w:rsid w:val="008845D5"/>
    <w:rsid w:val="008A0240"/>
    <w:rsid w:val="008B0F38"/>
    <w:rsid w:val="008C362C"/>
    <w:rsid w:val="008C429F"/>
    <w:rsid w:val="008C7528"/>
    <w:rsid w:val="008D4AD3"/>
    <w:rsid w:val="008E4FCA"/>
    <w:rsid w:val="00904248"/>
    <w:rsid w:val="00905B82"/>
    <w:rsid w:val="00913838"/>
    <w:rsid w:val="00914F6A"/>
    <w:rsid w:val="009371B4"/>
    <w:rsid w:val="00942DC4"/>
    <w:rsid w:val="00944FAB"/>
    <w:rsid w:val="00955271"/>
    <w:rsid w:val="00963967"/>
    <w:rsid w:val="00970068"/>
    <w:rsid w:val="00970963"/>
    <w:rsid w:val="0098243F"/>
    <w:rsid w:val="009D6F58"/>
    <w:rsid w:val="009E178D"/>
    <w:rsid w:val="009E77D3"/>
    <w:rsid w:val="009E7CDE"/>
    <w:rsid w:val="00A031D5"/>
    <w:rsid w:val="00A03BFD"/>
    <w:rsid w:val="00A0629F"/>
    <w:rsid w:val="00A117E3"/>
    <w:rsid w:val="00A274A1"/>
    <w:rsid w:val="00A40439"/>
    <w:rsid w:val="00A4726D"/>
    <w:rsid w:val="00A53E54"/>
    <w:rsid w:val="00A64827"/>
    <w:rsid w:val="00A86313"/>
    <w:rsid w:val="00A96675"/>
    <w:rsid w:val="00AB058F"/>
    <w:rsid w:val="00AB0C76"/>
    <w:rsid w:val="00AB30D7"/>
    <w:rsid w:val="00AD0BEC"/>
    <w:rsid w:val="00AE1647"/>
    <w:rsid w:val="00AF1B27"/>
    <w:rsid w:val="00AF4F28"/>
    <w:rsid w:val="00AF7E5B"/>
    <w:rsid w:val="00B10F52"/>
    <w:rsid w:val="00B11EC6"/>
    <w:rsid w:val="00B168F4"/>
    <w:rsid w:val="00B175DD"/>
    <w:rsid w:val="00B22302"/>
    <w:rsid w:val="00B34F0F"/>
    <w:rsid w:val="00B47ED9"/>
    <w:rsid w:val="00B528B8"/>
    <w:rsid w:val="00B5350B"/>
    <w:rsid w:val="00B60FA0"/>
    <w:rsid w:val="00B876A8"/>
    <w:rsid w:val="00B9016C"/>
    <w:rsid w:val="00BA3491"/>
    <w:rsid w:val="00BC2C94"/>
    <w:rsid w:val="00BD048E"/>
    <w:rsid w:val="00BD146E"/>
    <w:rsid w:val="00BD6D45"/>
    <w:rsid w:val="00BE1790"/>
    <w:rsid w:val="00BE48A4"/>
    <w:rsid w:val="00BF276A"/>
    <w:rsid w:val="00C1219A"/>
    <w:rsid w:val="00C1482A"/>
    <w:rsid w:val="00C175DE"/>
    <w:rsid w:val="00C21843"/>
    <w:rsid w:val="00C21882"/>
    <w:rsid w:val="00C23297"/>
    <w:rsid w:val="00C25C0E"/>
    <w:rsid w:val="00C4157F"/>
    <w:rsid w:val="00C51BCA"/>
    <w:rsid w:val="00C60062"/>
    <w:rsid w:val="00C67408"/>
    <w:rsid w:val="00C711ED"/>
    <w:rsid w:val="00C767E5"/>
    <w:rsid w:val="00C833D6"/>
    <w:rsid w:val="00CA491B"/>
    <w:rsid w:val="00CA6638"/>
    <w:rsid w:val="00CB78AE"/>
    <w:rsid w:val="00CC1012"/>
    <w:rsid w:val="00CC5180"/>
    <w:rsid w:val="00CC6EE5"/>
    <w:rsid w:val="00CD4E3E"/>
    <w:rsid w:val="00CF1FD3"/>
    <w:rsid w:val="00CF363D"/>
    <w:rsid w:val="00CF7F7B"/>
    <w:rsid w:val="00D12938"/>
    <w:rsid w:val="00D147AC"/>
    <w:rsid w:val="00D20521"/>
    <w:rsid w:val="00D26B4D"/>
    <w:rsid w:val="00D32AA7"/>
    <w:rsid w:val="00D40051"/>
    <w:rsid w:val="00D438CB"/>
    <w:rsid w:val="00D44DA1"/>
    <w:rsid w:val="00D45DD1"/>
    <w:rsid w:val="00D508C1"/>
    <w:rsid w:val="00D50C24"/>
    <w:rsid w:val="00D63F65"/>
    <w:rsid w:val="00D65246"/>
    <w:rsid w:val="00D73EDA"/>
    <w:rsid w:val="00D86B68"/>
    <w:rsid w:val="00D9278A"/>
    <w:rsid w:val="00D9301A"/>
    <w:rsid w:val="00DB6FA2"/>
    <w:rsid w:val="00DD0454"/>
    <w:rsid w:val="00DD2F43"/>
    <w:rsid w:val="00DF7762"/>
    <w:rsid w:val="00E26B3D"/>
    <w:rsid w:val="00E40B04"/>
    <w:rsid w:val="00E44BF9"/>
    <w:rsid w:val="00E465C8"/>
    <w:rsid w:val="00E60671"/>
    <w:rsid w:val="00E62A9B"/>
    <w:rsid w:val="00E640A1"/>
    <w:rsid w:val="00E739CA"/>
    <w:rsid w:val="00E91042"/>
    <w:rsid w:val="00E916BC"/>
    <w:rsid w:val="00EA3EEC"/>
    <w:rsid w:val="00EB22BB"/>
    <w:rsid w:val="00ED2D81"/>
    <w:rsid w:val="00ED6167"/>
    <w:rsid w:val="00EE084D"/>
    <w:rsid w:val="00EF0616"/>
    <w:rsid w:val="00EF3F80"/>
    <w:rsid w:val="00F00DF3"/>
    <w:rsid w:val="00F10052"/>
    <w:rsid w:val="00F160E3"/>
    <w:rsid w:val="00F22AB6"/>
    <w:rsid w:val="00F27D77"/>
    <w:rsid w:val="00F45184"/>
    <w:rsid w:val="00F4547A"/>
    <w:rsid w:val="00F52D05"/>
    <w:rsid w:val="00F8254A"/>
    <w:rsid w:val="00F870D7"/>
    <w:rsid w:val="00F9653F"/>
    <w:rsid w:val="00F96BB6"/>
    <w:rsid w:val="00FD2BEF"/>
    <w:rsid w:val="00FD75A4"/>
    <w:rsid w:val="00FE5442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FBD"/>
  <w15:docId w15:val="{6D878FA3-0490-4858-8EDA-A998F8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C94"/>
    <w:pPr>
      <w:spacing w:after="0"/>
      <w:jc w:val="center"/>
    </w:pPr>
  </w:style>
  <w:style w:type="paragraph" w:styleId="1">
    <w:name w:val="heading 1"/>
    <w:basedOn w:val="a"/>
    <w:next w:val="a"/>
    <w:link w:val="10"/>
    <w:uiPriority w:val="9"/>
    <w:qFormat/>
    <w:rsid w:val="00834344"/>
    <w:pPr>
      <w:keepNext/>
      <w:shd w:val="clear" w:color="auto" w:fill="FFFFFF"/>
      <w:tabs>
        <w:tab w:val="left" w:pos="709"/>
      </w:tabs>
      <w:suppressAutoHyphens/>
      <w:spacing w:before="240" w:after="60" w:line="100" w:lineRule="atLeast"/>
      <w:jc w:val="both"/>
      <w:outlineLvl w:val="0"/>
    </w:pPr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E11"/>
    <w:pPr>
      <w:ind w:left="720"/>
      <w:contextualSpacing/>
    </w:pPr>
  </w:style>
  <w:style w:type="paragraph" w:customStyle="1" w:styleId="Standard">
    <w:name w:val="Standard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2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  <w:style w:type="paragraph" w:customStyle="1" w:styleId="ab">
    <w:basedOn w:val="a"/>
    <w:next w:val="a8"/>
    <w:uiPriority w:val="99"/>
    <w:rsid w:val="00B10F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3ECC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834344"/>
    <w:rPr>
      <w:rFonts w:ascii="Cambria" w:eastAsia="Times New Roman" w:hAnsi="Cambria" w:cs="Mangal"/>
      <w:b/>
      <w:bCs/>
      <w:kern w:val="32"/>
      <w:sz w:val="32"/>
      <w:szCs w:val="29"/>
      <w:shd w:val="clear" w:color="auto" w:fill="FFFFFF"/>
      <w:lang w:eastAsia="hi-IN" w:bidi="hi-IN"/>
    </w:rPr>
  </w:style>
  <w:style w:type="character" w:styleId="ac">
    <w:name w:val="Hyperlink"/>
    <w:basedOn w:val="a0"/>
    <w:uiPriority w:val="99"/>
    <w:unhideWhenUsed/>
    <w:rsid w:val="00FE544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E5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erris.edu/jimcro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10</Pages>
  <Words>3576</Words>
  <Characters>20389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maklab</cp:lastModifiedBy>
  <cp:revision>165</cp:revision>
  <cp:lastPrinted>2021-10-15T16:56:00Z</cp:lastPrinted>
  <dcterms:created xsi:type="dcterms:W3CDTF">2021-09-10T08:35:00Z</dcterms:created>
  <dcterms:modified xsi:type="dcterms:W3CDTF">2021-11-29T13:20:00Z</dcterms:modified>
</cp:coreProperties>
</file>