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4988" w14:textId="63AAD575" w:rsidR="00924EF9" w:rsidRPr="00942FF0" w:rsidRDefault="00FC0DD6" w:rsidP="00942FF0">
      <w:pPr>
        <w:jc w:val="both"/>
        <w:rPr>
          <w:rFonts w:ascii="Times New Roman" w:hAnsi="Times New Roman" w:cs="Times New Roman"/>
          <w:sz w:val="24"/>
          <w:szCs w:val="24"/>
        </w:rPr>
      </w:pPr>
      <w:r w:rsidRPr="00942FF0">
        <w:rPr>
          <w:rFonts w:ascii="Times New Roman" w:hAnsi="Times New Roman" w:cs="Times New Roman"/>
          <w:sz w:val="24"/>
          <w:szCs w:val="24"/>
        </w:rPr>
        <w:t>ПЛАН РАБОТЫ ПО ПРЕДУПРЕЖДЕНИЮ ДЕТСКОГО ДОРОЖНО – ТРАНСПОРТНОГО ТРАВМАТИЗМА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127"/>
        <w:gridCol w:w="5101"/>
        <w:gridCol w:w="3115"/>
      </w:tblGrid>
      <w:tr w:rsidR="00FC0DD6" w:rsidRPr="00942FF0" w14:paraId="7D0DE476" w14:textId="77777777" w:rsidTr="00FC0DD6">
        <w:tc>
          <w:tcPr>
            <w:tcW w:w="2127" w:type="dxa"/>
          </w:tcPr>
          <w:p w14:paraId="37D89620" w14:textId="1B0F394E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101" w:type="dxa"/>
          </w:tcPr>
          <w:p w14:paraId="0B040951" w14:textId="133DC116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14:paraId="34E62B0A" w14:textId="1459CF9F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0DD6" w:rsidRPr="00942FF0" w14:paraId="7FDAA2D9" w14:textId="77777777" w:rsidTr="00FC0DD6">
        <w:tc>
          <w:tcPr>
            <w:tcW w:w="2127" w:type="dxa"/>
          </w:tcPr>
          <w:p w14:paraId="19028E29" w14:textId="7EB5E334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</w:tcPr>
          <w:p w14:paraId="12148826" w14:textId="22DA4C5C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38B7D7B2" w14:textId="2BB032AD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DD6" w:rsidRPr="00942FF0" w14:paraId="78BC401E" w14:textId="77777777" w:rsidTr="00FC0DD6">
        <w:tc>
          <w:tcPr>
            <w:tcW w:w="2127" w:type="dxa"/>
          </w:tcPr>
          <w:p w14:paraId="01A66136" w14:textId="03228CE1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1" w:type="dxa"/>
          </w:tcPr>
          <w:p w14:paraId="07DE3C88" w14:textId="2DCD8511" w:rsidR="00FC0DD6" w:rsidRPr="00D533A4" w:rsidRDefault="00A4490E" w:rsidP="00D53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в группах</w:t>
            </w:r>
          </w:p>
          <w:p w14:paraId="4543460F" w14:textId="5B94447C" w:rsidR="00A4490E" w:rsidRPr="00D533A4" w:rsidRDefault="00A4490E" w:rsidP="00D53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Игра как ведущий метод обучения детей безопасному поведению на дорогах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EC0A30" w14:textId="1EC78A3E" w:rsidR="00A4490E" w:rsidRPr="00D533A4" w:rsidRDefault="00A4490E" w:rsidP="00D53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Всем ребятам надо знать, как по улице шагать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084FCEC6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2E977843" w14:textId="77777777" w:rsidTr="00FC0DD6">
        <w:tc>
          <w:tcPr>
            <w:tcW w:w="2127" w:type="dxa"/>
          </w:tcPr>
          <w:p w14:paraId="68F4B5F5" w14:textId="7A3B82BA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1" w:type="dxa"/>
          </w:tcPr>
          <w:p w14:paraId="2C4A89F8" w14:textId="01486E1C" w:rsidR="00FC0DD6" w:rsidRPr="00D533A4" w:rsidRDefault="00A4490E" w:rsidP="00D533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  <w:p w14:paraId="0C236483" w14:textId="2A9D0388" w:rsidR="00A4490E" w:rsidRPr="00D533A4" w:rsidRDefault="00A4490E" w:rsidP="00D533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</w:t>
            </w:r>
            <w:r w:rsidR="00D533A4" w:rsidRPr="00D533A4">
              <w:rPr>
                <w:rFonts w:ascii="Times New Roman" w:hAnsi="Times New Roman" w:cs="Times New Roman"/>
                <w:sz w:val="24"/>
                <w:szCs w:val="24"/>
              </w:rPr>
              <w:t>Я и мой ребенок на улицах города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F569F9" w14:textId="152BA4E6" w:rsidR="00A4490E" w:rsidRPr="00D533A4" w:rsidRDefault="00A4490E" w:rsidP="00D533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D533A4" w:rsidRPr="00D533A4">
              <w:rPr>
                <w:rFonts w:ascii="Times New Roman" w:hAnsi="Times New Roman" w:cs="Times New Roman"/>
                <w:sz w:val="24"/>
                <w:szCs w:val="24"/>
              </w:rPr>
              <w:t>художественного творчества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 детям»</w:t>
            </w:r>
          </w:p>
        </w:tc>
        <w:tc>
          <w:tcPr>
            <w:tcW w:w="3115" w:type="dxa"/>
          </w:tcPr>
          <w:p w14:paraId="77EF337F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6CE58846" w14:textId="77777777" w:rsidTr="00FC0DD6">
        <w:tc>
          <w:tcPr>
            <w:tcW w:w="2127" w:type="dxa"/>
          </w:tcPr>
          <w:p w14:paraId="03ED7630" w14:textId="32239CE2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1" w:type="dxa"/>
          </w:tcPr>
          <w:p w14:paraId="0AF7135B" w14:textId="0020F743" w:rsidR="00FC0DD6" w:rsidRDefault="00895E64" w:rsidP="00895E6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развлечение </w:t>
            </w:r>
            <w:r w:rsidRPr="000454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5454" w:rsidRPr="00045454">
              <w:rPr>
                <w:rFonts w:ascii="Times New Roman" w:hAnsi="Times New Roman" w:cs="Times New Roman"/>
                <w:sz w:val="24"/>
                <w:szCs w:val="24"/>
              </w:rPr>
              <w:t>Правила движения достойны уважения</w:t>
            </w:r>
            <w:r w:rsidRPr="000454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4590EB" w14:textId="77777777" w:rsidR="000E0581" w:rsidRDefault="000E0581" w:rsidP="00895E6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1">
              <w:rPr>
                <w:rFonts w:ascii="Times New Roman" w:hAnsi="Times New Roman" w:cs="Times New Roman"/>
                <w:sz w:val="24"/>
                <w:szCs w:val="24"/>
              </w:rPr>
              <w:t>Разработка плана-схемы «Мой безопасный путь в детский сад»</w:t>
            </w:r>
          </w:p>
          <w:p w14:paraId="47DBCCBB" w14:textId="3409C600" w:rsidR="000E0581" w:rsidRPr="00895E64" w:rsidRDefault="0046099C" w:rsidP="00895E6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C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 «Светофорная наука»</w:t>
            </w:r>
          </w:p>
        </w:tc>
        <w:tc>
          <w:tcPr>
            <w:tcW w:w="3115" w:type="dxa"/>
          </w:tcPr>
          <w:p w14:paraId="5649EBBD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641DEF38" w14:textId="77777777" w:rsidTr="00FC0DD6">
        <w:tc>
          <w:tcPr>
            <w:tcW w:w="2127" w:type="dxa"/>
          </w:tcPr>
          <w:p w14:paraId="3CA9E4BC" w14:textId="0D908E04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1" w:type="dxa"/>
          </w:tcPr>
          <w:p w14:paraId="18DBC960" w14:textId="77777777" w:rsidR="00FC0DD6" w:rsidRDefault="00D533A4" w:rsidP="00D533A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Обновление стендовой информации по ПДД в группах</w:t>
            </w:r>
          </w:p>
          <w:p w14:paraId="522B3E4C" w14:textId="77777777" w:rsidR="00895E64" w:rsidRDefault="00895E64" w:rsidP="00895E6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6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«Чем опасен гололед»</w:t>
            </w:r>
          </w:p>
          <w:p w14:paraId="5CB8CB26" w14:textId="44A6EA13" w:rsidR="000E0581" w:rsidRPr="00895E64" w:rsidRDefault="00F67075" w:rsidP="00895E6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досуг «</w:t>
            </w:r>
            <w:r w:rsidR="005B00F9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38565C41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7B1886A4" w14:textId="77777777" w:rsidTr="00FC0DD6">
        <w:tc>
          <w:tcPr>
            <w:tcW w:w="2127" w:type="dxa"/>
          </w:tcPr>
          <w:p w14:paraId="6B6F2DBA" w14:textId="7D794DC2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1" w:type="dxa"/>
          </w:tcPr>
          <w:p w14:paraId="306008E1" w14:textId="77777777" w:rsidR="00FC0DD6" w:rsidRDefault="00D533A4" w:rsidP="00D533A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Типичные случаи детского травматизма и меры его предупреждения</w:t>
            </w:r>
            <w:r w:rsidRPr="00D53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3A387A" w14:textId="6511CBAA" w:rsidR="00895E64" w:rsidRPr="00D533A4" w:rsidRDefault="00895E64" w:rsidP="00D533A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Pr="00895E64">
              <w:rPr>
                <w:rFonts w:ascii="Times New Roman" w:hAnsi="Times New Roman" w:cs="Times New Roman"/>
                <w:sz w:val="24"/>
                <w:szCs w:val="24"/>
              </w:rPr>
              <w:t>Целевые прогулки как форма профилактики детского дорожно-транспортного травматизма</w:t>
            </w:r>
            <w:r w:rsidRPr="00895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0B955633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7BDDFFA1" w14:textId="77777777" w:rsidTr="00FC0DD6">
        <w:tc>
          <w:tcPr>
            <w:tcW w:w="2127" w:type="dxa"/>
          </w:tcPr>
          <w:p w14:paraId="76F2308B" w14:textId="73DDBE76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1" w:type="dxa"/>
          </w:tcPr>
          <w:p w14:paraId="45FF4D1A" w14:textId="50136F6E" w:rsidR="000E0581" w:rsidRPr="000E0581" w:rsidRDefault="000E0581" w:rsidP="000E058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альбомов</w:t>
            </w:r>
            <w:r w:rsidRPr="000E0581">
              <w:rPr>
                <w:rFonts w:ascii="Times New Roman" w:hAnsi="Times New Roman" w:cs="Times New Roman"/>
                <w:sz w:val="24"/>
                <w:szCs w:val="24"/>
              </w:rPr>
              <w:t xml:space="preserve"> по «Изучению правил дорожного движения»</w:t>
            </w:r>
          </w:p>
          <w:p w14:paraId="7E7D487C" w14:textId="77777777" w:rsidR="00FC0DD6" w:rsidRDefault="000E0581" w:rsidP="000E058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видеофильма </w:t>
            </w:r>
            <w:r w:rsidRPr="000430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3070" w:rsidRPr="0004307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автотранспорте</w:t>
            </w:r>
            <w:r w:rsidRPr="00043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3D4526" w14:textId="4E0D6580" w:rsidR="00043070" w:rsidRPr="000E0581" w:rsidRDefault="00043070" w:rsidP="000E058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«Осторожно, гололед!»</w:t>
            </w:r>
          </w:p>
        </w:tc>
        <w:tc>
          <w:tcPr>
            <w:tcW w:w="3115" w:type="dxa"/>
          </w:tcPr>
          <w:p w14:paraId="7D9297FF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3828BDBE" w14:textId="77777777" w:rsidTr="00FC0DD6">
        <w:tc>
          <w:tcPr>
            <w:tcW w:w="2127" w:type="dxa"/>
          </w:tcPr>
          <w:p w14:paraId="1115AD6B" w14:textId="3EB64051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1" w:type="dxa"/>
          </w:tcPr>
          <w:p w14:paraId="4248E6A9" w14:textId="24B444EE" w:rsidR="00FC0DD6" w:rsidRDefault="00895E64" w:rsidP="00895E6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</w:t>
            </w:r>
            <w:hyperlink r:id="rId5" w:history="1">
              <w:r w:rsidR="00F67075" w:rsidRPr="00F670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Кошка, которая гуляла сама по себе</w:t>
              </w:r>
            </w:hyperlink>
            <w:r w:rsidRPr="00F670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AA9E44" w14:textId="66C75494" w:rsidR="000E0581" w:rsidRPr="00044386" w:rsidRDefault="000E0581" w:rsidP="0004438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</w:t>
            </w:r>
            <w:r w:rsidR="00590E6C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3786599D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7163E5B8" w14:textId="77777777" w:rsidTr="00FC0DD6">
        <w:tc>
          <w:tcPr>
            <w:tcW w:w="2127" w:type="dxa"/>
          </w:tcPr>
          <w:p w14:paraId="721A26CF" w14:textId="587A7B6F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101" w:type="dxa"/>
          </w:tcPr>
          <w:p w14:paraId="0467DEF5" w14:textId="4B92FB75" w:rsidR="00FC0DD6" w:rsidRDefault="000E0581" w:rsidP="000E058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досуг для старших дошкольников «</w:t>
            </w:r>
            <w:r w:rsidR="00DD19B5" w:rsidRPr="00DD19B5">
              <w:rPr>
                <w:rFonts w:ascii="Times New Roman" w:hAnsi="Times New Roman" w:cs="Times New Roman"/>
                <w:sz w:val="24"/>
                <w:szCs w:val="24"/>
              </w:rPr>
              <w:t>Вперед, пешеход!</w:t>
            </w:r>
            <w:r w:rsidRPr="00DD19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4FD4BF" w14:textId="03FC085A" w:rsidR="00EF5A28" w:rsidRPr="000E0581" w:rsidRDefault="00EF5A28" w:rsidP="000E058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="00F67075" w:rsidRPr="00F67075">
              <w:rPr>
                <w:rFonts w:ascii="Times New Roman" w:hAnsi="Times New Roman" w:cs="Times New Roman"/>
                <w:sz w:val="24"/>
                <w:szCs w:val="24"/>
              </w:rPr>
              <w:t>Знатоки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1A1A5D6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66AF0930" w14:textId="77777777" w:rsidTr="00FC0DD6">
        <w:tc>
          <w:tcPr>
            <w:tcW w:w="2127" w:type="dxa"/>
          </w:tcPr>
          <w:p w14:paraId="627EFF09" w14:textId="5297683B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1" w:type="dxa"/>
          </w:tcPr>
          <w:p w14:paraId="01CEE18F" w14:textId="77777777" w:rsidR="00FC0DD6" w:rsidRDefault="00895E64" w:rsidP="00895E6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64">
              <w:rPr>
                <w:rFonts w:ascii="Times New Roman" w:hAnsi="Times New Roman" w:cs="Times New Roman"/>
                <w:sz w:val="24"/>
                <w:szCs w:val="24"/>
              </w:rPr>
              <w:t>Круглый стол для воспитателей «</w:t>
            </w:r>
            <w:r w:rsidRPr="00895E64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правил дорожного движения с детьми в летний оздоровительный период</w:t>
            </w:r>
            <w:r w:rsidRPr="00895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351661" w14:textId="77777777" w:rsidR="00895E64" w:rsidRDefault="00895E64" w:rsidP="00895E6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компетенций воспитанников по ПДД</w:t>
            </w:r>
          </w:p>
          <w:p w14:paraId="3D0ADF7A" w14:textId="58626175" w:rsidR="005B00F9" w:rsidRPr="00895E64" w:rsidRDefault="005B00F9" w:rsidP="00895E6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</w:t>
            </w:r>
            <w:r w:rsidR="00327A07" w:rsidRPr="00327A07">
              <w:rPr>
                <w:rFonts w:ascii="Times New Roman" w:hAnsi="Times New Roman" w:cs="Times New Roman"/>
                <w:sz w:val="24"/>
                <w:szCs w:val="24"/>
              </w:rPr>
              <w:t>Пешеходом быть -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652C11AD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4B7844E6" w14:textId="77777777" w:rsidTr="00FC0DD6">
        <w:tc>
          <w:tcPr>
            <w:tcW w:w="2127" w:type="dxa"/>
          </w:tcPr>
          <w:p w14:paraId="26DFC2C8" w14:textId="4F6EC919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01" w:type="dxa"/>
          </w:tcPr>
          <w:p w14:paraId="14DBBDCE" w14:textId="2C902C24" w:rsidR="00FC0DD6" w:rsidRDefault="000E0581" w:rsidP="000E058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– викторина </w:t>
            </w:r>
            <w:r w:rsidRPr="00460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99C" w:rsidRPr="0046099C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Перекрестка</w:t>
            </w:r>
            <w:r w:rsidRPr="00460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404D04" w14:textId="4A7416C4" w:rsidR="009B3DE4" w:rsidRPr="000E0581" w:rsidRDefault="00EF5A28" w:rsidP="000E058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конкурса «</w:t>
            </w:r>
            <w:r w:rsidR="0046099C" w:rsidRPr="0046099C">
              <w:rPr>
                <w:rFonts w:ascii="Times New Roman" w:hAnsi="Times New Roman" w:cs="Times New Roman"/>
                <w:sz w:val="24"/>
                <w:szCs w:val="24"/>
              </w:rPr>
              <w:t>Дети, дорога,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099C">
              <w:rPr>
                <w:rFonts w:ascii="Times New Roman" w:hAnsi="Times New Roman" w:cs="Times New Roman"/>
                <w:sz w:val="24"/>
                <w:szCs w:val="24"/>
              </w:rPr>
              <w:t xml:space="preserve"> (мелом на асфальте)</w:t>
            </w:r>
          </w:p>
        </w:tc>
        <w:tc>
          <w:tcPr>
            <w:tcW w:w="3115" w:type="dxa"/>
          </w:tcPr>
          <w:p w14:paraId="4AD794E7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D6" w:rsidRPr="00942FF0" w14:paraId="6B09FD18" w14:textId="77777777" w:rsidTr="00FC0DD6">
        <w:tc>
          <w:tcPr>
            <w:tcW w:w="2127" w:type="dxa"/>
          </w:tcPr>
          <w:p w14:paraId="37CB8CC5" w14:textId="6F7E6095" w:rsidR="00FC0DD6" w:rsidRPr="00942FF0" w:rsidRDefault="00FC0DD6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72C3" w:rsidRPr="00942FF0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5101" w:type="dxa"/>
          </w:tcPr>
          <w:p w14:paraId="7A3EFD9F" w14:textId="0C0E4C8B" w:rsidR="00FC0DD6" w:rsidRDefault="009B3DE4" w:rsidP="009B3DE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r w:rsidRPr="00F670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7075" w:rsidRPr="00F67075">
              <w:rPr>
                <w:rFonts w:ascii="Times New Roman" w:hAnsi="Times New Roman" w:cs="Times New Roman"/>
                <w:sz w:val="24"/>
                <w:szCs w:val="24"/>
              </w:rPr>
              <w:t>Роль родителей дошкольников в обучении правилам дорожного движения и по воспитанию навыков безопасного поведения на улице</w:t>
            </w:r>
            <w:r w:rsidRPr="00F670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E42468" w14:textId="6086D1A3" w:rsidR="009B3DE4" w:rsidRPr="009B3DE4" w:rsidRDefault="009B3DE4" w:rsidP="009B3DE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</w:t>
            </w:r>
            <w:r w:rsidR="0046099C" w:rsidRPr="0046099C">
              <w:rPr>
                <w:rFonts w:ascii="Times New Roman" w:hAnsi="Times New Roman" w:cs="Times New Roman"/>
                <w:sz w:val="24"/>
                <w:szCs w:val="24"/>
              </w:rPr>
              <w:t>Осторожно, дети! – статистика и типичные случаи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9555E28" w14:textId="77777777" w:rsidR="00FC0DD6" w:rsidRPr="00942FF0" w:rsidRDefault="00FC0DD6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C3" w:rsidRPr="00942FF0" w14:paraId="6C065FF9" w14:textId="77777777" w:rsidTr="00FC0DD6">
        <w:tc>
          <w:tcPr>
            <w:tcW w:w="2127" w:type="dxa"/>
          </w:tcPr>
          <w:p w14:paraId="4D927454" w14:textId="632B795C" w:rsidR="00CF72C3" w:rsidRPr="00942FF0" w:rsidRDefault="00CF72C3" w:rsidP="009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01" w:type="dxa"/>
          </w:tcPr>
          <w:p w14:paraId="279D7209" w14:textId="77777777" w:rsidR="00CF72C3" w:rsidRDefault="000E0581" w:rsidP="000E058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в группах</w:t>
            </w:r>
          </w:p>
          <w:p w14:paraId="04D2EAA5" w14:textId="3D133E51" w:rsidR="000E0581" w:rsidRDefault="009B3DE4" w:rsidP="000E058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DD19B5" w:rsidRPr="00DD19B5">
              <w:rPr>
                <w:rFonts w:ascii="Times New Roman" w:hAnsi="Times New Roman" w:cs="Times New Roman"/>
                <w:sz w:val="24"/>
                <w:szCs w:val="24"/>
              </w:rPr>
              <w:t>Папин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685AB36" w14:textId="2711BC81" w:rsidR="00EF5A28" w:rsidRPr="000E0581" w:rsidRDefault="00EF5A28" w:rsidP="000E058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</w:t>
            </w:r>
            <w:r w:rsidR="00F67075">
              <w:rPr>
                <w:rFonts w:ascii="Times New Roman" w:hAnsi="Times New Roman" w:cs="Times New Roman"/>
                <w:sz w:val="24"/>
                <w:szCs w:val="24"/>
              </w:rPr>
              <w:t>В стране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5105F149" w14:textId="45C934B2" w:rsidR="00CF72C3" w:rsidRPr="00942FF0" w:rsidRDefault="00CF72C3" w:rsidP="00942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8106D" w14:textId="77777777" w:rsidR="00FC0DD6" w:rsidRDefault="00FC0DD6"/>
    <w:sectPr w:rsidR="00FC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69C"/>
    <w:multiLevelType w:val="hybridMultilevel"/>
    <w:tmpl w:val="36F24A38"/>
    <w:lvl w:ilvl="0" w:tplc="3352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C99"/>
    <w:multiLevelType w:val="hybridMultilevel"/>
    <w:tmpl w:val="26085B20"/>
    <w:lvl w:ilvl="0" w:tplc="DBB08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6886"/>
    <w:multiLevelType w:val="hybridMultilevel"/>
    <w:tmpl w:val="9E8A83BE"/>
    <w:lvl w:ilvl="0" w:tplc="52D88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1195"/>
    <w:multiLevelType w:val="hybridMultilevel"/>
    <w:tmpl w:val="611E1BC6"/>
    <w:lvl w:ilvl="0" w:tplc="FE1E7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4577A"/>
    <w:multiLevelType w:val="hybridMultilevel"/>
    <w:tmpl w:val="AF90ACCA"/>
    <w:lvl w:ilvl="0" w:tplc="B560D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10E1D"/>
    <w:multiLevelType w:val="hybridMultilevel"/>
    <w:tmpl w:val="E6A2838A"/>
    <w:lvl w:ilvl="0" w:tplc="3C62E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27855"/>
    <w:multiLevelType w:val="hybridMultilevel"/>
    <w:tmpl w:val="8BB4F884"/>
    <w:lvl w:ilvl="0" w:tplc="A23C5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1C9"/>
    <w:multiLevelType w:val="hybridMultilevel"/>
    <w:tmpl w:val="539ABC54"/>
    <w:lvl w:ilvl="0" w:tplc="C8B2C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38F0"/>
    <w:multiLevelType w:val="hybridMultilevel"/>
    <w:tmpl w:val="150E1C54"/>
    <w:lvl w:ilvl="0" w:tplc="4888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039E5"/>
    <w:multiLevelType w:val="hybridMultilevel"/>
    <w:tmpl w:val="D6EEFE50"/>
    <w:lvl w:ilvl="0" w:tplc="4C12A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3E3B"/>
    <w:multiLevelType w:val="hybridMultilevel"/>
    <w:tmpl w:val="70E20A50"/>
    <w:lvl w:ilvl="0" w:tplc="A4F03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2BE0"/>
    <w:multiLevelType w:val="hybridMultilevel"/>
    <w:tmpl w:val="4D4E1FDC"/>
    <w:lvl w:ilvl="0" w:tplc="757A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41105"/>
    <w:multiLevelType w:val="hybridMultilevel"/>
    <w:tmpl w:val="818405A6"/>
    <w:lvl w:ilvl="0" w:tplc="0EF88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6257">
    <w:abstractNumId w:val="5"/>
  </w:num>
  <w:num w:numId="2" w16cid:durableId="1708874129">
    <w:abstractNumId w:val="4"/>
  </w:num>
  <w:num w:numId="3" w16cid:durableId="342125069">
    <w:abstractNumId w:val="11"/>
  </w:num>
  <w:num w:numId="4" w16cid:durableId="384374225">
    <w:abstractNumId w:val="0"/>
  </w:num>
  <w:num w:numId="5" w16cid:durableId="1040318653">
    <w:abstractNumId w:val="3"/>
  </w:num>
  <w:num w:numId="6" w16cid:durableId="268584511">
    <w:abstractNumId w:val="8"/>
  </w:num>
  <w:num w:numId="7" w16cid:durableId="1252006776">
    <w:abstractNumId w:val="12"/>
  </w:num>
  <w:num w:numId="8" w16cid:durableId="757866240">
    <w:abstractNumId w:val="1"/>
  </w:num>
  <w:num w:numId="9" w16cid:durableId="1862157680">
    <w:abstractNumId w:val="9"/>
  </w:num>
  <w:num w:numId="10" w16cid:durableId="327248551">
    <w:abstractNumId w:val="7"/>
  </w:num>
  <w:num w:numId="11" w16cid:durableId="1984385167">
    <w:abstractNumId w:val="10"/>
  </w:num>
  <w:num w:numId="12" w16cid:durableId="1108238771">
    <w:abstractNumId w:val="6"/>
  </w:num>
  <w:num w:numId="13" w16cid:durableId="129482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EC"/>
    <w:rsid w:val="00043070"/>
    <w:rsid w:val="00044386"/>
    <w:rsid w:val="00045454"/>
    <w:rsid w:val="000E0581"/>
    <w:rsid w:val="00327A07"/>
    <w:rsid w:val="0046099C"/>
    <w:rsid w:val="00590E6C"/>
    <w:rsid w:val="005B00F9"/>
    <w:rsid w:val="007924EC"/>
    <w:rsid w:val="00895E64"/>
    <w:rsid w:val="00924EF9"/>
    <w:rsid w:val="00942FF0"/>
    <w:rsid w:val="009B3DE4"/>
    <w:rsid w:val="00A4490E"/>
    <w:rsid w:val="00CF72C3"/>
    <w:rsid w:val="00D533A4"/>
    <w:rsid w:val="00DD19B5"/>
    <w:rsid w:val="00EF5A28"/>
    <w:rsid w:val="00F67075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673C"/>
  <w15:chartTrackingRefBased/>
  <w15:docId w15:val="{4351CCCF-1BF3-41FE-BA81-E9DDB442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70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pravila-dorozhnogo-dvizhenija-14947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7</cp:revision>
  <dcterms:created xsi:type="dcterms:W3CDTF">2022-08-24T17:06:00Z</dcterms:created>
  <dcterms:modified xsi:type="dcterms:W3CDTF">2022-08-25T08:10:00Z</dcterms:modified>
</cp:coreProperties>
</file>