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3525" w14:textId="4649E308" w:rsidR="00761E19" w:rsidRDefault="004A45A3" w:rsidP="004A45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78396" wp14:editId="1067EA0C">
                <wp:simplePos x="0" y="0"/>
                <wp:positionH relativeFrom="column">
                  <wp:posOffset>4766310</wp:posOffset>
                </wp:positionH>
                <wp:positionV relativeFrom="paragraph">
                  <wp:posOffset>202400</wp:posOffset>
                </wp:positionV>
                <wp:extent cx="18406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6D24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15.95pt" to="520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KSmQ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4A45A3">
        <w:rPr>
          <w:rFonts w:ascii="Times New Roman" w:hAnsi="Times New Roman" w:cs="Times New Roman"/>
          <w:sz w:val="28"/>
          <w:szCs w:val="28"/>
        </w:rPr>
        <w:t>График смены постельного белья на                                          2022 год</w:t>
      </w:r>
    </w:p>
    <w:p w14:paraId="1B978CF7" w14:textId="77777777" w:rsidR="00A2075E" w:rsidRDefault="00A2075E" w:rsidP="004A45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5" w:type="dxa"/>
        <w:tblInd w:w="-572" w:type="dxa"/>
        <w:tblLook w:val="04A0" w:firstRow="1" w:lastRow="0" w:firstColumn="1" w:lastColumn="0" w:noHBand="0" w:noVBand="1"/>
      </w:tblPr>
      <w:tblGrid>
        <w:gridCol w:w="1590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4A45A3" w14:paraId="1AB141A4" w14:textId="77777777" w:rsidTr="004A45A3">
        <w:tc>
          <w:tcPr>
            <w:tcW w:w="1590" w:type="dxa"/>
          </w:tcPr>
          <w:p w14:paraId="211086F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7A98FB6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C09803E" w14:textId="6C1DA13E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455" w:type="dxa"/>
          </w:tcPr>
          <w:p w14:paraId="7389A97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336CCA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856639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53826F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63B097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1E8497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565B0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EDFED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35782C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F402CD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C04D7D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0D96BF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00F84D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675EE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EB1A6D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05AF14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BE81DB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2C7FFC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DABF4B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8D7191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EB869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C98127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10972E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28A555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FF9F99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3E9458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71E7D2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B3305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052027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534B9E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2CC179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1859858E" w14:textId="77777777" w:rsidTr="004A45A3">
        <w:tc>
          <w:tcPr>
            <w:tcW w:w="1590" w:type="dxa"/>
          </w:tcPr>
          <w:p w14:paraId="1D2FDEF6" w14:textId="47BFAC14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" w:type="dxa"/>
          </w:tcPr>
          <w:p w14:paraId="5089478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8AD14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18C521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F35EB0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286985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08EA31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B1445C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3C5F6F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CA0AF2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B6D7A2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1F459C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25DE5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5CEC94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90B97C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CCBA7D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BF262B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CC27D5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C506C6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5B321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99D563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00C50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C94A4D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D83D40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568B0F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C59803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099B12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32EDF7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840BDF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6C37FE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50D662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E13CAD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04CE9992" w14:textId="77777777" w:rsidTr="004A45A3">
        <w:tc>
          <w:tcPr>
            <w:tcW w:w="1590" w:type="dxa"/>
          </w:tcPr>
          <w:p w14:paraId="3D655E32" w14:textId="1F394C1E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dxa"/>
          </w:tcPr>
          <w:p w14:paraId="74DB742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2052EF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BE8090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FB04EE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D0C91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9BE6B6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2AA97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B4987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F4A03B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57C7DC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3F3463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DA7C6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E3915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34BEEE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319F40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5B2B89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4600D6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3EE5FF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AE447C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2A21D8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0533FB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BF7B5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0EB83C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2A8A6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0D9FD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AB8C01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CADD77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2F06E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27D74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279B99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2D0F18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1B39FD1F" w14:textId="77777777" w:rsidTr="004A45A3">
        <w:tc>
          <w:tcPr>
            <w:tcW w:w="1590" w:type="dxa"/>
          </w:tcPr>
          <w:p w14:paraId="04E61B22" w14:textId="7429CDFF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" w:type="dxa"/>
          </w:tcPr>
          <w:p w14:paraId="0AAB977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3DE2E8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DAB044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CEC89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BF3262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A0C387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1DF9FF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B09E74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5F99ED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44FDCC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D6628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98E24B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23544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F63F7F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92B801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4DEAEC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DE3E4C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ACB9F7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0B2ADB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1C02D5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990C5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E7C6C3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5002F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8EDC8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1AE16B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EAAE3E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CF67C0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6FFC65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D69F11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453039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FBE1BB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2540C23F" w14:textId="77777777" w:rsidTr="004A45A3">
        <w:tc>
          <w:tcPr>
            <w:tcW w:w="1590" w:type="dxa"/>
          </w:tcPr>
          <w:p w14:paraId="1AB0463C" w14:textId="02D0AB33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" w:type="dxa"/>
          </w:tcPr>
          <w:p w14:paraId="7783399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04484B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FA3F88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0825F0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83C3A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DF5445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54BAEA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378D9F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4FD97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8575FB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AFE9D4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E5A64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928F60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373CE5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CBF272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C4F188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16CE6F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9E51ED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5DD162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A747E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57F622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2E66E0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D18E5C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F33E33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4A0088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A74C7B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D1E7DD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5CE6A1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AC8A4A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E62AD7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AA634B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4B19C9E3" w14:textId="77777777" w:rsidTr="004A45A3">
        <w:tc>
          <w:tcPr>
            <w:tcW w:w="1590" w:type="dxa"/>
          </w:tcPr>
          <w:p w14:paraId="4068B118" w14:textId="1A4464E0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dxa"/>
          </w:tcPr>
          <w:p w14:paraId="0B5EC72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E09F58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F1E4E1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8A755D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69633C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4D95E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A7C069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314F87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8CB68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F428BC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6F9BA2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567F22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FC125D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FD5B65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4C136D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362C7E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F9AC56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F94B36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6B330D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3665BD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8DDFA9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E2F7C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C494CD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316888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27FD55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D285CF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08290C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F9B6A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5E0142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071276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00280F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4D116966" w14:textId="77777777" w:rsidTr="004A45A3">
        <w:tc>
          <w:tcPr>
            <w:tcW w:w="1590" w:type="dxa"/>
          </w:tcPr>
          <w:p w14:paraId="3762E61D" w14:textId="4CDE9255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14:paraId="6822C43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8CD8DF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0CB90A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C79F7D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E24E4E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86DE21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A88198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247085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A18887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A38FFC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7BA0D8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7A5B46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B06D4B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01C6AA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D340BD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0B61C8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5714B7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683D8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80DAAE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F623C9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BBD43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EC9D80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071D41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9E27C1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0BFD40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A36D20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25736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BC8E3C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4D6127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38F57A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D22047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1CD79BF4" w14:textId="77777777" w:rsidTr="004A45A3">
        <w:tc>
          <w:tcPr>
            <w:tcW w:w="1590" w:type="dxa"/>
          </w:tcPr>
          <w:p w14:paraId="30053BC2" w14:textId="11A0B720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" w:type="dxa"/>
          </w:tcPr>
          <w:p w14:paraId="53D242D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45A0E6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DE6CA3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9E8D9E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4FB592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998849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2350A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4D9C83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1E2027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685D3C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719F10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415A5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B3279C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A7631B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35E075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94C173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723F3A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945F5A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BEDC7C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C17164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CBDB58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4E99D8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14D720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31C478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F1608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1134B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8207C9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1588F7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D847D3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EC41DE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BC74C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62A77865" w14:textId="77777777" w:rsidTr="004A45A3">
        <w:tc>
          <w:tcPr>
            <w:tcW w:w="1590" w:type="dxa"/>
          </w:tcPr>
          <w:p w14:paraId="1686ADF2" w14:textId="5D9DFDD8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14:paraId="47CBC94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FF54A4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02FB3C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110AA7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767800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8A7514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5E4F3B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67A4A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224725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B4314A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77C021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B69FC4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BFF552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71B51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E3C448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91E232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381BF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948EA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9311C3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C1466B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5B624B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7AA97C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8E9D3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831351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2CEC0D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0C80FB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1051C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B1EE94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BE857C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B7B76D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A8A9C9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53F38D14" w14:textId="77777777" w:rsidTr="004A45A3">
        <w:tc>
          <w:tcPr>
            <w:tcW w:w="1590" w:type="dxa"/>
          </w:tcPr>
          <w:p w14:paraId="4DC2A577" w14:textId="112042A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" w:type="dxa"/>
          </w:tcPr>
          <w:p w14:paraId="3F5299D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EE50EF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7B301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F06B1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64A67C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F7BAC7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92FD3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007CC4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6341E8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883E20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6822CB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AFA0EC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6156E8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F3D746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3A8557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BE35DD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C94EAD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802D24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F49341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60822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F6E726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B28B26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350644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E24736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76C0E4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6DC90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9C5498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0A2F79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70242F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CD0AE8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CC4C62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50C94B9E" w14:textId="77777777" w:rsidTr="004A45A3">
        <w:tc>
          <w:tcPr>
            <w:tcW w:w="1590" w:type="dxa"/>
          </w:tcPr>
          <w:p w14:paraId="41782549" w14:textId="15FD1840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dxa"/>
          </w:tcPr>
          <w:p w14:paraId="393B466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207971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83BE20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C5B523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6D740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009E46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68CEAF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71DBBA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AB4AD9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0735A7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463137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7EEED4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411EBA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E8B23B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AE6E5F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71152E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EA652C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DC203C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184D6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A5D326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46404D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C1AA15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4AD774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DC4C5D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0E7938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F13F05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AF755E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A6555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1255BE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14275B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DAAE96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4E431079" w14:textId="77777777" w:rsidTr="004A45A3">
        <w:tc>
          <w:tcPr>
            <w:tcW w:w="1590" w:type="dxa"/>
          </w:tcPr>
          <w:p w14:paraId="5566D61F" w14:textId="47ECA866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" w:type="dxa"/>
          </w:tcPr>
          <w:p w14:paraId="6531486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2EB3EC9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7882DC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E510BB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63BAFA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ACE14F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F06771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61435E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065AD3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7B4362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78E886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214AD0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E3E501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794445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E0DEB4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7072B4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1416A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2B54ED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09F8AD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39D4A8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418F6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228867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7BB67B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B867AED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126865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DFD03A2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814EF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1C04AE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90657A8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35DBCD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E228B3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A3" w14:paraId="06FCBCD7" w14:textId="77777777" w:rsidTr="004A45A3">
        <w:tc>
          <w:tcPr>
            <w:tcW w:w="1590" w:type="dxa"/>
          </w:tcPr>
          <w:p w14:paraId="7DDBCFD7" w14:textId="28237DB2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" w:type="dxa"/>
          </w:tcPr>
          <w:p w14:paraId="74C15BC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8EB822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DEC819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535120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001F7B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68887B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ECB2A5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324CBC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5AAB90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18A4286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02709D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4B22E7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52AC5FA5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DE186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85C057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D4B318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8B6D1F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8A1E219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56BAC1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EB6452E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0188A020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17397C1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A91C6C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45842C8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AAD9F64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1C8C9CB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EF2645C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740101BF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65AD04E7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39A21053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14:paraId="1959040A" w14:textId="77777777" w:rsidR="004A45A3" w:rsidRDefault="004A45A3" w:rsidP="004A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6C7177" w14:textId="77777777" w:rsidR="00A2075E" w:rsidRDefault="00A2075E" w:rsidP="004A45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D37AD" w14:textId="270E374E" w:rsidR="004A45A3" w:rsidRDefault="004A45A3" w:rsidP="004A45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понедельникам смена полотенец, салфеток, фартуков, косынок во всех группах.</w:t>
      </w:r>
    </w:p>
    <w:p w14:paraId="344C439B" w14:textId="1D661962" w:rsidR="004A45A3" w:rsidRDefault="004A45A3" w:rsidP="004A45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постельного белья</w:t>
      </w:r>
      <w:r w:rsidR="00A2075E">
        <w:rPr>
          <w:rFonts w:ascii="Times New Roman" w:hAnsi="Times New Roman" w:cs="Times New Roman"/>
          <w:sz w:val="28"/>
          <w:szCs w:val="28"/>
        </w:rPr>
        <w:t>, полотенец проводится по мере загрязнения, но не реже одного раза в неделю.</w:t>
      </w:r>
    </w:p>
    <w:p w14:paraId="70E89167" w14:textId="3E5A3E20" w:rsidR="00A2075E" w:rsidRPr="004A45A3" w:rsidRDefault="00A2075E" w:rsidP="004A45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СанПин </w:t>
      </w:r>
      <w:proofErr w:type="gramStart"/>
      <w:r>
        <w:rPr>
          <w:rFonts w:ascii="Times New Roman" w:hAnsi="Times New Roman" w:cs="Times New Roman"/>
          <w:sz w:val="28"/>
          <w:szCs w:val="28"/>
        </w:rPr>
        <w:t>2.4.1.3049-13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от 20.07.2015г.)</w:t>
      </w:r>
    </w:p>
    <w:sectPr w:rsidR="00A2075E" w:rsidRPr="004A45A3" w:rsidSect="004A45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59"/>
    <w:rsid w:val="004A45A3"/>
    <w:rsid w:val="00702A59"/>
    <w:rsid w:val="00761E19"/>
    <w:rsid w:val="00825157"/>
    <w:rsid w:val="00A2075E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564C"/>
  <w15:chartTrackingRefBased/>
  <w15:docId w15:val="{11021CBA-5259-44E1-BFC3-5D7A5F0A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2</cp:revision>
  <dcterms:created xsi:type="dcterms:W3CDTF">2022-03-30T16:00:00Z</dcterms:created>
  <dcterms:modified xsi:type="dcterms:W3CDTF">2022-03-30T16:07:00Z</dcterms:modified>
</cp:coreProperties>
</file>