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915" w:type="dxa"/>
        <w:tblInd w:w="-1179" w:type="dxa"/>
        <w:tblLook w:val="04A0"/>
      </w:tblPr>
      <w:tblGrid>
        <w:gridCol w:w="10915"/>
      </w:tblGrid>
      <w:tr w:rsidR="000F274F" w:rsidTr="000F274F">
        <w:tc>
          <w:tcPr>
            <w:tcW w:w="1091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Цель:</w:t>
            </w:r>
            <w:r w:rsidRPr="007C3C7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 семейных ценностях посредством дидакт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ческих игр в процессе совместной деятельности с воспитателем.</w:t>
            </w:r>
          </w:p>
          <w:p w:rsidR="000F274F" w:rsidRPr="00BF705A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70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Задачи:</w:t>
            </w:r>
          </w:p>
          <w:p w:rsidR="000F274F" w:rsidRPr="00BF705A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  <w:r w:rsidRPr="00BF705A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>Образовательные:</w:t>
            </w:r>
          </w:p>
          <w:p w:rsidR="000F274F" w:rsidRDefault="000F274F" w:rsidP="00145921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расширять представление детей о любви и согласии в семье;</w:t>
            </w:r>
          </w:p>
          <w:p w:rsidR="00CF4B54" w:rsidRDefault="00CF4B54" w:rsidP="00145921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закреплять умение </w:t>
            </w:r>
            <w:r w:rsidRPr="00CF4B54">
              <w:rPr>
                <w:rFonts w:ascii="Times New Roman" w:hAnsi="Times New Roman" w:cs="Times New Roman"/>
                <w:sz w:val="28"/>
                <w:szCs w:val="28"/>
              </w:rPr>
              <w:t>ориентироваться на  листе бумаги</w:t>
            </w:r>
            <w:r w:rsidR="00ED262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D262C" w:rsidRDefault="00ED262C" w:rsidP="00145921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закреплять счет в пределах 10;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>родолжать формировать осознанное отношение и интерес к своей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24307"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умение </w:t>
            </w:r>
            <w:r w:rsidRPr="00402422">
              <w:rPr>
                <w:rFonts w:ascii="Times New Roman" w:hAnsi="Times New Roman" w:cs="Times New Roman"/>
                <w:sz w:val="28"/>
                <w:szCs w:val="28"/>
              </w:rPr>
              <w:t>определять изменения в  расположении предметов (впереди, сзади, направо, налево, под, над, посередине, сбоку).</w:t>
            </w:r>
            <w:r w:rsidRPr="00402422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 xml:space="preserve"> </w:t>
            </w:r>
            <w:proofErr w:type="gramEnd"/>
          </w:p>
          <w:p w:rsidR="000F274F" w:rsidRPr="00BF705A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  <w:r w:rsidRPr="00BF705A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>Развивающие: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стремление выразить свою любовь 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близким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умение связно и последовательно рассказывать о предмете в процессе дидактической игры;</w:t>
            </w:r>
          </w:p>
          <w:p w:rsidR="000F274F" w:rsidRPr="00BF705A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>развивать умение достигать запланированного результата в процессе дидактич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274F" w:rsidRPr="00BF705A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  <w:r w:rsidRPr="00BF705A"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  <w:t>Воспитательные: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воспитывать </w:t>
            </w:r>
            <w:r w:rsidR="00113825">
              <w:rPr>
                <w:rFonts w:ascii="Times New Roman" w:hAnsi="Times New Roman" w:cs="Times New Roman"/>
                <w:sz w:val="28"/>
                <w:szCs w:val="28"/>
              </w:rPr>
              <w:t>желание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>участвовать в беседе</w:t>
            </w:r>
            <w:r w:rsidR="001138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F705A">
              <w:rPr>
                <w:rFonts w:ascii="Times New Roman" w:hAnsi="Times New Roman" w:cs="Times New Roman"/>
                <w:sz w:val="28"/>
                <w:szCs w:val="28"/>
              </w:rPr>
              <w:t xml:space="preserve"> не перебивая друг друга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воспитывать </w:t>
            </w:r>
            <w:r w:rsidR="00113825">
              <w:rPr>
                <w:rFonts w:ascii="Times New Roman" w:hAnsi="Times New Roman" w:cs="Times New Roman"/>
                <w:sz w:val="28"/>
                <w:szCs w:val="28"/>
              </w:rPr>
              <w:t>ценностное отношение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совместному приготовлению семейных рецептов с родителями;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</w:t>
            </w:r>
            <w:r w:rsidRPr="00402422">
              <w:rPr>
                <w:rFonts w:ascii="Times New Roman" w:hAnsi="Times New Roman" w:cs="Times New Roman"/>
                <w:sz w:val="28"/>
                <w:szCs w:val="28"/>
              </w:rPr>
              <w:t>оспитывать культуру честного соперничества в играх-соревнованиях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F274F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воспитывать </w:t>
            </w:r>
            <w:r w:rsidR="00492C0D">
              <w:rPr>
                <w:rFonts w:ascii="Times New Roman" w:hAnsi="Times New Roman" w:cs="Times New Roman"/>
                <w:sz w:val="28"/>
                <w:szCs w:val="28"/>
              </w:rPr>
              <w:t xml:space="preserve">бережное отношение </w:t>
            </w:r>
            <w:proofErr w:type="gramStart"/>
            <w:r w:rsidR="00492C0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492C0D">
              <w:rPr>
                <w:rFonts w:ascii="Times New Roman" w:hAnsi="Times New Roman" w:cs="Times New Roman"/>
                <w:sz w:val="28"/>
                <w:szCs w:val="28"/>
              </w:rPr>
              <w:t xml:space="preserve"> своим близким.</w:t>
            </w:r>
          </w:p>
          <w:p w:rsidR="000F274F" w:rsidRPr="00BF705A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43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Словарная работа: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активизация словаря: </w:t>
            </w:r>
            <w:r w:rsidRPr="00E16B1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мясорубка</w:t>
            </w:r>
            <w:r w:rsidRPr="00E16B1E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миксер</w:t>
            </w:r>
            <w:r w:rsidRPr="00E16B1E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соковыжима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E16B1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«электрочайник»</w:t>
            </w:r>
          </w:p>
          <w:p w:rsidR="000F274F" w:rsidRPr="00BF03CE" w:rsidRDefault="000F274F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03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Создание развивающей среды для организации и проведения занятия.</w:t>
            </w:r>
          </w:p>
          <w:p w:rsidR="000F274F" w:rsidRPr="00ED262C" w:rsidRDefault="000F274F" w:rsidP="00ED262C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03CE">
              <w:rPr>
                <w:rFonts w:ascii="Times New Roman" w:hAnsi="Times New Roman" w:cs="Times New Roman"/>
                <w:sz w:val="28"/>
                <w:szCs w:val="28"/>
              </w:rPr>
              <w:t>Ноутбук, телевизор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видеообращение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Дяди Федора, 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колпаки и фартуки по колич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 xml:space="preserve">ству детей, Карта Дяди Федора (с заданиями); </w:t>
            </w:r>
            <w:r w:rsidR="00B03D99" w:rsidRPr="00B03D99">
              <w:rPr>
                <w:rFonts w:ascii="Times New Roman" w:hAnsi="Times New Roman" w:cs="Times New Roman"/>
                <w:sz w:val="28"/>
                <w:szCs w:val="28"/>
              </w:rPr>
              <w:t>карточки с кухонными электрическими приборами, и другими опасными моментами во время готовки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; муляжи продуктов пит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ния; емкости для продуктов, поварешки, кастрюли, карточки кухонных приборов, бум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03D99">
              <w:rPr>
                <w:rFonts w:ascii="Times New Roman" w:hAnsi="Times New Roman" w:cs="Times New Roman"/>
                <w:sz w:val="28"/>
                <w:szCs w:val="28"/>
              </w:rPr>
              <w:t>га по количеству детей, цветные карандаши</w:t>
            </w:r>
            <w:r w:rsidR="00ED26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F274F" w:rsidRDefault="000F274F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lastRenderedPageBreak/>
        <w:t>Виды детской деятельности: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•</w:t>
      </w:r>
      <w:r w:rsidRPr="000322EE">
        <w:rPr>
          <w:rFonts w:ascii="Times New Roman" w:hAnsi="Times New Roman" w:cs="Times New Roman"/>
          <w:sz w:val="28"/>
          <w:szCs w:val="28"/>
        </w:rPr>
        <w:tab/>
        <w:t xml:space="preserve">Игровая. 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•</w:t>
      </w:r>
      <w:r w:rsidRPr="000322EE">
        <w:rPr>
          <w:rFonts w:ascii="Times New Roman" w:hAnsi="Times New Roman" w:cs="Times New Roman"/>
          <w:sz w:val="28"/>
          <w:szCs w:val="28"/>
        </w:rPr>
        <w:tab/>
        <w:t>Коммуникативная.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•</w:t>
      </w:r>
      <w:r w:rsidRPr="000322EE">
        <w:rPr>
          <w:rFonts w:ascii="Times New Roman" w:hAnsi="Times New Roman" w:cs="Times New Roman"/>
          <w:sz w:val="28"/>
          <w:szCs w:val="28"/>
        </w:rPr>
        <w:tab/>
        <w:t>Познавательно – исследовательская.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•</w:t>
      </w:r>
      <w:r w:rsidRPr="000322EE">
        <w:rPr>
          <w:rFonts w:ascii="Times New Roman" w:hAnsi="Times New Roman" w:cs="Times New Roman"/>
          <w:sz w:val="28"/>
          <w:szCs w:val="28"/>
        </w:rPr>
        <w:tab/>
        <w:t>Музыкальная.</w:t>
      </w:r>
    </w:p>
    <w:p w:rsidR="000322EE" w:rsidRDefault="000322EE" w:rsidP="00B03D99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•</w:t>
      </w:r>
      <w:r w:rsidRPr="000322EE">
        <w:rPr>
          <w:rFonts w:ascii="Times New Roman" w:hAnsi="Times New Roman" w:cs="Times New Roman"/>
          <w:sz w:val="28"/>
          <w:szCs w:val="28"/>
        </w:rPr>
        <w:tab/>
        <w:t>Двигательная.</w:t>
      </w:r>
    </w:p>
    <w:p w:rsidR="00424307" w:rsidRDefault="00424307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4307" w:rsidRDefault="00424307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262C" w:rsidRDefault="00ED262C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4307" w:rsidRDefault="00424307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22EE" w:rsidRPr="00ED262C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262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занятия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322EE">
        <w:rPr>
          <w:rFonts w:ascii="Times New Roman" w:hAnsi="Times New Roman" w:cs="Times New Roman"/>
          <w:i/>
          <w:sz w:val="28"/>
          <w:szCs w:val="28"/>
        </w:rPr>
        <w:t>1.</w:t>
      </w:r>
      <w:r w:rsidRPr="000322EE">
        <w:rPr>
          <w:rFonts w:ascii="Times New Roman" w:hAnsi="Times New Roman" w:cs="Times New Roman"/>
          <w:i/>
          <w:iCs/>
          <w:sz w:val="28"/>
          <w:szCs w:val="28"/>
        </w:rPr>
        <w:t>Вводная часть: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 xml:space="preserve">Создание проблемной ситуации 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 xml:space="preserve">Определение мотива для деятельности детей. </w:t>
      </w:r>
      <w:proofErr w:type="spellStart"/>
      <w:r w:rsidRPr="000322EE">
        <w:rPr>
          <w:rFonts w:ascii="Times New Roman" w:hAnsi="Times New Roman" w:cs="Times New Roman"/>
          <w:sz w:val="28"/>
          <w:szCs w:val="28"/>
        </w:rPr>
        <w:t>Целеполагание</w:t>
      </w:r>
      <w:proofErr w:type="spellEnd"/>
      <w:r w:rsidRPr="000322EE">
        <w:rPr>
          <w:rFonts w:ascii="Times New Roman" w:hAnsi="Times New Roman" w:cs="Times New Roman"/>
          <w:sz w:val="28"/>
          <w:szCs w:val="28"/>
        </w:rPr>
        <w:t>.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 xml:space="preserve">2. </w:t>
      </w:r>
      <w:r w:rsidRPr="000322EE">
        <w:rPr>
          <w:rFonts w:ascii="Times New Roman" w:hAnsi="Times New Roman" w:cs="Times New Roman"/>
          <w:i/>
          <w:iCs/>
          <w:sz w:val="28"/>
          <w:szCs w:val="28"/>
        </w:rPr>
        <w:t>Основная часть:</w:t>
      </w:r>
    </w:p>
    <w:p w:rsid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Дидактическая игра «</w:t>
      </w:r>
      <w:r w:rsidR="00FB1FCA">
        <w:rPr>
          <w:rFonts w:ascii="Times New Roman" w:hAnsi="Times New Roman" w:cs="Times New Roman"/>
          <w:sz w:val="28"/>
          <w:szCs w:val="28"/>
        </w:rPr>
        <w:t>Что можно – что нельзя</w:t>
      </w:r>
      <w:r w:rsidRPr="000322EE">
        <w:rPr>
          <w:rFonts w:ascii="Times New Roman" w:hAnsi="Times New Roman" w:cs="Times New Roman"/>
          <w:sz w:val="28"/>
          <w:szCs w:val="28"/>
        </w:rPr>
        <w:t>».</w:t>
      </w:r>
    </w:p>
    <w:p w:rsidR="00FB1FCA" w:rsidRPr="000322EE" w:rsidRDefault="00FB1FCA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«Электроприборы»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2EE">
        <w:rPr>
          <w:rFonts w:ascii="Times New Roman" w:hAnsi="Times New Roman" w:cs="Times New Roman"/>
          <w:sz w:val="28"/>
          <w:szCs w:val="28"/>
        </w:rPr>
        <w:t>Дидактическая игра «</w:t>
      </w:r>
      <w:r w:rsidR="00FB1FCA">
        <w:rPr>
          <w:rFonts w:ascii="Times New Roman" w:hAnsi="Times New Roman" w:cs="Times New Roman"/>
          <w:sz w:val="28"/>
          <w:szCs w:val="28"/>
        </w:rPr>
        <w:t>Приготовь блюдо</w:t>
      </w:r>
      <w:r w:rsidRPr="000322EE">
        <w:rPr>
          <w:rFonts w:ascii="Times New Roman" w:hAnsi="Times New Roman" w:cs="Times New Roman"/>
          <w:sz w:val="28"/>
          <w:szCs w:val="28"/>
        </w:rPr>
        <w:t>».</w:t>
      </w:r>
    </w:p>
    <w:p w:rsidR="00FB1FCA" w:rsidRPr="00FB1FCA" w:rsidRDefault="00FB1FCA" w:rsidP="00FB1FCA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1FCA">
        <w:rPr>
          <w:rFonts w:ascii="Times New Roman" w:hAnsi="Times New Roman" w:cs="Times New Roman"/>
          <w:iCs/>
          <w:sz w:val="28"/>
          <w:szCs w:val="28"/>
        </w:rPr>
        <w:t>Игровое задание «Нарисуй кухонный прибор»</w:t>
      </w:r>
    </w:p>
    <w:p w:rsidR="00FB1FCA" w:rsidRPr="00FB1FCA" w:rsidRDefault="00FB1FCA" w:rsidP="00FB1FCA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FB1FCA">
        <w:rPr>
          <w:rFonts w:ascii="Times New Roman" w:hAnsi="Times New Roman" w:cs="Times New Roman"/>
          <w:iCs/>
          <w:sz w:val="28"/>
          <w:szCs w:val="28"/>
        </w:rPr>
        <w:t>Физминутка</w:t>
      </w:r>
      <w:proofErr w:type="spellEnd"/>
      <w:r w:rsidRPr="00FB1FCA">
        <w:rPr>
          <w:rFonts w:ascii="Times New Roman" w:hAnsi="Times New Roman" w:cs="Times New Roman"/>
          <w:iCs/>
          <w:sz w:val="28"/>
          <w:szCs w:val="28"/>
        </w:rPr>
        <w:t xml:space="preserve"> «Кто быстрее донесет продукт»</w:t>
      </w:r>
    </w:p>
    <w:p w:rsidR="00FB1FCA" w:rsidRPr="00FB1FCA" w:rsidRDefault="00FB1FCA" w:rsidP="00FB1FCA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1FCA">
        <w:rPr>
          <w:rFonts w:ascii="Times New Roman" w:hAnsi="Times New Roman" w:cs="Times New Roman"/>
          <w:iCs/>
          <w:sz w:val="28"/>
          <w:szCs w:val="28"/>
        </w:rPr>
        <w:t>Дидактическая игра «Сервировка стола»</w:t>
      </w:r>
    </w:p>
    <w:p w:rsidR="000322EE" w:rsidRPr="000322EE" w:rsidRDefault="000322EE" w:rsidP="00E16B1E">
      <w:pPr>
        <w:spacing w:before="4" w:after="4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322EE">
        <w:rPr>
          <w:rFonts w:ascii="Times New Roman" w:hAnsi="Times New Roman" w:cs="Times New Roman"/>
          <w:i/>
          <w:iCs/>
          <w:sz w:val="28"/>
          <w:szCs w:val="28"/>
        </w:rPr>
        <w:t xml:space="preserve">3.Заключительная часть: </w:t>
      </w:r>
    </w:p>
    <w:p w:rsidR="000322EE" w:rsidRPr="000322EE" w:rsidRDefault="000322EE" w:rsidP="00E16B1E">
      <w:pPr>
        <w:spacing w:before="4" w:after="4"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0322EE">
        <w:rPr>
          <w:rFonts w:ascii="Times New Roman" w:hAnsi="Times New Roman" w:cs="Times New Roman"/>
          <w:iCs/>
          <w:sz w:val="28"/>
          <w:szCs w:val="28"/>
        </w:rPr>
        <w:t>Подведение итогов.</w:t>
      </w:r>
    </w:p>
    <w:p w:rsidR="000322EE" w:rsidRDefault="000322E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0322EE">
        <w:rPr>
          <w:rFonts w:ascii="Times New Roman" w:hAnsi="Times New Roman" w:cs="Times New Roman"/>
          <w:iCs/>
          <w:sz w:val="28"/>
          <w:szCs w:val="28"/>
        </w:rPr>
        <w:t>Оценка деятельности детей, самооценка.</w:t>
      </w: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653734" w:rsidRDefault="00653734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9A7208" w:rsidRDefault="009A7208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E16B1E" w:rsidRDefault="00E16B1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W w:w="1077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61"/>
        <w:gridCol w:w="6812"/>
      </w:tblGrid>
      <w:tr w:rsidR="000322EE" w:rsidRPr="000322EE" w:rsidTr="00E16B1E">
        <w:tc>
          <w:tcPr>
            <w:tcW w:w="3961" w:type="dxa"/>
          </w:tcPr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1. Вводная часть: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  <w:u w:val="single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  <w:u w:val="single"/>
              </w:rPr>
              <w:t xml:space="preserve">Создание проблемной ситуации 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- Определение мотива для деятельности детей.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Целеполагание</w:t>
            </w:r>
            <w:proofErr w:type="spellEnd"/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812" w:type="dxa"/>
          </w:tcPr>
          <w:p w:rsid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Воспитатель: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5634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Ребята, сегодня нам на почту пришло </w:t>
            </w:r>
            <w:r w:rsidR="000F274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электронное </w:t>
            </w:r>
            <w:proofErr w:type="spellStart"/>
            <w:r w:rsidR="000F274F">
              <w:rPr>
                <w:rFonts w:ascii="Times New Roman" w:hAnsi="Times New Roman" w:cs="Times New Roman"/>
                <w:iCs/>
                <w:sz w:val="28"/>
                <w:szCs w:val="28"/>
              </w:rPr>
              <w:t>видеообращение</w:t>
            </w:r>
            <w:proofErr w:type="spellEnd"/>
            <w:r w:rsidR="00A5634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И не одно, а сразу десять! Как думаете, почему так много? (кто-то хочет, чтобы мы его </w:t>
            </w:r>
            <w:r w:rsidR="00840BB8">
              <w:rPr>
                <w:rFonts w:ascii="Times New Roman" w:hAnsi="Times New Roman" w:cs="Times New Roman"/>
                <w:iCs/>
                <w:sz w:val="28"/>
                <w:szCs w:val="28"/>
              </w:rPr>
              <w:t>прослушали</w:t>
            </w:r>
            <w:r w:rsidR="00A56349">
              <w:rPr>
                <w:rFonts w:ascii="Times New Roman" w:hAnsi="Times New Roman" w:cs="Times New Roman"/>
                <w:iCs/>
                <w:sz w:val="28"/>
                <w:szCs w:val="28"/>
              </w:rPr>
              <w:t>) Тогда, может все – таки откроем его?</w:t>
            </w:r>
          </w:p>
          <w:p w:rsidR="00A56349" w:rsidRPr="000322EE" w:rsidRDefault="00A56349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«Здравствуйте, ребята! Меня зовут Дядя Федор. Недавно я приехал к родителям с летних каникул из «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Простоквашино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». Это деревня моя. </w:t>
            </w: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Матроскин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Шарик не захотели ехать со мной. И правильно сдел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ли! У нас в семье творится настоящее безобразие! Мама сейчас постоянно на работе и готовить дома н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кому. Папа не умеет готовить, поэтому они с мамой постоянно ругаются! Я решил взять ситуацию в свои руки и стать семейным Шеф поваром. Однако</w:t>
            </w: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я с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всем ничего не знаю о кухне, и что там для чего ну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но. Ребята, пожалуйста, помогите мне. Я не знаю к кому еще мне обратиться!»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В.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Ребята, что же нам делать? </w:t>
            </w:r>
            <w:r w:rsidR="00BF03CE">
              <w:rPr>
                <w:rFonts w:ascii="Times New Roman" w:hAnsi="Times New Roman" w:cs="Times New Roman"/>
                <w:iCs/>
                <w:sz w:val="28"/>
                <w:szCs w:val="28"/>
              </w:rPr>
              <w:t>Как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мы можем помочь </w:t>
            </w:r>
            <w:r w:rsidR="004007BB">
              <w:rPr>
                <w:rFonts w:ascii="Times New Roman" w:hAnsi="Times New Roman" w:cs="Times New Roman"/>
                <w:iCs/>
                <w:sz w:val="28"/>
                <w:szCs w:val="28"/>
              </w:rPr>
              <w:t>Дяде Федору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? 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gramStart"/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(Обсуждение дальнейших действий с детьми.</w:t>
            </w:r>
            <w:proofErr w:type="gramEnd"/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Подвести детей к решению самим отправиться на помощь </w:t>
            </w:r>
            <w:r w:rsidR="004007B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Дяде Федору</w:t>
            </w:r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).</w:t>
            </w:r>
            <w:proofErr w:type="gramEnd"/>
          </w:p>
          <w:p w:rsidR="00270F8C" w:rsidRDefault="00270F8C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Ребята, а к </w:t>
            </w:r>
            <w:proofErr w:type="gramStart"/>
            <w:r w:rsidR="000F274F">
              <w:rPr>
                <w:rFonts w:ascii="Times New Roman" w:hAnsi="Times New Roman" w:cs="Times New Roman"/>
                <w:iCs/>
                <w:sz w:val="28"/>
                <w:szCs w:val="28"/>
              </w:rPr>
              <w:t>электронному</w:t>
            </w:r>
            <w:proofErr w:type="gramEnd"/>
            <w:r w:rsidR="000F274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="000F274F">
              <w:rPr>
                <w:rFonts w:ascii="Times New Roman" w:hAnsi="Times New Roman" w:cs="Times New Roman"/>
                <w:iCs/>
                <w:sz w:val="28"/>
                <w:szCs w:val="28"/>
              </w:rPr>
              <w:t>видеообращению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прилагается «Личная карта Дяди Федора». Здесь есть план, по которому нам нужно следовать! Первым д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лом, стоит попасть на его кухню.</w:t>
            </w:r>
          </w:p>
          <w:p w:rsidR="000322EE" w:rsidRPr="00270F8C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Ребята, мы поможем </w:t>
            </w:r>
            <w:r w:rsidR="004007BB">
              <w:rPr>
                <w:rFonts w:ascii="Times New Roman" w:hAnsi="Times New Roman" w:cs="Times New Roman"/>
                <w:iCs/>
                <w:sz w:val="28"/>
                <w:szCs w:val="28"/>
              </w:rPr>
              <w:t>нашему отважному др</w:t>
            </w:r>
            <w:r w:rsidR="004007BB">
              <w:rPr>
                <w:rFonts w:ascii="Times New Roman" w:hAnsi="Times New Roman" w:cs="Times New Roman"/>
                <w:iCs/>
                <w:sz w:val="28"/>
                <w:szCs w:val="28"/>
              </w:rPr>
              <w:t>у</w:t>
            </w:r>
            <w:r w:rsidR="004007BB">
              <w:rPr>
                <w:rFonts w:ascii="Times New Roman" w:hAnsi="Times New Roman" w:cs="Times New Roman"/>
                <w:iCs/>
                <w:sz w:val="28"/>
                <w:szCs w:val="28"/>
              </w:rPr>
              <w:t>гу?</w:t>
            </w:r>
          </w:p>
        </w:tc>
      </w:tr>
      <w:tr w:rsidR="000322EE" w:rsidRPr="000322EE" w:rsidTr="00E16B1E">
        <w:tc>
          <w:tcPr>
            <w:tcW w:w="3961" w:type="dxa"/>
          </w:tcPr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2. </w:t>
            </w:r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Основная часть: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Дидактическая игра «</w:t>
            </w:r>
            <w:r w:rsidR="00F6507D">
              <w:rPr>
                <w:rFonts w:ascii="Times New Roman" w:hAnsi="Times New Roman" w:cs="Times New Roman"/>
                <w:iCs/>
                <w:sz w:val="28"/>
                <w:szCs w:val="28"/>
              </w:rPr>
              <w:t>Что можно – что нельзя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».</w:t>
            </w:r>
          </w:p>
          <w:p w:rsid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Pr="000322EE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82209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Загадки «Электроприб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ры»</w:t>
            </w: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Pr="000322EE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Дидактическая игра «</w:t>
            </w:r>
            <w:r w:rsidR="00F6507D">
              <w:rPr>
                <w:rFonts w:ascii="Times New Roman" w:hAnsi="Times New Roman" w:cs="Times New Roman"/>
                <w:iCs/>
                <w:sz w:val="28"/>
                <w:szCs w:val="28"/>
              </w:rPr>
              <w:t>Приготовь блюдо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».</w:t>
            </w:r>
          </w:p>
          <w:p w:rsid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Игровое задание</w:t>
            </w:r>
            <w:r w:rsidR="000322EE"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Нар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суй кухонный прибор</w:t>
            </w:r>
            <w:r w:rsidR="000322EE"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</w:p>
          <w:p w:rsid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«Кто быс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рее донесет продукт»</w:t>
            </w: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9A7208" w:rsidRDefault="009A7208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6507D" w:rsidRPr="000322EE" w:rsidRDefault="00F6507D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Дидактическая игра «</w:t>
            </w:r>
            <w:r w:rsidR="00F6507D">
              <w:rPr>
                <w:rFonts w:ascii="Times New Roman" w:hAnsi="Times New Roman" w:cs="Times New Roman"/>
                <w:iCs/>
                <w:sz w:val="28"/>
                <w:szCs w:val="28"/>
              </w:rPr>
              <w:t>Сервировка стола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6812" w:type="dxa"/>
          </w:tcPr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lastRenderedPageBreak/>
              <w:t>Воспитатель: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- Как же нам туда попасть? (Ответы детей)</w:t>
            </w:r>
          </w:p>
          <w:p w:rsidR="00270F8C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</w:t>
            </w:r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>Правильно! Не зря же Дядя Федор столько п</w:t>
            </w:r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>сем прислал!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</w:t>
            </w:r>
            <w:r w:rsidR="009D1D0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открываем </w:t>
            </w:r>
            <w:proofErr w:type="spellStart"/>
            <w:r w:rsidR="00840BB8">
              <w:rPr>
                <w:rFonts w:ascii="Times New Roman" w:hAnsi="Times New Roman" w:cs="Times New Roman"/>
                <w:iCs/>
                <w:sz w:val="28"/>
                <w:szCs w:val="28"/>
              </w:rPr>
              <w:t>видеообращение</w:t>
            </w:r>
            <w:proofErr w:type="spellEnd"/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>)</w:t>
            </w:r>
            <w:r w:rsidR="009D1D0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А здесь у </w:t>
            </w:r>
            <w:r w:rsidR="009D1D06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нас волшебные слова,</w:t>
            </w:r>
            <w:r w:rsidR="00B36F52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которые нужно проговорить,</w:t>
            </w:r>
            <w:r w:rsidR="009D1D0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чтобы попасть на его сказочную кухню.</w:t>
            </w:r>
          </w:p>
          <w:p w:rsidR="00653734" w:rsidRPr="004C2D5D" w:rsidRDefault="00653734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2D5D">
              <w:rPr>
                <w:rFonts w:ascii="Times New Roman" w:hAnsi="Times New Roman" w:cs="Times New Roman"/>
                <w:i/>
                <w:sz w:val="28"/>
                <w:szCs w:val="28"/>
              </w:rPr>
              <w:t>(Дети проговаривают слова</w:t>
            </w:r>
            <w:r w:rsidR="00B03D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под музыку</w:t>
            </w:r>
            <w:r w:rsidRPr="004C2D5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0322EE" w:rsidRDefault="00B36F52" w:rsidP="000F274F">
            <w:pPr>
              <w:spacing w:before="4" w:after="4"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Научусь готовить я,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Такова мечта моя!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Это может нелегко,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 xml:space="preserve">Но я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очень по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стара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юсь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И помогут мне друзья</w:t>
            </w:r>
            <w:r w:rsidR="00674AC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Я пока ещё учусь, но ошибок не боюсь,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 xml:space="preserve">Трудно лишь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бывает раз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Погляди, увидишь сам,</w:t>
            </w:r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Как творятся чудеса</w:t>
            </w:r>
            <w:proofErr w:type="gramStart"/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>Н</w:t>
            </w:r>
            <w:proofErr w:type="gramEnd"/>
            <w:r w:rsidRPr="00B36F5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 волшебной кухне!</w:t>
            </w:r>
          </w:p>
          <w:p w:rsidR="00F34C25" w:rsidRDefault="00653734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Вот мы и попали на волшебную кухню Дяди Фед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</w:t>
            </w:r>
            <w:r w:rsidR="00F34C2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. Раз мы оказались на кухне, </w:t>
            </w:r>
            <w:proofErr w:type="gramStart"/>
            <w:r w:rsidR="00F34C2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значит нам нужна</w:t>
            </w:r>
            <w:proofErr w:type="gramEnd"/>
            <w:r w:rsidR="00F34C2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сп</w:t>
            </w:r>
            <w:r w:rsidR="00F34C2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</w:t>
            </w:r>
            <w:r w:rsidR="00F34C2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циальная форма.</w:t>
            </w:r>
          </w:p>
          <w:p w:rsidR="00F34C25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(Дети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одевают колпаки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фартуки)</w:t>
            </w:r>
          </w:p>
          <w:p w:rsidR="00F34C25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Ребят, а зачем нам эта форма? (колпак – чтобы вол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сы не попали в блюдо, фартук – чтобы не испачкаться)</w:t>
            </w:r>
          </w:p>
          <w:p w:rsidR="00F34C25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Правильно.</w:t>
            </w:r>
          </w:p>
          <w:p w:rsidR="00653734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А какое же </w:t>
            </w:r>
            <w:r w:rsidR="0065373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первое задание в его списке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?</w:t>
            </w:r>
            <w:r w:rsidR="0065373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  <w:r w:rsidR="0065373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азывается «Кухонные </w:t>
            </w:r>
            <w:r w:rsid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электро</w:t>
            </w:r>
            <w:r w:rsidR="0065373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приборы». Дядя Федор написал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: «Эти кухонные приборы отец купил маме, чтобы она облегчила себе задачу в приготовлении пищи, но мама не знает, как с ними работать, потому что даже ник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гда ими не пользовалась. Я хочу </w:t>
            </w:r>
            <w:proofErr w:type="gramStart"/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научиться ими пол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ь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зоваться</w:t>
            </w:r>
            <w:proofErr w:type="gramEnd"/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помочь маме, чтобы она не проводила мн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 w:rsidR="006C342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го времени на кухне</w:t>
            </w:r>
            <w:r w:rsidR="006D19E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».</w:t>
            </w:r>
          </w:p>
          <w:p w:rsidR="007C0A22" w:rsidRPr="00C73C2A" w:rsidRDefault="007C0A22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Д/и «Что можно – что нельзя»</w:t>
            </w:r>
          </w:p>
          <w:p w:rsidR="007C0A22" w:rsidRPr="004C2D5D" w:rsidRDefault="007C0A22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(на столе раскладываются карточки с кухонными электрическими приборами</w:t>
            </w:r>
            <w:r w:rsidR="00C73C2A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, и другими опасными м</w:t>
            </w:r>
            <w:r w:rsidR="00C73C2A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="00C73C2A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ментами во время готовки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, а детям необходимо о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ветить на вопрос воспитателя)</w:t>
            </w:r>
          </w:p>
          <w:p w:rsidR="007C0A22" w:rsidRPr="007C0A22" w:rsidRDefault="007C0A22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1. Можно ли в </w:t>
            </w:r>
            <w:r w:rsidRPr="007C0A2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электрическую</w:t>
            </w: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 розетку засовывать п</w:t>
            </w: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сторонние предметы?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(нельзя, нас может ударить током, это небезопасно)</w:t>
            </w:r>
          </w:p>
          <w:p w:rsidR="007C0A22" w:rsidRPr="007C0A22" w:rsidRDefault="007C0A22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2. Как вы считаете можно трогать </w:t>
            </w:r>
            <w:r w:rsidRPr="007C0A2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электроприборы мокрыми руками</w:t>
            </w: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(нельзя, может произойти к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роткое замыкание и нас ударит током)</w:t>
            </w:r>
          </w:p>
          <w:p w:rsidR="007C0A22" w:rsidRDefault="007C0A22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3. Можно оставлять </w:t>
            </w:r>
            <w:r w:rsidRPr="007C0A22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электроприборы без присмотра</w:t>
            </w:r>
            <w:r w:rsidRPr="007C0A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(нет, их нужно отключать от сети и обязательно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убирать на свое место, чтобы никто другой в наше отсутствие не пострадал)</w:t>
            </w:r>
          </w:p>
          <w:p w:rsid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 вы молодцы! Ловко отвечаете на вопросы, а загадки сможете отгадать?</w:t>
            </w:r>
          </w:p>
          <w:p w:rsidR="00C73C2A" w:rsidRP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1. В нашем доме целый год,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Дед Мороз в шкафу ж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вет </w:t>
            </w:r>
            <w:r w:rsidRPr="00C73C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(холодильник)</w:t>
            </w:r>
          </w:p>
          <w:p w:rsidR="00C73C2A" w:rsidRP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2. Ей набили мясом рот,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 она его жует. Жует,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жует и не глотает,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тарелку отправляет </w:t>
            </w:r>
            <w:r w:rsidRPr="00C73C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(мясорубка)</w:t>
            </w:r>
          </w:p>
          <w:p w:rsidR="00C73C2A" w:rsidRP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7. Он мгновенно без проблем,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нам собьет для торта крем </w:t>
            </w:r>
            <w:r w:rsidRPr="00C73C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(миксер)</w:t>
            </w:r>
          </w:p>
          <w:p w:rsidR="00C73C2A" w:rsidRP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8. Она без видимых забот,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нам сок из фруктов от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жмет </w:t>
            </w:r>
            <w:r w:rsidRPr="00C73C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(соковыжималка)</w:t>
            </w:r>
          </w:p>
          <w:p w:rsidR="00C73C2A" w:rsidRP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9. Его в розетку мы включаем,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C73C2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когда хочется нам чаю </w:t>
            </w:r>
            <w:r w:rsidRPr="00C73C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Pr="00C73C2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электрочайник</w:t>
            </w:r>
            <w:r w:rsidRPr="00C73C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</w:p>
          <w:p w:rsid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C73C2A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В: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Молодцы, ребята! А как нужно обращаться с эле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троприборами? (Ответы детей)</w:t>
            </w:r>
          </w:p>
          <w:p w:rsid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Итак, мы справились с этим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заданием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теперь Дядя Федор уж точно никогда не забудет, как обращаются с электроприборами!</w:t>
            </w:r>
          </w:p>
          <w:p w:rsid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А что же нам нужно делать дальше?</w:t>
            </w:r>
          </w:p>
          <w:p w:rsidR="00C73C2A" w:rsidRPr="004C2D5D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(Посмотреть в план Дяди Федора, по которому он попросил ему рассказать о кухне)</w:t>
            </w:r>
          </w:p>
          <w:p w:rsidR="00C73C2A" w:rsidRDefault="00C73C2A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Ну что ж, а следующее задание у нас называется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«</w:t>
            </w:r>
            <w:r w:rsidR="00656A2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родукты питания». Дядя Федор указал</w:t>
            </w:r>
            <w:r w:rsidR="00D814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: «Продукты обычно покупает папа. Он вечно путает, сколько ну</w:t>
            </w:r>
            <w:r w:rsidR="00D814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ж</w:t>
            </w:r>
            <w:r w:rsidR="00D814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 взять. Я хочу знать, сколько продуктов необходимо для приготовления блюд. Тогда, я смогу составлять список и отдавать папе, когда он идёт их покупать, а маме больше не придется беспокоиться, чего же там не хватает».</w:t>
            </w:r>
          </w:p>
          <w:p w:rsidR="00C611E0" w:rsidRPr="004C2D5D" w:rsidRDefault="00C611E0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4C2D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Д/и «</w:t>
            </w:r>
            <w:r w:rsidR="00827789" w:rsidRPr="004C2D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Приготовь блюдо</w:t>
            </w:r>
            <w:r w:rsidRPr="004C2D5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»</w:t>
            </w:r>
          </w:p>
          <w:p w:rsidR="00C73C2A" w:rsidRDefault="00827789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gramStart"/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делятся на 4 подгруппы и подходят каждый к своему столу.</w:t>
            </w:r>
            <w:proofErr w:type="gramEnd"/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На каждом столе есть одинаковое к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личество продуктов</w:t>
            </w:r>
            <w:r w:rsidR="00B03D9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(Муляжи</w:t>
            </w:r>
            <w:proofErr w:type="gramStart"/>
            <w:r w:rsidR="00B03D9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)</w:t>
            </w:r>
            <w:proofErr w:type="gramEnd"/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и 4 емкости для их сортировки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: Фрукты, овощи, продукты растител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ь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ного и животного происхождения. </w:t>
            </w:r>
            <w:proofErr w:type="gramStart"/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Распределив пр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дукты по</w:t>
            </w:r>
            <w:r w:rsidR="00656A2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необходимым емкостям, дети считают, сколько всего продуктов находится в каждой емк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сти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  <w:proofErr w:type="gramEnd"/>
          </w:p>
          <w:p w:rsidR="00656A2C" w:rsidRDefault="00656A2C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Молодцы ребята, скажите, что общего у этих пр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дуктов? 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(они полезные и их можно брать для приг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товления кухонных блюд)</w:t>
            </w:r>
          </w:p>
          <w:p w:rsidR="004C2D5D" w:rsidRDefault="00656A2C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А сколько лишних продуктов вы нашли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? (Ответы детей)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  <w:p w:rsidR="00656A2C" w:rsidRDefault="004C2D5D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</w:t>
            </w:r>
            <w:r w:rsidR="00656A2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Почему они лишние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? (это сладости, их </w:t>
            </w:r>
            <w:proofErr w:type="gramStart"/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можно есть только если мама разрешит</w:t>
            </w:r>
            <w:proofErr w:type="gramEnd"/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, готовить из них поле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з</w:t>
            </w:r>
            <w:r w:rsidR="00656A2C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ные блюда нельзя)</w:t>
            </w:r>
          </w:p>
          <w:p w:rsidR="00402422" w:rsidRPr="00402422" w:rsidRDefault="00402422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0242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Каких продуктов питания оказалось больше?</w:t>
            </w:r>
          </w:p>
          <w:p w:rsidR="00656A2C" w:rsidRDefault="00656A2C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Вот мы с вами и справились с ещё одной сложной задачей, кто назовет следующий шаг в плане Дяди Федора? </w:t>
            </w:r>
            <w:r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</w:t>
            </w:r>
            <w:r w:rsidR="004C2D5D" w:rsidRPr="004C2D5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Рабочее место)</w:t>
            </w:r>
          </w:p>
          <w:p w:rsidR="004C2D5D" w:rsidRDefault="004C2D5D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Следующее задание в плане называется «Рабочее м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сто». Ребята, а у поваров разве есть рабочее место?</w:t>
            </w:r>
          </w:p>
          <w:p w:rsidR="004C2D5D" w:rsidRPr="00E76377" w:rsidRDefault="00E76377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(Есть, они же готовят нам кушать каждый день)</w:t>
            </w:r>
          </w:p>
          <w:p w:rsidR="00DC7CDE" w:rsidRDefault="00E76377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Ну что ж, Дядя Федор тоже считает, что рабочее место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необходимо для поваро</w:t>
            </w:r>
            <w:r w:rsidR="00DC7CD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в: «У моей мамы вечно бесп</w:t>
            </w:r>
            <w:r w:rsidR="00DC7CD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</w:t>
            </w:r>
            <w:r w:rsidR="00DC7CD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рядок на кухонном столе, когда она готовит. Вместо одной ложки – 10, ненужные кастрюли, и даже 2 ра</w:t>
            </w:r>
            <w:r w:rsidR="00DC7CD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</w:t>
            </w:r>
            <w:r w:rsidR="00DC7CD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делочные доски! Если я не буду соблюдать порядок на кухне, маме точно не смогу помогать!»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  <w:p w:rsidR="00E76377" w:rsidRDefault="00DC7CDE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</w:t>
            </w:r>
            <w:r w:rsidR="00E7637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 для выполнения этого задания, у нас с вами есть вот такой большой ватман с изображенным столом на нем. И здесь везде прикреплены разные карточки к</w:t>
            </w:r>
            <w:r w:rsidR="00E7637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</w:t>
            </w:r>
            <w:r w:rsidR="00E7637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хонных приборов для приготовления блюд.</w:t>
            </w:r>
          </w:p>
          <w:p w:rsidR="00E76377" w:rsidRDefault="00E76377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Как думаете, что с ними сделать? </w:t>
            </w:r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(распределить каждому и нарисовать кухонный прибор)</w:t>
            </w:r>
          </w:p>
          <w:p w:rsidR="00F6507D" w:rsidRPr="00F6507D" w:rsidRDefault="00F6507D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6507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И/</w:t>
            </w:r>
            <w:proofErr w:type="spellStart"/>
            <w:r w:rsidRPr="00F6507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з</w:t>
            </w:r>
            <w:proofErr w:type="spellEnd"/>
            <w:r w:rsidRPr="00F6507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Нарисуй к</w:t>
            </w:r>
            <w:r w:rsidRPr="00F6507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ухонный прибор»</w:t>
            </w:r>
          </w:p>
          <w:p w:rsidR="00E76377" w:rsidRPr="00E76377" w:rsidRDefault="00E76377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gramStart"/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садятся за столы и рисуют кухонный прибор цветными карандашами, который им достался из карточек, после выполнения задания они отдают р</w:t>
            </w:r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</w:t>
            </w:r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сунок, и он прикрепляется к ватману.</w:t>
            </w:r>
            <w:proofErr w:type="gramEnd"/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gramStart"/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У каждого р</w:t>
            </w:r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е</w:t>
            </w:r>
            <w:r w:rsidRPr="00E7637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бенка листочки разного размера, в зависимости от кухонного прибора)</w:t>
            </w:r>
            <w:proofErr w:type="gramEnd"/>
          </w:p>
          <w:p w:rsidR="00E76377" w:rsidRDefault="00E76377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Давайте посмотрим, что получилось! Назовите кухо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ные приборы, которые вы нарисовали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 (Дети перечи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ляют</w:t>
            </w:r>
            <w:r w:rsidR="00F6507D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: половник, доска для резки, столовая ложка и т. д.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</w:p>
          <w:p w:rsidR="00077513" w:rsidRDefault="00077513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Замечательно! Ну а сейчас у нас на очереди самая веселое задание, потому что называется «Готовка»! </w:t>
            </w:r>
          </w:p>
          <w:p w:rsidR="00127957" w:rsidRDefault="00127957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Дядя Федор пишет: «</w:t>
            </w:r>
            <w:r w:rsidR="00025A0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Когда мама готовит, вертится в разные стороны и не может сосредоточиться, куда и что ей нужно положить первым. На плите одновр</w:t>
            </w:r>
            <w:r w:rsidR="00025A0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</w:t>
            </w:r>
            <w:r w:rsidR="00025A0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менно может стоять две сковородки и одна кастрюля. Я должен помогать ей, чтобы пока она занимается о</w:t>
            </w:r>
            <w:r w:rsidR="00025A0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</w:t>
            </w:r>
            <w:r w:rsidR="00025A0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ним блюдом, я готовил следующее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»</w:t>
            </w:r>
          </w:p>
          <w:p w:rsidR="00077513" w:rsidRDefault="00077513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Ребята, наши овощи, фрукты и другие продукты уже заждались, когда же их бросят в кастрюлю!</w:t>
            </w:r>
          </w:p>
          <w:p w:rsidR="00077513" w:rsidRPr="00077513" w:rsidRDefault="00077513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proofErr w:type="spellStart"/>
            <w:r w:rsidRPr="0007751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lastRenderedPageBreak/>
              <w:t>Физминутка</w:t>
            </w:r>
            <w:proofErr w:type="spellEnd"/>
            <w:r w:rsidRPr="0007751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«Кто быстрее донесет продукт»</w:t>
            </w:r>
          </w:p>
          <w:p w:rsidR="00077513" w:rsidRPr="00452597" w:rsidRDefault="00077513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gramStart"/>
            <w:r w:rsidRPr="0045259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делятся на 4 команды, строятся в колонны.</w:t>
            </w:r>
            <w:proofErr w:type="gramEnd"/>
            <w:r w:rsidRPr="0045259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На столах стоят кастрюли, рядом с детьми емкость с продуктами. У каждого ребенка, который стоит первым в колонне, в руке большая поварешка. </w:t>
            </w:r>
            <w:proofErr w:type="gramStart"/>
            <w:r w:rsidRPr="0045259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по сигналу воспитателя берут один продукт из своей корзинки и переносят его в поварёшке прямо до кас</w:t>
            </w:r>
            <w:r w:rsidRPr="0045259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</w:t>
            </w:r>
            <w:r w:rsidRPr="00452597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рюли, оставляют там продукт, возвращаются назад и передают поварешку следующему)</w:t>
            </w:r>
            <w:proofErr w:type="gramEnd"/>
          </w:p>
          <w:p w:rsidR="00077513" w:rsidRDefault="00B316BE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Молодцы ребята! Помогли Дяде Федору приготовить настоящий обед из четырех блюд!</w:t>
            </w:r>
          </w:p>
          <w:p w:rsidR="00B316BE" w:rsidRDefault="00B316BE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Какие блюда получились у каждой команды? Вы помните, какие продукты были у вас в кастрюле? </w:t>
            </w:r>
            <w:r w:rsidRPr="00F34C2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</w:t>
            </w:r>
            <w:r w:rsidRPr="00F34C2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е</w:t>
            </w:r>
            <w:r w:rsidRPr="00F34C2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ти отвечают на вопрос)</w:t>
            </w:r>
          </w:p>
          <w:p w:rsidR="00B44B1E" w:rsidRDefault="00B44B1E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Кажется, у нас с вами осталось последнее задание!</w:t>
            </w:r>
            <w:r w:rsidR="006202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Кто его назовет? </w:t>
            </w:r>
            <w:r w:rsidR="00620276" w:rsidRPr="00F34C25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(Сервировка стола)</w:t>
            </w:r>
          </w:p>
          <w:p w:rsidR="00620276" w:rsidRDefault="00620276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Верно, последнее задание называется «Сервировка стола», и Дядя Федор очень переживает, вдруг он что-то поставит не на то место</w:t>
            </w:r>
            <w:r w:rsidR="00A636E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: «Сервирует стол обычно папа, и мама его все время ругает. Он забывает, куда нужно класть вилки, и как раскладывать салфетки. Я бы очень хотел помогать папе в сервировке, чтобы мама больше не расстраивалась»</w:t>
            </w:r>
          </w:p>
          <w:p w:rsidR="00620276" w:rsidRPr="00F34C25" w:rsidRDefault="00620276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F34C25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Д/и «</w:t>
            </w:r>
            <w:r w:rsidR="00651629" w:rsidRPr="00F34C25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Сервировка стола</w:t>
            </w:r>
            <w:r w:rsidRPr="00F34C25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»</w:t>
            </w:r>
          </w:p>
          <w:p w:rsidR="00651629" w:rsidRPr="00F6507D" w:rsidRDefault="00651629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proofErr w:type="gramStart"/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(Дети делятся на 4 подгруппы, у каждой есть свое место для сервировки.</w:t>
            </w:r>
            <w:proofErr w:type="gramEnd"/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Сначала </w:t>
            </w:r>
            <w:proofErr w:type="gramStart"/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воспитатель вместе с детьми называют</w:t>
            </w:r>
            <w:proofErr w:type="gramEnd"/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столовые приборы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и зачем они предназначены. Затем проговаривают</w:t>
            </w:r>
            <w:r w:rsidR="00F34C25" w:rsidRPr="00F6507D">
              <w:rPr>
                <w:rFonts w:ascii="Arial" w:hAnsi="Arial" w:cs="Arial"/>
                <w:i/>
                <w:color w:val="111111"/>
                <w:sz w:val="27"/>
                <w:szCs w:val="27"/>
                <w:shd w:val="clear" w:color="auto" w:fill="FFFFFF"/>
              </w:rPr>
              <w:t xml:space="preserve"> 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способы ор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ентировки в пространстве каждого столового пр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бора, где он должен лежать. </w:t>
            </w:r>
            <w:proofErr w:type="gramStart"/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И уже после, по кома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н</w:t>
            </w:r>
            <w:r w:rsidR="00F34C25"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де, дети начинают сервировать стол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  <w:proofErr w:type="gramEnd"/>
          </w:p>
          <w:p w:rsidR="00F34C25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Ребята, с какой стороны вы положили вилку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? (Слева)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Где расположили столовую ложку и нож? 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(Справа)</w:t>
            </w:r>
          </w:p>
          <w:p w:rsidR="00F34C25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Все приборы лежат правильно?</w:t>
            </w:r>
          </w:p>
          <w:p w:rsidR="007C0A22" w:rsidRPr="00B36F52" w:rsidRDefault="00F34C25" w:rsidP="000F274F">
            <w:pPr>
              <w:spacing w:before="4" w:after="4"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Давайте посмотрим,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может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есть еще задания в плане Дяди Федора? 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(Нет, мы выполнили все задания, кот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рые были ему необходимы, чтобы научиться гот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вить</w:t>
            </w:r>
            <w:r w:rsidR="00520D8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и помогать своим родителям</w:t>
            </w:r>
            <w:r w:rsidRPr="00F6507D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</w:p>
        </w:tc>
      </w:tr>
      <w:tr w:rsidR="000322EE" w:rsidRPr="000322EE" w:rsidTr="00E16B1E">
        <w:tc>
          <w:tcPr>
            <w:tcW w:w="3961" w:type="dxa"/>
          </w:tcPr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3.Заключительная часть: 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оценка деятельности д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тей, самооценка,</w:t>
            </w:r>
          </w:p>
          <w:p w:rsidR="000322EE" w:rsidRPr="000322EE" w:rsidRDefault="000322EE" w:rsidP="00E16B1E">
            <w:pPr>
              <w:spacing w:before="4" w:after="4" w:line="360" w:lineRule="auto"/>
              <w:ind w:firstLine="709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подведение итогов.</w:t>
            </w:r>
          </w:p>
        </w:tc>
        <w:tc>
          <w:tcPr>
            <w:tcW w:w="6812" w:type="dxa"/>
          </w:tcPr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Воспитатель: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Мы </w:t>
            </w:r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>навели порядок на кухне Дяди Федора и помогли ему научиться готовить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. </w:t>
            </w:r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>Он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вам очень благодар</w:t>
            </w:r>
            <w:r w:rsidR="00270F8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ен 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за помощь, и дарит новую игру.</w:t>
            </w:r>
          </w:p>
          <w:p w:rsid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Теперь нам пора возвращаться в детский сад, </w:t>
            </w:r>
          </w:p>
          <w:p w:rsidR="00F34C25" w:rsidRPr="000322EE" w:rsidRDefault="00F34C25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(Проговаривают волшебные слова)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Воспитатель: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- 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Вот мы и в детском саду.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Ребята, </w:t>
            </w:r>
            <w:r w:rsidR="004C2D5D">
              <w:rPr>
                <w:rFonts w:ascii="Times New Roman" w:hAnsi="Times New Roman" w:cs="Times New Roman"/>
                <w:iCs/>
                <w:sz w:val="28"/>
                <w:szCs w:val="28"/>
              </w:rPr>
              <w:t>вам понравилось на волшебной кухне</w:t>
            </w: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? 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Кого мы сегодня выручали? </w:t>
            </w:r>
          </w:p>
          <w:p w:rsidR="000322EE" w:rsidRPr="000322EE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- Что вам показалось сложным, а с чем было легко справиться?</w:t>
            </w:r>
          </w:p>
          <w:p w:rsidR="00FB1FCA" w:rsidRPr="004C2D5D" w:rsidRDefault="000322EE" w:rsidP="000F274F">
            <w:pPr>
              <w:spacing w:before="4" w:after="4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322EE">
              <w:rPr>
                <w:rFonts w:ascii="Times New Roman" w:hAnsi="Times New Roman" w:cs="Times New Roman"/>
                <w:iCs/>
                <w:sz w:val="28"/>
                <w:szCs w:val="28"/>
              </w:rPr>
              <w:t>- Что больше всего понравилось?</w:t>
            </w:r>
          </w:p>
        </w:tc>
      </w:tr>
    </w:tbl>
    <w:p w:rsidR="000322EE" w:rsidRPr="000322EE" w:rsidRDefault="000322EE" w:rsidP="00E16B1E">
      <w:pPr>
        <w:spacing w:before="4" w:after="4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:rsidR="000322EE" w:rsidRPr="000322EE" w:rsidRDefault="000322EE" w:rsidP="00E16B1E">
      <w:pPr>
        <w:spacing w:before="4" w:after="4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0322EE" w:rsidRPr="000322EE" w:rsidSect="00E16B1E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autoHyphenation/>
  <w:characterSpacingControl w:val="doNotCompress"/>
  <w:compat/>
  <w:rsids>
    <w:rsidRoot w:val="000322EE"/>
    <w:rsid w:val="00025A01"/>
    <w:rsid w:val="000322EE"/>
    <w:rsid w:val="00077513"/>
    <w:rsid w:val="000D28C0"/>
    <w:rsid w:val="000F274F"/>
    <w:rsid w:val="00113825"/>
    <w:rsid w:val="00127957"/>
    <w:rsid w:val="00145921"/>
    <w:rsid w:val="001C6B83"/>
    <w:rsid w:val="00270F8C"/>
    <w:rsid w:val="004007BB"/>
    <w:rsid w:val="00402422"/>
    <w:rsid w:val="00424307"/>
    <w:rsid w:val="00452597"/>
    <w:rsid w:val="00492C0D"/>
    <w:rsid w:val="004C2D5D"/>
    <w:rsid w:val="00520D84"/>
    <w:rsid w:val="005E5AC0"/>
    <w:rsid w:val="00620276"/>
    <w:rsid w:val="006320C2"/>
    <w:rsid w:val="00651629"/>
    <w:rsid w:val="00653734"/>
    <w:rsid w:val="00656A2C"/>
    <w:rsid w:val="00674ACC"/>
    <w:rsid w:val="006C342B"/>
    <w:rsid w:val="006D19EE"/>
    <w:rsid w:val="007C0A22"/>
    <w:rsid w:val="007C3C74"/>
    <w:rsid w:val="00827789"/>
    <w:rsid w:val="00840BB8"/>
    <w:rsid w:val="009A7208"/>
    <w:rsid w:val="009D1D06"/>
    <w:rsid w:val="00A56349"/>
    <w:rsid w:val="00A636E4"/>
    <w:rsid w:val="00B03D99"/>
    <w:rsid w:val="00B316BE"/>
    <w:rsid w:val="00B36F52"/>
    <w:rsid w:val="00B44B1E"/>
    <w:rsid w:val="00BF03CE"/>
    <w:rsid w:val="00BF705A"/>
    <w:rsid w:val="00C611E0"/>
    <w:rsid w:val="00C73C2A"/>
    <w:rsid w:val="00CA1B3A"/>
    <w:rsid w:val="00CF4B54"/>
    <w:rsid w:val="00D81406"/>
    <w:rsid w:val="00DC7CDE"/>
    <w:rsid w:val="00E16B1E"/>
    <w:rsid w:val="00E76377"/>
    <w:rsid w:val="00ED262C"/>
    <w:rsid w:val="00F34C25"/>
    <w:rsid w:val="00F6507D"/>
    <w:rsid w:val="00F82209"/>
    <w:rsid w:val="00FB1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F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27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1703</Words>
  <Characters>9712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maklab</dc:creator>
  <cp:lastModifiedBy>Русак</cp:lastModifiedBy>
  <cp:revision>2</cp:revision>
  <dcterms:created xsi:type="dcterms:W3CDTF">2021-11-28T12:07:00Z</dcterms:created>
  <dcterms:modified xsi:type="dcterms:W3CDTF">2021-11-28T12:07:00Z</dcterms:modified>
</cp:coreProperties>
</file>