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29F6" w14:textId="7777777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Pr="00302D6F">
        <w:rPr>
          <w:rFonts w:ascii="Times New Roman" w:hAnsi="Times New Roman"/>
        </w:rPr>
        <w:t>Мой любимый детский сад»</w:t>
      </w:r>
    </w:p>
    <w:p w14:paraId="17D49B03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Понедельник</w:t>
      </w:r>
    </w:p>
    <w:p w14:paraId="524B70FF" w14:textId="28F28A31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</w:t>
      </w:r>
      <w:r w:rsidR="00705434" w:rsidRPr="00302D6F">
        <w:rPr>
          <w:rFonts w:ascii="Times New Roman" w:hAnsi="Times New Roman"/>
          <w:lang w:eastAsia="ru-RU"/>
        </w:rPr>
        <w:t>3</w:t>
      </w:r>
      <w:r w:rsidR="003116C4">
        <w:rPr>
          <w:rFonts w:ascii="Times New Roman" w:hAnsi="Times New Roman"/>
          <w:lang w:eastAsia="ru-RU"/>
        </w:rPr>
        <w:t>0</w:t>
      </w:r>
      <w:r w:rsidRPr="00302D6F">
        <w:rPr>
          <w:rFonts w:ascii="Times New Roman" w:hAnsi="Times New Roman"/>
          <w:lang w:eastAsia="ru-RU"/>
        </w:rPr>
        <w:t>.0</w:t>
      </w:r>
      <w:r w:rsidR="00AD73AA">
        <w:rPr>
          <w:rFonts w:ascii="Times New Roman" w:hAnsi="Times New Roman"/>
          <w:lang w:eastAsia="ru-RU"/>
        </w:rPr>
        <w:t>8</w:t>
      </w:r>
      <w:r w:rsidRPr="00302D6F">
        <w:rPr>
          <w:rFonts w:ascii="Times New Roman" w:hAnsi="Times New Roman"/>
          <w:lang w:eastAsia="ru-RU"/>
        </w:rPr>
        <w:t>.</w:t>
      </w:r>
      <w:r w:rsidR="00705434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543"/>
      </w:tblGrid>
      <w:tr w:rsidR="00512F5D" w:rsidRPr="00302D6F" w14:paraId="70C136D1" w14:textId="77777777" w:rsidTr="00450079">
        <w:tc>
          <w:tcPr>
            <w:tcW w:w="709" w:type="dxa"/>
            <w:vMerge w:val="restart"/>
            <w:textDirection w:val="btLr"/>
          </w:tcPr>
          <w:p w14:paraId="333AB53D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6E47AD63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Виды деятельности отражающие  ОД, взаимодействие со взрослыми,</w:t>
            </w:r>
          </w:p>
          <w:p w14:paraId="4ED3B310" w14:textId="47C9FB5A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</w:tcPr>
          <w:p w14:paraId="2A894FA5" w14:textId="5A3B489A" w:rsidR="00512F5D" w:rsidRPr="00302D6F" w:rsidRDefault="00453C67" w:rsidP="0048279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6FE42F2A" w14:textId="77777777" w:rsidTr="00450079">
        <w:tc>
          <w:tcPr>
            <w:tcW w:w="709" w:type="dxa"/>
            <w:vMerge/>
            <w:vAlign w:val="center"/>
          </w:tcPr>
          <w:p w14:paraId="3F60F3E0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0578AD4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019C023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590CC84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410" w:type="dxa"/>
          </w:tcPr>
          <w:p w14:paraId="5A6C014B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C7A73B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5E25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5CB7DEC4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работа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14E9FEE4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7ABA95DF" w14:textId="77777777" w:rsidTr="00450079">
        <w:trPr>
          <w:cantSplit/>
          <w:trHeight w:val="6653"/>
        </w:trPr>
        <w:tc>
          <w:tcPr>
            <w:tcW w:w="709" w:type="dxa"/>
            <w:textDirection w:val="btLr"/>
          </w:tcPr>
          <w:p w14:paraId="1FF26342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30D69E57" w14:textId="01233443" w:rsidR="003647D5" w:rsidRPr="00302D6F" w:rsidRDefault="003647D5" w:rsidP="00FA4E6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39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</w:t>
            </w:r>
            <w:r w:rsidR="00BE39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«Ребята, вы любите ходить в детский сад? А что вы любите больше всего делать? Предлагаю вам создать стенгазету «Наши любимые дела в детском саду», которую мы поместим в нашей приемной. Сегодня мы подготовим материал для нашей стенгазеты».</w:t>
            </w:r>
          </w:p>
          <w:p w14:paraId="34852E65" w14:textId="77777777" w:rsidR="00705434" w:rsidRPr="00AE5845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AE5845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7E770ED9" w14:textId="77777777" w:rsidR="001D2D3C" w:rsidRPr="00302D6F" w:rsidRDefault="001D2D3C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Игровая ситуация «Познакомимся с Дашей»</w:t>
            </w:r>
          </w:p>
          <w:p w14:paraId="3881A1A1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Д/и по ПР (ПИД): </w:t>
            </w:r>
            <w:r w:rsidRPr="00302D6F">
              <w:rPr>
                <w:rFonts w:ascii="Times New Roman" w:hAnsi="Times New Roman"/>
                <w:lang w:eastAsia="ru-RU"/>
              </w:rPr>
              <w:t xml:space="preserve">«Времена года», «Кто как кричит?» </w:t>
            </w:r>
            <w:r w:rsidRPr="00302D6F">
              <w:rPr>
                <w:rFonts w:ascii="Times New Roman" w:hAnsi="Times New Roman"/>
              </w:rPr>
              <w:t xml:space="preserve">Д/и по ХЭР: «Угадай, что звучит» </w:t>
            </w:r>
          </w:p>
          <w:p w14:paraId="19C47A7E" w14:textId="0888AAB9" w:rsidR="00302D6F" w:rsidRPr="00302D6F" w:rsidRDefault="00302D6F" w:rsidP="00FA4E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02D6F">
              <w:rPr>
                <w:rFonts w:ascii="Times New Roman" w:hAnsi="Times New Roman"/>
                <w:b/>
                <w:bCs/>
                <w:lang w:eastAsia="ru-RU"/>
              </w:rPr>
              <w:t>Занятия</w:t>
            </w:r>
            <w:r w:rsidR="00EC4A88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23FB3231" w14:textId="28850CBC" w:rsidR="00705434" w:rsidRPr="00302D6F" w:rsidRDefault="00705434" w:rsidP="00FA4E6E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76C14682" w14:textId="77777777" w:rsidR="00705434" w:rsidRPr="00302D6F" w:rsidRDefault="00705434" w:rsidP="00FA4E6E">
            <w:pPr>
              <w:spacing w:line="240" w:lineRule="auto"/>
              <w:ind w:left="316" w:hanging="283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</w:t>
            </w:r>
            <w:r w:rsidR="007A53FF" w:rsidRPr="00302D6F">
              <w:rPr>
                <w:rFonts w:ascii="Times New Roman" w:hAnsi="Times New Roman"/>
              </w:rPr>
              <w:t>Мы воспитанники старшей группы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6FBAD8B8" w14:textId="3330061B" w:rsidR="001971A1" w:rsidRPr="00302D6F" w:rsidRDefault="001971A1" w:rsidP="00FA4E6E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Style w:val="20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02D6F">
              <w:rPr>
                <w:rStyle w:val="20"/>
                <w:rFonts w:ascii="Times New Roman" w:hAnsi="Times New Roman"/>
                <w:bCs w:val="0"/>
                <w:i/>
                <w:sz w:val="22"/>
                <w:szCs w:val="22"/>
              </w:rPr>
              <w:t xml:space="preserve">Занятие по физическому развитию </w:t>
            </w:r>
          </w:p>
          <w:p w14:paraId="6E18EF78" w14:textId="77777777" w:rsidR="001971A1" w:rsidRPr="00302D6F" w:rsidRDefault="001971A1" w:rsidP="00FA4E6E">
            <w:pPr>
              <w:tabs>
                <w:tab w:val="left" w:pos="135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«Детский сад моя семья»</w:t>
            </w:r>
          </w:p>
          <w:p w14:paraId="4DA7CCB3" w14:textId="77777777" w:rsidR="00705434" w:rsidRPr="00302D6F" w:rsidRDefault="00705434" w:rsidP="00FA4E6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игра: «Поликлиника»</w:t>
            </w:r>
          </w:p>
          <w:p w14:paraId="3964BD7A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Труд в уголке природы: полить цветы.</w:t>
            </w:r>
          </w:p>
          <w:p w14:paraId="68C5D1FA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Игры с мелким строительным материалом, с различными видами конс</w:t>
            </w:r>
            <w:r w:rsidR="00001000" w:rsidRPr="00302D6F">
              <w:rPr>
                <w:rFonts w:ascii="Times New Roman" w:hAnsi="Times New Roman"/>
                <w:lang w:eastAsia="ru-RU"/>
              </w:rPr>
              <w:t>т</w:t>
            </w:r>
            <w:r w:rsidRPr="00302D6F">
              <w:rPr>
                <w:rFonts w:ascii="Times New Roman" w:hAnsi="Times New Roman"/>
                <w:lang w:eastAsia="ru-RU"/>
              </w:rPr>
              <w:t>рукторов.</w:t>
            </w:r>
          </w:p>
          <w:p w14:paraId="081549CD" w14:textId="77777777" w:rsidR="001D2D3C" w:rsidRPr="00302D6F" w:rsidRDefault="001D2D3C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Упражнение «Скажите, как его зовут?»</w:t>
            </w:r>
          </w:p>
          <w:p w14:paraId="33BCF91E" w14:textId="7C42D91F" w:rsidR="00001000" w:rsidRPr="00302D6F" w:rsidRDefault="00001000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3ADBDDA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B5938BF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Просмотр познавательного фильма «Старый Оренбург», «Легенды Старого Оренбурга»</w:t>
            </w:r>
          </w:p>
          <w:p w14:paraId="58E2EE99" w14:textId="244B9AB3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14E83D20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Муз/подвижная игра «Повернись и поздоровайся».</w:t>
            </w:r>
          </w:p>
        </w:tc>
        <w:tc>
          <w:tcPr>
            <w:tcW w:w="2410" w:type="dxa"/>
          </w:tcPr>
          <w:p w14:paraId="2C7DAA6D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Практика культурной идентификации: </w:t>
            </w:r>
          </w:p>
          <w:p w14:paraId="6BFFDB1B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eastAsia="NSimSun" w:hAnsi="Times New Roman"/>
                <w:lang w:eastAsia="ru-RU"/>
              </w:rPr>
              <w:t>Игровая ситуация «Мы друг другу помогаем»</w:t>
            </w:r>
          </w:p>
          <w:p w14:paraId="51858DE6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BA18A66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F47165D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свободы:</w:t>
            </w:r>
          </w:p>
          <w:p w14:paraId="7531C72C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 xml:space="preserve">Настольно-печатные игры, рисование </w:t>
            </w:r>
            <w:proofErr w:type="spellStart"/>
            <w:r w:rsidRPr="00302D6F">
              <w:rPr>
                <w:rFonts w:ascii="Times New Roman" w:hAnsi="Times New Roman"/>
              </w:rPr>
              <w:t>цв.карандашами</w:t>
            </w:r>
            <w:proofErr w:type="spellEnd"/>
            <w:r w:rsidRPr="00302D6F">
              <w:rPr>
                <w:rFonts w:ascii="Times New Roman" w:hAnsi="Times New Roman"/>
              </w:rPr>
              <w:t xml:space="preserve">, рассматривание иллюстраций в </w:t>
            </w:r>
            <w:proofErr w:type="spellStart"/>
            <w:r w:rsidRPr="00302D6F">
              <w:rPr>
                <w:rFonts w:ascii="Times New Roman" w:hAnsi="Times New Roman"/>
              </w:rPr>
              <w:t>дет.книгах</w:t>
            </w:r>
            <w:proofErr w:type="spellEnd"/>
            <w:r w:rsidRPr="00302D6F">
              <w:rPr>
                <w:rFonts w:ascii="Times New Roman" w:hAnsi="Times New Roman"/>
              </w:rPr>
              <w:t>, игры с конструктором, с\р игры по желанию детей</w:t>
            </w:r>
          </w:p>
        </w:tc>
        <w:tc>
          <w:tcPr>
            <w:tcW w:w="2268" w:type="dxa"/>
          </w:tcPr>
          <w:p w14:paraId="11B2D793" w14:textId="500FD912" w:rsidR="00705434" w:rsidRPr="00B6251B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6251B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</w:t>
            </w:r>
            <w:r w:rsidR="00450079" w:rsidRPr="00B6251B"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B6251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  <w:p w14:paraId="71849C1B" w14:textId="058247E7" w:rsidR="00705434" w:rsidRPr="00302D6F" w:rsidRDefault="00450079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Совершенствовать умение ориентироваться в окружающем пространстве</w:t>
            </w:r>
            <w:r w:rsidR="00883F4A">
              <w:rPr>
                <w:rFonts w:ascii="Times New Roman" w:hAnsi="Times New Roman"/>
              </w:rPr>
              <w:t xml:space="preserve"> у</w:t>
            </w:r>
            <w:r w:rsidRPr="00302D6F">
              <w:rPr>
                <w:rFonts w:ascii="Times New Roman" w:hAnsi="Times New Roman"/>
              </w:rPr>
              <w:t xml:space="preserve">  Ир</w:t>
            </w:r>
            <w:r w:rsidR="00883F4A">
              <w:rPr>
                <w:rFonts w:ascii="Times New Roman" w:hAnsi="Times New Roman"/>
              </w:rPr>
              <w:t>ы</w:t>
            </w:r>
            <w:r w:rsidRPr="00302D6F">
              <w:rPr>
                <w:rFonts w:ascii="Times New Roman" w:hAnsi="Times New Roman"/>
              </w:rPr>
              <w:t xml:space="preserve"> и Шамиля</w:t>
            </w:r>
            <w:r w:rsidR="00705434" w:rsidRPr="00302D6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765B2C5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387E5E3" w14:textId="46D455E8" w:rsidR="00705434" w:rsidRPr="00B6251B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B6251B">
              <w:rPr>
                <w:rFonts w:ascii="Times New Roman" w:eastAsia="Times New Roman" w:hAnsi="Times New Roman"/>
                <w:i/>
                <w:iCs/>
              </w:rPr>
              <w:t>По РР</w:t>
            </w:r>
            <w:r w:rsidR="00B6251B" w:rsidRPr="00B6251B">
              <w:rPr>
                <w:rFonts w:ascii="Times New Roman" w:hAnsi="Times New Roman"/>
                <w:i/>
                <w:iCs/>
              </w:rPr>
              <w:t>:</w:t>
            </w:r>
          </w:p>
          <w:p w14:paraId="48CDA75B" w14:textId="41A69E39" w:rsidR="00705434" w:rsidRPr="00302D6F" w:rsidRDefault="00450079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Развивать умение составлять рассказы о событиях из личного опыта у Елисея и Саши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F4AE8A" w14:textId="42643F0C" w:rsidR="00407BE6" w:rsidRDefault="00407BE6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1AD38E25" w14:textId="567A332C" w:rsidR="00521561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Атрибуты для С/р игры «Поликлиника»</w:t>
            </w:r>
          </w:p>
          <w:p w14:paraId="290A033D" w14:textId="09CA569F" w:rsidR="00521561" w:rsidRPr="00521561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Беседа «Мой любимый детский сад»</w:t>
            </w:r>
          </w:p>
          <w:p w14:paraId="3D7C3B9E" w14:textId="60C99258" w:rsidR="00407BE6" w:rsidRPr="00521561" w:rsidRDefault="00407BE6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6EC60CBA" w14:textId="1F19A2D3" w:rsidR="00935C1D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1561">
              <w:rPr>
                <w:rFonts w:ascii="Times New Roman" w:hAnsi="Times New Roman"/>
                <w:lang w:eastAsia="ru-RU"/>
              </w:rPr>
              <w:t>Альбом «Осень»</w:t>
            </w:r>
          </w:p>
          <w:p w14:paraId="35884561" w14:textId="049D1FFF" w:rsidR="00521561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Чтение: чтение пословиц об осени (альбом Осень)</w:t>
            </w:r>
          </w:p>
          <w:p w14:paraId="149A2A99" w14:textId="4412F525" w:rsidR="00705434" w:rsidRPr="00521561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Трудовое воспитание:</w:t>
            </w:r>
          </w:p>
          <w:p w14:paraId="22F495CB" w14:textId="77777777" w:rsidR="00521561" w:rsidRPr="00521561" w:rsidRDefault="00521561" w:rsidP="0052156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1561">
              <w:rPr>
                <w:rFonts w:ascii="Times New Roman" w:hAnsi="Times New Roman"/>
                <w:lang w:eastAsia="ru-RU"/>
              </w:rPr>
              <w:t>Альбом «Кто работает в д\с»</w:t>
            </w:r>
          </w:p>
          <w:p w14:paraId="26537618" w14:textId="77777777" w:rsidR="00521561" w:rsidRPr="00302D6F" w:rsidRDefault="0052156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A8FA77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69D94A0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65B9F75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4012378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5BC906E2" w14:textId="77777777" w:rsidTr="00450079">
        <w:trPr>
          <w:cantSplit/>
          <w:trHeight w:val="2246"/>
        </w:trPr>
        <w:tc>
          <w:tcPr>
            <w:tcW w:w="709" w:type="dxa"/>
            <w:textDirection w:val="btLr"/>
          </w:tcPr>
          <w:p w14:paraId="63147FB3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2473E140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неживой природой: за солнцем</w:t>
            </w:r>
          </w:p>
          <w:p w14:paraId="0C952B52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Художественное слово: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А.Барто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Солнышко</w:t>
            </w:r>
          </w:p>
          <w:p w14:paraId="6CCB0FD2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Речевые игры: «Назови ласково»</w:t>
            </w:r>
          </w:p>
          <w:p w14:paraId="1621502D" w14:textId="77777777" w:rsidR="00705434" w:rsidRDefault="00705434" w:rsidP="00FA4E6E">
            <w:pPr>
              <w:spacing w:line="100" w:lineRule="atLeast"/>
              <w:jc w:val="both"/>
              <w:rPr>
                <w:rFonts w:ascii="Times New Roman" w:eastAsia="NSimSun" w:hAnsi="Times New Roman"/>
              </w:rPr>
            </w:pPr>
            <w:r w:rsidRPr="00302D6F">
              <w:rPr>
                <w:rFonts w:ascii="Times New Roman" w:eastAsia="NSimSun" w:hAnsi="Times New Roman"/>
              </w:rPr>
              <w:t>Загадки о вежливости</w:t>
            </w:r>
          </w:p>
          <w:p w14:paraId="170D948F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452AD8C2" w14:textId="54427F7A" w:rsidR="008D1BA4" w:rsidRPr="00302D6F" w:rsidRDefault="008D1BA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1F69197A" w14:textId="77777777" w:rsidR="003D7287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</w:t>
            </w:r>
          </w:p>
          <w:p w14:paraId="17CA72DB" w14:textId="6F6F6456" w:rsidR="00705434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С/р игра «Отдых в центре города».</w:t>
            </w:r>
          </w:p>
        </w:tc>
        <w:tc>
          <w:tcPr>
            <w:tcW w:w="2410" w:type="dxa"/>
          </w:tcPr>
          <w:p w14:paraId="4CA4F002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Практика расширения возможностей ребенка: Игровая ситуация «Объясни Даше, для чего нужен носовой платочек»</w:t>
            </w:r>
          </w:p>
          <w:p w14:paraId="6E985C42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184084" w14:textId="7789C135" w:rsidR="00705434" w:rsidRPr="005557EE" w:rsidRDefault="00705434" w:rsidP="00FA4E6E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</w:t>
            </w:r>
            <w:r w:rsidR="005557EE" w:rsidRPr="005557EE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22F8C396" w14:textId="7C0654E0" w:rsidR="00705434" w:rsidRPr="00302D6F" w:rsidRDefault="005557EE" w:rsidP="00FA4E6E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lang w:eastAsia="ru-RU"/>
              </w:rPr>
            </w:pPr>
            <w:r w:rsidRPr="005557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 xml:space="preserve">: </w:t>
            </w:r>
            <w:r w:rsidR="00026B44">
              <w:rPr>
                <w:rFonts w:ascii="Times New Roman" w:hAnsi="Times New Roman"/>
                <w:lang w:eastAsia="ru-RU"/>
              </w:rPr>
              <w:t>Резеда, Аня, Саша Б.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F9A3BE3" w14:textId="7890E270" w:rsidR="00935C1D" w:rsidRPr="00521561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1AF8565F" w14:textId="6138EBD1" w:rsidR="00935C1D" w:rsidRDefault="00B47BAD" w:rsidP="00935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П/и «</w:t>
            </w:r>
            <w:r w:rsidR="0073240D">
              <w:rPr>
                <w:rFonts w:ascii="Times New Roman" w:hAnsi="Times New Roman"/>
                <w:lang w:eastAsia="ru-RU"/>
              </w:rPr>
              <w:t>солнышко и дождик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1DB1CA40" w14:textId="536ABD52" w:rsidR="00B47BAD" w:rsidRPr="00935C1D" w:rsidRDefault="00B47BAD" w:rsidP="00935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Нар/игра «</w:t>
            </w:r>
            <w:r w:rsidR="0073240D">
              <w:rPr>
                <w:rFonts w:ascii="Times New Roman" w:hAnsi="Times New Roman"/>
                <w:lang w:eastAsia="ru-RU"/>
              </w:rPr>
              <w:t>Горелки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44164B5C" w14:textId="77777777" w:rsidR="00935C1D" w:rsidRPr="00521561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1B37F49F" w14:textId="77777777" w:rsidR="00705434" w:rsidRDefault="00B55E9F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«Назови оборудование для работы во дворе»</w:t>
            </w:r>
          </w:p>
          <w:p w14:paraId="4C79128A" w14:textId="027C7023" w:rsidR="0073240D" w:rsidRPr="00302D6F" w:rsidRDefault="0073240D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240D">
              <w:rPr>
                <w:rFonts w:ascii="Times New Roman" w:hAnsi="Times New Roman"/>
                <w:lang w:eastAsia="ru-RU"/>
              </w:rPr>
              <w:t>Трудовая деятельность: смести песок с бортиков песочницы, собрать игрушки в корзину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705434" w:rsidRPr="00302D6F" w14:paraId="2C68042E" w14:textId="77777777" w:rsidTr="00450079">
        <w:trPr>
          <w:cantSplit/>
          <w:trHeight w:val="4336"/>
        </w:trPr>
        <w:tc>
          <w:tcPr>
            <w:tcW w:w="709" w:type="dxa"/>
            <w:textDirection w:val="btLr"/>
          </w:tcPr>
          <w:p w14:paraId="4A19E245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5E0A468F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B41BF74" w14:textId="77777777" w:rsidR="00705434" w:rsidRPr="00210009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10009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345AA75F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Гимн для глаз: Лучик солнца</w:t>
            </w:r>
          </w:p>
          <w:p w14:paraId="14D3C660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Самообслуживание. Аккуратно одеваюсь</w:t>
            </w:r>
          </w:p>
          <w:p w14:paraId="666A8536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ПР «</w:t>
            </w:r>
            <w:r w:rsidR="001971A1" w:rsidRPr="00302D6F">
              <w:rPr>
                <w:rFonts w:ascii="Times New Roman" w:hAnsi="Times New Roman"/>
                <w:lang w:eastAsia="ru-RU"/>
              </w:rPr>
              <w:t>Разложи фигуры по схеме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1F854FF2" w14:textId="77777777" w:rsidR="00697074" w:rsidRPr="00302D6F" w:rsidRDefault="0069707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Занятие «Тропинки Родины моей»</w:t>
            </w:r>
          </w:p>
          <w:p w14:paraId="5858BCE5" w14:textId="2F2AB30F" w:rsidR="00697074" w:rsidRPr="00302D6F" w:rsidRDefault="00697074" w:rsidP="00FA4E6E">
            <w:pPr>
              <w:spacing w:line="240" w:lineRule="auto"/>
              <w:ind w:left="98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="007A53FF" w:rsidRPr="00302D6F">
              <w:rPr>
                <w:rFonts w:ascii="Times New Roman" w:hAnsi="Times New Roman"/>
                <w:lang w:eastAsia="ru-RU"/>
              </w:rPr>
              <w:t xml:space="preserve"> </w:t>
            </w:r>
            <w:r w:rsidR="007A53FF" w:rsidRPr="003B13FA">
              <w:rPr>
                <w:rFonts w:ascii="Times New Roman" w:hAnsi="Times New Roman"/>
                <w:lang w:eastAsia="ru-RU"/>
              </w:rPr>
              <w:t>«</w:t>
            </w:r>
            <w:r w:rsidR="008A79DF" w:rsidRPr="003B13FA">
              <w:rPr>
                <w:rFonts w:ascii="Times New Roman" w:hAnsi="Times New Roman"/>
                <w:lang w:eastAsia="ru-RU"/>
              </w:rPr>
              <w:t>Знатоки истории города Оренбурга</w:t>
            </w:r>
            <w:r w:rsidR="007A53FF" w:rsidRPr="003B13FA">
              <w:rPr>
                <w:rFonts w:ascii="Times New Roman" w:hAnsi="Times New Roman"/>
                <w:lang w:eastAsia="ru-RU"/>
              </w:rPr>
              <w:t>»</w:t>
            </w:r>
          </w:p>
          <w:p w14:paraId="5F53900E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по СКР: «Кто что делает».</w:t>
            </w:r>
          </w:p>
          <w:p w14:paraId="23CA5463" w14:textId="77777777" w:rsidR="001971A1" w:rsidRPr="00302D6F" w:rsidRDefault="001971A1" w:rsidP="00FA4E6E">
            <w:pPr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Речевая игра «Продолжи скороговорку»</w:t>
            </w:r>
          </w:p>
          <w:p w14:paraId="241411A3" w14:textId="77777777" w:rsidR="00705434" w:rsidRPr="00302D6F" w:rsidRDefault="001971A1" w:rsidP="00FA4E6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Муз/ игра «Кто как идет»</w:t>
            </w:r>
          </w:p>
          <w:p w14:paraId="30F5727B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Речевая игра: «Объясни почему».</w:t>
            </w:r>
          </w:p>
          <w:p w14:paraId="5335B179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игра: «Идем в театр»</w:t>
            </w:r>
          </w:p>
          <w:p w14:paraId="4DE65229" w14:textId="77777777" w:rsidR="001971A1" w:rsidRPr="00302D6F" w:rsidRDefault="00705434" w:rsidP="00FA4E6E">
            <w:pPr>
              <w:jc w:val="both"/>
              <w:rPr>
                <w:rFonts w:ascii="Times New Roman" w:eastAsia="NSimSu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Настольно-печатные игры по желанию детей.</w:t>
            </w:r>
            <w:r w:rsidRPr="00302D6F">
              <w:rPr>
                <w:rFonts w:ascii="Times New Roman" w:eastAsia="NSimSun" w:hAnsi="Times New Roman"/>
              </w:rPr>
              <w:t xml:space="preserve"> </w:t>
            </w:r>
          </w:p>
          <w:p w14:paraId="17EADB9E" w14:textId="77777777" w:rsidR="00705434" w:rsidRPr="00302D6F" w:rsidRDefault="001971A1" w:rsidP="00FA4E6E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02D6F">
              <w:rPr>
                <w:rFonts w:ascii="Times New Roman" w:hAnsi="Times New Roman"/>
              </w:rPr>
              <w:t>Малоподвижная игра «Найди и покажи»</w:t>
            </w:r>
          </w:p>
        </w:tc>
        <w:tc>
          <w:tcPr>
            <w:tcW w:w="2693" w:type="dxa"/>
          </w:tcPr>
          <w:p w14:paraId="27F80561" w14:textId="77777777" w:rsidR="00732FA9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</w:t>
            </w:r>
          </w:p>
          <w:p w14:paraId="70F330ED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Беседы и презентация «Как родился город Оренбург» (об истории имени города, раскрыть смысл слов «трижды заложенный, единожды рожденный»)</w:t>
            </w:r>
          </w:p>
        </w:tc>
        <w:tc>
          <w:tcPr>
            <w:tcW w:w="2410" w:type="dxa"/>
          </w:tcPr>
          <w:p w14:paraId="3CA8FA5F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Правовая практика:</w:t>
            </w:r>
          </w:p>
          <w:p w14:paraId="3999D52B" w14:textId="77777777" w:rsidR="00705434" w:rsidRPr="00302D6F" w:rsidRDefault="00705434" w:rsidP="00FA4E6E">
            <w:pPr>
              <w:spacing w:line="240" w:lineRule="auto"/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Игровая ситуация «Благородные поступки»     </w:t>
            </w:r>
          </w:p>
          <w:p w14:paraId="5D93B779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06F28988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Практика культурной идентификации: </w:t>
            </w:r>
          </w:p>
          <w:p w14:paraId="2192E174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Слушание птичьих голосов на аудиозаписи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634047" w14:textId="04FAFABD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СКР:</w:t>
            </w: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  <w:r w:rsidR="005557EE" w:rsidRPr="005557EE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</w:t>
            </w:r>
            <w:r w:rsidR="005557EE"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Софья Г, </w:t>
            </w:r>
            <w:proofErr w:type="spellStart"/>
            <w:r w:rsidR="00026B44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026B44">
              <w:rPr>
                <w:rFonts w:ascii="Times New Roman" w:hAnsi="Times New Roman"/>
                <w:lang w:eastAsia="ru-RU"/>
              </w:rPr>
              <w:t>, Шамиль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61CBDF3" w14:textId="4B4076B7" w:rsidR="005145C3" w:rsidRPr="007D15A3" w:rsidRDefault="005145C3" w:rsidP="005145C3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37E72F0A" w14:textId="77777777" w:rsidR="007D15A3" w:rsidRPr="007D15A3" w:rsidRDefault="007D15A3" w:rsidP="007D15A3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D15A3">
              <w:rPr>
                <w:rFonts w:ascii="Times New Roman" w:hAnsi="Times New Roman"/>
                <w:lang w:eastAsia="ru-RU"/>
              </w:rPr>
              <w:t>Альбом «Оренбург-жемчужина степного края»</w:t>
            </w:r>
          </w:p>
          <w:p w14:paraId="71020526" w14:textId="63A188B6" w:rsidR="005145C3" w:rsidRPr="007D15A3" w:rsidRDefault="005145C3" w:rsidP="005145C3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  <w:r w:rsidR="007D15A3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  <w:p w14:paraId="3B05D3DF" w14:textId="5229566C" w:rsidR="00705434" w:rsidRDefault="007D15A3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Атрибуты для с/р игры «Идем в театр»</w:t>
            </w:r>
          </w:p>
          <w:p w14:paraId="3EC41AF9" w14:textId="77777777" w:rsidR="007D15A3" w:rsidRPr="007D15A3" w:rsidRDefault="007D15A3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44B9807" w14:textId="77777777" w:rsidR="007D15A3" w:rsidRPr="007D15A3" w:rsidRDefault="007D15A3" w:rsidP="007D15A3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D15A3">
              <w:rPr>
                <w:rFonts w:ascii="Times New Roman" w:hAnsi="Times New Roman"/>
                <w:lang w:eastAsia="ru-RU"/>
              </w:rPr>
              <w:t>Беседа на тему: «Что мы видели по дороге в детский сад?»</w:t>
            </w:r>
          </w:p>
          <w:p w14:paraId="1DCBBEEB" w14:textId="4B02A015" w:rsidR="007D15A3" w:rsidRPr="00302D6F" w:rsidRDefault="007D15A3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7746FBDA" w14:textId="77777777" w:rsidTr="00450079">
        <w:trPr>
          <w:cantSplit/>
          <w:trHeight w:val="1963"/>
        </w:trPr>
        <w:tc>
          <w:tcPr>
            <w:tcW w:w="709" w:type="dxa"/>
            <w:textDirection w:val="btLr"/>
          </w:tcPr>
          <w:p w14:paraId="2D752524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021E940C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Наблюд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. за небом и облаками.</w:t>
            </w:r>
          </w:p>
          <w:p w14:paraId="6A224C26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Худож.слово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: загадки о неживой природе</w:t>
            </w:r>
          </w:p>
          <w:p w14:paraId="1202CEC4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Упражнение: отбить мяч от земли.</w:t>
            </w:r>
          </w:p>
          <w:p w14:paraId="0754A586" w14:textId="77777777" w:rsidR="00705434" w:rsidRDefault="00705434" w:rsidP="00FA4E6E">
            <w:pPr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Рассматривание альбома «Гигиена и здоровье»</w:t>
            </w:r>
          </w:p>
          <w:p w14:paraId="555EC059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03877CD1" w14:textId="77777777" w:rsidR="008D1BA4" w:rsidRDefault="008D1BA4" w:rsidP="00FA4E6E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238728CE" w14:textId="7570CD78" w:rsidR="008D1BA4" w:rsidRPr="00302D6F" w:rsidRDefault="008D1BA4" w:rsidP="00FA4E6E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76BAAFC" w14:textId="77777777" w:rsidR="003D7287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</w:t>
            </w:r>
          </w:p>
          <w:p w14:paraId="13351AFD" w14:textId="1E0315E5" w:rsidR="00705434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С/р игра «Отдых в центре города».</w:t>
            </w:r>
          </w:p>
        </w:tc>
        <w:tc>
          <w:tcPr>
            <w:tcW w:w="2410" w:type="dxa"/>
          </w:tcPr>
          <w:p w14:paraId="77591F91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 xml:space="preserve">Практика целостности: </w:t>
            </w:r>
          </w:p>
          <w:p w14:paraId="311CFEB4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Эстафета «Кто быстрей»</w:t>
            </w:r>
          </w:p>
        </w:tc>
        <w:tc>
          <w:tcPr>
            <w:tcW w:w="2268" w:type="dxa"/>
          </w:tcPr>
          <w:p w14:paraId="63C59EF9" w14:textId="77777777" w:rsidR="005557EE" w:rsidRPr="005557EE" w:rsidRDefault="005557EE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7F7BC8C" w14:textId="6FB89B19" w:rsidR="00705434" w:rsidRDefault="005557EE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557EE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Макар, Софья З, Егор</w:t>
            </w:r>
          </w:p>
          <w:p w14:paraId="59F24C12" w14:textId="6BB70996" w:rsidR="005557EE" w:rsidRPr="00302D6F" w:rsidRDefault="005557EE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3" w:type="dxa"/>
          </w:tcPr>
          <w:p w14:paraId="64DE134D" w14:textId="77777777" w:rsidR="00935C1D" w:rsidRPr="007D15A3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36975886" w14:textId="179A1F7B" w:rsidR="00935C1D" w:rsidRDefault="0073240D" w:rsidP="00935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</w:t>
            </w:r>
            <w:r w:rsidR="00D97825">
              <w:rPr>
                <w:rFonts w:ascii="Times New Roman" w:hAnsi="Times New Roman"/>
                <w:lang w:eastAsia="ru-RU"/>
              </w:rPr>
              <w:t>Назови физкультурный инвентарь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4C25725F" w14:textId="38828C28" w:rsidR="0073240D" w:rsidRPr="00935C1D" w:rsidRDefault="0073240D" w:rsidP="00935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П/и «</w:t>
            </w:r>
            <w:r w:rsidR="00D97825" w:rsidRPr="00D97825">
              <w:rPr>
                <w:rFonts w:ascii="Times New Roman" w:hAnsi="Times New Roman"/>
                <w:lang w:eastAsia="ru-RU"/>
              </w:rPr>
              <w:t>Мой веселый звонкий мяч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672BE791" w14:textId="77777777" w:rsidR="00935C1D" w:rsidRPr="007D15A3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6F606440" w14:textId="5491DD7E" w:rsidR="0073240D" w:rsidRPr="0073240D" w:rsidRDefault="0073240D" w:rsidP="0073240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240D">
              <w:rPr>
                <w:rFonts w:ascii="Times New Roman" w:hAnsi="Times New Roman"/>
                <w:lang w:eastAsia="ru-RU"/>
              </w:rPr>
              <w:t>Труд</w:t>
            </w:r>
            <w:r>
              <w:rPr>
                <w:rFonts w:ascii="Times New Roman" w:hAnsi="Times New Roman"/>
                <w:lang w:eastAsia="ru-RU"/>
              </w:rPr>
              <w:t>/ д-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ть</w:t>
            </w:r>
            <w:proofErr w:type="spellEnd"/>
            <w:r w:rsidRPr="0073240D">
              <w:rPr>
                <w:rFonts w:ascii="Times New Roman" w:hAnsi="Times New Roman"/>
                <w:lang w:eastAsia="ru-RU"/>
              </w:rPr>
              <w:t>: сгрести сухую листву граблями.</w:t>
            </w:r>
          </w:p>
          <w:p w14:paraId="3F5D3F02" w14:textId="2263AC84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7938C903" w14:textId="3A302E8C" w:rsidR="00512F5D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65767C03" w14:textId="0D80600D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10F187DA" w14:textId="1CF5615B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CA4AB84" w14:textId="2454970F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5C33E573" w14:textId="4DF66629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12846ACF" w14:textId="7777777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Pr="00302D6F">
        <w:rPr>
          <w:rFonts w:ascii="Times New Roman" w:hAnsi="Times New Roman"/>
        </w:rPr>
        <w:t>Мой любимый детский сад»</w:t>
      </w:r>
    </w:p>
    <w:p w14:paraId="7D023E45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Вторник</w:t>
      </w:r>
    </w:p>
    <w:p w14:paraId="5A1BCA50" w14:textId="38E2C14E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</w:t>
      </w:r>
      <w:r w:rsidR="00AD73AA">
        <w:rPr>
          <w:rFonts w:ascii="Times New Roman" w:hAnsi="Times New Roman"/>
          <w:lang w:eastAsia="ru-RU"/>
        </w:rPr>
        <w:t>3</w:t>
      </w:r>
      <w:r w:rsidR="007A53FF" w:rsidRPr="00302D6F">
        <w:rPr>
          <w:rFonts w:ascii="Times New Roman" w:hAnsi="Times New Roman"/>
          <w:lang w:eastAsia="ru-RU"/>
        </w:rPr>
        <w:t>1.0</w:t>
      </w:r>
      <w:r w:rsidR="00AD73AA">
        <w:rPr>
          <w:rFonts w:ascii="Times New Roman" w:hAnsi="Times New Roman"/>
          <w:lang w:eastAsia="ru-RU"/>
        </w:rPr>
        <w:t>8</w:t>
      </w:r>
      <w:r w:rsidR="007A53FF" w:rsidRPr="00302D6F">
        <w:rPr>
          <w:rFonts w:ascii="Times New Roman" w:hAnsi="Times New Roman"/>
          <w:lang w:eastAsia="ru-RU"/>
        </w:rPr>
        <w:t>.20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064ADD14" w14:textId="77777777" w:rsidTr="00491873">
        <w:tc>
          <w:tcPr>
            <w:tcW w:w="709" w:type="dxa"/>
            <w:vMerge w:val="restart"/>
            <w:textDirection w:val="btLr"/>
          </w:tcPr>
          <w:p w14:paraId="772D329B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1BFB527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Виды деятельности отражающие  ОД, взаимодействие со взрослыми,</w:t>
            </w:r>
          </w:p>
          <w:p w14:paraId="13970695" w14:textId="2ABC968B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23E43ED3" w14:textId="5CC4FD4D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2285934D" w14:textId="77777777" w:rsidTr="00491873">
        <w:tc>
          <w:tcPr>
            <w:tcW w:w="709" w:type="dxa"/>
            <w:vMerge/>
            <w:vAlign w:val="center"/>
          </w:tcPr>
          <w:p w14:paraId="010FF32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5BEEE89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75CE9A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427B9A7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410" w:type="dxa"/>
          </w:tcPr>
          <w:p w14:paraId="1AE153B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515686A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796ED7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09E1FB2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работа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7D32D796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27A26A86" w14:textId="77777777" w:rsidTr="00491873">
        <w:trPr>
          <w:cantSplit/>
          <w:trHeight w:val="3688"/>
        </w:trPr>
        <w:tc>
          <w:tcPr>
            <w:tcW w:w="709" w:type="dxa"/>
            <w:textDirection w:val="btLr"/>
          </w:tcPr>
          <w:p w14:paraId="7970A38C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13F2300" w14:textId="77777777" w:rsidR="003647D5" w:rsidRPr="00302D6F" w:rsidRDefault="003647D5" w:rsidP="003647D5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2100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«Ребята, чем мы в вами решили заняться на этой неделе? (создать стенгазету «Наши любимые дела в детском саду»). Что мы делали вчера? (Подбирали материалы для её создания). Какую информацию мы сегодня поместим на нашу стенгазету? (рисунки «Мои любимые игрушки»)»</w:t>
            </w:r>
          </w:p>
          <w:p w14:paraId="1E2E9BA2" w14:textId="77777777" w:rsidR="00705434" w:rsidRPr="00AE5845" w:rsidRDefault="00705434" w:rsidP="001614E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AE5845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0CA68F0B" w14:textId="77777777" w:rsidR="00705434" w:rsidRPr="00302D6F" w:rsidRDefault="0070543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речевому развитию: «Попроси вежливо» </w:t>
            </w:r>
          </w:p>
          <w:p w14:paraId="6CCA444D" w14:textId="3D396370" w:rsidR="00705434" w:rsidRDefault="0070543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по СКР: «Скажите, как его зовут?», «Третий лишний»</w:t>
            </w:r>
          </w:p>
          <w:p w14:paraId="5DA88D03" w14:textId="6AF25216" w:rsidR="00210009" w:rsidRPr="00210009" w:rsidRDefault="00210009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  <w:r w:rsidRPr="00210009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126BD6E0" w14:textId="22ACCF31" w:rsidR="00705434" w:rsidRPr="00210009" w:rsidRDefault="00705434" w:rsidP="00210009">
            <w:pPr>
              <w:pStyle w:val="a3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210009">
              <w:rPr>
                <w:rFonts w:ascii="Times New Roman" w:hAnsi="Times New Roman"/>
                <w:b/>
                <w:i/>
                <w:lang w:eastAsia="ru-RU"/>
              </w:rPr>
              <w:t xml:space="preserve"> «Подготовка к обучению грамоте»</w:t>
            </w:r>
          </w:p>
          <w:p w14:paraId="4E1EFBBB" w14:textId="77777777" w:rsidR="00705434" w:rsidRPr="00302D6F" w:rsidRDefault="00705434" w:rsidP="00961ABB">
            <w:pPr>
              <w:pStyle w:val="12"/>
              <w:tabs>
                <w:tab w:val="left" w:pos="600"/>
              </w:tabs>
              <w:spacing w:line="100" w:lineRule="atLeast"/>
              <w:ind w:left="0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Тема: «Детский сад – наш дом родной»</w:t>
            </w:r>
          </w:p>
          <w:p w14:paraId="15AC2328" w14:textId="5215412E" w:rsidR="001971A1" w:rsidRPr="00302D6F" w:rsidRDefault="001971A1" w:rsidP="00210009">
            <w:pPr>
              <w:pStyle w:val="12"/>
              <w:numPr>
                <w:ilvl w:val="0"/>
                <w:numId w:val="18"/>
              </w:numPr>
              <w:tabs>
                <w:tab w:val="left" w:pos="175"/>
              </w:tabs>
              <w:spacing w:line="100" w:lineRule="atLeast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 w:rsidR="00D246A2">
              <w:rPr>
                <w:rFonts w:ascii="Times New Roman" w:hAnsi="Times New Roman"/>
                <w:b/>
                <w:i/>
                <w:lang w:eastAsia="ru-RU"/>
              </w:rPr>
              <w:t>Рисование</w:t>
            </w:r>
            <w:r w:rsidRPr="00302D6F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07CD706E" w14:textId="21C16CAA" w:rsidR="001971A1" w:rsidRPr="00302D6F" w:rsidRDefault="001971A1" w:rsidP="001971A1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</w:t>
            </w:r>
            <w:r w:rsidRPr="00D246A2">
              <w:rPr>
                <w:rFonts w:ascii="Times New Roman" w:hAnsi="Times New Roman"/>
              </w:rPr>
              <w:t>«</w:t>
            </w:r>
            <w:r w:rsidR="00D246A2" w:rsidRPr="00D246A2">
              <w:rPr>
                <w:rFonts w:ascii="Times New Roman" w:hAnsi="Times New Roman"/>
              </w:rPr>
              <w:t>Веселые игрушки</w:t>
            </w:r>
            <w:r w:rsidRPr="00D246A2">
              <w:rPr>
                <w:rFonts w:ascii="Times New Roman" w:hAnsi="Times New Roman"/>
              </w:rPr>
              <w:t>»</w:t>
            </w:r>
          </w:p>
          <w:p w14:paraId="6F5ED698" w14:textId="77777777" w:rsidR="00705434" w:rsidRPr="00302D6F" w:rsidRDefault="0070543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Трудовое поручение: Моем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посудку</w:t>
            </w:r>
            <w:proofErr w:type="spellEnd"/>
          </w:p>
          <w:p w14:paraId="245B6C9F" w14:textId="77777777" w:rsidR="00705434" w:rsidRPr="00302D6F" w:rsidRDefault="0070543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Игры в театр. Уголке: Ряжение</w:t>
            </w:r>
          </w:p>
          <w:p w14:paraId="6262DCB6" w14:textId="1E7410F5" w:rsidR="00705434" w:rsidRPr="00302D6F" w:rsidRDefault="00001000" w:rsidP="001D2D3C">
            <w:pPr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Словесная игра по РР «Попроси вежливо»</w:t>
            </w:r>
          </w:p>
        </w:tc>
        <w:tc>
          <w:tcPr>
            <w:tcW w:w="2693" w:type="dxa"/>
          </w:tcPr>
          <w:p w14:paraId="05BA20DD" w14:textId="77777777" w:rsidR="00705434" w:rsidRPr="00302D6F" w:rsidRDefault="00705434" w:rsidP="00732FA9">
            <w:pPr>
              <w:spacing w:line="240" w:lineRule="auto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508B8398" w14:textId="77777777" w:rsidR="00732FA9" w:rsidRPr="00302D6F" w:rsidRDefault="00732FA9" w:rsidP="00732FA9">
            <w:pPr>
              <w:spacing w:line="240" w:lineRule="auto"/>
              <w:jc w:val="left"/>
            </w:pPr>
            <w:r w:rsidRPr="00302D6F">
              <w:rPr>
                <w:rFonts w:ascii="Times New Roman" w:hAnsi="Times New Roman"/>
              </w:rPr>
              <w:t>Беседа</w:t>
            </w:r>
          </w:p>
          <w:p w14:paraId="134438BC" w14:textId="77777777" w:rsidR="00732FA9" w:rsidRPr="00302D6F" w:rsidRDefault="00732FA9" w:rsidP="00732FA9">
            <w:pPr>
              <w:spacing w:line="240" w:lineRule="auto"/>
              <w:jc w:val="left"/>
            </w:pPr>
            <w:r w:rsidRPr="00302D6F">
              <w:rPr>
                <w:rFonts w:ascii="Times New Roman" w:hAnsi="Times New Roman"/>
              </w:rPr>
              <w:t>«Есть такая профессия - Губернатор Оренбурга»</w:t>
            </w:r>
          </w:p>
          <w:p w14:paraId="3B4147F5" w14:textId="77777777" w:rsidR="00732FA9" w:rsidRPr="00302D6F" w:rsidRDefault="00732FA9" w:rsidP="00732FA9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52725CAB" w14:textId="77777777" w:rsidR="00705434" w:rsidRPr="00302D6F" w:rsidRDefault="00705434" w:rsidP="00C406B0">
            <w:pPr>
              <w:spacing w:line="240" w:lineRule="auto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Практика культурной идентификации: </w:t>
            </w:r>
          </w:p>
          <w:p w14:paraId="0859DDB9" w14:textId="77777777" w:rsidR="00705434" w:rsidRPr="00302D6F" w:rsidRDefault="00705434" w:rsidP="00C406B0">
            <w:pPr>
              <w:spacing w:line="100" w:lineRule="atLeast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Беседа: «Поведение за столом»</w:t>
            </w:r>
          </w:p>
          <w:p w14:paraId="7A9BAE43" w14:textId="77777777" w:rsidR="00705434" w:rsidRPr="00302D6F" w:rsidRDefault="00705434" w:rsidP="00C406B0">
            <w:pPr>
              <w:spacing w:line="100" w:lineRule="atLeast"/>
              <w:jc w:val="left"/>
              <w:rPr>
                <w:rFonts w:ascii="Times New Roman" w:hAnsi="Times New Roman"/>
              </w:rPr>
            </w:pPr>
          </w:p>
          <w:p w14:paraId="4179390D" w14:textId="77777777" w:rsidR="00705434" w:rsidRPr="00302D6F" w:rsidRDefault="00705434" w:rsidP="00C406B0">
            <w:pPr>
              <w:spacing w:line="100" w:lineRule="atLeast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целостности (</w:t>
            </w:r>
            <w:proofErr w:type="spellStart"/>
            <w:r w:rsidRPr="00302D6F">
              <w:rPr>
                <w:rFonts w:ascii="Times New Roman" w:hAnsi="Times New Roman"/>
                <w:b/>
                <w:i/>
              </w:rPr>
              <w:t>кгн</w:t>
            </w:r>
            <w:proofErr w:type="spellEnd"/>
            <w:r w:rsidRPr="00302D6F">
              <w:rPr>
                <w:rFonts w:ascii="Times New Roman" w:hAnsi="Times New Roman"/>
                <w:b/>
                <w:i/>
              </w:rPr>
              <w:t>):</w:t>
            </w:r>
          </w:p>
          <w:p w14:paraId="628E732C" w14:textId="77777777" w:rsidR="00705434" w:rsidRPr="00302D6F" w:rsidRDefault="00705434" w:rsidP="00C406B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Игровая ситуация «Правила поведения в кафе»</w:t>
            </w:r>
          </w:p>
        </w:tc>
        <w:tc>
          <w:tcPr>
            <w:tcW w:w="2268" w:type="dxa"/>
          </w:tcPr>
          <w:p w14:paraId="0DE55BD1" w14:textId="45298C8D" w:rsidR="00705434" w:rsidRPr="0078286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</w:t>
            </w:r>
            <w:r w:rsidR="00491873" w:rsidRPr="00782864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6E2B7E69" w14:textId="1A1AA0AE" w:rsidR="00705434" w:rsidRPr="00491873" w:rsidRDefault="00491873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491873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Ульяна, Яна, Альмира</w:t>
            </w:r>
          </w:p>
          <w:p w14:paraId="159D7949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  <w:p w14:paraId="554291CD" w14:textId="24409A6E" w:rsidR="00705434" w:rsidRPr="0078286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 xml:space="preserve">По </w:t>
            </w:r>
            <w:r w:rsidR="006A4AD3">
              <w:rPr>
                <w:rFonts w:ascii="Times New Roman" w:hAnsi="Times New Roman"/>
                <w:i/>
                <w:iCs/>
                <w:lang w:eastAsia="ru-RU"/>
              </w:rPr>
              <w:t>Ф</w:t>
            </w:r>
            <w:r w:rsidR="00782864">
              <w:rPr>
                <w:rFonts w:ascii="Times New Roman" w:hAnsi="Times New Roman"/>
                <w:i/>
                <w:iCs/>
                <w:lang w:eastAsia="ru-RU"/>
              </w:rPr>
              <w:t>Р:</w:t>
            </w:r>
          </w:p>
          <w:p w14:paraId="38EC3A96" w14:textId="067B1FEE" w:rsidR="00705434" w:rsidRPr="00782864" w:rsidRDefault="000A23D5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A23D5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Тимур М, Артем, Алена 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57B9D74" w14:textId="2C12A7BB" w:rsidR="00573684" w:rsidRPr="00573684" w:rsidRDefault="0057368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573684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</w:t>
            </w:r>
            <w:r w:rsidR="00AF1D0D">
              <w:rPr>
                <w:rFonts w:ascii="Times New Roman" w:hAnsi="Times New Roman"/>
                <w:i/>
                <w:iCs/>
                <w:lang w:eastAsia="ru-RU"/>
              </w:rPr>
              <w:t xml:space="preserve"> воспитание</w:t>
            </w:r>
            <w:r w:rsidRPr="00573684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16D7B723" w14:textId="048A0D02" w:rsidR="004F6F49" w:rsidRDefault="004F6F49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4F6F49">
              <w:rPr>
                <w:rFonts w:ascii="Times New Roman" w:hAnsi="Times New Roman"/>
                <w:lang w:eastAsia="ru-RU"/>
              </w:rPr>
              <w:t>Веселые старты «</w:t>
            </w:r>
            <w:r w:rsidRPr="004F6F49">
              <w:rPr>
                <w:rFonts w:ascii="Times New Roman" w:hAnsi="Times New Roman"/>
                <w:bCs/>
                <w:lang w:eastAsia="ru-RU"/>
              </w:rPr>
              <w:t>Путешествие в страну «</w:t>
            </w:r>
            <w:proofErr w:type="spellStart"/>
            <w:r w:rsidRPr="004F6F49">
              <w:rPr>
                <w:rFonts w:ascii="Times New Roman" w:hAnsi="Times New Roman"/>
                <w:bCs/>
                <w:lang w:eastAsia="ru-RU"/>
              </w:rPr>
              <w:t>Игралию</w:t>
            </w:r>
            <w:proofErr w:type="spellEnd"/>
            <w:r w:rsidRPr="004F6F49">
              <w:rPr>
                <w:rFonts w:ascii="Times New Roman" w:hAnsi="Times New Roman"/>
                <w:lang w:eastAsia="ru-RU"/>
              </w:rPr>
              <w:t>»</w:t>
            </w:r>
          </w:p>
          <w:p w14:paraId="3F21C87D" w14:textId="7851877E" w:rsidR="00AF1D0D" w:rsidRPr="00AF1D0D" w:rsidRDefault="00AF1D0D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AF1D0D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59905D30" w14:textId="0FB4B8E2" w:rsidR="00705434" w:rsidRDefault="00705434" w:rsidP="004712C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Презентация-игра «Счет до 5»</w:t>
            </w:r>
          </w:p>
          <w:p w14:paraId="725AC9D0" w14:textId="77777777" w:rsidR="008409A3" w:rsidRPr="00302D6F" w:rsidRDefault="008409A3" w:rsidP="008409A3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Рассматривание и беседа по иллюстрациям «Режим дня». </w:t>
            </w:r>
          </w:p>
          <w:p w14:paraId="0C30491A" w14:textId="77777777" w:rsidR="00705434" w:rsidRPr="00AF1D0D" w:rsidRDefault="00AF1D0D" w:rsidP="004712CF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AF1D0D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66EFEFE7" w14:textId="77777777" w:rsidR="00AF1D0D" w:rsidRPr="00AF1D0D" w:rsidRDefault="00AF1D0D" w:rsidP="00AF1D0D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AF1D0D">
              <w:rPr>
                <w:rFonts w:ascii="Times New Roman" w:hAnsi="Times New Roman"/>
                <w:lang w:eastAsia="ru-RU"/>
              </w:rPr>
              <w:t>Беседа на тему: «Культурный человек»</w:t>
            </w:r>
          </w:p>
          <w:p w14:paraId="389E2FF4" w14:textId="16BA8295" w:rsidR="00AF1D0D" w:rsidRPr="00302D6F" w:rsidRDefault="00AF1D0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3F8B9BF3" w14:textId="77777777" w:rsidTr="00491873">
        <w:trPr>
          <w:cantSplit/>
          <w:trHeight w:val="2246"/>
        </w:trPr>
        <w:tc>
          <w:tcPr>
            <w:tcW w:w="709" w:type="dxa"/>
            <w:textDirection w:val="btLr"/>
          </w:tcPr>
          <w:p w14:paraId="1CDD6A14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753B3B1B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дождливой погодой</w:t>
            </w:r>
          </w:p>
          <w:p w14:paraId="7C5783B3" w14:textId="7DC8C39B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Художественное слово: Дождик, З.</w:t>
            </w:r>
            <w:r w:rsidR="001A4CA5">
              <w:rPr>
                <w:rFonts w:ascii="Times New Roman" w:hAnsi="Times New Roman"/>
                <w:lang w:eastAsia="ru-RU"/>
              </w:rPr>
              <w:t xml:space="preserve"> </w:t>
            </w:r>
            <w:r w:rsidRPr="00302D6F">
              <w:rPr>
                <w:rFonts w:ascii="Times New Roman" w:hAnsi="Times New Roman"/>
                <w:lang w:eastAsia="ru-RU"/>
              </w:rPr>
              <w:t>Александрова</w:t>
            </w:r>
          </w:p>
          <w:p w14:paraId="5A7D347E" w14:textId="7FCC1A17" w:rsidR="0070543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Речевые игры «Как шумит вода?», «Придумай предложение»</w:t>
            </w:r>
          </w:p>
          <w:p w14:paraId="4CA83D36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5411DF16" w14:textId="77777777" w:rsidR="008D1BA4" w:rsidRPr="00302D6F" w:rsidRDefault="008D1BA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  <w:p w14:paraId="10539BF2" w14:textId="5FD50295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292420B" w14:textId="77777777" w:rsidR="00732FA9" w:rsidRPr="00302D6F" w:rsidRDefault="00705434" w:rsidP="00732FA9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Чтение стих. </w:t>
            </w:r>
            <w:proofErr w:type="spellStart"/>
            <w:r w:rsidR="00732FA9" w:rsidRPr="00302D6F">
              <w:rPr>
                <w:rFonts w:ascii="Times New Roman" w:hAnsi="Times New Roman"/>
              </w:rPr>
              <w:t>В.Пономарева</w:t>
            </w:r>
            <w:proofErr w:type="spellEnd"/>
            <w:r w:rsidR="00732FA9" w:rsidRPr="00302D6F">
              <w:rPr>
                <w:rFonts w:ascii="Times New Roman" w:hAnsi="Times New Roman"/>
              </w:rPr>
              <w:t xml:space="preserve"> «Оренбург – форпост России».</w:t>
            </w:r>
          </w:p>
          <w:p w14:paraId="6FFC8380" w14:textId="77777777" w:rsidR="00705434" w:rsidRPr="00302D6F" w:rsidRDefault="00732FA9" w:rsidP="00732FA9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- Хороводная игра «</w:t>
            </w:r>
            <w:r w:rsidRPr="00302D6F">
              <w:rPr>
                <w:rFonts w:ascii="Times New Roman" w:hAnsi="Times New Roman"/>
                <w:color w:val="000000"/>
                <w:shd w:val="clear" w:color="auto" w:fill="FFFFFF"/>
              </w:rPr>
              <w:t>Мы теперь пойдём…».</w:t>
            </w:r>
          </w:p>
        </w:tc>
        <w:tc>
          <w:tcPr>
            <w:tcW w:w="2410" w:type="dxa"/>
          </w:tcPr>
          <w:p w14:paraId="454DA7BB" w14:textId="77777777" w:rsidR="00705434" w:rsidRPr="00302D6F" w:rsidRDefault="00705434" w:rsidP="00956AB8">
            <w:pPr>
              <w:spacing w:line="240" w:lineRule="auto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Правовая практика:</w:t>
            </w:r>
          </w:p>
          <w:p w14:paraId="4F288FDE" w14:textId="77777777" w:rsidR="00705434" w:rsidRPr="00302D6F" w:rsidRDefault="00705434" w:rsidP="00956AB8">
            <w:pPr>
              <w:spacing w:line="100" w:lineRule="atLeast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Речевые игры: «Назови ласково»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2416CE" w14:textId="2334E0FD" w:rsidR="00705434" w:rsidRPr="0078286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</w:t>
            </w:r>
            <w:r w:rsidR="00782864" w:rsidRPr="00782864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17D9EF42" w14:textId="0A9AEAF6" w:rsidR="00705434" w:rsidRPr="00302D6F" w:rsidRDefault="0078286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782864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026B44">
              <w:rPr>
                <w:rFonts w:ascii="Times New Roman" w:hAnsi="Times New Roman"/>
                <w:lang w:eastAsia="ru-RU"/>
              </w:rPr>
              <w:t>: Тимур Н, Софья П, Злата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BE127B5" w14:textId="77777777" w:rsidR="00935C1D" w:rsidRPr="00663BCA" w:rsidRDefault="00935C1D" w:rsidP="00935C1D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63BCA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67BD4449" w14:textId="60B7F709" w:rsidR="00935C1D" w:rsidRPr="00935C1D" w:rsidRDefault="00663BCA" w:rsidP="00935C1D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663BCA">
              <w:rPr>
                <w:rFonts w:ascii="Times New Roman" w:hAnsi="Times New Roman"/>
                <w:lang w:eastAsia="ru-RU"/>
              </w:rPr>
              <w:t>П/и «Ловкий шофер», «На лошадке»</w:t>
            </w:r>
          </w:p>
          <w:p w14:paraId="62F1962F" w14:textId="77777777" w:rsidR="00935C1D" w:rsidRPr="00663BCA" w:rsidRDefault="00935C1D" w:rsidP="00935C1D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63BCA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39498F20" w14:textId="77777777" w:rsidR="00663BCA" w:rsidRPr="00663BCA" w:rsidRDefault="00663BCA" w:rsidP="00663BCA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663BCA">
              <w:rPr>
                <w:rFonts w:ascii="Times New Roman" w:hAnsi="Times New Roman"/>
                <w:lang w:eastAsia="ru-RU"/>
              </w:rPr>
              <w:t>Трудовая деятельность: опрыскивание комнатных цветов</w:t>
            </w:r>
          </w:p>
          <w:p w14:paraId="1EBC7971" w14:textId="4FADDC16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377FA6BB" w14:textId="77777777" w:rsidTr="00491873">
        <w:trPr>
          <w:cantSplit/>
          <w:trHeight w:val="4488"/>
        </w:trPr>
        <w:tc>
          <w:tcPr>
            <w:tcW w:w="709" w:type="dxa"/>
            <w:textDirection w:val="btLr"/>
          </w:tcPr>
          <w:p w14:paraId="69EA8015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lastRenderedPageBreak/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6440986B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D242534" w14:textId="77777777" w:rsidR="00705434" w:rsidRPr="00BE39FE" w:rsidRDefault="00705434" w:rsidP="007507F6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E39FE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2931CC78" w14:textId="27F2AE3A" w:rsidR="00697074" w:rsidRPr="008F4978" w:rsidRDefault="008F4978" w:rsidP="008F4978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8F4978">
              <w:rPr>
                <w:rFonts w:ascii="Times New Roman" w:hAnsi="Times New Roman"/>
                <w:b/>
                <w:i/>
                <w:lang w:eastAsia="ru-RU"/>
              </w:rPr>
              <w:t>З</w:t>
            </w:r>
            <w:r w:rsidR="00697074" w:rsidRPr="008F4978">
              <w:rPr>
                <w:rFonts w:ascii="Times New Roman" w:hAnsi="Times New Roman"/>
                <w:b/>
                <w:i/>
                <w:lang w:eastAsia="ru-RU"/>
              </w:rPr>
              <w:t xml:space="preserve">анятие по физическому развитию </w:t>
            </w:r>
            <w:r w:rsidR="00697074" w:rsidRPr="008F4978">
              <w:rPr>
                <w:rFonts w:ascii="Times New Roman" w:hAnsi="Times New Roman"/>
                <w:lang w:eastAsia="ru-RU"/>
              </w:rPr>
              <w:t>(на открытом воздухе)</w:t>
            </w:r>
          </w:p>
          <w:p w14:paraId="767DCD8A" w14:textId="77777777" w:rsidR="00697074" w:rsidRPr="00302D6F" w:rsidRDefault="00697074" w:rsidP="00697074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 «</w:t>
            </w:r>
            <w:r w:rsidR="007A53FF" w:rsidRPr="00302D6F">
              <w:rPr>
                <w:rFonts w:ascii="Times New Roman" w:hAnsi="Times New Roman"/>
                <w:lang w:eastAsia="ru-RU"/>
              </w:rPr>
              <w:t>Мои друзья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53431EF1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594282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</w:t>
            </w:r>
            <w:r w:rsidR="00594282" w:rsidRPr="00302D6F">
              <w:rPr>
                <w:rFonts w:ascii="Times New Roman" w:hAnsi="Times New Roman"/>
                <w:lang w:eastAsia="ru-RU"/>
              </w:rPr>
              <w:t>Явления природы</w:t>
            </w:r>
            <w:r w:rsidRPr="00302D6F">
              <w:rPr>
                <w:rFonts w:ascii="Times New Roman" w:hAnsi="Times New Roman"/>
                <w:lang w:eastAsia="ru-RU"/>
              </w:rPr>
              <w:t>», «Лото. Животные»</w:t>
            </w:r>
          </w:p>
          <w:p w14:paraId="5106EE79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594282" w:rsidRPr="00302D6F">
              <w:rPr>
                <w:rFonts w:ascii="Times New Roman" w:hAnsi="Times New Roman"/>
                <w:lang w:eastAsia="ru-RU"/>
              </w:rPr>
              <w:t>ХЭР «</w:t>
            </w:r>
            <w:r w:rsidRPr="00302D6F">
              <w:rPr>
                <w:rFonts w:ascii="Times New Roman" w:hAnsi="Times New Roman"/>
                <w:lang w:eastAsia="ru-RU"/>
              </w:rPr>
              <w:t xml:space="preserve">Угадай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муз.инструмент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 звучанию», </w:t>
            </w:r>
          </w:p>
          <w:p w14:paraId="5DFD8376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игра: «Готовимся к празднику»</w:t>
            </w:r>
          </w:p>
          <w:p w14:paraId="2FC21979" w14:textId="12F54215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4457F140" w14:textId="77777777" w:rsidR="00705434" w:rsidRPr="00302D6F" w:rsidRDefault="00705434" w:rsidP="00732FA9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Рассматривание карты города Оренбурга, альбома «Оренбург в картинках»</w:t>
            </w:r>
          </w:p>
        </w:tc>
        <w:tc>
          <w:tcPr>
            <w:tcW w:w="2410" w:type="dxa"/>
          </w:tcPr>
          <w:p w14:paraId="7CCF0A39" w14:textId="77777777" w:rsidR="00705434" w:rsidRPr="00302D6F" w:rsidRDefault="00705434" w:rsidP="00956AB8">
            <w:pPr>
              <w:spacing w:line="100" w:lineRule="atLeast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расширения возможностей ребенка:</w:t>
            </w:r>
          </w:p>
          <w:p w14:paraId="2DC83514" w14:textId="77777777" w:rsidR="00705434" w:rsidRPr="00302D6F" w:rsidRDefault="00705434" w:rsidP="00956A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П\и «Что мы видели не скажем»</w:t>
            </w:r>
          </w:p>
          <w:p w14:paraId="74A90A38" w14:textId="77777777" w:rsidR="00705434" w:rsidRPr="00302D6F" w:rsidRDefault="00705434" w:rsidP="00956AB8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13F9EAE7" w14:textId="77777777" w:rsidR="00705434" w:rsidRPr="00302D6F" w:rsidRDefault="00705434" w:rsidP="00956AB8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свободы:</w:t>
            </w:r>
            <w:r w:rsidRPr="00302D6F">
              <w:rPr>
                <w:rFonts w:ascii="Times New Roman" w:hAnsi="Times New Roman"/>
              </w:rPr>
              <w:t xml:space="preserve"> самостоятельная игровая деятельность</w:t>
            </w:r>
          </w:p>
          <w:p w14:paraId="75B54A66" w14:textId="77777777" w:rsidR="00705434" w:rsidRPr="00302D6F" w:rsidRDefault="00705434" w:rsidP="00956AB8">
            <w:pPr>
              <w:spacing w:line="10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F42AE2" w14:textId="2D8864F6" w:rsidR="00705434" w:rsidRPr="00782864" w:rsidRDefault="00705434" w:rsidP="00782864">
            <w:pPr>
              <w:shd w:val="clear" w:color="auto" w:fill="FFFFFF"/>
              <w:spacing w:line="293" w:lineRule="atLeast"/>
              <w:jc w:val="left"/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782864"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</w:t>
            </w:r>
            <w:r w:rsidR="00782864" w:rsidRPr="00782864"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:</w:t>
            </w:r>
          </w:p>
          <w:p w14:paraId="64960AE8" w14:textId="4882E286" w:rsidR="00782864" w:rsidRDefault="00782864" w:rsidP="00782864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/>
              </w:rPr>
            </w:pPr>
            <w:r w:rsidRPr="00782864">
              <w:rPr>
                <w:rFonts w:ascii="Times New Roman" w:hAnsi="Times New Roman"/>
              </w:rPr>
              <w:t>Учить вырезать одинаковые фигуры и их детали из бумаги, сложенной пополам (ваза, стакан, цветок)</w:t>
            </w:r>
            <w:r>
              <w:rPr>
                <w:rFonts w:ascii="Times New Roman" w:hAnsi="Times New Roman"/>
              </w:rPr>
              <w:t>:</w:t>
            </w:r>
            <w:r w:rsidR="00026B44">
              <w:rPr>
                <w:rFonts w:ascii="Times New Roman" w:hAnsi="Times New Roman"/>
              </w:rPr>
              <w:t xml:space="preserve"> Саша П, Настя, Мирон</w:t>
            </w:r>
          </w:p>
          <w:p w14:paraId="4A2C52D8" w14:textId="77777777" w:rsidR="00782864" w:rsidRPr="00782864" w:rsidRDefault="00782864" w:rsidP="00782864">
            <w:pPr>
              <w:shd w:val="clear" w:color="auto" w:fill="FFFFFF"/>
              <w:spacing w:after="150" w:line="293" w:lineRule="atLeast"/>
              <w:jc w:val="both"/>
              <w:rPr>
                <w:rStyle w:val="a8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632E6A9" w14:textId="09596EAD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0E3C85D9" w14:textId="77777777" w:rsidR="00D363FB" w:rsidRPr="00D363FB" w:rsidRDefault="00D363FB" w:rsidP="004712CF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69C79924" w14:textId="519AF1C4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Атрибуты для С\р игр</w:t>
            </w:r>
            <w:r w:rsidR="00D363FB">
              <w:rPr>
                <w:rFonts w:ascii="Times New Roman" w:hAnsi="Times New Roman"/>
                <w:lang w:eastAsia="ru-RU"/>
              </w:rPr>
              <w:t>ы «Готовимся к празднику»</w:t>
            </w:r>
          </w:p>
          <w:p w14:paraId="4297E17C" w14:textId="4039C225" w:rsidR="00BE39FE" w:rsidRDefault="00BE39FE" w:rsidP="00BE39FE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BE39FE">
              <w:rPr>
                <w:rFonts w:ascii="Times New Roman" w:hAnsi="Times New Roman"/>
                <w:lang w:eastAsia="ru-RU"/>
              </w:rPr>
              <w:t>Чтение: заучивание чистоговорок</w:t>
            </w:r>
          </w:p>
          <w:p w14:paraId="02D9EC66" w14:textId="1B0E166D" w:rsidR="00D363FB" w:rsidRPr="00D363FB" w:rsidRDefault="00D363FB" w:rsidP="00BE39F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u w:val="single"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65F4DB92" w14:textId="7A4FFA39" w:rsidR="00BE39FE" w:rsidRDefault="00BE39FE" w:rsidP="00BE39FE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BE39FE">
              <w:rPr>
                <w:rFonts w:ascii="Times New Roman" w:hAnsi="Times New Roman"/>
                <w:lang w:eastAsia="ru-RU"/>
              </w:rPr>
              <w:t xml:space="preserve">Рассматривание и беседа по иллюстрациям «Режим дня». </w:t>
            </w:r>
          </w:p>
          <w:p w14:paraId="693F5617" w14:textId="68472C18" w:rsidR="00B33C28" w:rsidRDefault="00B33C28" w:rsidP="00BE39FE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B33C28">
              <w:rPr>
                <w:rFonts w:ascii="Times New Roman" w:hAnsi="Times New Roman"/>
                <w:lang w:eastAsia="ru-RU"/>
              </w:rPr>
              <w:t>Беседа на тему: «Возвращаемся с прогулки, соблюдаем режим дня»</w:t>
            </w:r>
          </w:p>
          <w:p w14:paraId="51EEB932" w14:textId="1857875C" w:rsidR="00D363FB" w:rsidRPr="00D363FB" w:rsidRDefault="00D363FB" w:rsidP="00BE39FE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4532470F" w14:textId="188DE599" w:rsidR="00705434" w:rsidRDefault="00BE39FE" w:rsidP="00BE39FE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BE39FE">
              <w:rPr>
                <w:rFonts w:ascii="Times New Roman" w:hAnsi="Times New Roman"/>
                <w:lang w:eastAsia="ru-RU"/>
              </w:rPr>
              <w:t>Рассматривание плаката «Гжель»</w:t>
            </w:r>
          </w:p>
          <w:p w14:paraId="0D6F5BE1" w14:textId="22F80AB9" w:rsidR="0097138A" w:rsidRPr="0097138A" w:rsidRDefault="0097138A" w:rsidP="00BE39FE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20C01D5F" w14:textId="7349A61D" w:rsidR="0097138A" w:rsidRDefault="004F3263" w:rsidP="00BE39FE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Рассматривание альбома «Наша улица»</w:t>
            </w:r>
          </w:p>
          <w:p w14:paraId="294AD950" w14:textId="5400FE8D" w:rsidR="005145C3" w:rsidRPr="00302D6F" w:rsidRDefault="005145C3" w:rsidP="00D363FB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2391DED6" w14:textId="77777777" w:rsidTr="00491873">
        <w:trPr>
          <w:cantSplit/>
          <w:trHeight w:val="2639"/>
        </w:trPr>
        <w:tc>
          <w:tcPr>
            <w:tcW w:w="709" w:type="dxa"/>
            <w:textDirection w:val="btLr"/>
          </w:tcPr>
          <w:p w14:paraId="372C3784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365A85CA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Наблюд.за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живой природ.: за трудом дворника.</w:t>
            </w:r>
          </w:p>
          <w:p w14:paraId="49CB711F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Худож.слово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: стих Дворник,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В.Степанов</w:t>
            </w:r>
            <w:proofErr w:type="spellEnd"/>
          </w:p>
          <w:p w14:paraId="0961B726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04BBF4AA" w14:textId="77777777" w:rsidR="00594282" w:rsidRPr="00302D6F" w:rsidRDefault="00594282" w:rsidP="00594282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 xml:space="preserve">Словесная игра: «Кто говорит?», «Повторяй за мной» </w:t>
            </w:r>
          </w:p>
          <w:p w14:paraId="39A5D8A7" w14:textId="77777777" w:rsidR="00594282" w:rsidRPr="00302D6F" w:rsidRDefault="00594282" w:rsidP="00594282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Малоподвижная игра «Дерево, кустик, травка»</w:t>
            </w:r>
          </w:p>
          <w:p w14:paraId="2A754FAB" w14:textId="77777777" w:rsidR="00594282" w:rsidRPr="00302D6F" w:rsidRDefault="00594282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17E1428" w14:textId="77777777" w:rsidR="00705434" w:rsidRPr="00302D6F" w:rsidRDefault="00705434" w:rsidP="00732FA9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Игровые упражнения: «Объясни, почему», «Мой город…»</w:t>
            </w:r>
          </w:p>
        </w:tc>
        <w:tc>
          <w:tcPr>
            <w:tcW w:w="2410" w:type="dxa"/>
          </w:tcPr>
          <w:p w14:paraId="0CD835D9" w14:textId="77777777" w:rsidR="00705434" w:rsidRPr="00302D6F" w:rsidRDefault="00705434" w:rsidP="00956AB8">
            <w:pPr>
              <w:spacing w:line="240" w:lineRule="auto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Правовая практика:</w:t>
            </w:r>
          </w:p>
          <w:p w14:paraId="5D968E49" w14:textId="77777777" w:rsidR="00705434" w:rsidRPr="00302D6F" w:rsidRDefault="00705434" w:rsidP="00956AB8">
            <w:pPr>
              <w:spacing w:line="100" w:lineRule="atLeast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Речевые игры: «Назови ласково»</w:t>
            </w:r>
          </w:p>
        </w:tc>
        <w:tc>
          <w:tcPr>
            <w:tcW w:w="2268" w:type="dxa"/>
          </w:tcPr>
          <w:p w14:paraId="73DD7928" w14:textId="77777777" w:rsidR="00705434" w:rsidRPr="0078286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4780AFF" w14:textId="6AC09FC8" w:rsidR="00705434" w:rsidRPr="00302D6F" w:rsidRDefault="0078286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782864">
              <w:rPr>
                <w:rFonts w:ascii="Times New Roman" w:hAnsi="Times New Roman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</w:rPr>
              <w:t>:</w:t>
            </w:r>
            <w:r w:rsidR="00026B44">
              <w:rPr>
                <w:rFonts w:ascii="Times New Roman" w:hAnsi="Times New Roman"/>
              </w:rPr>
              <w:t xml:space="preserve"> Женя Р, Алиса, Регина </w:t>
            </w:r>
          </w:p>
        </w:tc>
        <w:tc>
          <w:tcPr>
            <w:tcW w:w="3681" w:type="dxa"/>
          </w:tcPr>
          <w:p w14:paraId="7BC1C6E4" w14:textId="77777777" w:rsidR="00935C1D" w:rsidRPr="00E44840" w:rsidRDefault="00935C1D" w:rsidP="00935C1D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E44840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53F811E9" w14:textId="308031FE" w:rsidR="00935C1D" w:rsidRPr="00935C1D" w:rsidRDefault="00D3021F" w:rsidP="00935C1D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D3021F">
              <w:rPr>
                <w:rFonts w:ascii="Times New Roman" w:hAnsi="Times New Roman"/>
                <w:lang w:eastAsia="ru-RU"/>
              </w:rPr>
              <w:t>П/и «День-ночь», «Горелки»</w:t>
            </w:r>
          </w:p>
          <w:p w14:paraId="6ED405DD" w14:textId="77777777" w:rsidR="00935C1D" w:rsidRPr="00E44840" w:rsidRDefault="00935C1D" w:rsidP="00935C1D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E44840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73AAE35B" w14:textId="77777777" w:rsidR="00D3021F" w:rsidRPr="00D3021F" w:rsidRDefault="00D3021F" w:rsidP="00D3021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D3021F">
              <w:rPr>
                <w:rFonts w:ascii="Times New Roman" w:hAnsi="Times New Roman"/>
                <w:lang w:eastAsia="ru-RU"/>
              </w:rPr>
              <w:t>Труд: собрать крупный мусор</w:t>
            </w:r>
          </w:p>
          <w:p w14:paraId="0C4A9063" w14:textId="22883984" w:rsidR="00705434" w:rsidRPr="00302D6F" w:rsidRDefault="00D3021F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«Кто больше назовет действий?»</w:t>
            </w:r>
          </w:p>
        </w:tc>
      </w:tr>
    </w:tbl>
    <w:p w14:paraId="2E1E8C6A" w14:textId="7777777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64FD7BB9" w14:textId="6196F905" w:rsidR="00512F5D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77DC0DAE" w14:textId="5005B662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632B648" w14:textId="6287921D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5FD57F4" w14:textId="6323D0F4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70140C03" w14:textId="4C1DB418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2A92D0DD" w14:textId="5D638773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4E502676" w14:textId="73E054FB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0291268" w14:textId="42B3BE94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4A30059" w14:textId="7C510A41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4C035B18" w14:textId="37CA8EBF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70D305DB" w14:textId="6A94A5E8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63AD9F27" w14:textId="77777777" w:rsidR="00491873" w:rsidRPr="00302D6F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6B805167" w14:textId="7777777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Pr="00302D6F">
        <w:rPr>
          <w:rFonts w:ascii="Times New Roman" w:hAnsi="Times New Roman"/>
        </w:rPr>
        <w:t>Мой любимый детский сад»</w:t>
      </w:r>
    </w:p>
    <w:p w14:paraId="34BFDD85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Среда</w:t>
      </w:r>
    </w:p>
    <w:p w14:paraId="3FA20FF5" w14:textId="28927433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0</w:t>
      </w:r>
      <w:r w:rsidR="00AD73AA">
        <w:rPr>
          <w:rFonts w:ascii="Times New Roman" w:hAnsi="Times New Roman"/>
          <w:lang w:eastAsia="ru-RU"/>
        </w:rPr>
        <w:t>1</w:t>
      </w:r>
      <w:r w:rsidRPr="00302D6F">
        <w:rPr>
          <w:rFonts w:ascii="Times New Roman" w:hAnsi="Times New Roman"/>
          <w:lang w:eastAsia="ru-RU"/>
        </w:rPr>
        <w:t>.09.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15CB0889" w14:textId="77777777" w:rsidTr="00D264C7">
        <w:tc>
          <w:tcPr>
            <w:tcW w:w="709" w:type="dxa"/>
            <w:vMerge w:val="restart"/>
            <w:textDirection w:val="btLr"/>
          </w:tcPr>
          <w:p w14:paraId="474AFF46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232FEF0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Виды деятельности отражающие  ОД, взаимодействие со взрослыми,</w:t>
            </w:r>
          </w:p>
          <w:p w14:paraId="00F1CE24" w14:textId="0B8B02EC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577DF273" w14:textId="4D02BE30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5C94B11C" w14:textId="77777777" w:rsidTr="00D264C7">
        <w:tc>
          <w:tcPr>
            <w:tcW w:w="709" w:type="dxa"/>
            <w:vMerge/>
            <w:vAlign w:val="center"/>
          </w:tcPr>
          <w:p w14:paraId="29133E2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6243EB2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2A03B1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38079CA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410" w:type="dxa"/>
          </w:tcPr>
          <w:p w14:paraId="1710739B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D2FADB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2920D9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19DE01F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работа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74FE5877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0A941698" w14:textId="77777777" w:rsidTr="00D264C7">
        <w:trPr>
          <w:cantSplit/>
          <w:trHeight w:val="5954"/>
        </w:trPr>
        <w:tc>
          <w:tcPr>
            <w:tcW w:w="709" w:type="dxa"/>
            <w:textDirection w:val="btLr"/>
          </w:tcPr>
          <w:p w14:paraId="4F5B5DF5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F305139" w14:textId="02AA734F" w:rsidR="003647D5" w:rsidRPr="00302D6F" w:rsidRDefault="003647D5" w:rsidP="00FA4E6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40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</w:t>
            </w:r>
            <w:r w:rsidR="004040A7" w:rsidRPr="004040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«Ребята, продолжаем создавать стенгазету «Наши любимые дела в детском саду». Вчера мы поместили информацию о наших игрушках, а сегодня мы поместим рисунки «Моё любимое занятие в детском саду»</w:t>
            </w:r>
          </w:p>
          <w:p w14:paraId="7BA8F402" w14:textId="77777777" w:rsidR="00705434" w:rsidRPr="004040A7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4040A7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1BA5FE1E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КГН: </w:t>
            </w:r>
            <w:proofErr w:type="spellStart"/>
            <w:r w:rsidR="001D2D3C"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п</w:t>
            </w:r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родолж</w:t>
            </w:r>
            <w:proofErr w:type="spellEnd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 xml:space="preserve">. учить детей правильно </w:t>
            </w:r>
            <w:proofErr w:type="spellStart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пользоват</w:t>
            </w:r>
            <w:proofErr w:type="spellEnd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. салфеткой.</w:t>
            </w:r>
          </w:p>
          <w:p w14:paraId="45FC1A5E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</w:t>
            </w:r>
            <w:r w:rsidR="00594282" w:rsidRPr="00302D6F">
              <w:rPr>
                <w:rFonts w:ascii="Times New Roman" w:hAnsi="Times New Roman"/>
                <w:lang w:eastAsia="ru-RU"/>
              </w:rPr>
              <w:t>РР</w:t>
            </w:r>
            <w:r w:rsidRPr="00302D6F">
              <w:rPr>
                <w:rFonts w:ascii="Times New Roman" w:hAnsi="Times New Roman"/>
                <w:lang w:eastAsia="ru-RU"/>
              </w:rPr>
              <w:t>: «Назови наоборот»</w:t>
            </w:r>
          </w:p>
          <w:p w14:paraId="738C6DD3" w14:textId="77777777" w:rsidR="00594282" w:rsidRPr="00302D6F" w:rsidRDefault="00705434" w:rsidP="00FA4E6E">
            <w:pPr>
              <w:tabs>
                <w:tab w:val="left" w:pos="1005"/>
              </w:tabs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594282" w:rsidRPr="00302D6F">
              <w:rPr>
                <w:rFonts w:ascii="Times New Roman" w:hAnsi="Times New Roman"/>
                <w:lang w:eastAsia="ru-RU"/>
              </w:rPr>
              <w:t xml:space="preserve">СКР </w:t>
            </w:r>
            <w:r w:rsidR="00594282" w:rsidRPr="00302D6F">
              <w:rPr>
                <w:rFonts w:ascii="Times New Roman" w:hAnsi="Times New Roman"/>
              </w:rPr>
              <w:t>«Культура поведения»</w:t>
            </w:r>
          </w:p>
          <w:p w14:paraId="6D5E2425" w14:textId="25AC6DF5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 по </w:t>
            </w:r>
            <w:r w:rsidR="00594282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>:</w:t>
            </w:r>
            <w:r w:rsidR="005562CA">
              <w:rPr>
                <w:rFonts w:ascii="Times New Roman" w:hAnsi="Times New Roman"/>
                <w:lang w:eastAsia="ru-RU"/>
              </w:rPr>
              <w:t xml:space="preserve"> </w:t>
            </w:r>
            <w:r w:rsidRPr="00302D6F">
              <w:rPr>
                <w:rFonts w:ascii="Times New Roman" w:hAnsi="Times New Roman"/>
                <w:lang w:eastAsia="ru-RU"/>
              </w:rPr>
              <w:t>«Ассоциации»</w:t>
            </w:r>
          </w:p>
          <w:p w14:paraId="175D3D0E" w14:textId="77777777" w:rsidR="003D6053" w:rsidRDefault="003D6053" w:rsidP="00FA4E6E">
            <w:pPr>
              <w:pStyle w:val="12"/>
              <w:spacing w:line="240" w:lineRule="auto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6D194DA7" w14:textId="00B19E82" w:rsidR="00705434" w:rsidRPr="00302D6F" w:rsidRDefault="005562CA" w:rsidP="00FA4E6E">
            <w:pPr>
              <w:pStyle w:val="12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Занятие по физическому развитию</w:t>
            </w:r>
          </w:p>
          <w:p w14:paraId="7EC4E56B" w14:textId="1E4389AF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5562CA">
              <w:rPr>
                <w:rFonts w:ascii="Times New Roman" w:hAnsi="Times New Roman"/>
              </w:rPr>
              <w:t>Игрушки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62A22D7C" w14:textId="73940124" w:rsidR="001971A1" w:rsidRPr="003D6053" w:rsidRDefault="005562CA" w:rsidP="00FA4E6E">
            <w:pPr>
              <w:pStyle w:val="a3"/>
              <w:numPr>
                <w:ilvl w:val="0"/>
                <w:numId w:val="20"/>
              </w:numPr>
              <w:tabs>
                <w:tab w:val="left" w:pos="458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«ФЭМП»</w:t>
            </w:r>
          </w:p>
          <w:p w14:paraId="02B7D261" w14:textId="307DFA5B" w:rsidR="001971A1" w:rsidRPr="00302D6F" w:rsidRDefault="001971A1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5562CA" w:rsidRPr="005562CA">
              <w:rPr>
                <w:rFonts w:ascii="Times New Roman" w:hAnsi="Times New Roman"/>
              </w:rPr>
              <w:t>Здравствуй, детский сад!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0691FDCE" w14:textId="77777777" w:rsidR="00594282" w:rsidRPr="00302D6F" w:rsidRDefault="00594282" w:rsidP="00FA4E6E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 xml:space="preserve">Настольно-печатная игра «Блоки </w:t>
            </w:r>
            <w:proofErr w:type="spellStart"/>
            <w:r w:rsidRPr="00302D6F">
              <w:rPr>
                <w:rFonts w:ascii="Times New Roman" w:hAnsi="Times New Roman"/>
              </w:rPr>
              <w:t>Дьенеша</w:t>
            </w:r>
            <w:proofErr w:type="spellEnd"/>
            <w:r w:rsidRPr="00302D6F">
              <w:rPr>
                <w:rFonts w:ascii="Times New Roman" w:hAnsi="Times New Roman"/>
              </w:rPr>
              <w:t>»</w:t>
            </w:r>
          </w:p>
          <w:p w14:paraId="231313FB" w14:textId="77777777" w:rsidR="00594282" w:rsidRPr="00302D6F" w:rsidRDefault="00594282" w:rsidP="00FA4E6E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2DF2497E" w14:textId="77777777" w:rsidR="00732FA9" w:rsidRPr="00302D6F" w:rsidRDefault="00705434" w:rsidP="00FA4E6E">
            <w:pPr>
              <w:spacing w:line="240" w:lineRule="auto"/>
              <w:jc w:val="both"/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Беседа</w:t>
            </w:r>
          </w:p>
          <w:p w14:paraId="42FA4149" w14:textId="77777777" w:rsidR="00705434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«Карта города»  (знакомство с условными обозначениями), </w:t>
            </w:r>
          </w:p>
          <w:p w14:paraId="54A1EA29" w14:textId="77777777" w:rsidR="00732FA9" w:rsidRPr="00302D6F" w:rsidRDefault="00732FA9" w:rsidP="00584C6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2A0F87D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расширения возможностей ребенка:</w:t>
            </w:r>
          </w:p>
          <w:p w14:paraId="5469CC32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конкурс чтецов</w:t>
            </w:r>
          </w:p>
          <w:p w14:paraId="79CB6C82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0C0EA8F9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297501BF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целостности (</w:t>
            </w:r>
            <w:proofErr w:type="spellStart"/>
            <w:r w:rsidRPr="00302D6F">
              <w:rPr>
                <w:rFonts w:ascii="Times New Roman" w:hAnsi="Times New Roman"/>
                <w:b/>
                <w:i/>
              </w:rPr>
              <w:t>кгн</w:t>
            </w:r>
            <w:proofErr w:type="spellEnd"/>
            <w:r w:rsidRPr="00302D6F">
              <w:rPr>
                <w:rFonts w:ascii="Times New Roman" w:hAnsi="Times New Roman"/>
                <w:b/>
                <w:i/>
              </w:rPr>
              <w:t>):</w:t>
            </w:r>
          </w:p>
          <w:p w14:paraId="08D0B317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Беседа о чистоте, Баринова, с. 31</w:t>
            </w:r>
          </w:p>
        </w:tc>
        <w:tc>
          <w:tcPr>
            <w:tcW w:w="2268" w:type="dxa"/>
          </w:tcPr>
          <w:p w14:paraId="49731D65" w14:textId="4DEC7DB3" w:rsidR="00705434" w:rsidRPr="00941CFC" w:rsidRDefault="00705434" w:rsidP="00FA4E6E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</w:t>
            </w:r>
            <w:r w:rsidR="00941CFC" w:rsidRPr="00941CFC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16184D95" w14:textId="79624486" w:rsidR="00705434" w:rsidRDefault="00941CFC" w:rsidP="00FA4E6E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/>
                <w:lang w:eastAsia="ru-RU"/>
              </w:rPr>
            </w:pPr>
            <w:r w:rsidRPr="00941CFC">
              <w:rPr>
                <w:rFonts w:ascii="Times New Roman" w:eastAsia="NSimSu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</w:t>
            </w:r>
            <w:r>
              <w:rPr>
                <w:rFonts w:ascii="Times New Roman" w:eastAsia="NSimSun" w:hAnsi="Times New Roman"/>
                <w:lang w:eastAsia="ru-RU"/>
              </w:rPr>
              <w:t>:</w:t>
            </w:r>
            <w:r w:rsidR="00026B44">
              <w:rPr>
                <w:rFonts w:ascii="Times New Roman" w:eastAsia="NSimSun" w:hAnsi="Times New Roman"/>
                <w:lang w:eastAsia="ru-RU"/>
              </w:rPr>
              <w:t xml:space="preserve"> Женя Т., Елисей, Семен </w:t>
            </w:r>
          </w:p>
          <w:p w14:paraId="5757B039" w14:textId="77777777" w:rsidR="00941CFC" w:rsidRPr="00941CFC" w:rsidRDefault="00941CFC" w:rsidP="00FA4E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  <w:p w14:paraId="3D650B78" w14:textId="5A106FBE" w:rsidR="00705434" w:rsidRPr="00941CFC" w:rsidRDefault="00705434" w:rsidP="00FA4E6E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941CFC">
              <w:rPr>
                <w:rFonts w:ascii="Times New Roman" w:eastAsia="Times New Roman" w:hAnsi="Times New Roman"/>
                <w:i/>
                <w:iCs/>
              </w:rPr>
              <w:t>По ПР</w:t>
            </w:r>
            <w:r w:rsidR="00941CFC" w:rsidRPr="00941CFC">
              <w:rPr>
                <w:rFonts w:ascii="Times New Roman" w:eastAsia="Times New Roman" w:hAnsi="Times New Roman"/>
                <w:i/>
                <w:iCs/>
              </w:rPr>
              <w:t>:</w:t>
            </w:r>
          </w:p>
          <w:p w14:paraId="7459BDC0" w14:textId="0287AE22" w:rsidR="00705434" w:rsidRDefault="00941CFC" w:rsidP="00FA4E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</w:rPr>
            </w:pPr>
            <w:r w:rsidRPr="00941CFC">
              <w:rPr>
                <w:rFonts w:ascii="Times New Roman" w:hAnsi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</w:t>
            </w:r>
            <w:r>
              <w:rPr>
                <w:rFonts w:ascii="Times New Roman" w:hAnsi="Times New Roman"/>
              </w:rPr>
              <w:t>:</w:t>
            </w:r>
            <w:r w:rsidR="00026B44">
              <w:rPr>
                <w:rFonts w:ascii="Times New Roman" w:hAnsi="Times New Roman"/>
              </w:rPr>
              <w:t xml:space="preserve"> Полина, Ирина, Резеда</w:t>
            </w:r>
          </w:p>
          <w:p w14:paraId="1399C408" w14:textId="2A86117D" w:rsidR="00941CFC" w:rsidRPr="00941CFC" w:rsidRDefault="00941CFC" w:rsidP="00FA4E6E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92BE85D" w14:textId="75B75C9C" w:rsidR="004040A7" w:rsidRPr="0097138A" w:rsidRDefault="0097138A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4DBF5735" w14:textId="77777777" w:rsidR="0097138A" w:rsidRPr="0097138A" w:rsidRDefault="0097138A" w:rsidP="0097138A">
            <w:pPr>
              <w:spacing w:line="100" w:lineRule="atLeast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>Рассматривание иллюстраций на тему «Детский сад»</w:t>
            </w:r>
          </w:p>
          <w:p w14:paraId="1668C024" w14:textId="143A5C85" w:rsidR="0097138A" w:rsidRDefault="0097138A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 xml:space="preserve">Беседа с </w:t>
            </w:r>
            <w:proofErr w:type="spellStart"/>
            <w:r w:rsidRPr="0097138A">
              <w:rPr>
                <w:rFonts w:ascii="Times New Roman" w:hAnsi="Times New Roman"/>
                <w:lang w:eastAsia="ru-RU"/>
              </w:rPr>
              <w:t>использ</w:t>
            </w:r>
            <w:proofErr w:type="spellEnd"/>
            <w:r w:rsidRPr="0097138A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97138A">
              <w:rPr>
                <w:rFonts w:ascii="Times New Roman" w:hAnsi="Times New Roman"/>
                <w:lang w:eastAsia="ru-RU"/>
              </w:rPr>
              <w:t>Демонстр</w:t>
            </w:r>
            <w:proofErr w:type="spellEnd"/>
            <w:r w:rsidRPr="0097138A">
              <w:rPr>
                <w:rFonts w:ascii="Times New Roman" w:hAnsi="Times New Roman"/>
                <w:lang w:eastAsia="ru-RU"/>
              </w:rPr>
              <w:t xml:space="preserve">. материала «Семья»: «У каждого из нас своя семья» </w:t>
            </w:r>
          </w:p>
          <w:p w14:paraId="1DFC10DE" w14:textId="3D30851A" w:rsidR="0097138A" w:rsidRDefault="0097138A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97138A">
              <w:rPr>
                <w:rFonts w:ascii="Times New Roman" w:hAnsi="Times New Roman"/>
                <w:lang w:eastAsia="ru-RU"/>
              </w:rPr>
              <w:t>Демонстр.материала</w:t>
            </w:r>
            <w:proofErr w:type="spellEnd"/>
            <w:r w:rsidRPr="0097138A">
              <w:rPr>
                <w:rFonts w:ascii="Times New Roman" w:hAnsi="Times New Roman"/>
                <w:lang w:eastAsia="ru-RU"/>
              </w:rPr>
              <w:t xml:space="preserve"> «Семья»</w:t>
            </w:r>
          </w:p>
          <w:p w14:paraId="4287A318" w14:textId="77777777" w:rsidR="00BE06C2" w:rsidRPr="0097138A" w:rsidRDefault="0097138A" w:rsidP="00BE06C2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2483B579" w14:textId="77777777" w:rsidR="0097138A" w:rsidRPr="0097138A" w:rsidRDefault="0097138A" w:rsidP="0097138A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 xml:space="preserve">Чтение: </w:t>
            </w:r>
            <w:proofErr w:type="spellStart"/>
            <w:r w:rsidRPr="0097138A">
              <w:rPr>
                <w:rFonts w:ascii="Times New Roman" w:hAnsi="Times New Roman"/>
                <w:lang w:eastAsia="ru-RU"/>
              </w:rPr>
              <w:t>И.Бунин</w:t>
            </w:r>
            <w:proofErr w:type="spellEnd"/>
            <w:r w:rsidRPr="0097138A">
              <w:rPr>
                <w:rFonts w:ascii="Times New Roman" w:hAnsi="Times New Roman"/>
                <w:lang w:eastAsia="ru-RU"/>
              </w:rPr>
              <w:t>. «Листопад» (отрывок).</w:t>
            </w:r>
          </w:p>
          <w:p w14:paraId="6BD5A7E4" w14:textId="77777777" w:rsidR="0097138A" w:rsidRPr="0097138A" w:rsidRDefault="0097138A" w:rsidP="0097138A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 xml:space="preserve">Чтение стих. «Мирная считалка» </w:t>
            </w:r>
            <w:proofErr w:type="spellStart"/>
            <w:r w:rsidRPr="0097138A">
              <w:rPr>
                <w:rFonts w:ascii="Times New Roman" w:hAnsi="Times New Roman"/>
                <w:lang w:eastAsia="ru-RU"/>
              </w:rPr>
              <w:t>М.Д.Яснов</w:t>
            </w:r>
            <w:proofErr w:type="spellEnd"/>
          </w:p>
          <w:p w14:paraId="32CA00F9" w14:textId="6FB9B5FD" w:rsidR="0097138A" w:rsidRPr="00302D6F" w:rsidRDefault="0097138A" w:rsidP="00BE06C2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3D55557D" w14:textId="77777777" w:rsidTr="00D264C7">
        <w:trPr>
          <w:cantSplit/>
          <w:trHeight w:val="2246"/>
        </w:trPr>
        <w:tc>
          <w:tcPr>
            <w:tcW w:w="709" w:type="dxa"/>
            <w:textDirection w:val="btLr"/>
          </w:tcPr>
          <w:p w14:paraId="6E33794B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47C1154D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неживой природой: за осенними природными явлениями.</w:t>
            </w:r>
          </w:p>
          <w:p w14:paraId="555B09E8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Художественное слово: загадки об осени</w:t>
            </w:r>
          </w:p>
          <w:p w14:paraId="54D65343" w14:textId="77777777" w:rsidR="00705434" w:rsidRDefault="000E6DB7" w:rsidP="0097138A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Малоподвижная игра: «</w:t>
            </w:r>
            <w:r w:rsidR="004105D7">
              <w:rPr>
                <w:rFonts w:ascii="Times New Roman" w:hAnsi="Times New Roman"/>
                <w:lang w:eastAsia="ru-RU"/>
              </w:rPr>
              <w:t>Челночок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3D451465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7EBD04BF" w14:textId="2A45DA59" w:rsidR="008D1BA4" w:rsidRPr="00302D6F" w:rsidRDefault="008D1BA4" w:rsidP="0097138A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1C9CE78B" w14:textId="77777777" w:rsidR="00705434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4A6B7E49" w14:textId="77777777" w:rsidR="00584C6F" w:rsidRPr="00584C6F" w:rsidRDefault="00584C6F" w:rsidP="00584C6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84C6F">
              <w:rPr>
                <w:rFonts w:ascii="Times New Roman" w:hAnsi="Times New Roman"/>
                <w:bCs/>
                <w:iCs/>
              </w:rPr>
              <w:t>Игра-путешествие «Мой город».</w:t>
            </w:r>
          </w:p>
          <w:p w14:paraId="346C2174" w14:textId="249C5606" w:rsidR="00584C6F" w:rsidRPr="00584C6F" w:rsidRDefault="00584C6F" w:rsidP="00FA4E6E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10" w:type="dxa"/>
          </w:tcPr>
          <w:p w14:paraId="334C219A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свободы:</w:t>
            </w:r>
            <w:r w:rsidRPr="00302D6F">
              <w:rPr>
                <w:rFonts w:ascii="Times New Roman" w:hAnsi="Times New Roman"/>
                <w:lang w:eastAsia="ru-RU"/>
              </w:rPr>
              <w:t xml:space="preserve"> игры в песочнице, подвижные игры в песочнице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F67FD5" w14:textId="1092FA6E" w:rsidR="00941CFC" w:rsidRPr="00941CFC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</w:t>
            </w:r>
            <w:r w:rsidR="00941CFC" w:rsidRPr="00941CFC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176686A4" w14:textId="43870B3A" w:rsidR="00705434" w:rsidRDefault="00941CFC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41CF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Аня, Саша Б, Софья Г</w:t>
            </w:r>
          </w:p>
          <w:p w14:paraId="67328B0F" w14:textId="53163E72" w:rsidR="00941CFC" w:rsidRPr="00302D6F" w:rsidRDefault="00941CFC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DC2E6F2" w14:textId="77777777" w:rsidR="00935C1D" w:rsidRPr="0097138A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1922B01A" w14:textId="3CA686CE" w:rsidR="00935C1D" w:rsidRPr="00935C1D" w:rsidRDefault="0097138A" w:rsidP="00935C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>П/и: «Кто быстрее добежит», «На лошадке»</w:t>
            </w:r>
          </w:p>
          <w:p w14:paraId="62CA9548" w14:textId="77777777" w:rsidR="00935C1D" w:rsidRPr="0097138A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0BC24B06" w14:textId="77777777" w:rsidR="0097138A" w:rsidRPr="0097138A" w:rsidRDefault="0097138A" w:rsidP="0097138A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>Трудовая деятельность: собрать лопатки после прогулки.</w:t>
            </w:r>
          </w:p>
          <w:p w14:paraId="190DB13E" w14:textId="37A205BD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233242C2" w14:textId="77777777" w:rsidTr="00D264C7">
        <w:trPr>
          <w:cantSplit/>
          <w:trHeight w:val="4163"/>
        </w:trPr>
        <w:tc>
          <w:tcPr>
            <w:tcW w:w="709" w:type="dxa"/>
            <w:textDirection w:val="btLr"/>
          </w:tcPr>
          <w:p w14:paraId="0DBD7E92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lastRenderedPageBreak/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39AD5891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A2B8EFD" w14:textId="77777777" w:rsidR="00705434" w:rsidRPr="008E41AF" w:rsidRDefault="00705434" w:rsidP="007507F6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8E41AF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5A52FAE8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Муз-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подв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игра «Репка»</w:t>
            </w:r>
          </w:p>
          <w:p w14:paraId="3C7070DF" w14:textId="3A854B81" w:rsidR="00697074" w:rsidRPr="00302D6F" w:rsidRDefault="00697074" w:rsidP="0062148A">
            <w:pPr>
              <w:pStyle w:val="12"/>
              <w:spacing w:line="240" w:lineRule="auto"/>
              <w:ind w:left="0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Занятие «</w:t>
            </w:r>
            <w:r w:rsidR="0062148A">
              <w:rPr>
                <w:rFonts w:ascii="Times New Roman" w:hAnsi="Times New Roman"/>
                <w:b/>
                <w:i/>
              </w:rPr>
              <w:t>Формирование основ безопасности</w:t>
            </w:r>
            <w:r w:rsidRPr="00302D6F">
              <w:rPr>
                <w:rFonts w:ascii="Times New Roman" w:hAnsi="Times New Roman"/>
                <w:b/>
                <w:i/>
              </w:rPr>
              <w:t>»</w:t>
            </w:r>
          </w:p>
          <w:p w14:paraId="40A6E5A4" w14:textId="7A012B44" w:rsidR="00697074" w:rsidRPr="00302D6F" w:rsidRDefault="00697074" w:rsidP="00697074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62148A" w:rsidRPr="0062148A">
              <w:rPr>
                <w:rFonts w:ascii="Times New Roman" w:hAnsi="Times New Roman"/>
              </w:rPr>
              <w:t>Конфликты между детьми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5DC49B1E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594282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«Времена года»</w:t>
            </w:r>
          </w:p>
          <w:p w14:paraId="5A7FC63B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594282" w:rsidRPr="00302D6F">
              <w:rPr>
                <w:rFonts w:ascii="Times New Roman" w:hAnsi="Times New Roman"/>
                <w:lang w:eastAsia="ru-RU"/>
              </w:rPr>
              <w:t>РР</w:t>
            </w:r>
            <w:r w:rsidRPr="00302D6F">
              <w:rPr>
                <w:rFonts w:ascii="Times New Roman" w:hAnsi="Times New Roman"/>
                <w:lang w:eastAsia="ru-RU"/>
              </w:rPr>
              <w:t>: «Опиши», «Расскажи о себе»</w:t>
            </w:r>
          </w:p>
          <w:p w14:paraId="72E4BAB2" w14:textId="77777777" w:rsidR="00594282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 «Семья»</w:t>
            </w:r>
          </w:p>
          <w:p w14:paraId="4BDB22C5" w14:textId="77777777" w:rsidR="00594282" w:rsidRPr="00302D6F" w:rsidRDefault="00594282" w:rsidP="00594282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Д/и по ФР «Четвертый лишний»</w:t>
            </w:r>
          </w:p>
          <w:p w14:paraId="30D1ACD2" w14:textId="77777777" w:rsidR="00705434" w:rsidRPr="00302D6F" w:rsidRDefault="00705434" w:rsidP="00594282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Рисование по трафаретам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. карандашами</w:t>
            </w:r>
          </w:p>
          <w:p w14:paraId="7EC369E5" w14:textId="77777777" w:rsidR="00594282" w:rsidRPr="00302D6F" w:rsidRDefault="00594282" w:rsidP="00594282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Самостоятельная игровая деятельность</w:t>
            </w:r>
          </w:p>
          <w:p w14:paraId="249B0E8F" w14:textId="639CF92D" w:rsidR="00594282" w:rsidRDefault="00594282" w:rsidP="00594282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Малоподвижная игра «Кто ушел?»</w:t>
            </w:r>
          </w:p>
          <w:p w14:paraId="18101728" w14:textId="72F1E7CF" w:rsidR="000E6DB7" w:rsidRPr="00302D6F" w:rsidRDefault="000E6DB7" w:rsidP="00594282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6B8A5BC3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35EF438C" w14:textId="77777777" w:rsidR="00732FA9" w:rsidRPr="00302D6F" w:rsidRDefault="00705434" w:rsidP="00732FA9">
            <w:pPr>
              <w:spacing w:line="240" w:lineRule="auto"/>
              <w:jc w:val="left"/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Беседа</w:t>
            </w:r>
          </w:p>
          <w:p w14:paraId="36FF2781" w14:textId="77777777" w:rsidR="00732FA9" w:rsidRPr="00302D6F" w:rsidRDefault="00732FA9" w:rsidP="00732FA9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 «Современный город Оренбург».</w:t>
            </w:r>
          </w:p>
          <w:p w14:paraId="759B4AF0" w14:textId="77777777" w:rsidR="00705434" w:rsidRPr="00302D6F" w:rsidRDefault="00705434" w:rsidP="00001000">
            <w:pPr>
              <w:jc w:val="left"/>
              <w:rPr>
                <w:rFonts w:ascii="Times New Roman" w:hAnsi="Times New Roman"/>
                <w:b/>
              </w:rPr>
            </w:pPr>
          </w:p>
          <w:p w14:paraId="6196D98A" w14:textId="77777777" w:rsidR="005C394F" w:rsidRPr="00302D6F" w:rsidRDefault="005C394F" w:rsidP="00001000">
            <w:pPr>
              <w:jc w:val="left"/>
              <w:rPr>
                <w:rFonts w:ascii="Times New Roman" w:hAnsi="Times New Roman"/>
                <w:b/>
              </w:rPr>
            </w:pPr>
          </w:p>
          <w:p w14:paraId="732462D0" w14:textId="77777777" w:rsidR="005C394F" w:rsidRPr="00302D6F" w:rsidRDefault="005C394F" w:rsidP="005C394F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«Сравни улицы» (сравнение фото одной улицы в разное время).</w:t>
            </w:r>
          </w:p>
          <w:p w14:paraId="55EFC40A" w14:textId="77777777" w:rsidR="005C394F" w:rsidRPr="00302D6F" w:rsidRDefault="005C394F" w:rsidP="00001000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A40A4D9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целостности:</w:t>
            </w:r>
            <w:r w:rsidRPr="00302D6F">
              <w:rPr>
                <w:rFonts w:ascii="Times New Roman" w:hAnsi="Times New Roman"/>
                <w:lang w:eastAsia="ru-RU"/>
              </w:rPr>
              <w:t xml:space="preserve"> игровая ситуации </w:t>
            </w:r>
          </w:p>
          <w:p w14:paraId="4D010447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«Расскажи Мишутке зачем мы принимаем пищу?»</w:t>
            </w:r>
          </w:p>
          <w:p w14:paraId="3B0E03C4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26908C" w14:textId="6FC2B7D6" w:rsidR="00941CFC" w:rsidRPr="00941CFC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</w:t>
            </w:r>
            <w:r w:rsidR="00941CFC" w:rsidRPr="00941CFC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40E354D5" w14:textId="50B3CF1A" w:rsidR="00705434" w:rsidRPr="00941CFC" w:rsidRDefault="00941CFC" w:rsidP="00121B45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941CFC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26B4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026B44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026B44">
              <w:rPr>
                <w:rFonts w:ascii="Times New Roman" w:hAnsi="Times New Roman"/>
                <w:lang w:eastAsia="ru-RU"/>
              </w:rPr>
              <w:t xml:space="preserve">, Шамиль, Макар </w:t>
            </w:r>
          </w:p>
          <w:p w14:paraId="6C3A5940" w14:textId="77777777" w:rsidR="00705434" w:rsidRPr="00302D6F" w:rsidRDefault="00705434" w:rsidP="00121B45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</w:p>
          <w:p w14:paraId="157EDF58" w14:textId="14F22CB3" w:rsidR="00705434" w:rsidRPr="007948BA" w:rsidRDefault="00705434" w:rsidP="00121B45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</w:rPr>
            </w:pPr>
            <w:r w:rsidRPr="007948BA">
              <w:rPr>
                <w:rFonts w:ascii="Times New Roman" w:eastAsia="Times New Roman" w:hAnsi="Times New Roman"/>
                <w:i/>
                <w:iCs/>
              </w:rPr>
              <w:t>По СКР</w:t>
            </w:r>
            <w:r w:rsidR="007948BA" w:rsidRPr="007948BA">
              <w:rPr>
                <w:rFonts w:ascii="Times New Roman" w:eastAsia="Times New Roman" w:hAnsi="Times New Roman"/>
                <w:i/>
                <w:iCs/>
              </w:rPr>
              <w:t>:</w:t>
            </w:r>
          </w:p>
          <w:p w14:paraId="47B79A4E" w14:textId="0C716B2E" w:rsidR="00705434" w:rsidRDefault="007948BA" w:rsidP="004712CF">
            <w:pPr>
              <w:spacing w:line="100" w:lineRule="atLeast"/>
              <w:jc w:val="left"/>
              <w:rPr>
                <w:rFonts w:ascii="Times New Roman" w:hAnsi="Times New Roman"/>
              </w:rPr>
            </w:pPr>
            <w:r w:rsidRPr="007948BA">
              <w:rPr>
                <w:rFonts w:ascii="Times New Roman" w:hAnsi="Times New Roman"/>
              </w:rPr>
              <w:t>Познакомить с флагом и гербом России, мелодией гимна</w:t>
            </w:r>
            <w:r>
              <w:rPr>
                <w:rFonts w:ascii="Times New Roman" w:hAnsi="Times New Roman"/>
              </w:rPr>
              <w:t>:</w:t>
            </w:r>
            <w:r w:rsidR="00026B44">
              <w:rPr>
                <w:rFonts w:ascii="Times New Roman" w:hAnsi="Times New Roman"/>
              </w:rPr>
              <w:t xml:space="preserve"> Софья З, Егор, Ульяна</w:t>
            </w:r>
          </w:p>
          <w:p w14:paraId="7CD3A661" w14:textId="7A4F1A79" w:rsidR="007948BA" w:rsidRPr="007948BA" w:rsidRDefault="007948BA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79F5D390" w14:textId="77777777" w:rsidR="000E6DB7" w:rsidRPr="000E6DB7" w:rsidRDefault="000E6DB7" w:rsidP="004712CF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A6B048C" w14:textId="4FD6AE9E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Атрибуты для С\р игр</w:t>
            </w:r>
            <w:r w:rsidR="000E6DB7">
              <w:rPr>
                <w:rFonts w:ascii="Times New Roman" w:hAnsi="Times New Roman"/>
                <w:lang w:eastAsia="ru-RU"/>
              </w:rPr>
              <w:t>ы «Семья»</w:t>
            </w:r>
          </w:p>
          <w:p w14:paraId="7F4A7172" w14:textId="77777777" w:rsidR="008E41AF" w:rsidRPr="00302D6F" w:rsidRDefault="008E41AF" w:rsidP="008E41A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Чтение: Р.Н.С. «Заяц хвастун»</w:t>
            </w:r>
          </w:p>
          <w:p w14:paraId="7E7766F2" w14:textId="77777777" w:rsidR="00BE06C2" w:rsidRPr="000E6DB7" w:rsidRDefault="00BE06C2" w:rsidP="00BE06C2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45B5563D" w14:textId="029ABFB2" w:rsidR="00BE06C2" w:rsidRPr="00BE06C2" w:rsidRDefault="000E6DB7" w:rsidP="00BE06C2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Предметные картинки «О домашних питомцах», «О морских обитателях»</w:t>
            </w:r>
          </w:p>
          <w:p w14:paraId="58BA339B" w14:textId="209DEE51" w:rsidR="00BE06C2" w:rsidRPr="000E6DB7" w:rsidRDefault="00BE06C2" w:rsidP="00BE06C2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65CC4BB3" w14:textId="71FC1833" w:rsidR="000E6DB7" w:rsidRPr="00BE06C2" w:rsidRDefault="000E6DB7" w:rsidP="00BE06C2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Альбом «Осень»</w:t>
            </w:r>
          </w:p>
          <w:p w14:paraId="0A8FDB37" w14:textId="77777777" w:rsidR="008E41AF" w:rsidRPr="000E6DB7" w:rsidRDefault="000E6DB7" w:rsidP="004712CF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733E6D5F" w14:textId="77777777" w:rsidR="000E6DB7" w:rsidRPr="000E6DB7" w:rsidRDefault="000E6DB7" w:rsidP="000E6DB7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Рассматривание плаката «Тело человека»</w:t>
            </w:r>
          </w:p>
          <w:p w14:paraId="5B0F14E2" w14:textId="43F66E30" w:rsidR="000E6DB7" w:rsidRDefault="000E6DB7" w:rsidP="000E6DB7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Просмотр познавательных м/ф о человеке</w:t>
            </w:r>
          </w:p>
          <w:p w14:paraId="5FEDF237" w14:textId="77777777" w:rsidR="000E6DB7" w:rsidRPr="000E6DB7" w:rsidRDefault="000E6DB7" w:rsidP="000E6DB7">
            <w:pPr>
              <w:spacing w:line="100" w:lineRule="atLeast"/>
              <w:jc w:val="left"/>
              <w:rPr>
                <w:rFonts w:ascii="Times New Roman" w:hAnsi="Times New Roman"/>
                <w:b/>
                <w:lang w:eastAsia="ru-RU"/>
              </w:rPr>
            </w:pPr>
          </w:p>
          <w:p w14:paraId="469A2961" w14:textId="64221516" w:rsidR="000E6DB7" w:rsidRPr="00302D6F" w:rsidRDefault="000E6DB7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02BD5BFD" w14:textId="77777777" w:rsidTr="00D264C7">
        <w:trPr>
          <w:cantSplit/>
          <w:trHeight w:val="2254"/>
        </w:trPr>
        <w:tc>
          <w:tcPr>
            <w:tcW w:w="709" w:type="dxa"/>
            <w:textDirection w:val="btLr"/>
          </w:tcPr>
          <w:p w14:paraId="5A37E21E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2CEA8A57" w14:textId="77777777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неживой природой</w:t>
            </w:r>
          </w:p>
          <w:p w14:paraId="3CCA0598" w14:textId="4ABDF056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Худ.слово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:</w:t>
            </w:r>
            <w:r w:rsidR="004F3263">
              <w:rPr>
                <w:rFonts w:ascii="Times New Roman" w:hAnsi="Times New Roman"/>
                <w:lang w:eastAsia="ru-RU"/>
              </w:rPr>
              <w:t xml:space="preserve"> </w:t>
            </w:r>
            <w:r w:rsidRPr="00302D6F">
              <w:rPr>
                <w:rFonts w:ascii="Times New Roman" w:hAnsi="Times New Roman"/>
                <w:lang w:eastAsia="ru-RU"/>
              </w:rPr>
              <w:t>Скучная картина! А. Плещеев</w:t>
            </w:r>
          </w:p>
          <w:p w14:paraId="5D12D129" w14:textId="78328015" w:rsidR="00705434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Малоподв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. Игра  «Дождик»</w:t>
            </w:r>
          </w:p>
          <w:p w14:paraId="7F43FBD0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4468B065" w14:textId="77777777" w:rsidR="008D1BA4" w:rsidRPr="00302D6F" w:rsidRDefault="008D1BA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  <w:p w14:paraId="2DF54D82" w14:textId="78E1D91F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36AB3D5C" w14:textId="77777777" w:rsidR="00705434" w:rsidRPr="00302D6F" w:rsidRDefault="00705434" w:rsidP="00732FA9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Игровые упражнения: «Объясни, почему», «Мой город…» (подобрать прилагательные), </w:t>
            </w:r>
          </w:p>
        </w:tc>
        <w:tc>
          <w:tcPr>
            <w:tcW w:w="2410" w:type="dxa"/>
          </w:tcPr>
          <w:p w14:paraId="625DB0AF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культурной идентификации:</w:t>
            </w:r>
            <w:r w:rsidRPr="00302D6F">
              <w:rPr>
                <w:rFonts w:ascii="Times New Roman" w:hAnsi="Times New Roman"/>
                <w:lang w:eastAsia="ru-RU"/>
              </w:rPr>
              <w:t xml:space="preserve"> Отгадывание загадок о частях тела</w:t>
            </w:r>
          </w:p>
          <w:p w14:paraId="3F50279B" w14:textId="77777777" w:rsidR="00705434" w:rsidRPr="00302D6F" w:rsidRDefault="00705434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0C2CB8" w14:textId="69A77009" w:rsidR="00705434" w:rsidRPr="007948BA" w:rsidRDefault="00705434" w:rsidP="00121B45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7948BA">
              <w:rPr>
                <w:rFonts w:ascii="Times New Roman" w:hAnsi="Times New Roman"/>
                <w:i/>
                <w:iCs/>
              </w:rPr>
              <w:t>По ФР</w:t>
            </w:r>
            <w:r w:rsidR="007948BA" w:rsidRPr="007948BA">
              <w:rPr>
                <w:rFonts w:ascii="Times New Roman" w:hAnsi="Times New Roman"/>
                <w:i/>
                <w:iCs/>
              </w:rPr>
              <w:t>:</w:t>
            </w:r>
          </w:p>
          <w:p w14:paraId="2A7EC15A" w14:textId="01871202" w:rsidR="00705434" w:rsidRDefault="007948BA" w:rsidP="004712CF">
            <w:pPr>
              <w:pStyle w:val="a5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7948BA">
              <w:rPr>
                <w:rFonts w:eastAsia="Calibri"/>
                <w:sz w:val="22"/>
                <w:szCs w:val="22"/>
                <w:lang w:eastAsia="en-US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026B44">
              <w:rPr>
                <w:rFonts w:eastAsia="Calibri"/>
                <w:sz w:val="22"/>
                <w:szCs w:val="22"/>
                <w:lang w:eastAsia="en-US"/>
              </w:rPr>
              <w:t xml:space="preserve"> Яна, Альмира, Тимур М.</w:t>
            </w:r>
          </w:p>
          <w:p w14:paraId="15BD20EE" w14:textId="44707D2B" w:rsidR="007948BA" w:rsidRPr="00302D6F" w:rsidRDefault="007948BA" w:rsidP="004712CF">
            <w:pPr>
              <w:pStyle w:val="a5"/>
              <w:shd w:val="clear" w:color="auto" w:fill="FFFFFF"/>
              <w:spacing w:before="0" w:beforeAutospacing="0" w:after="150" w:afterAutospacing="0" w:line="293" w:lineRule="atLeast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ED08E9B" w14:textId="77777777" w:rsidR="00935C1D" w:rsidRPr="006A14D0" w:rsidRDefault="00935C1D" w:rsidP="00935C1D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A14D0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702365B5" w14:textId="77777777" w:rsidR="006A14D0" w:rsidRPr="006A14D0" w:rsidRDefault="006A14D0" w:rsidP="006A14D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6A14D0">
              <w:rPr>
                <w:rFonts w:ascii="Times New Roman" w:hAnsi="Times New Roman"/>
                <w:lang w:eastAsia="ru-RU"/>
              </w:rPr>
              <w:t>П/и: Третий лишний, Кошки-мышки</w:t>
            </w:r>
          </w:p>
          <w:p w14:paraId="11FBA80E" w14:textId="0B537107" w:rsidR="00935C1D" w:rsidRPr="00935C1D" w:rsidRDefault="006A14D0" w:rsidP="00935C1D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6A14D0">
              <w:rPr>
                <w:rFonts w:ascii="Times New Roman" w:hAnsi="Times New Roman"/>
                <w:lang w:eastAsia="ru-RU"/>
              </w:rPr>
              <w:t>Оздоровительная ходьба по территории  д\с</w:t>
            </w:r>
          </w:p>
          <w:p w14:paraId="7E6AC918" w14:textId="77777777" w:rsidR="00935C1D" w:rsidRPr="006A14D0" w:rsidRDefault="00935C1D" w:rsidP="00935C1D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A14D0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427D5D50" w14:textId="241D37DC" w:rsidR="006A14D0" w:rsidRPr="006A14D0" w:rsidRDefault="006A14D0" w:rsidP="006A14D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6A14D0">
              <w:rPr>
                <w:rFonts w:ascii="Times New Roman" w:hAnsi="Times New Roman"/>
                <w:lang w:eastAsia="ru-RU"/>
              </w:rPr>
              <w:t xml:space="preserve">Трудовая </w:t>
            </w:r>
            <w:proofErr w:type="spellStart"/>
            <w:r w:rsidRPr="006A14D0">
              <w:rPr>
                <w:rFonts w:ascii="Times New Roman" w:hAnsi="Times New Roman"/>
                <w:lang w:eastAsia="ru-RU"/>
              </w:rPr>
              <w:t>деят</w:t>
            </w:r>
            <w:proofErr w:type="spellEnd"/>
            <w:r w:rsidRPr="006A14D0">
              <w:rPr>
                <w:rFonts w:ascii="Times New Roman" w:hAnsi="Times New Roman"/>
                <w:lang w:eastAsia="ru-RU"/>
              </w:rPr>
              <w:t xml:space="preserve">.: уборка участка от </w:t>
            </w:r>
            <w:r>
              <w:rPr>
                <w:rFonts w:ascii="Times New Roman" w:hAnsi="Times New Roman"/>
                <w:lang w:eastAsia="ru-RU"/>
              </w:rPr>
              <w:t>листьев.</w:t>
            </w:r>
          </w:p>
          <w:p w14:paraId="3BB75179" w14:textId="69E26F31" w:rsidR="00705434" w:rsidRPr="00302D6F" w:rsidRDefault="00705434" w:rsidP="004712CF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</w:tbl>
    <w:p w14:paraId="357EA1E6" w14:textId="77777777" w:rsidR="00247FDA" w:rsidRPr="00302D6F" w:rsidRDefault="00247FDA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5615B5BE" w14:textId="04B1833C" w:rsidR="00697074" w:rsidRDefault="0069707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290440B5" w14:textId="2333242A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7BFF32E0" w14:textId="084FB07E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743281A6" w14:textId="50A4C021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5B6B9185" w14:textId="48BA8BDC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7944A05" w14:textId="4EE86627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4A3B2D2" w14:textId="570FF529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1A3CFBB1" w14:textId="309067F4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2EF0CD64" w14:textId="67042F52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26984D42" w14:textId="3BD8A91B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01DC3945" w14:textId="788DB1FA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6EF1C093" w14:textId="4B75C8CE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00A554FE" w14:textId="61BA32B1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7A38D71" w14:textId="77777777" w:rsidR="00512F5D" w:rsidRPr="00302D6F" w:rsidRDefault="00512F5D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</w:rPr>
      </w:pPr>
      <w:r w:rsidRPr="002351EF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Pr="00302D6F">
        <w:rPr>
          <w:rFonts w:ascii="Times New Roman" w:hAnsi="Times New Roman"/>
        </w:rPr>
        <w:t>Мой любимый детский сад»</w:t>
      </w:r>
    </w:p>
    <w:p w14:paraId="6876154B" w14:textId="77777777" w:rsidR="00512F5D" w:rsidRPr="002351EF" w:rsidRDefault="00512F5D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b/>
          <w:bCs/>
          <w:lang w:eastAsia="ru-RU"/>
        </w:rPr>
      </w:pPr>
      <w:r w:rsidRPr="002351EF">
        <w:rPr>
          <w:rFonts w:ascii="Times New Roman" w:hAnsi="Times New Roman"/>
          <w:b/>
          <w:bCs/>
          <w:lang w:eastAsia="ru-RU"/>
        </w:rPr>
        <w:t>Четверг</w:t>
      </w:r>
    </w:p>
    <w:p w14:paraId="151BD802" w14:textId="784287FD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2351EF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0</w:t>
      </w:r>
      <w:r w:rsidR="006A4AD3">
        <w:rPr>
          <w:rFonts w:ascii="Times New Roman" w:hAnsi="Times New Roman"/>
          <w:lang w:eastAsia="ru-RU"/>
        </w:rPr>
        <w:t>2</w:t>
      </w:r>
      <w:r w:rsidRPr="00302D6F">
        <w:rPr>
          <w:rFonts w:ascii="Times New Roman" w:hAnsi="Times New Roman"/>
          <w:lang w:eastAsia="ru-RU"/>
        </w:rPr>
        <w:t>.09.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5"/>
      </w:tblGrid>
      <w:tr w:rsidR="00512F5D" w:rsidRPr="00302D6F" w14:paraId="7254DF83" w14:textId="77777777" w:rsidTr="00752704">
        <w:tc>
          <w:tcPr>
            <w:tcW w:w="709" w:type="dxa"/>
            <w:vMerge w:val="restart"/>
            <w:textDirection w:val="btLr"/>
          </w:tcPr>
          <w:p w14:paraId="683A7E92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27168992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Виды деятельности отражающие  ОД, взаимодействие со взрослыми,</w:t>
            </w:r>
          </w:p>
          <w:p w14:paraId="26A87A69" w14:textId="742BE9E9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</w:tcPr>
          <w:p w14:paraId="286CD5DA" w14:textId="371D2547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2143979A" w14:textId="77777777" w:rsidTr="00752704">
        <w:tc>
          <w:tcPr>
            <w:tcW w:w="709" w:type="dxa"/>
            <w:vMerge/>
            <w:vAlign w:val="center"/>
          </w:tcPr>
          <w:p w14:paraId="3D0FA43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C1AD28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4C0B600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6B6EF3D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образовательных отношений</w:t>
            </w:r>
          </w:p>
          <w:p w14:paraId="1A8D1AA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14:paraId="3245590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297651BE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2AAFD4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FA82EA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работа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14:paraId="2211D5CB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2B9D0E44" w14:textId="77777777" w:rsidTr="00752704">
        <w:trPr>
          <w:cantSplit/>
          <w:trHeight w:val="4694"/>
        </w:trPr>
        <w:tc>
          <w:tcPr>
            <w:tcW w:w="709" w:type="dxa"/>
            <w:textDirection w:val="btLr"/>
          </w:tcPr>
          <w:p w14:paraId="391BB408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6D65C83" w14:textId="2C5000AC" w:rsidR="003647D5" w:rsidRPr="00302D6F" w:rsidRDefault="003647D5" w:rsidP="00FA4E6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4A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</w:t>
            </w:r>
            <w:r w:rsidR="006A4AD3" w:rsidRPr="006A4A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«Ребята, что мы вчера  поместили на стенгазету? (Ответы) Сегодня мы разместим информацию о наших друзьях.»</w:t>
            </w:r>
          </w:p>
          <w:p w14:paraId="18A803FB" w14:textId="77777777" w:rsidR="00705434" w:rsidRPr="006A4AD3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A4AD3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17631096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по речевому развитию: «Хорошо или плохо» Артикуляционная гимнастика, Чистоговорки</w:t>
            </w:r>
          </w:p>
          <w:p w14:paraId="4E800E01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по познавательному развитию: «Чудесный мешочек»</w:t>
            </w:r>
          </w:p>
          <w:p w14:paraId="08E8262C" w14:textId="77777777" w:rsidR="009F439E" w:rsidRDefault="009F439E" w:rsidP="009F439E">
            <w:pPr>
              <w:pStyle w:val="12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31810B1E" w14:textId="33C8A9C7" w:rsidR="001971A1" w:rsidRPr="00302D6F" w:rsidRDefault="001971A1" w:rsidP="009F439E">
            <w:pPr>
              <w:pStyle w:val="12"/>
              <w:numPr>
                <w:ilvl w:val="0"/>
                <w:numId w:val="2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 «</w:t>
            </w:r>
            <w:r w:rsidR="004A5507">
              <w:rPr>
                <w:rFonts w:ascii="Times New Roman" w:hAnsi="Times New Roman"/>
                <w:b/>
                <w:i/>
              </w:rPr>
              <w:t>Музыка</w:t>
            </w:r>
            <w:r w:rsidRPr="00302D6F">
              <w:rPr>
                <w:rFonts w:ascii="Times New Roman" w:hAnsi="Times New Roman"/>
                <w:b/>
                <w:i/>
              </w:rPr>
              <w:t>»</w:t>
            </w:r>
          </w:p>
          <w:p w14:paraId="5C35FC7C" w14:textId="1781F3B8" w:rsidR="001971A1" w:rsidRPr="00302D6F" w:rsidRDefault="001971A1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C7196E">
              <w:rPr>
                <w:rFonts w:ascii="Times New Roman" w:hAnsi="Times New Roman"/>
              </w:rPr>
              <w:t>Что такое детский сад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1E2412DE" w14:textId="2662F8F7" w:rsidR="001971A1" w:rsidRPr="009F439E" w:rsidRDefault="001971A1" w:rsidP="009F439E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9F439E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 w:rsidR="004A5507">
              <w:rPr>
                <w:rFonts w:ascii="Times New Roman" w:hAnsi="Times New Roman"/>
                <w:b/>
                <w:i/>
                <w:lang w:eastAsia="ru-RU"/>
              </w:rPr>
              <w:t>ФЦКМ</w:t>
            </w:r>
            <w:r w:rsidRPr="009F439E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045A4BF1" w14:textId="77777777" w:rsidR="004A5507" w:rsidRPr="004A5507" w:rsidRDefault="001971A1" w:rsidP="004A5507">
            <w:pPr>
              <w:pStyle w:val="a3"/>
              <w:ind w:left="33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4A5507" w:rsidRPr="004A5507">
              <w:rPr>
                <w:rFonts w:ascii="Times New Roman" w:hAnsi="Times New Roman"/>
              </w:rPr>
              <w:t>Детский сад наш так хорош,</w:t>
            </w:r>
          </w:p>
          <w:p w14:paraId="68F47EC0" w14:textId="17200D08" w:rsidR="001971A1" w:rsidRPr="00302D6F" w:rsidRDefault="004A5507" w:rsidP="004A5507">
            <w:pPr>
              <w:pStyle w:val="a3"/>
              <w:spacing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4A5507">
              <w:rPr>
                <w:rFonts w:ascii="Times New Roman" w:hAnsi="Times New Roman"/>
              </w:rPr>
              <w:t>Лучше сада не найдешь!</w:t>
            </w:r>
            <w:r w:rsidR="001971A1" w:rsidRPr="00302D6F">
              <w:rPr>
                <w:rFonts w:ascii="Times New Roman" w:hAnsi="Times New Roman"/>
              </w:rPr>
              <w:t>»</w:t>
            </w:r>
          </w:p>
          <w:p w14:paraId="06AF7D1F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Трудовые поручения: отбираем книги для лечения.</w:t>
            </w:r>
          </w:p>
          <w:p w14:paraId="155FBAEC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Театр на магнитах «Красная шапочка»</w:t>
            </w:r>
          </w:p>
        </w:tc>
        <w:tc>
          <w:tcPr>
            <w:tcW w:w="2693" w:type="dxa"/>
          </w:tcPr>
          <w:p w14:paraId="1492AD1B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5A078F37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Чтение стихотворения </w:t>
            </w:r>
            <w:proofErr w:type="spellStart"/>
            <w:r w:rsidRPr="00302D6F">
              <w:rPr>
                <w:rFonts w:ascii="Times New Roman" w:hAnsi="Times New Roman"/>
              </w:rPr>
              <w:t>В.Пономарева</w:t>
            </w:r>
            <w:proofErr w:type="spellEnd"/>
            <w:r w:rsidRPr="00302D6F">
              <w:rPr>
                <w:rFonts w:ascii="Times New Roman" w:hAnsi="Times New Roman"/>
              </w:rPr>
              <w:t xml:space="preserve"> «Оренбург – форпост России», словарная работа по содержанию стихотворения.</w:t>
            </w:r>
          </w:p>
          <w:p w14:paraId="6F0E29D6" w14:textId="77777777" w:rsidR="00732FA9" w:rsidRPr="00302D6F" w:rsidRDefault="00732FA9" w:rsidP="00FA4E6E">
            <w:pPr>
              <w:jc w:val="both"/>
              <w:rPr>
                <w:rFonts w:ascii="Times New Roman" w:hAnsi="Times New Roman"/>
                <w:b/>
              </w:rPr>
            </w:pPr>
          </w:p>
          <w:p w14:paraId="0D67F66C" w14:textId="77777777" w:rsidR="00732FA9" w:rsidRPr="00302D6F" w:rsidRDefault="00732FA9" w:rsidP="00FA4E6E">
            <w:pPr>
              <w:spacing w:line="240" w:lineRule="auto"/>
              <w:jc w:val="both"/>
            </w:pPr>
            <w:r w:rsidRPr="00302D6F">
              <w:rPr>
                <w:rFonts w:ascii="Times New Roman" w:hAnsi="Times New Roman"/>
              </w:rPr>
              <w:t>Просмотр познавательного фильма</w:t>
            </w:r>
          </w:p>
          <w:p w14:paraId="6865547D" w14:textId="77777777" w:rsidR="00732FA9" w:rsidRPr="00302D6F" w:rsidRDefault="00732FA9" w:rsidP="00FA4E6E">
            <w:pPr>
              <w:spacing w:line="240" w:lineRule="auto"/>
              <w:jc w:val="both"/>
            </w:pPr>
            <w:r w:rsidRPr="00302D6F">
              <w:rPr>
                <w:rFonts w:ascii="Times New Roman" w:hAnsi="Times New Roman"/>
              </w:rPr>
              <w:t>«Современный Оренбург»</w:t>
            </w:r>
          </w:p>
          <w:p w14:paraId="126735A6" w14:textId="77777777" w:rsidR="00732FA9" w:rsidRPr="00302D6F" w:rsidRDefault="00732FA9" w:rsidP="00FA4E6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1C81ECE9" w14:textId="77777777" w:rsidR="00705434" w:rsidRPr="00302D6F" w:rsidRDefault="00705434" w:rsidP="00FA4E6E">
            <w:pPr>
              <w:pStyle w:val="a5"/>
              <w:shd w:val="clear" w:color="auto" w:fill="FFFFFF"/>
              <w:spacing w:before="0" w:beforeAutospacing="0" w:after="150" w:afterAutospacing="0" w:line="293" w:lineRule="atLeast"/>
              <w:jc w:val="both"/>
              <w:rPr>
                <w:b/>
                <w:i/>
                <w:sz w:val="22"/>
                <w:szCs w:val="22"/>
              </w:rPr>
            </w:pPr>
            <w:r w:rsidRPr="00302D6F">
              <w:rPr>
                <w:b/>
                <w:i/>
                <w:sz w:val="22"/>
                <w:szCs w:val="22"/>
              </w:rPr>
              <w:t xml:space="preserve">Практика культурной идентификации: </w:t>
            </w:r>
          </w:p>
          <w:p w14:paraId="3F6A64AF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Рассматривание плаката «Тело человека»</w:t>
            </w:r>
          </w:p>
          <w:p w14:paraId="6FA576B2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39C784CC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целостности (</w:t>
            </w:r>
            <w:proofErr w:type="spellStart"/>
            <w:r w:rsidRPr="00302D6F">
              <w:rPr>
                <w:rFonts w:ascii="Times New Roman" w:hAnsi="Times New Roman"/>
                <w:b/>
                <w:i/>
              </w:rPr>
              <w:t>кгн</w:t>
            </w:r>
            <w:proofErr w:type="spellEnd"/>
            <w:r w:rsidRPr="00302D6F">
              <w:rPr>
                <w:rFonts w:ascii="Times New Roman" w:hAnsi="Times New Roman"/>
                <w:b/>
                <w:i/>
              </w:rPr>
              <w:t>)</w:t>
            </w:r>
          </w:p>
          <w:p w14:paraId="363E62F2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совершенствовать умение мыть лицо, насу</w:t>
            </w:r>
            <w:r w:rsidRPr="00302D6F">
              <w:rPr>
                <w:rFonts w:ascii="Times New Roman" w:hAnsi="Times New Roman"/>
              </w:rPr>
              <w:softHyphen/>
              <w:t>хо вытираться своим, сня</w:t>
            </w:r>
            <w:r w:rsidRPr="00302D6F">
              <w:rPr>
                <w:rFonts w:ascii="Times New Roman" w:hAnsi="Times New Roman"/>
              </w:rPr>
              <w:softHyphen/>
              <w:t>тым и развернутым поло</w:t>
            </w:r>
            <w:r w:rsidRPr="00302D6F">
              <w:rPr>
                <w:rFonts w:ascii="Times New Roman" w:hAnsi="Times New Roman"/>
              </w:rPr>
              <w:softHyphen/>
              <w:t>тенцем, аккуратно вешать его на место</w:t>
            </w:r>
          </w:p>
          <w:p w14:paraId="1266B9C7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9F1D54C" w14:textId="5FACFE22" w:rsidR="00705434" w:rsidRPr="00B576F9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</w:t>
            </w:r>
            <w:r w:rsidR="00B576F9" w:rsidRPr="00B576F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37E3C3BF" w14:textId="6495D136" w:rsidR="00705434" w:rsidRDefault="00B576F9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B576F9">
              <w:rPr>
                <w:rFonts w:ascii="Times New Roman" w:hAnsi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</w:t>
            </w:r>
            <w:r>
              <w:rPr>
                <w:rFonts w:ascii="Times New Roman" w:hAnsi="Times New Roman"/>
              </w:rPr>
              <w:t>:</w:t>
            </w:r>
            <w:r w:rsidR="00065631">
              <w:rPr>
                <w:rFonts w:ascii="Times New Roman" w:hAnsi="Times New Roman"/>
              </w:rPr>
              <w:t xml:space="preserve"> Артем, Алена, Тимур Н.</w:t>
            </w:r>
          </w:p>
          <w:p w14:paraId="1DB5B13B" w14:textId="68E86E7E" w:rsidR="00B576F9" w:rsidRPr="00B576F9" w:rsidRDefault="00B576F9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C12D5B1" w14:textId="09F3D3CF" w:rsidR="006A4AD3" w:rsidRPr="00690552" w:rsidRDefault="00BE06C2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90552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20F018FB" w14:textId="77777777" w:rsidR="00690552" w:rsidRPr="00690552" w:rsidRDefault="00690552" w:rsidP="0069055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90552">
              <w:rPr>
                <w:rFonts w:ascii="Times New Roman" w:hAnsi="Times New Roman"/>
                <w:lang w:eastAsia="ru-RU"/>
              </w:rPr>
              <w:t xml:space="preserve">Беседа на тему «Музыкальный и физкультурный зал детского сада» </w:t>
            </w:r>
          </w:p>
          <w:p w14:paraId="5E47DBA5" w14:textId="1D0B7CA8" w:rsidR="00690552" w:rsidRPr="00690552" w:rsidRDefault="00690552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90552">
              <w:rPr>
                <w:rFonts w:ascii="Times New Roman" w:hAnsi="Times New Roman"/>
                <w:i/>
                <w:iCs/>
                <w:lang w:eastAsia="ru-RU"/>
              </w:rPr>
              <w:t>Социально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690552">
              <w:rPr>
                <w:rFonts w:ascii="Times New Roman" w:hAnsi="Times New Roman"/>
                <w:i/>
                <w:iCs/>
                <w:lang w:eastAsia="ru-RU"/>
              </w:rPr>
              <w:t xml:space="preserve"> воспитание:</w:t>
            </w:r>
          </w:p>
          <w:p w14:paraId="0407E0F8" w14:textId="77777777" w:rsidR="00690552" w:rsidRPr="00690552" w:rsidRDefault="00690552" w:rsidP="0069055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90552">
              <w:rPr>
                <w:rFonts w:ascii="Times New Roman" w:hAnsi="Times New Roman"/>
                <w:lang w:eastAsia="ru-RU"/>
              </w:rPr>
              <w:t>Альбомы «Волшебные чистоговорки», «Артикуляционная гимнастика»</w:t>
            </w:r>
          </w:p>
          <w:p w14:paraId="3D6B981B" w14:textId="77777777" w:rsidR="00690552" w:rsidRPr="00690552" w:rsidRDefault="00690552" w:rsidP="0069055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90552">
              <w:rPr>
                <w:rFonts w:ascii="Times New Roman" w:hAnsi="Times New Roman"/>
                <w:lang w:eastAsia="ru-RU"/>
              </w:rPr>
              <w:t>Чтение: стихотворения о воспитателе Гуриной И.</w:t>
            </w:r>
          </w:p>
          <w:p w14:paraId="5E5CDD27" w14:textId="33339E2C" w:rsidR="00690552" w:rsidRPr="00302D6F" w:rsidRDefault="00690552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69B07D92" w14:textId="77777777" w:rsidTr="00752704">
        <w:trPr>
          <w:cantSplit/>
          <w:trHeight w:val="2246"/>
        </w:trPr>
        <w:tc>
          <w:tcPr>
            <w:tcW w:w="709" w:type="dxa"/>
            <w:textDirection w:val="btLr"/>
          </w:tcPr>
          <w:p w14:paraId="43390C29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7E946957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неживой природой: за ветром.</w:t>
            </w:r>
          </w:p>
          <w:p w14:paraId="1E9A36C1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Художественное слово: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Н.Некрасов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«Не ветер бушует над морем»</w:t>
            </w:r>
          </w:p>
          <w:p w14:paraId="7C29F84A" w14:textId="77777777" w:rsidR="00705434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деятельность: подвижные игры по выбору детей</w:t>
            </w:r>
          </w:p>
          <w:p w14:paraId="783E7D06" w14:textId="131DE013" w:rsidR="008D1BA4" w:rsidRPr="00302D6F" w:rsidRDefault="008D1BA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104F4C03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="00732FA9" w:rsidRPr="00302D6F">
              <w:rPr>
                <w:rFonts w:ascii="Times New Roman" w:hAnsi="Times New Roman"/>
              </w:rPr>
              <w:t xml:space="preserve"> Игровые упражнения:</w:t>
            </w:r>
          </w:p>
          <w:p w14:paraId="4D23DA3E" w14:textId="77777777" w:rsidR="00732FA9" w:rsidRPr="00302D6F" w:rsidRDefault="00732FA9" w:rsidP="00FA4E6E">
            <w:pPr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«Сравни улицы» (сравнение фото одной улицы в разное время).</w:t>
            </w:r>
          </w:p>
        </w:tc>
        <w:tc>
          <w:tcPr>
            <w:tcW w:w="2410" w:type="dxa"/>
          </w:tcPr>
          <w:p w14:paraId="73785D7A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свободы:</w:t>
            </w:r>
          </w:p>
          <w:p w14:paraId="6BA7132B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Игры в песочнице, подвижные игры по желанию детей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975096" w14:textId="37D94669" w:rsidR="00705434" w:rsidRPr="00B576F9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</w:t>
            </w:r>
            <w:r w:rsidR="00B576F9" w:rsidRPr="00B576F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6F541580" w14:textId="21467A15" w:rsidR="00705434" w:rsidRDefault="00B576F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B576F9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65631">
              <w:rPr>
                <w:rFonts w:ascii="Times New Roman" w:hAnsi="Times New Roman"/>
                <w:lang w:eastAsia="ru-RU"/>
              </w:rPr>
              <w:t xml:space="preserve"> Софья П., Злата, Саша П.</w:t>
            </w:r>
          </w:p>
          <w:p w14:paraId="666B7170" w14:textId="7CC6BD2B" w:rsidR="00B576F9" w:rsidRPr="00302D6F" w:rsidRDefault="00B576F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1142FDB" w14:textId="77777777" w:rsidR="00935C1D" w:rsidRPr="005B252B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B252B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66216430" w14:textId="77777777" w:rsidR="005B252B" w:rsidRPr="005B252B" w:rsidRDefault="005B252B" w:rsidP="005B252B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B252B">
              <w:rPr>
                <w:rFonts w:ascii="Times New Roman" w:hAnsi="Times New Roman"/>
                <w:lang w:eastAsia="ru-RU"/>
              </w:rPr>
              <w:t>П/и «Лови-бросай, упасть не давай», «Горелки»</w:t>
            </w:r>
          </w:p>
          <w:p w14:paraId="307379D1" w14:textId="77777777" w:rsidR="00935C1D" w:rsidRPr="005B252B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B252B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2FC00830" w14:textId="77777777" w:rsidR="005B252B" w:rsidRPr="005B252B" w:rsidRDefault="005B252B" w:rsidP="005B252B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B252B">
              <w:rPr>
                <w:rFonts w:ascii="Times New Roman" w:hAnsi="Times New Roman"/>
                <w:lang w:eastAsia="ru-RU"/>
              </w:rPr>
              <w:t>Трудовая деятельность: строительство крепости из песка</w:t>
            </w:r>
          </w:p>
          <w:p w14:paraId="42EBC34F" w14:textId="52DDC67B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4797227E" w14:textId="77777777" w:rsidTr="00752704">
        <w:trPr>
          <w:cantSplit/>
          <w:trHeight w:val="3596"/>
        </w:trPr>
        <w:tc>
          <w:tcPr>
            <w:tcW w:w="709" w:type="dxa"/>
            <w:textDirection w:val="btLr"/>
          </w:tcPr>
          <w:p w14:paraId="32CE3C02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lastRenderedPageBreak/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2CE0D6C5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89C0654" w14:textId="77777777" w:rsidR="00705434" w:rsidRPr="007A6700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A6700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459B147D" w14:textId="77777777" w:rsidR="00543506" w:rsidRPr="00543506" w:rsidRDefault="00543506" w:rsidP="00543506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43506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65FE0534" w14:textId="53953289" w:rsidR="001971A1" w:rsidRPr="00543506" w:rsidRDefault="001971A1" w:rsidP="00543506">
            <w:pPr>
              <w:pStyle w:val="a3"/>
              <w:numPr>
                <w:ilvl w:val="0"/>
                <w:numId w:val="22"/>
              </w:num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43506">
              <w:rPr>
                <w:rFonts w:ascii="Times New Roman" w:hAnsi="Times New Roman"/>
                <w:b/>
                <w:i/>
              </w:rPr>
              <w:t xml:space="preserve"> «Лепка»</w:t>
            </w:r>
          </w:p>
          <w:p w14:paraId="5D1A902E" w14:textId="77777777" w:rsidR="001971A1" w:rsidRPr="00302D6F" w:rsidRDefault="001971A1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812E05" w:rsidRPr="00302D6F">
              <w:rPr>
                <w:rFonts w:ascii="Times New Roman" w:hAnsi="Times New Roman"/>
              </w:rPr>
              <w:t>Веселые человечки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5F1A0AF4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1971A1" w:rsidRPr="00302D6F">
              <w:rPr>
                <w:rFonts w:ascii="Times New Roman" w:hAnsi="Times New Roman"/>
                <w:lang w:eastAsia="ru-RU"/>
              </w:rPr>
              <w:t>ХЭР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«Что перепутал художник», «Нарисуй так же»</w:t>
            </w:r>
          </w:p>
          <w:p w14:paraId="05230F1B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Д/по </w:t>
            </w:r>
            <w:r w:rsidR="00594282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«Что лишнее»</w:t>
            </w:r>
          </w:p>
          <w:p w14:paraId="08F5A2A0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Конструирование на тему: «Домик для белочки»</w:t>
            </w:r>
          </w:p>
          <w:p w14:paraId="526C8919" w14:textId="66277268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</w:t>
            </w:r>
            <w:r w:rsidR="005E5D94">
              <w:rPr>
                <w:rFonts w:ascii="Times New Roman" w:hAnsi="Times New Roman"/>
                <w:lang w:eastAsia="ru-RU"/>
              </w:rPr>
              <w:t xml:space="preserve"> </w:t>
            </w:r>
            <w:r w:rsidRPr="00302D6F">
              <w:rPr>
                <w:rFonts w:ascii="Times New Roman" w:hAnsi="Times New Roman"/>
                <w:lang w:eastAsia="ru-RU"/>
              </w:rPr>
              <w:t>«Представление в цирке»</w:t>
            </w:r>
          </w:p>
          <w:p w14:paraId="28D46E08" w14:textId="77777777" w:rsidR="00594282" w:rsidRPr="00302D6F" w:rsidRDefault="00594282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Самостоятельная игровая деятельность</w:t>
            </w:r>
          </w:p>
          <w:p w14:paraId="788DFC99" w14:textId="77777777" w:rsidR="00594282" w:rsidRPr="00302D6F" w:rsidRDefault="00594282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Малоподвижная игра «Музыкальный стульчик»</w:t>
            </w:r>
          </w:p>
          <w:p w14:paraId="4A4ECCCE" w14:textId="77777777" w:rsidR="00594282" w:rsidRPr="00302D6F" w:rsidRDefault="00594282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Самообслуживание: учить детей самостоятельно одеваться и раздеваться</w:t>
            </w:r>
          </w:p>
        </w:tc>
        <w:tc>
          <w:tcPr>
            <w:tcW w:w="2693" w:type="dxa"/>
          </w:tcPr>
          <w:p w14:paraId="4C13D0C7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2F3D493F" w14:textId="77777777" w:rsidR="00732FA9" w:rsidRPr="00302D6F" w:rsidRDefault="00732FA9" w:rsidP="00FA4E6E">
            <w:pPr>
              <w:spacing w:line="240" w:lineRule="auto"/>
              <w:jc w:val="both"/>
            </w:pPr>
            <w:r w:rsidRPr="00302D6F">
              <w:rPr>
                <w:rFonts w:ascii="Times New Roman" w:hAnsi="Times New Roman"/>
              </w:rPr>
              <w:t>Просмотр познавательного фильма</w:t>
            </w:r>
          </w:p>
          <w:p w14:paraId="5D2FBF64" w14:textId="77777777" w:rsidR="00732FA9" w:rsidRPr="00302D6F" w:rsidRDefault="00732FA9" w:rsidP="00FA4E6E">
            <w:pPr>
              <w:spacing w:line="240" w:lineRule="auto"/>
              <w:jc w:val="both"/>
            </w:pPr>
            <w:r w:rsidRPr="00302D6F">
              <w:rPr>
                <w:rFonts w:ascii="Times New Roman" w:hAnsi="Times New Roman"/>
              </w:rPr>
              <w:t xml:space="preserve">«Оренбург с высоты птичьего полета», </w:t>
            </w:r>
          </w:p>
          <w:p w14:paraId="0BCE4070" w14:textId="77777777" w:rsidR="00732FA9" w:rsidRPr="00302D6F" w:rsidRDefault="00732FA9" w:rsidP="00FA4E6E">
            <w:pPr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b/>
              </w:rPr>
              <w:t xml:space="preserve"> </w:t>
            </w:r>
          </w:p>
          <w:p w14:paraId="028ACBC1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Рассматривание карты города Оренбурга, альбома «Оренбург в картинках».</w:t>
            </w:r>
          </w:p>
          <w:p w14:paraId="21B74E08" w14:textId="77777777" w:rsidR="00732FA9" w:rsidRPr="00302D6F" w:rsidRDefault="00732FA9" w:rsidP="00FA4E6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1039551D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расширения возможностей ребенка:</w:t>
            </w:r>
          </w:p>
          <w:p w14:paraId="0282F99A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Просмотр М\ф «Крылья, ноги, хвост» (беседа после просмотра по содержанию м\ф)</w:t>
            </w:r>
          </w:p>
          <w:p w14:paraId="75AE4808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Правовая практика:</w:t>
            </w:r>
          </w:p>
          <w:p w14:paraId="3A0E58DD" w14:textId="77777777" w:rsidR="00705434" w:rsidRPr="00302D6F" w:rsidRDefault="00705434" w:rsidP="00FA4E6E">
            <w:pPr>
              <w:spacing w:line="240" w:lineRule="auto"/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Игровая ситуация «Благородные поступки»     </w:t>
            </w:r>
          </w:p>
          <w:p w14:paraId="5373EDBA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73D170" w14:textId="6F3CFC20" w:rsidR="00705434" w:rsidRPr="00B576F9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ХЭР</w:t>
            </w:r>
            <w:r w:rsidR="00B576F9" w:rsidRPr="00B576F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39ED9EED" w14:textId="62F67BC1" w:rsidR="00705434" w:rsidRDefault="00B576F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576F9">
              <w:rPr>
                <w:rFonts w:ascii="Times New Roman" w:hAnsi="Times New Roman"/>
              </w:rPr>
              <w:t>Учить вырезать одинаковые фигуры и их детали из бумаги, сложенной пополам (ваза, стакан, цветок)</w:t>
            </w:r>
            <w:r>
              <w:rPr>
                <w:rFonts w:ascii="Times New Roman" w:hAnsi="Times New Roman"/>
              </w:rPr>
              <w:t>:</w:t>
            </w:r>
            <w:r w:rsidR="00065631">
              <w:rPr>
                <w:rFonts w:ascii="Times New Roman" w:hAnsi="Times New Roman"/>
              </w:rPr>
              <w:t xml:space="preserve"> Настя, Мирон, Женя Р.</w:t>
            </w:r>
          </w:p>
          <w:p w14:paraId="0BDFE5BD" w14:textId="4A44513E" w:rsidR="00B576F9" w:rsidRPr="00B576F9" w:rsidRDefault="00B576F9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CF5A668" w14:textId="2EC98C7E" w:rsidR="005E5D94" w:rsidRPr="005E5D94" w:rsidRDefault="005E5D9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25F18BC3" w14:textId="77777777" w:rsidR="005E5D94" w:rsidRPr="005E5D94" w:rsidRDefault="005E5D94" w:rsidP="005E5D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5D94">
              <w:rPr>
                <w:rFonts w:ascii="Times New Roman" w:hAnsi="Times New Roman"/>
                <w:lang w:eastAsia="ru-RU"/>
              </w:rPr>
              <w:t>Беседа на тему: «Мы маме помогаем»</w:t>
            </w:r>
          </w:p>
          <w:p w14:paraId="474F20EB" w14:textId="4A95C9D9" w:rsidR="005E5D94" w:rsidRPr="005E5D94" w:rsidRDefault="005E5D9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53EB9FC4" w14:textId="415E8D7B" w:rsidR="005E5D94" w:rsidRDefault="005E5D94" w:rsidP="005E5D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5D94">
              <w:rPr>
                <w:rFonts w:ascii="Times New Roman" w:hAnsi="Times New Roman"/>
                <w:lang w:eastAsia="ru-RU"/>
              </w:rPr>
              <w:t>Беседа «Стихи, проза, загадки»</w:t>
            </w:r>
          </w:p>
          <w:p w14:paraId="6DBA8C67" w14:textId="77777777" w:rsidR="005E5D94" w:rsidRPr="005E5D94" w:rsidRDefault="005E5D94" w:rsidP="005E5D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5D94">
              <w:rPr>
                <w:rFonts w:ascii="Times New Roman" w:hAnsi="Times New Roman"/>
                <w:lang w:eastAsia="ru-RU"/>
              </w:rPr>
              <w:t>Чтение: сказки «Желтый аист» (китайская сказка»</w:t>
            </w:r>
          </w:p>
          <w:p w14:paraId="6F6D6C96" w14:textId="1A31980F" w:rsidR="005E5D94" w:rsidRPr="005E5D94" w:rsidRDefault="005E5D9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277D4D04" w14:textId="3B70585D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Атрибуты для С\р игр</w:t>
            </w:r>
            <w:r w:rsidR="005E5D94">
              <w:rPr>
                <w:rFonts w:ascii="Times New Roman" w:hAnsi="Times New Roman"/>
                <w:lang w:eastAsia="ru-RU"/>
              </w:rPr>
              <w:t xml:space="preserve">ы </w:t>
            </w:r>
            <w:r w:rsidR="005E5D94" w:rsidRPr="005E5D94">
              <w:rPr>
                <w:rFonts w:ascii="Times New Roman" w:hAnsi="Times New Roman"/>
                <w:lang w:eastAsia="ru-RU"/>
              </w:rPr>
              <w:t>«Представление в цирке»</w:t>
            </w:r>
          </w:p>
          <w:p w14:paraId="07039AC8" w14:textId="77777777" w:rsidR="00C979AA" w:rsidRDefault="00C979AA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6347766D" w14:textId="47078845" w:rsidR="00BE06C2" w:rsidRPr="00302D6F" w:rsidRDefault="00BE06C2" w:rsidP="005E5D9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168C4A97" w14:textId="77777777" w:rsidTr="00752704">
        <w:trPr>
          <w:cantSplit/>
          <w:trHeight w:val="2268"/>
        </w:trPr>
        <w:tc>
          <w:tcPr>
            <w:tcW w:w="709" w:type="dxa"/>
            <w:textDirection w:val="btLr"/>
          </w:tcPr>
          <w:p w14:paraId="0C130F06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52340516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воробьями:</w:t>
            </w:r>
          </w:p>
          <w:p w14:paraId="30B407C4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Художественное слово: «Воробьи»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Д.Новиков</w:t>
            </w:r>
            <w:proofErr w:type="spellEnd"/>
          </w:p>
          <w:p w14:paraId="1C711668" w14:textId="36F6D490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активность.</w:t>
            </w:r>
          </w:p>
        </w:tc>
        <w:tc>
          <w:tcPr>
            <w:tcW w:w="2693" w:type="dxa"/>
          </w:tcPr>
          <w:p w14:paraId="39754396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2AEA6FC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С/р игра «Отдых в центре города».</w:t>
            </w:r>
          </w:p>
        </w:tc>
        <w:tc>
          <w:tcPr>
            <w:tcW w:w="2410" w:type="dxa"/>
          </w:tcPr>
          <w:p w14:paraId="6148F50D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культурной идентификации:</w:t>
            </w:r>
            <w:r w:rsidRPr="00302D6F">
              <w:rPr>
                <w:rFonts w:ascii="Times New Roman" w:hAnsi="Times New Roman"/>
                <w:lang w:eastAsia="ru-RU"/>
              </w:rPr>
              <w:t xml:space="preserve"> упражнение «Назови ласково»</w:t>
            </w:r>
          </w:p>
        </w:tc>
        <w:tc>
          <w:tcPr>
            <w:tcW w:w="2268" w:type="dxa"/>
          </w:tcPr>
          <w:p w14:paraId="46EDD5F4" w14:textId="01CE16C4" w:rsidR="00705434" w:rsidRPr="00B576F9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</w:t>
            </w:r>
            <w:r w:rsidR="00B576F9" w:rsidRPr="00B576F9">
              <w:rPr>
                <w:rFonts w:ascii="Times New Roman" w:hAnsi="Times New Roman"/>
                <w:i/>
                <w:iCs/>
                <w:lang w:eastAsia="ru-RU"/>
              </w:rPr>
              <w:t xml:space="preserve">ескому 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развитию</w:t>
            </w:r>
            <w:r w:rsidR="00B576F9" w:rsidRPr="00B576F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47930BEA" w14:textId="253E3477" w:rsidR="00705434" w:rsidRDefault="00B576F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B576F9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065631">
              <w:rPr>
                <w:rFonts w:ascii="Times New Roman" w:hAnsi="Times New Roman"/>
                <w:lang w:eastAsia="ru-RU"/>
              </w:rPr>
              <w:t xml:space="preserve"> Алиса, Регина, Женя Т. </w:t>
            </w:r>
          </w:p>
          <w:p w14:paraId="048C96B2" w14:textId="1E308CB7" w:rsidR="00B576F9" w:rsidRPr="00302D6F" w:rsidRDefault="00B576F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14:paraId="5D50A6A8" w14:textId="77777777" w:rsidR="00935C1D" w:rsidRPr="003555F8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555F8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7A166BDF" w14:textId="36455681" w:rsidR="00935C1D" w:rsidRPr="00935C1D" w:rsidRDefault="003D364D" w:rsidP="00935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D364D">
              <w:rPr>
                <w:rFonts w:ascii="Times New Roman" w:hAnsi="Times New Roman"/>
                <w:lang w:eastAsia="ru-RU"/>
              </w:rPr>
              <w:t>П/и «Воробышки и автомобиль»</w:t>
            </w:r>
          </w:p>
          <w:p w14:paraId="493538FB" w14:textId="77777777" w:rsidR="00935C1D" w:rsidRPr="003555F8" w:rsidRDefault="00935C1D" w:rsidP="00935C1D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555F8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516CE83E" w14:textId="77777777" w:rsidR="003D364D" w:rsidRPr="003D364D" w:rsidRDefault="003D364D" w:rsidP="003D364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D364D">
              <w:rPr>
                <w:rFonts w:ascii="Times New Roman" w:hAnsi="Times New Roman"/>
                <w:lang w:eastAsia="ru-RU"/>
              </w:rPr>
              <w:t>Трудовая деятельность: собрать игрушки в корзину</w:t>
            </w:r>
          </w:p>
          <w:p w14:paraId="207DD620" w14:textId="5D8BF55C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1F1648D7" w14:textId="77777777" w:rsidR="00812E05" w:rsidRPr="00302D6F" w:rsidRDefault="00812E05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153C490B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4F982D0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B82DD91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636E38AA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6565AEA9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258E6835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E7D5B38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1B7B0BA9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01DE556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06F95039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52C3B343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5E7239B5" w14:textId="33C03BD0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04E1C63B" w14:textId="77777777" w:rsidR="00EE46EA" w:rsidRDefault="00EE46EA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6A62CEE3" w14:textId="14C65478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17A33193" w14:textId="77777777" w:rsidR="007A6700" w:rsidRDefault="007A6700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4F52C9C" w14:textId="6BA7DA37" w:rsidR="00512F5D" w:rsidRPr="00302D6F" w:rsidRDefault="00512F5D" w:rsidP="001C2706">
      <w:pPr>
        <w:tabs>
          <w:tab w:val="left" w:pos="258"/>
          <w:tab w:val="center" w:pos="7699"/>
        </w:tabs>
        <w:jc w:val="left"/>
      </w:pPr>
      <w:r w:rsidRPr="00EE46EA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Pr="00302D6F">
        <w:rPr>
          <w:rFonts w:ascii="Times New Roman" w:hAnsi="Times New Roman"/>
        </w:rPr>
        <w:t>Мой любимый детский сад»</w:t>
      </w:r>
    </w:p>
    <w:p w14:paraId="3CBD219B" w14:textId="77777777" w:rsidR="00512F5D" w:rsidRPr="00EE46EA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EE46EA">
        <w:rPr>
          <w:rFonts w:ascii="Times New Roman" w:hAnsi="Times New Roman"/>
          <w:b/>
          <w:bCs/>
          <w:lang w:eastAsia="ru-RU"/>
        </w:rPr>
        <w:t>Пятница</w:t>
      </w:r>
    </w:p>
    <w:p w14:paraId="3EBF1558" w14:textId="57C701EE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EE46EA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0</w:t>
      </w:r>
      <w:r w:rsidR="00EE46EA">
        <w:rPr>
          <w:rFonts w:ascii="Times New Roman" w:hAnsi="Times New Roman"/>
          <w:lang w:eastAsia="ru-RU"/>
        </w:rPr>
        <w:t>3</w:t>
      </w:r>
      <w:r w:rsidRPr="00302D6F">
        <w:rPr>
          <w:rFonts w:ascii="Times New Roman" w:hAnsi="Times New Roman"/>
          <w:lang w:eastAsia="ru-RU"/>
        </w:rPr>
        <w:t>.09.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69096005" w14:textId="77777777" w:rsidTr="00752704">
        <w:tc>
          <w:tcPr>
            <w:tcW w:w="709" w:type="dxa"/>
            <w:vMerge w:val="restart"/>
            <w:textDirection w:val="btLr"/>
          </w:tcPr>
          <w:p w14:paraId="43A2A93C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52433B9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Виды деятельности отражающие  ОД, взаимодействие со взрослыми,</w:t>
            </w:r>
          </w:p>
          <w:p w14:paraId="7851CCB2" w14:textId="3384B214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7526B562" w14:textId="0D0A7509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78DF2A23" w14:textId="77777777" w:rsidTr="00752704">
        <w:tc>
          <w:tcPr>
            <w:tcW w:w="709" w:type="dxa"/>
            <w:vMerge/>
            <w:vAlign w:val="center"/>
          </w:tcPr>
          <w:p w14:paraId="27B57D8E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789E6CFA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0C79C1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34BC268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Часть, формируемая участниками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образова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-тельных отношений</w:t>
            </w:r>
          </w:p>
          <w:p w14:paraId="311DD7F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14:paraId="60F3D66E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05762BC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7A47C3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B1FCED7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работа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3E4F077D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4A083E14" w14:textId="77777777" w:rsidTr="00752704">
        <w:trPr>
          <w:cantSplit/>
          <w:trHeight w:val="4010"/>
        </w:trPr>
        <w:tc>
          <w:tcPr>
            <w:tcW w:w="709" w:type="dxa"/>
            <w:textDirection w:val="btLr"/>
          </w:tcPr>
          <w:p w14:paraId="246077DA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23E2B8D8" w14:textId="64E2CB77" w:rsidR="003647D5" w:rsidRPr="00302D6F" w:rsidRDefault="003647D5" w:rsidP="00FA4E6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7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</w:t>
            </w:r>
            <w:r w:rsidR="007A6700" w:rsidRPr="007A67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«Ребята, вот наша стенгазета почти и готова, сегодня мы заканчиваем её оформлять. Что нам осталось доделать на нашей стенгазете? (Ответы) Правильно! Раскрасить фон»</w:t>
            </w:r>
          </w:p>
          <w:p w14:paraId="4BD9F75B" w14:textId="77777777" w:rsidR="00705434" w:rsidRPr="007A6700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A6700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266EF050" w14:textId="7DA80969" w:rsidR="00697074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Труд (поручение): полив цветов.</w:t>
            </w:r>
            <w:r w:rsidR="00697074" w:rsidRPr="00302D6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27E0F23" w14:textId="052933AC" w:rsidR="006B2941" w:rsidRPr="006B2941" w:rsidRDefault="006B2941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B2941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0905F1A0" w14:textId="35396879" w:rsidR="00697074" w:rsidRPr="007A6700" w:rsidRDefault="00697074" w:rsidP="007A6700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7A6700">
              <w:rPr>
                <w:rFonts w:ascii="Times New Roman" w:hAnsi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44134252" w14:textId="06454342" w:rsidR="00697074" w:rsidRPr="00302D6F" w:rsidRDefault="0069707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</w:t>
            </w:r>
            <w:r w:rsidR="0006639C" w:rsidRPr="0006639C">
              <w:rPr>
                <w:rFonts w:ascii="Times New Roman" w:hAnsi="Times New Roman"/>
              </w:rPr>
              <w:t>Начинаются наши сказки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31E40A4C" w14:textId="0838729A" w:rsidR="00697074" w:rsidRPr="007A6700" w:rsidRDefault="00697074" w:rsidP="007A6700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7A6700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 w:rsidR="00B40923">
              <w:rPr>
                <w:rFonts w:ascii="Times New Roman" w:hAnsi="Times New Roman"/>
                <w:b/>
                <w:i/>
                <w:lang w:eastAsia="ru-RU"/>
              </w:rPr>
              <w:t>Музыка</w:t>
            </w:r>
            <w:r w:rsidRPr="007A6700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146BDC87" w14:textId="2B2A1D48" w:rsidR="00697074" w:rsidRPr="00302D6F" w:rsidRDefault="0069707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C7196E">
              <w:rPr>
                <w:rFonts w:ascii="Times New Roman" w:hAnsi="Times New Roman"/>
              </w:rPr>
              <w:t>Хорошо у нас в саду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08F7F57F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812E05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«Найди похожую фигуру», «Одинаковое-разное»</w:t>
            </w:r>
          </w:p>
          <w:p w14:paraId="2B91C36F" w14:textId="77777777" w:rsidR="00705434" w:rsidRPr="00302D6F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812E05" w:rsidRPr="00302D6F">
              <w:rPr>
                <w:rFonts w:ascii="Times New Roman" w:hAnsi="Times New Roman"/>
                <w:lang w:eastAsia="ru-RU"/>
              </w:rPr>
              <w:t>РР</w:t>
            </w:r>
            <w:r w:rsidRPr="00302D6F">
              <w:rPr>
                <w:rFonts w:ascii="Times New Roman" w:hAnsi="Times New Roman"/>
                <w:lang w:eastAsia="ru-RU"/>
              </w:rPr>
              <w:t xml:space="preserve"> «Хорошо или плохо»</w:t>
            </w:r>
          </w:p>
          <w:p w14:paraId="20AC3132" w14:textId="77777777" w:rsidR="00732FA9" w:rsidRPr="00302D6F" w:rsidRDefault="00732FA9" w:rsidP="00FA4E6E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 xml:space="preserve">С/р игра «Парикмахерская» </w:t>
            </w:r>
          </w:p>
          <w:p w14:paraId="08E8151F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Работа в музыкальном уголке «Угадай, что звучит»</w:t>
            </w:r>
          </w:p>
          <w:p w14:paraId="05DAA6D8" w14:textId="6589EE72" w:rsidR="00705434" w:rsidRPr="00302D6F" w:rsidRDefault="00705434" w:rsidP="00FA4E6E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303F51A2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082B914A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Рассматривание карты города Оренбурга, альбома «Оренбург в картинках».</w:t>
            </w:r>
          </w:p>
          <w:p w14:paraId="0A718AC5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0E55499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Муз/подвижная игра «Повернись и поздоровайся».</w:t>
            </w:r>
          </w:p>
          <w:p w14:paraId="38EB51CA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36AD94EA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3C36A961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Практика свободы:</w:t>
            </w:r>
          </w:p>
          <w:p w14:paraId="180CB5F3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Игры с настольно-печатными играми, рассматривание иллюстраций в библиотеке, рисование 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. карандашами по трафаретам, игры в игровых уголках по желанию детей</w:t>
            </w:r>
          </w:p>
        </w:tc>
        <w:tc>
          <w:tcPr>
            <w:tcW w:w="2268" w:type="dxa"/>
          </w:tcPr>
          <w:p w14:paraId="3AACD83C" w14:textId="77777777" w:rsidR="00705434" w:rsidRPr="00A16C1D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A516968" w14:textId="6EA1DB3A" w:rsidR="00A16C1D" w:rsidRDefault="00A16C1D" w:rsidP="00A16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6C1D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FB5C10">
              <w:rPr>
                <w:rFonts w:ascii="Times New Roman" w:hAnsi="Times New Roman"/>
                <w:lang w:eastAsia="ru-RU"/>
              </w:rPr>
              <w:t xml:space="preserve"> Елисей, Семен, Полина</w:t>
            </w:r>
          </w:p>
          <w:p w14:paraId="1DB44659" w14:textId="77777777" w:rsidR="00A16C1D" w:rsidRPr="00A16C1D" w:rsidRDefault="00A16C1D" w:rsidP="00A16C1D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514F2ED" w14:textId="16941760" w:rsidR="00705434" w:rsidRPr="00302D6F" w:rsidRDefault="00705434" w:rsidP="00FA4E6E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4C0101A8" w14:textId="77777777" w:rsidR="00C372AF" w:rsidRPr="00C372AF" w:rsidRDefault="00C372AF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C372AF">
              <w:rPr>
                <w:rFonts w:ascii="Times New Roman" w:hAnsi="Times New Roman"/>
                <w:i/>
                <w:iCs/>
                <w:lang w:eastAsia="ru-RU"/>
              </w:rPr>
              <w:t>Познавательное развитие:</w:t>
            </w:r>
          </w:p>
          <w:p w14:paraId="564C0E6B" w14:textId="612F88B7" w:rsidR="00476CDF" w:rsidRDefault="00476CDF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76CDF">
              <w:rPr>
                <w:rFonts w:ascii="Times New Roman" w:hAnsi="Times New Roman"/>
                <w:lang w:eastAsia="ru-RU"/>
              </w:rPr>
              <w:t>Интеллектуальная игра «Что? Где? Когда?»</w:t>
            </w:r>
          </w:p>
          <w:p w14:paraId="779CCD1D" w14:textId="0721CC32" w:rsidR="00EF172F" w:rsidRDefault="00EF172F" w:rsidP="00EF172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Беседы «Зачем нам руки нужны?»</w:t>
            </w:r>
          </w:p>
          <w:p w14:paraId="4466AAD5" w14:textId="275A1A90" w:rsidR="00C372AF" w:rsidRDefault="00C372AF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C372AF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14:paraId="0FB81BBB" w14:textId="46B9CBC5" w:rsidR="00705434" w:rsidRDefault="00705434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Презентация «Дары осени»</w:t>
            </w:r>
          </w:p>
          <w:p w14:paraId="60CB2D04" w14:textId="3C3D9BE4" w:rsidR="00C372AF" w:rsidRPr="00C372AF" w:rsidRDefault="00C372AF" w:rsidP="00FA4E6E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C372AF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250CA02A" w14:textId="777C6AB0" w:rsidR="00705434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Атрибуты для С\р игр</w:t>
            </w:r>
            <w:r w:rsidR="00C372AF">
              <w:rPr>
                <w:rFonts w:ascii="Times New Roman" w:hAnsi="Times New Roman"/>
                <w:lang w:eastAsia="ru-RU"/>
              </w:rPr>
              <w:t>ы «Парикмахерская»</w:t>
            </w:r>
          </w:p>
          <w:p w14:paraId="7B15EA3B" w14:textId="5F1C0008" w:rsidR="00EF172F" w:rsidRDefault="00EF172F" w:rsidP="00EF17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Чтение: Волшебные чистоговорки</w:t>
            </w:r>
          </w:p>
          <w:p w14:paraId="21BC9368" w14:textId="0D18C343" w:rsidR="00EF172F" w:rsidRPr="00EF172F" w:rsidRDefault="00EF172F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EF172F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3899AA32" w14:textId="0A079977" w:rsidR="007A6700" w:rsidRDefault="007A6700" w:rsidP="007A670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Беседа на тему: «Правила поведения в детском саду»</w:t>
            </w:r>
          </w:p>
          <w:p w14:paraId="1176827B" w14:textId="77777777" w:rsidR="005B229E" w:rsidRPr="00302D6F" w:rsidRDefault="005B229E" w:rsidP="005B229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  <w:shd w:val="clear" w:color="auto" w:fill="FFFFFF"/>
              </w:rPr>
              <w:t>Песенной творчество «Детский сад у нас хорош»</w:t>
            </w:r>
          </w:p>
          <w:p w14:paraId="4B031B09" w14:textId="77777777" w:rsidR="00BE06C2" w:rsidRDefault="00BE06C2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DE94BA9" w14:textId="1EE825E9" w:rsidR="00BE06C2" w:rsidRPr="00302D6F" w:rsidRDefault="00BE06C2" w:rsidP="00EF172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3F7CC326" w14:textId="77777777" w:rsidTr="00752704">
        <w:trPr>
          <w:cantSplit/>
          <w:trHeight w:val="2410"/>
        </w:trPr>
        <w:tc>
          <w:tcPr>
            <w:tcW w:w="709" w:type="dxa"/>
            <w:textDirection w:val="btLr"/>
          </w:tcPr>
          <w:p w14:paraId="39425B22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41AF0756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деревьями</w:t>
            </w:r>
          </w:p>
          <w:p w14:paraId="72B93BDD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Художественное слово: загадки о деревьях</w:t>
            </w:r>
          </w:p>
          <w:p w14:paraId="07C1B09B" w14:textId="77777777" w:rsidR="00705434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Упражнение на развитие мелкой моторики руки «Угадай на ощупь»</w:t>
            </w:r>
          </w:p>
          <w:p w14:paraId="2CA0F098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1FD6DAD5" w14:textId="13D5AFB0" w:rsidR="008D1BA4" w:rsidRPr="00302D6F" w:rsidRDefault="008D1BA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1095E397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148D2E6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Рассматривание карты города Оренбурга, альбома «Оренбург в картинках»</w:t>
            </w:r>
          </w:p>
        </w:tc>
        <w:tc>
          <w:tcPr>
            <w:tcW w:w="2410" w:type="dxa"/>
          </w:tcPr>
          <w:p w14:paraId="41CFA07D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 xml:space="preserve">Практика расширения возможностей </w:t>
            </w:r>
            <w:proofErr w:type="spellStart"/>
            <w:r w:rsidRPr="00302D6F">
              <w:rPr>
                <w:rFonts w:ascii="Times New Roman" w:hAnsi="Times New Roman"/>
                <w:b/>
                <w:i/>
                <w:lang w:eastAsia="ru-RU"/>
              </w:rPr>
              <w:t>ребенка</w:t>
            </w:r>
            <w:r w:rsidRPr="00302D6F">
              <w:rPr>
                <w:rFonts w:ascii="Times New Roman" w:hAnsi="Times New Roman"/>
                <w:lang w:eastAsia="ru-RU"/>
              </w:rPr>
              <w:t>:рисуем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палочкой по земле «Необитаемый остров», «Плот»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CBA91" w14:textId="27FB8632" w:rsidR="00705434" w:rsidRPr="00A16C1D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</w:t>
            </w:r>
            <w:r w:rsidR="00A16C1D" w:rsidRPr="00A16C1D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0F5B8F21" w14:textId="545E11A9" w:rsidR="00705434" w:rsidRDefault="008933D9" w:rsidP="00FA4E6E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8933D9">
              <w:rPr>
                <w:rFonts w:ascii="Times New Roman" w:hAnsi="Times New Roman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</w:rPr>
              <w:t>:</w:t>
            </w:r>
            <w:r w:rsidR="00FB5C10">
              <w:rPr>
                <w:rFonts w:ascii="Times New Roman" w:hAnsi="Times New Roman"/>
              </w:rPr>
              <w:t xml:space="preserve"> Ирина, Резеда, Аня</w:t>
            </w:r>
            <w:r w:rsidR="00850FA7">
              <w:rPr>
                <w:rFonts w:ascii="Times New Roman" w:hAnsi="Times New Roman"/>
              </w:rPr>
              <w:t xml:space="preserve"> </w:t>
            </w:r>
          </w:p>
          <w:p w14:paraId="01267A5D" w14:textId="56F4FB5A" w:rsidR="008933D9" w:rsidRPr="00302D6F" w:rsidRDefault="008933D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A3CCA8F" w14:textId="77777777" w:rsidR="00935C1D" w:rsidRPr="00267B64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267B64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135A65F6" w14:textId="77777777" w:rsidR="00267B64" w:rsidRPr="00267B64" w:rsidRDefault="00267B64" w:rsidP="00267B6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7B64">
              <w:rPr>
                <w:rFonts w:ascii="Times New Roman" w:hAnsi="Times New Roman"/>
                <w:lang w:eastAsia="ru-RU"/>
              </w:rPr>
              <w:t>Д\и «Сравни», «Найди дерево»</w:t>
            </w:r>
          </w:p>
          <w:p w14:paraId="3933B5C7" w14:textId="77777777" w:rsidR="00935C1D" w:rsidRPr="00935C1D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0FD1675E" w14:textId="77777777" w:rsidR="00935C1D" w:rsidRPr="00267B64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267B64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287631DD" w14:textId="77777777" w:rsidR="00267B64" w:rsidRPr="00267B64" w:rsidRDefault="00267B64" w:rsidP="00267B64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7B64">
              <w:rPr>
                <w:rFonts w:ascii="Times New Roman" w:hAnsi="Times New Roman"/>
                <w:lang w:eastAsia="ru-RU"/>
              </w:rPr>
              <w:t>Трудовая деятельность: собери листочки, метание шишек в дерево правой и левой рукой</w:t>
            </w:r>
          </w:p>
          <w:p w14:paraId="3C31043F" w14:textId="587A6335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632F2BBD" w14:textId="77777777" w:rsidTr="00752704">
        <w:trPr>
          <w:cantSplit/>
          <w:trHeight w:val="4232"/>
        </w:trPr>
        <w:tc>
          <w:tcPr>
            <w:tcW w:w="709" w:type="dxa"/>
            <w:textDirection w:val="btLr"/>
          </w:tcPr>
          <w:p w14:paraId="30575B14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lastRenderedPageBreak/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224DD2AD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E980A78" w14:textId="77777777" w:rsidR="00705434" w:rsidRPr="00D84A33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84A33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42074223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Упражнение «Рассматривание себя в зеркале»</w:t>
            </w:r>
          </w:p>
          <w:p w14:paraId="110AEAC3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по </w:t>
            </w:r>
            <w:r w:rsidR="00732FA9" w:rsidRPr="00302D6F">
              <w:rPr>
                <w:rFonts w:ascii="Times New Roman" w:hAnsi="Times New Roman"/>
                <w:lang w:eastAsia="ru-RU"/>
              </w:rPr>
              <w:t>ПР</w:t>
            </w:r>
            <w:r w:rsidRPr="00302D6F">
              <w:rPr>
                <w:rFonts w:ascii="Times New Roman" w:hAnsi="Times New Roman"/>
                <w:lang w:eastAsia="ru-RU"/>
              </w:rPr>
              <w:t>: «Посчитай»</w:t>
            </w:r>
          </w:p>
          <w:p w14:paraId="6ADCF6B5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Д/и по СКР: «Что перепутал художник».</w:t>
            </w:r>
          </w:p>
          <w:p w14:paraId="7B7ACB5F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С/р игра: «Магазин игрушек»</w:t>
            </w:r>
          </w:p>
          <w:p w14:paraId="30D901A2" w14:textId="3666F6DE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Труд хоз.-бытовой (поручение):</w:t>
            </w:r>
            <w:r w:rsidR="006C36EE">
              <w:rPr>
                <w:rFonts w:ascii="Times New Roman" w:hAnsi="Times New Roman"/>
                <w:lang w:eastAsia="ru-RU"/>
              </w:rPr>
              <w:t xml:space="preserve"> </w:t>
            </w:r>
            <w:r w:rsidRPr="00302D6F">
              <w:rPr>
                <w:rFonts w:ascii="Times New Roman" w:hAnsi="Times New Roman"/>
                <w:shd w:val="clear" w:color="auto" w:fill="FFFFFF"/>
                <w:lang w:eastAsia="ru-RU"/>
              </w:rPr>
              <w:t>Стираем одежду куклы</w:t>
            </w:r>
          </w:p>
          <w:p w14:paraId="10208317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302D6F">
              <w:rPr>
                <w:rFonts w:ascii="Times New Roman" w:hAnsi="Times New Roman"/>
                <w:shd w:val="clear" w:color="auto" w:fill="FFFFFF"/>
                <w:lang w:eastAsia="ru-RU"/>
              </w:rPr>
              <w:t>Песенной творчество «Будем маме помогать»</w:t>
            </w:r>
          </w:p>
          <w:p w14:paraId="4A51B7A9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Пальчиковая гимнастика «Мыши»</w:t>
            </w:r>
          </w:p>
          <w:p w14:paraId="5B5B86A8" w14:textId="77777777" w:rsidR="00732FA9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Самостоятельная игровая деятельность</w:t>
            </w:r>
          </w:p>
          <w:p w14:paraId="6149B5C5" w14:textId="77777777" w:rsidR="001D2D3C" w:rsidRPr="00302D6F" w:rsidRDefault="00732FA9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>Малоподвижная игра «Дерево, кустик, травка»</w:t>
            </w:r>
          </w:p>
        </w:tc>
        <w:tc>
          <w:tcPr>
            <w:tcW w:w="2693" w:type="dxa"/>
          </w:tcPr>
          <w:p w14:paraId="63CF1F21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1BEA29A7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 xml:space="preserve">Чтение стихотворения. </w:t>
            </w:r>
            <w:proofErr w:type="spellStart"/>
            <w:r w:rsidRPr="00302D6F">
              <w:rPr>
                <w:rFonts w:ascii="Times New Roman" w:hAnsi="Times New Roman"/>
              </w:rPr>
              <w:t>В.Пономарева</w:t>
            </w:r>
            <w:proofErr w:type="spellEnd"/>
            <w:r w:rsidRPr="00302D6F">
              <w:rPr>
                <w:rFonts w:ascii="Times New Roman" w:hAnsi="Times New Roman"/>
              </w:rPr>
              <w:t xml:space="preserve"> «Оренбург – форпост России».</w:t>
            </w:r>
          </w:p>
          <w:p w14:paraId="014CBE65" w14:textId="77777777" w:rsidR="005C394F" w:rsidRPr="00302D6F" w:rsidRDefault="005C394F" w:rsidP="00FA4E6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830CA2E" w14:textId="77777777" w:rsidR="005C394F" w:rsidRPr="00302D6F" w:rsidRDefault="005C394F" w:rsidP="00FA4E6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02D6F">
              <w:rPr>
                <w:rFonts w:ascii="Times New Roman" w:hAnsi="Times New Roman"/>
              </w:rPr>
              <w:t>Хороводная игра «</w:t>
            </w:r>
            <w:r w:rsidRPr="00302D6F">
              <w:rPr>
                <w:rFonts w:ascii="Times New Roman" w:hAnsi="Times New Roman"/>
                <w:color w:val="000000"/>
                <w:shd w:val="clear" w:color="auto" w:fill="FFFFFF"/>
              </w:rPr>
              <w:t>Мы теперь пойдём…».</w:t>
            </w:r>
          </w:p>
          <w:p w14:paraId="02C94E56" w14:textId="77777777" w:rsidR="005C394F" w:rsidRPr="00302D6F" w:rsidRDefault="005C394F" w:rsidP="00FA4E6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7FCEEF69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Практика культурной идентификации: </w:t>
            </w:r>
          </w:p>
          <w:p w14:paraId="40C39BDD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</w:rPr>
              <w:t xml:space="preserve">Пение песенки </w:t>
            </w:r>
            <w:r w:rsidRPr="00302D6F">
              <w:rPr>
                <w:rFonts w:ascii="Times New Roman" w:hAnsi="Times New Roman"/>
                <w:lang w:eastAsia="ru-RU"/>
              </w:rPr>
              <w:t>«Скачет по полям, с неба пополам…»</w:t>
            </w:r>
          </w:p>
          <w:p w14:paraId="2B3F3C7C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34003AAA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Практика свободы:</w:t>
            </w:r>
            <w:r w:rsidRPr="00302D6F">
              <w:rPr>
                <w:rFonts w:ascii="Times New Roman" w:hAnsi="Times New Roman"/>
              </w:rPr>
              <w:t xml:space="preserve"> самостоятельная игровая деятельность</w:t>
            </w:r>
          </w:p>
          <w:p w14:paraId="07D74887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06226E" w14:textId="092BD60B" w:rsidR="00705434" w:rsidRPr="008933D9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познавательному развитию</w:t>
            </w:r>
            <w:r w:rsidR="008933D9" w:rsidRPr="008933D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711ACF0A" w14:textId="7BFAE845" w:rsidR="008933D9" w:rsidRDefault="008933D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933D9">
              <w:rPr>
                <w:rFonts w:ascii="Times New Roman" w:hAnsi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</w:t>
            </w:r>
            <w:r>
              <w:rPr>
                <w:rFonts w:ascii="Times New Roman" w:hAnsi="Times New Roman"/>
              </w:rPr>
              <w:t>:</w:t>
            </w:r>
            <w:r w:rsidR="00FB5C10">
              <w:rPr>
                <w:rFonts w:ascii="Times New Roman" w:hAnsi="Times New Roman"/>
              </w:rPr>
              <w:t xml:space="preserve"> Саша Б, Софья Г, </w:t>
            </w:r>
            <w:proofErr w:type="spellStart"/>
            <w:r w:rsidR="00FB5C10">
              <w:rPr>
                <w:rFonts w:ascii="Times New Roman" w:hAnsi="Times New Roman"/>
              </w:rPr>
              <w:t>Ансар</w:t>
            </w:r>
            <w:proofErr w:type="spellEnd"/>
          </w:p>
          <w:p w14:paraId="1C873765" w14:textId="77777777" w:rsidR="008933D9" w:rsidRDefault="008933D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7CE8646F" w14:textId="0A64D032" w:rsidR="00705434" w:rsidRPr="008933D9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По СКР</w:t>
            </w:r>
            <w:r w:rsidR="008933D9" w:rsidRPr="008933D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1F691BA0" w14:textId="1B0EDA42" w:rsidR="00705434" w:rsidRPr="008933D9" w:rsidRDefault="008933D9" w:rsidP="00FA4E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933D9">
              <w:rPr>
                <w:rFonts w:ascii="Times New Roman" w:hAnsi="Times New Roman"/>
              </w:rPr>
              <w:t>Познакомить с флагом и гербом России, мелодией гимна:</w:t>
            </w:r>
            <w:r w:rsidR="00FB5C10">
              <w:rPr>
                <w:rFonts w:ascii="Times New Roman" w:hAnsi="Times New Roman"/>
              </w:rPr>
              <w:t xml:space="preserve"> Шамиль, Макар, Софья З.</w:t>
            </w:r>
          </w:p>
          <w:p w14:paraId="1B720869" w14:textId="4BA5C76D" w:rsidR="008933D9" w:rsidRPr="00302D6F" w:rsidRDefault="008933D9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735E149F" w14:textId="77777777" w:rsidR="00164269" w:rsidRPr="00164269" w:rsidRDefault="00164269" w:rsidP="00FA4E6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E79FDDD" w14:textId="7DE86C44" w:rsidR="00705434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Атрибуты к с</w:t>
            </w:r>
            <w:r w:rsidR="00164269">
              <w:rPr>
                <w:rFonts w:ascii="Times New Roman" w:hAnsi="Times New Roman"/>
                <w:lang w:eastAsia="ru-RU"/>
              </w:rPr>
              <w:t>/</w:t>
            </w:r>
            <w:r w:rsidRPr="00302D6F">
              <w:rPr>
                <w:rFonts w:ascii="Times New Roman" w:hAnsi="Times New Roman"/>
                <w:lang w:eastAsia="ru-RU"/>
              </w:rPr>
              <w:t>р игре</w:t>
            </w:r>
            <w:r w:rsidR="00164269">
              <w:rPr>
                <w:rFonts w:ascii="Times New Roman" w:hAnsi="Times New Roman"/>
                <w:lang w:eastAsia="ru-RU"/>
              </w:rPr>
              <w:t xml:space="preserve"> «Магазин игрушек»</w:t>
            </w:r>
          </w:p>
          <w:p w14:paraId="2F88BBE4" w14:textId="77777777" w:rsidR="008E419C" w:rsidRPr="00302D6F" w:rsidRDefault="008E419C" w:rsidP="008E419C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Чтение: стих «Небылицы»</w:t>
            </w:r>
          </w:p>
          <w:p w14:paraId="74A2799E" w14:textId="64CEE39D" w:rsidR="00BE06C2" w:rsidRPr="00164269" w:rsidRDefault="00164269" w:rsidP="00BE06C2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538FBEED" w14:textId="77777777" w:rsidR="00164269" w:rsidRPr="00164269" w:rsidRDefault="00164269" w:rsidP="0016426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4269">
              <w:rPr>
                <w:rFonts w:ascii="Times New Roman" w:hAnsi="Times New Roman"/>
                <w:lang w:eastAsia="ru-RU"/>
              </w:rPr>
              <w:t>Беседа на тему «Мы - разные»</w:t>
            </w:r>
          </w:p>
          <w:p w14:paraId="69F9730E" w14:textId="77777777" w:rsidR="00164269" w:rsidRPr="00164269" w:rsidRDefault="00164269" w:rsidP="00BE06C2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58710F89" w14:textId="77777777" w:rsidR="00164269" w:rsidRPr="00164269" w:rsidRDefault="00164269" w:rsidP="00164269">
            <w:pPr>
              <w:spacing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164269">
              <w:rPr>
                <w:rFonts w:ascii="Times New Roman" w:hAnsi="Times New Roman"/>
                <w:iCs/>
                <w:lang w:eastAsia="ru-RU"/>
              </w:rPr>
              <w:t>Викторина «Правила поведения в д/с»</w:t>
            </w:r>
          </w:p>
          <w:p w14:paraId="7740636F" w14:textId="77777777" w:rsidR="00164269" w:rsidRPr="00164269" w:rsidRDefault="00164269" w:rsidP="00BE06C2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7C33963A" w14:textId="77777777" w:rsidR="00164269" w:rsidRPr="00302D6F" w:rsidRDefault="00164269" w:rsidP="00164269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 xml:space="preserve">Просмотр познавательных м/ф (Мойдодыр)  </w:t>
            </w:r>
          </w:p>
          <w:p w14:paraId="00B9639D" w14:textId="6CE70F3C" w:rsidR="00164269" w:rsidRPr="00302D6F" w:rsidRDefault="00164269" w:rsidP="00BE06C2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05434" w:rsidRPr="00302D6F" w14:paraId="1C1B17C8" w14:textId="77777777" w:rsidTr="00752704">
        <w:trPr>
          <w:cantSplit/>
          <w:trHeight w:val="2400"/>
        </w:trPr>
        <w:tc>
          <w:tcPr>
            <w:tcW w:w="709" w:type="dxa"/>
            <w:textDirection w:val="btLr"/>
          </w:tcPr>
          <w:p w14:paraId="23ADEA39" w14:textId="77777777" w:rsidR="00705434" w:rsidRPr="00302D6F" w:rsidRDefault="00705434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61FF559C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такси.</w:t>
            </w:r>
          </w:p>
          <w:p w14:paraId="1B8437C3" w14:textId="77777777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02D6F">
              <w:rPr>
                <w:rFonts w:ascii="Times New Roman" w:hAnsi="Times New Roman"/>
                <w:lang w:eastAsia="ru-RU"/>
              </w:rPr>
              <w:t>Худ.слово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: загадки о транспорте.</w:t>
            </w:r>
          </w:p>
          <w:p w14:paraId="0DB92AB1" w14:textId="77777777" w:rsidR="00705434" w:rsidRDefault="00870DAC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Малоподвижные игры:</w:t>
            </w:r>
          </w:p>
          <w:p w14:paraId="5FEC3B27" w14:textId="77777777" w:rsidR="00870DAC" w:rsidRDefault="00870DAC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="0077089F">
              <w:rPr>
                <w:rFonts w:ascii="Times New Roman" w:hAnsi="Times New Roman"/>
                <w:lang w:eastAsia="ru-RU"/>
              </w:rPr>
              <w:t>Найди пару</w:t>
            </w:r>
            <w:r>
              <w:rPr>
                <w:rFonts w:ascii="Times New Roman" w:hAnsi="Times New Roman"/>
                <w:lang w:eastAsia="ru-RU"/>
              </w:rPr>
              <w:t>», «</w:t>
            </w:r>
            <w:r w:rsidR="0077089F">
              <w:rPr>
                <w:rFonts w:ascii="Times New Roman" w:hAnsi="Times New Roman"/>
                <w:lang w:eastAsia="ru-RU"/>
              </w:rPr>
              <w:t>Как живешь</w:t>
            </w:r>
            <w:r>
              <w:rPr>
                <w:rFonts w:ascii="Times New Roman" w:hAnsi="Times New Roman"/>
                <w:lang w:eastAsia="ru-RU"/>
              </w:rPr>
              <w:t>», «</w:t>
            </w:r>
            <w:r w:rsidR="0077089F">
              <w:rPr>
                <w:rFonts w:ascii="Times New Roman" w:hAnsi="Times New Roman"/>
                <w:lang w:eastAsia="ru-RU"/>
              </w:rPr>
              <w:t>Скажи наоборот</w:t>
            </w:r>
            <w:r>
              <w:rPr>
                <w:rFonts w:ascii="Times New Roman" w:hAnsi="Times New Roman"/>
                <w:lang w:eastAsia="ru-RU"/>
              </w:rPr>
              <w:t>».</w:t>
            </w:r>
          </w:p>
          <w:p w14:paraId="04A628F4" w14:textId="77777777" w:rsidR="008D1BA4" w:rsidRPr="00302D6F" w:rsidRDefault="008D1BA4" w:rsidP="008D1BA4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Самостоятельная двигательная активность</w:t>
            </w:r>
          </w:p>
          <w:p w14:paraId="419B399A" w14:textId="40538A44" w:rsidR="008D1BA4" w:rsidRPr="00302D6F" w:rsidRDefault="008D1BA4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AFDA3D4" w14:textId="77777777" w:rsidR="00705434" w:rsidRPr="00302D6F" w:rsidRDefault="00705434" w:rsidP="00FA4E6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F8308E1" w14:textId="77777777" w:rsidR="005C394F" w:rsidRPr="00302D6F" w:rsidRDefault="005C394F" w:rsidP="00FA4E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>Игровые упражнения: «Объясни, почему», «Мой город…» (подобрать прилагательные)</w:t>
            </w:r>
          </w:p>
        </w:tc>
        <w:tc>
          <w:tcPr>
            <w:tcW w:w="2410" w:type="dxa"/>
          </w:tcPr>
          <w:p w14:paraId="10F88C2A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Правовая практика</w:t>
            </w:r>
            <w:r w:rsidRPr="00302D6F">
              <w:rPr>
                <w:rFonts w:ascii="Times New Roman" w:hAnsi="Times New Roman"/>
                <w:lang w:eastAsia="ru-RU"/>
              </w:rPr>
              <w:t xml:space="preserve">: </w:t>
            </w:r>
          </w:p>
          <w:p w14:paraId="2A25D471" w14:textId="77777777" w:rsidR="00705434" w:rsidRPr="00302D6F" w:rsidRDefault="00705434" w:rsidP="00FA4E6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Беседа «Правила поведения на прогулке»</w:t>
            </w:r>
          </w:p>
        </w:tc>
        <w:tc>
          <w:tcPr>
            <w:tcW w:w="2268" w:type="dxa"/>
          </w:tcPr>
          <w:p w14:paraId="67B27C71" w14:textId="1AD221C8" w:rsidR="008933D9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933D9">
              <w:rPr>
                <w:rFonts w:ascii="Times New Roman" w:hAnsi="Times New Roman"/>
                <w:i/>
                <w:iCs/>
                <w:lang w:eastAsia="ru-RU"/>
              </w:rPr>
              <w:t xml:space="preserve">Индивидуальная работа по </w:t>
            </w:r>
            <w:r w:rsidR="00732FA9" w:rsidRPr="008933D9">
              <w:rPr>
                <w:rFonts w:ascii="Times New Roman" w:hAnsi="Times New Roman"/>
                <w:i/>
                <w:iCs/>
                <w:lang w:eastAsia="ru-RU"/>
              </w:rPr>
              <w:t>ФР</w:t>
            </w:r>
            <w:r w:rsidR="008933D9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3FB7103D" w14:textId="14DB91A2" w:rsidR="00732FA9" w:rsidRDefault="008933D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933D9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="00A43E1E">
              <w:rPr>
                <w:rFonts w:ascii="Times New Roman" w:hAnsi="Times New Roman"/>
                <w:lang w:eastAsia="ru-RU"/>
              </w:rPr>
              <w:t xml:space="preserve"> Егор, Ульяна, Яна</w:t>
            </w:r>
          </w:p>
          <w:p w14:paraId="7D87F199" w14:textId="77777777" w:rsidR="008933D9" w:rsidRPr="00302D6F" w:rsidRDefault="008933D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6CF6DB2F" w14:textId="77777777" w:rsidR="00732FA9" w:rsidRPr="00302D6F" w:rsidRDefault="00732FA9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</w:tcPr>
          <w:p w14:paraId="52B7B3A5" w14:textId="77777777" w:rsidR="00935C1D" w:rsidRPr="00870DAC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70DAC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38EBA496" w14:textId="77777777" w:rsidR="00870DAC" w:rsidRPr="00870DAC" w:rsidRDefault="00870DAC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70DAC">
              <w:rPr>
                <w:rFonts w:ascii="Times New Roman" w:hAnsi="Times New Roman"/>
                <w:lang w:eastAsia="ru-RU"/>
              </w:rPr>
              <w:t>П/и «Я работаю шофером», «Кто быстрее до елочки»</w:t>
            </w:r>
          </w:p>
          <w:p w14:paraId="6C7398AE" w14:textId="4315E808" w:rsidR="00935C1D" w:rsidRPr="00935C1D" w:rsidRDefault="00870DAC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70DAC">
              <w:rPr>
                <w:rFonts w:ascii="Times New Roman" w:hAnsi="Times New Roman"/>
                <w:lang w:eastAsia="ru-RU"/>
              </w:rPr>
              <w:t>Оздоровительная ходьба вокруг детского сада</w:t>
            </w:r>
          </w:p>
          <w:p w14:paraId="29B53FF3" w14:textId="77777777" w:rsidR="00935C1D" w:rsidRPr="00870DAC" w:rsidRDefault="00935C1D" w:rsidP="00935C1D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70DAC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38AFC3C3" w14:textId="77777777" w:rsidR="00870DAC" w:rsidRPr="00870DAC" w:rsidRDefault="00870DAC" w:rsidP="00870DAC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70DAC">
              <w:rPr>
                <w:rFonts w:ascii="Times New Roman" w:hAnsi="Times New Roman"/>
                <w:lang w:eastAsia="ru-RU"/>
              </w:rPr>
              <w:t>Трудовая деятельность: подметание дорожек на участке.</w:t>
            </w:r>
          </w:p>
          <w:p w14:paraId="554390E9" w14:textId="1CDC83C4" w:rsidR="00705434" w:rsidRPr="00302D6F" w:rsidRDefault="00705434" w:rsidP="00FA4E6E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566C2507" w14:textId="77777777" w:rsidR="00512F5D" w:rsidRPr="00302D6F" w:rsidRDefault="00512F5D" w:rsidP="00732FA9">
      <w:pPr>
        <w:jc w:val="left"/>
      </w:pPr>
    </w:p>
    <w:sectPr w:rsidR="00512F5D" w:rsidRPr="00302D6F" w:rsidSect="00EA6B6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9CF28" w14:textId="77777777" w:rsidR="00407BE6" w:rsidRDefault="00407BE6" w:rsidP="003D665A">
      <w:pPr>
        <w:spacing w:line="240" w:lineRule="auto"/>
      </w:pPr>
      <w:r>
        <w:separator/>
      </w:r>
    </w:p>
  </w:endnote>
  <w:endnote w:type="continuationSeparator" w:id="0">
    <w:p w14:paraId="476EC583" w14:textId="77777777" w:rsidR="00407BE6" w:rsidRDefault="00407BE6" w:rsidP="003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616D" w14:textId="77777777" w:rsidR="00407BE6" w:rsidRDefault="00407BE6" w:rsidP="003D665A">
      <w:pPr>
        <w:spacing w:line="240" w:lineRule="auto"/>
      </w:pPr>
      <w:r>
        <w:separator/>
      </w:r>
    </w:p>
  </w:footnote>
  <w:footnote w:type="continuationSeparator" w:id="0">
    <w:p w14:paraId="08D2F02C" w14:textId="77777777" w:rsidR="00407BE6" w:rsidRDefault="00407BE6" w:rsidP="003D6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949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707B75"/>
    <w:multiLevelType w:val="hybridMultilevel"/>
    <w:tmpl w:val="A172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599A"/>
    <w:multiLevelType w:val="multilevel"/>
    <w:tmpl w:val="B994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6B4305A"/>
    <w:multiLevelType w:val="hybridMultilevel"/>
    <w:tmpl w:val="A66C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5B53"/>
    <w:multiLevelType w:val="multilevel"/>
    <w:tmpl w:val="770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198542BD"/>
    <w:multiLevelType w:val="multilevel"/>
    <w:tmpl w:val="770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19A1729B"/>
    <w:multiLevelType w:val="multilevel"/>
    <w:tmpl w:val="D1CE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C9948A8"/>
    <w:multiLevelType w:val="hybridMultilevel"/>
    <w:tmpl w:val="144C1690"/>
    <w:lvl w:ilvl="0" w:tplc="491869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1CE531C7"/>
    <w:multiLevelType w:val="hybridMultilevel"/>
    <w:tmpl w:val="8490EEF4"/>
    <w:lvl w:ilvl="0" w:tplc="A7DE8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755D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42B56D10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4C812381"/>
    <w:multiLevelType w:val="hybridMultilevel"/>
    <w:tmpl w:val="ADD6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42EAA"/>
    <w:multiLevelType w:val="hybridMultilevel"/>
    <w:tmpl w:val="9222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13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BEF7C3D"/>
    <w:multiLevelType w:val="hybridMultilevel"/>
    <w:tmpl w:val="52922AD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030770"/>
    <w:multiLevelType w:val="hybridMultilevel"/>
    <w:tmpl w:val="9248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F5400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30C6C08"/>
    <w:multiLevelType w:val="hybridMultilevel"/>
    <w:tmpl w:val="BF2C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5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4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3"/>
  </w:num>
  <w:num w:numId="20">
    <w:abstractNumId w:val="7"/>
  </w:num>
  <w:num w:numId="21">
    <w:abstractNumId w:val="19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1C4"/>
    <w:rsid w:val="00001000"/>
    <w:rsid w:val="0001383D"/>
    <w:rsid w:val="00014821"/>
    <w:rsid w:val="000201DE"/>
    <w:rsid w:val="00026B44"/>
    <w:rsid w:val="00030E34"/>
    <w:rsid w:val="00031557"/>
    <w:rsid w:val="000429E7"/>
    <w:rsid w:val="00044330"/>
    <w:rsid w:val="00050211"/>
    <w:rsid w:val="00055FBE"/>
    <w:rsid w:val="00065631"/>
    <w:rsid w:val="000659AA"/>
    <w:rsid w:val="0006639C"/>
    <w:rsid w:val="00091587"/>
    <w:rsid w:val="000929DB"/>
    <w:rsid w:val="000A23D5"/>
    <w:rsid w:val="000D0112"/>
    <w:rsid w:val="000D0A26"/>
    <w:rsid w:val="000D774F"/>
    <w:rsid w:val="000E6DB7"/>
    <w:rsid w:val="000F1FD3"/>
    <w:rsid w:val="000F4D46"/>
    <w:rsid w:val="00121B45"/>
    <w:rsid w:val="0015175C"/>
    <w:rsid w:val="0015333F"/>
    <w:rsid w:val="001614EE"/>
    <w:rsid w:val="00164269"/>
    <w:rsid w:val="00181342"/>
    <w:rsid w:val="001925B3"/>
    <w:rsid w:val="00192871"/>
    <w:rsid w:val="001971A1"/>
    <w:rsid w:val="001A4CA5"/>
    <w:rsid w:val="001C2706"/>
    <w:rsid w:val="001D2D3C"/>
    <w:rsid w:val="001D3798"/>
    <w:rsid w:val="001D78BF"/>
    <w:rsid w:val="001F5711"/>
    <w:rsid w:val="00210009"/>
    <w:rsid w:val="0022606A"/>
    <w:rsid w:val="002351EF"/>
    <w:rsid w:val="00247FDA"/>
    <w:rsid w:val="0026262A"/>
    <w:rsid w:val="00267B64"/>
    <w:rsid w:val="002742B5"/>
    <w:rsid w:val="00280124"/>
    <w:rsid w:val="00284FBB"/>
    <w:rsid w:val="0028772B"/>
    <w:rsid w:val="002D1A7C"/>
    <w:rsid w:val="0030284A"/>
    <w:rsid w:val="00302D6F"/>
    <w:rsid w:val="003116C4"/>
    <w:rsid w:val="00316CEF"/>
    <w:rsid w:val="00330E87"/>
    <w:rsid w:val="00354FFC"/>
    <w:rsid w:val="003555DF"/>
    <w:rsid w:val="003555F8"/>
    <w:rsid w:val="00356CAE"/>
    <w:rsid w:val="00357824"/>
    <w:rsid w:val="003647D5"/>
    <w:rsid w:val="0038515B"/>
    <w:rsid w:val="003B13FA"/>
    <w:rsid w:val="003C392A"/>
    <w:rsid w:val="003C6075"/>
    <w:rsid w:val="003C74B7"/>
    <w:rsid w:val="003D260D"/>
    <w:rsid w:val="003D364D"/>
    <w:rsid w:val="003D5C90"/>
    <w:rsid w:val="003D6053"/>
    <w:rsid w:val="003D665A"/>
    <w:rsid w:val="003D7287"/>
    <w:rsid w:val="003F33FF"/>
    <w:rsid w:val="004040A7"/>
    <w:rsid w:val="00407BE6"/>
    <w:rsid w:val="004105D7"/>
    <w:rsid w:val="00416689"/>
    <w:rsid w:val="00425AD3"/>
    <w:rsid w:val="00436D93"/>
    <w:rsid w:val="004471C2"/>
    <w:rsid w:val="00450079"/>
    <w:rsid w:val="0045044B"/>
    <w:rsid w:val="00453C67"/>
    <w:rsid w:val="00453E10"/>
    <w:rsid w:val="0045782B"/>
    <w:rsid w:val="004622E1"/>
    <w:rsid w:val="0046485A"/>
    <w:rsid w:val="00470444"/>
    <w:rsid w:val="004712CF"/>
    <w:rsid w:val="00473A32"/>
    <w:rsid w:val="00476CDF"/>
    <w:rsid w:val="00482792"/>
    <w:rsid w:val="00487B08"/>
    <w:rsid w:val="00491873"/>
    <w:rsid w:val="004A0B2B"/>
    <w:rsid w:val="004A5507"/>
    <w:rsid w:val="004D29DD"/>
    <w:rsid w:val="004E1CAC"/>
    <w:rsid w:val="004E4911"/>
    <w:rsid w:val="004E52B1"/>
    <w:rsid w:val="004E66AF"/>
    <w:rsid w:val="004F1CFD"/>
    <w:rsid w:val="004F2947"/>
    <w:rsid w:val="004F3263"/>
    <w:rsid w:val="004F6F49"/>
    <w:rsid w:val="005059C3"/>
    <w:rsid w:val="00507F31"/>
    <w:rsid w:val="00512F5D"/>
    <w:rsid w:val="005145C3"/>
    <w:rsid w:val="005154AE"/>
    <w:rsid w:val="00521561"/>
    <w:rsid w:val="00543506"/>
    <w:rsid w:val="005440F9"/>
    <w:rsid w:val="00554760"/>
    <w:rsid w:val="005557EE"/>
    <w:rsid w:val="005562CA"/>
    <w:rsid w:val="00565784"/>
    <w:rsid w:val="00573684"/>
    <w:rsid w:val="00584C6F"/>
    <w:rsid w:val="00594282"/>
    <w:rsid w:val="005A53A6"/>
    <w:rsid w:val="005B229E"/>
    <w:rsid w:val="005B252B"/>
    <w:rsid w:val="005B2A76"/>
    <w:rsid w:val="005B2BC8"/>
    <w:rsid w:val="005B48CD"/>
    <w:rsid w:val="005C394F"/>
    <w:rsid w:val="005E4DDA"/>
    <w:rsid w:val="005E518F"/>
    <w:rsid w:val="005E5D94"/>
    <w:rsid w:val="005E7233"/>
    <w:rsid w:val="005E725F"/>
    <w:rsid w:val="005F5B1E"/>
    <w:rsid w:val="005F64B3"/>
    <w:rsid w:val="005F70E4"/>
    <w:rsid w:val="00617E70"/>
    <w:rsid w:val="00621060"/>
    <w:rsid w:val="0062148A"/>
    <w:rsid w:val="0062731C"/>
    <w:rsid w:val="00654051"/>
    <w:rsid w:val="00663BCA"/>
    <w:rsid w:val="0067784B"/>
    <w:rsid w:val="00690552"/>
    <w:rsid w:val="00695F2C"/>
    <w:rsid w:val="00697074"/>
    <w:rsid w:val="006A14D0"/>
    <w:rsid w:val="006A1A9B"/>
    <w:rsid w:val="006A4AD3"/>
    <w:rsid w:val="006B2941"/>
    <w:rsid w:val="006C36EE"/>
    <w:rsid w:val="00705434"/>
    <w:rsid w:val="007112BC"/>
    <w:rsid w:val="00713A83"/>
    <w:rsid w:val="00715FD6"/>
    <w:rsid w:val="0073240D"/>
    <w:rsid w:val="00732FA9"/>
    <w:rsid w:val="00736F6A"/>
    <w:rsid w:val="0074523B"/>
    <w:rsid w:val="007507F6"/>
    <w:rsid w:val="00752704"/>
    <w:rsid w:val="0077089F"/>
    <w:rsid w:val="007746F5"/>
    <w:rsid w:val="00782864"/>
    <w:rsid w:val="007876AB"/>
    <w:rsid w:val="00792827"/>
    <w:rsid w:val="007948BA"/>
    <w:rsid w:val="007A235C"/>
    <w:rsid w:val="007A477F"/>
    <w:rsid w:val="007A53FF"/>
    <w:rsid w:val="007A6700"/>
    <w:rsid w:val="007B08AF"/>
    <w:rsid w:val="007C457F"/>
    <w:rsid w:val="007D15A3"/>
    <w:rsid w:val="007D373E"/>
    <w:rsid w:val="007E3B18"/>
    <w:rsid w:val="007F24FE"/>
    <w:rsid w:val="007F3FC3"/>
    <w:rsid w:val="00806228"/>
    <w:rsid w:val="00811531"/>
    <w:rsid w:val="00812E05"/>
    <w:rsid w:val="00812F89"/>
    <w:rsid w:val="00826B1C"/>
    <w:rsid w:val="00830A34"/>
    <w:rsid w:val="008409A3"/>
    <w:rsid w:val="00842246"/>
    <w:rsid w:val="00842B6F"/>
    <w:rsid w:val="00850FA7"/>
    <w:rsid w:val="00870509"/>
    <w:rsid w:val="00870DAC"/>
    <w:rsid w:val="00870E7B"/>
    <w:rsid w:val="00875499"/>
    <w:rsid w:val="0087677B"/>
    <w:rsid w:val="008774F5"/>
    <w:rsid w:val="00883F4A"/>
    <w:rsid w:val="008933D9"/>
    <w:rsid w:val="008A0355"/>
    <w:rsid w:val="008A79DF"/>
    <w:rsid w:val="008D1BA4"/>
    <w:rsid w:val="008E419C"/>
    <w:rsid w:val="008E41AF"/>
    <w:rsid w:val="008F19D6"/>
    <w:rsid w:val="008F4978"/>
    <w:rsid w:val="0091331C"/>
    <w:rsid w:val="00935C1D"/>
    <w:rsid w:val="00937ABB"/>
    <w:rsid w:val="00941CFC"/>
    <w:rsid w:val="009439D5"/>
    <w:rsid w:val="00956AB8"/>
    <w:rsid w:val="00961ABB"/>
    <w:rsid w:val="0097138A"/>
    <w:rsid w:val="00991B41"/>
    <w:rsid w:val="00996063"/>
    <w:rsid w:val="009C01C4"/>
    <w:rsid w:val="009D0BA4"/>
    <w:rsid w:val="009D19F4"/>
    <w:rsid w:val="009E7106"/>
    <w:rsid w:val="009F439E"/>
    <w:rsid w:val="009F4512"/>
    <w:rsid w:val="00A14F2F"/>
    <w:rsid w:val="00A16C1D"/>
    <w:rsid w:val="00A3036D"/>
    <w:rsid w:val="00A41F1D"/>
    <w:rsid w:val="00A43E1E"/>
    <w:rsid w:val="00A44000"/>
    <w:rsid w:val="00A5099E"/>
    <w:rsid w:val="00A67650"/>
    <w:rsid w:val="00A736DD"/>
    <w:rsid w:val="00A74AFC"/>
    <w:rsid w:val="00A93322"/>
    <w:rsid w:val="00A97AFD"/>
    <w:rsid w:val="00AA6A7E"/>
    <w:rsid w:val="00AD16B1"/>
    <w:rsid w:val="00AD73AA"/>
    <w:rsid w:val="00AE1334"/>
    <w:rsid w:val="00AE1B4B"/>
    <w:rsid w:val="00AE5845"/>
    <w:rsid w:val="00AF1D0D"/>
    <w:rsid w:val="00B0417B"/>
    <w:rsid w:val="00B33C28"/>
    <w:rsid w:val="00B40923"/>
    <w:rsid w:val="00B47BAD"/>
    <w:rsid w:val="00B52F54"/>
    <w:rsid w:val="00B55E9F"/>
    <w:rsid w:val="00B576F9"/>
    <w:rsid w:val="00B60D13"/>
    <w:rsid w:val="00B6251B"/>
    <w:rsid w:val="00B70F4A"/>
    <w:rsid w:val="00B82704"/>
    <w:rsid w:val="00BA66F8"/>
    <w:rsid w:val="00BB66B1"/>
    <w:rsid w:val="00BD71BA"/>
    <w:rsid w:val="00BE06C2"/>
    <w:rsid w:val="00BE1F3B"/>
    <w:rsid w:val="00BE39FE"/>
    <w:rsid w:val="00BE3B94"/>
    <w:rsid w:val="00BE7347"/>
    <w:rsid w:val="00BF25E1"/>
    <w:rsid w:val="00C07F97"/>
    <w:rsid w:val="00C173C3"/>
    <w:rsid w:val="00C27931"/>
    <w:rsid w:val="00C27E08"/>
    <w:rsid w:val="00C372AF"/>
    <w:rsid w:val="00C406B0"/>
    <w:rsid w:val="00C50CC1"/>
    <w:rsid w:val="00C7196E"/>
    <w:rsid w:val="00C91AC6"/>
    <w:rsid w:val="00C93FD6"/>
    <w:rsid w:val="00C979AA"/>
    <w:rsid w:val="00CA17CD"/>
    <w:rsid w:val="00CA7B51"/>
    <w:rsid w:val="00CC2CEE"/>
    <w:rsid w:val="00CE034C"/>
    <w:rsid w:val="00CE32F7"/>
    <w:rsid w:val="00CF1C91"/>
    <w:rsid w:val="00D067D6"/>
    <w:rsid w:val="00D157C6"/>
    <w:rsid w:val="00D15C9B"/>
    <w:rsid w:val="00D246A2"/>
    <w:rsid w:val="00D264C7"/>
    <w:rsid w:val="00D3021F"/>
    <w:rsid w:val="00D363FB"/>
    <w:rsid w:val="00D42885"/>
    <w:rsid w:val="00D47272"/>
    <w:rsid w:val="00D54773"/>
    <w:rsid w:val="00D60EEC"/>
    <w:rsid w:val="00D6170A"/>
    <w:rsid w:val="00D72F34"/>
    <w:rsid w:val="00D84A33"/>
    <w:rsid w:val="00D87FCB"/>
    <w:rsid w:val="00D97825"/>
    <w:rsid w:val="00DA1091"/>
    <w:rsid w:val="00DA40C7"/>
    <w:rsid w:val="00DA52CB"/>
    <w:rsid w:val="00DC1AE7"/>
    <w:rsid w:val="00DC64F4"/>
    <w:rsid w:val="00DD01D0"/>
    <w:rsid w:val="00DE06C3"/>
    <w:rsid w:val="00DE36BC"/>
    <w:rsid w:val="00DE602A"/>
    <w:rsid w:val="00DF031E"/>
    <w:rsid w:val="00E35119"/>
    <w:rsid w:val="00E42C47"/>
    <w:rsid w:val="00E44840"/>
    <w:rsid w:val="00E47785"/>
    <w:rsid w:val="00E530CD"/>
    <w:rsid w:val="00E620C1"/>
    <w:rsid w:val="00E6553A"/>
    <w:rsid w:val="00E85AED"/>
    <w:rsid w:val="00E96250"/>
    <w:rsid w:val="00EA6900"/>
    <w:rsid w:val="00EA6B6D"/>
    <w:rsid w:val="00EC4A88"/>
    <w:rsid w:val="00EC67D4"/>
    <w:rsid w:val="00EE46EA"/>
    <w:rsid w:val="00EF172F"/>
    <w:rsid w:val="00F00639"/>
    <w:rsid w:val="00F05FF5"/>
    <w:rsid w:val="00F169A3"/>
    <w:rsid w:val="00F25CBF"/>
    <w:rsid w:val="00F53A71"/>
    <w:rsid w:val="00F60409"/>
    <w:rsid w:val="00F67723"/>
    <w:rsid w:val="00F7647D"/>
    <w:rsid w:val="00FA4E6E"/>
    <w:rsid w:val="00FB5C10"/>
    <w:rsid w:val="00FC3DD8"/>
    <w:rsid w:val="00FD298C"/>
    <w:rsid w:val="00FD51ED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99EBB"/>
  <w15:docId w15:val="{C4240103-17D2-409E-A9D4-0FF518F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A4"/>
    <w:pPr>
      <w:spacing w:line="276" w:lineRule="auto"/>
      <w:jc w:val="center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C01C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C406B0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01C4"/>
    <w:rPr>
      <w:rFonts w:eastAsia="Times New Roman" w:cs="Times New Roman"/>
      <w:b/>
      <w:bCs/>
      <w:kern w:val="36"/>
      <w:sz w:val="48"/>
      <w:szCs w:val="48"/>
      <w:u w:val="none"/>
      <w:lang w:eastAsia="ru-RU"/>
    </w:rPr>
  </w:style>
  <w:style w:type="character" w:customStyle="1" w:styleId="Heading2Char">
    <w:name w:val="Heading 2 Char"/>
    <w:basedOn w:val="a0"/>
    <w:uiPriority w:val="9"/>
    <w:semiHidden/>
    <w:rsid w:val="00F17F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1">
    <w:name w:val="Сетка таблицы1"/>
    <w:uiPriority w:val="99"/>
    <w:rsid w:val="009C01C4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C01C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C01C4"/>
    <w:pPr>
      <w:ind w:left="720"/>
      <w:contextualSpacing/>
    </w:pPr>
  </w:style>
  <w:style w:type="character" w:styleId="a4">
    <w:name w:val="Hyperlink"/>
    <w:basedOn w:val="a0"/>
    <w:uiPriority w:val="99"/>
    <w:rsid w:val="009C01C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52F54"/>
    <w:rPr>
      <w:rFonts w:cs="Times New Roman"/>
    </w:rPr>
  </w:style>
  <w:style w:type="paragraph" w:styleId="a5">
    <w:name w:val="Normal (Web)"/>
    <w:basedOn w:val="a"/>
    <w:uiPriority w:val="99"/>
    <w:rsid w:val="000502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6040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470444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9"/>
    <w:locked/>
    <w:rsid w:val="00C406B0"/>
    <w:rPr>
      <w:rFonts w:cs="Times New Roman"/>
      <w:b/>
      <w:bCs/>
      <w:sz w:val="36"/>
      <w:szCs w:val="36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C406B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F17FD6"/>
    <w:rPr>
      <w:sz w:val="0"/>
      <w:szCs w:val="0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406B0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styleId="a9">
    <w:name w:val="header"/>
    <w:basedOn w:val="a"/>
    <w:link w:val="aa"/>
    <w:uiPriority w:val="99"/>
    <w:semiHidden/>
    <w:unhideWhenUsed/>
    <w:rsid w:val="003D6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665A"/>
    <w:rPr>
      <w:rFonts w:ascii="Calibri" w:hAnsi="Calibr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D6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665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10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maklab</cp:lastModifiedBy>
  <cp:revision>130</cp:revision>
  <cp:lastPrinted>2020-09-03T07:53:00Z</cp:lastPrinted>
  <dcterms:created xsi:type="dcterms:W3CDTF">2021-09-10T08:32:00Z</dcterms:created>
  <dcterms:modified xsi:type="dcterms:W3CDTF">2021-09-19T16:44:00Z</dcterms:modified>
</cp:coreProperties>
</file>