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F106" w14:textId="77777777" w:rsidR="00DD4B46" w:rsidRDefault="00DD4B46">
      <w:pPr>
        <w:rPr>
          <w:rFonts w:ascii="Marianne" w:hAnsi="Marianne"/>
        </w:rPr>
      </w:pPr>
    </w:p>
    <w:p w14:paraId="3A415928" w14:textId="77777777" w:rsidR="001A7A95" w:rsidRPr="00D107F2" w:rsidRDefault="001A7A95" w:rsidP="001A7A95">
      <w:pPr>
        <w:tabs>
          <w:tab w:val="center" w:pos="2481"/>
        </w:tabs>
        <w:jc w:val="right"/>
        <w:rPr>
          <w:rFonts w:ascii="Marianne Light" w:hAnsi="Marianne Light"/>
          <w:b/>
        </w:rPr>
      </w:pPr>
      <w:r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3281D2E" wp14:editId="24F435F2">
            <wp:simplePos x="895350" y="733425"/>
            <wp:positionH relativeFrom="column">
              <wp:align>left</wp:align>
            </wp:positionH>
            <wp:positionV relativeFrom="paragraph">
              <wp:align>top</wp:align>
            </wp:positionV>
            <wp:extent cx="2487295" cy="817245"/>
            <wp:effectExtent l="0" t="0" r="8255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07F2">
        <w:rPr>
          <w:rFonts w:ascii="Marianne Light" w:hAnsi="Marianne Light"/>
        </w:rPr>
        <w:tab/>
      </w:r>
      <w:r w:rsidR="00B30C5A">
        <w:rPr>
          <w:rFonts w:ascii="Marianne Light" w:hAnsi="Marianne Light"/>
          <w:b/>
        </w:rPr>
        <w:t>ANNEXE 1</w:t>
      </w:r>
    </w:p>
    <w:p w14:paraId="78063589" w14:textId="77777777" w:rsidR="001A7A95" w:rsidRPr="00D107F2" w:rsidRDefault="001A7A95" w:rsidP="001A7A95">
      <w:pPr>
        <w:tabs>
          <w:tab w:val="center" w:pos="2481"/>
        </w:tabs>
        <w:jc w:val="right"/>
        <w:rPr>
          <w:rFonts w:ascii="Marianne Light" w:hAnsi="Marianne Light"/>
          <w:b/>
        </w:rPr>
      </w:pPr>
      <w:r w:rsidRPr="00D107F2">
        <w:rPr>
          <w:rFonts w:ascii="Marianne Light" w:hAnsi="Marianne Light"/>
          <w:b/>
        </w:rPr>
        <w:t>Vérification par la circonscription des éléments de l’annexe 2 et des pièces à fournir pour la constitution du dossier de demande de sortie scolaire avec nuitée(s)</w:t>
      </w:r>
    </w:p>
    <w:p w14:paraId="2140B917" w14:textId="77777777" w:rsidR="001A7A95" w:rsidRPr="00D107F2" w:rsidRDefault="001A7A95" w:rsidP="001A7A95">
      <w:pPr>
        <w:tabs>
          <w:tab w:val="center" w:pos="2481"/>
        </w:tabs>
        <w:jc w:val="right"/>
        <w:rPr>
          <w:rFonts w:ascii="Marianne Light" w:hAnsi="Marianne Light"/>
        </w:rPr>
      </w:pPr>
    </w:p>
    <w:p w14:paraId="4B09659F" w14:textId="77777777" w:rsidR="009375B5" w:rsidRPr="00E24401" w:rsidRDefault="00B30C5A" w:rsidP="009375B5">
      <w:pPr>
        <w:tabs>
          <w:tab w:val="center" w:pos="2481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</w:rPr>
        <w:t>Cette annexe 1</w:t>
      </w:r>
      <w:r w:rsidR="001A7A95" w:rsidRPr="00E24401">
        <w:rPr>
          <w:rFonts w:ascii="Marianne Light" w:hAnsi="Marianne Light"/>
          <w:sz w:val="20"/>
          <w:szCs w:val="20"/>
        </w:rPr>
        <w:t xml:space="preserve"> est à transmettre à la division des élèves accompagnée </w:t>
      </w:r>
      <w:r w:rsidR="009375B5" w:rsidRPr="00E24401">
        <w:rPr>
          <w:rFonts w:ascii="Marianne Light" w:hAnsi="Marianne Light"/>
          <w:sz w:val="20"/>
          <w:szCs w:val="20"/>
        </w:rPr>
        <w:t>du dossier complet dont</w:t>
      </w:r>
      <w:r w:rsidR="002D48C7" w:rsidRPr="00E24401">
        <w:rPr>
          <w:rFonts w:ascii="Marianne Light" w:hAnsi="Marianne Light"/>
          <w:sz w:val="20"/>
          <w:szCs w:val="20"/>
        </w:rPr>
        <w:t xml:space="preserve"> l’annexe 2 portant la décision d’autorisation du voyage scolaire par l’IEN.</w:t>
      </w:r>
      <w:r w:rsidR="009375B5" w:rsidRPr="00E24401">
        <w:rPr>
          <w:rFonts w:ascii="Marianne Light" w:hAnsi="Marianne Light"/>
          <w:sz w:val="20"/>
          <w:szCs w:val="20"/>
        </w:rPr>
        <w:t xml:space="preserve"> Le dossier est à télécharger sur le lien suivant : </w:t>
      </w:r>
    </w:p>
    <w:p w14:paraId="428C5C6E" w14:textId="77777777" w:rsidR="0021420E" w:rsidRDefault="00D56879" w:rsidP="0021420E">
      <w:pPr>
        <w:tabs>
          <w:tab w:val="center" w:leader="dot" w:pos="2481"/>
          <w:tab w:val="left" w:leader="dot" w:pos="8505"/>
        </w:tabs>
        <w:jc w:val="center"/>
        <w:rPr>
          <w:rFonts w:ascii="Marianne Light" w:hAnsi="Marianne Light"/>
          <w:color w:val="FF0000"/>
          <w:sz w:val="20"/>
          <w:szCs w:val="20"/>
        </w:rPr>
      </w:pPr>
      <w:hyperlink r:id="rId6" w:history="1">
        <w:r w:rsidR="0021420E" w:rsidRPr="00D37D3D">
          <w:rPr>
            <w:rStyle w:val="Lienhypertexte"/>
            <w:rFonts w:ascii="Marianne Light" w:hAnsi="Marianne Light"/>
            <w:sz w:val="20"/>
            <w:szCs w:val="20"/>
          </w:rPr>
          <w:t>http://acver.fr/voyages-scolaires1d95</w:t>
        </w:r>
      </w:hyperlink>
    </w:p>
    <w:p w14:paraId="1DC2AF5F" w14:textId="77777777" w:rsidR="00A2323F" w:rsidRPr="00E24401" w:rsidRDefault="002D48C7" w:rsidP="00CE5B6E">
      <w:pPr>
        <w:tabs>
          <w:tab w:val="center" w:leader="dot" w:pos="2481"/>
          <w:tab w:val="left" w:leader="dot" w:pos="8505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</w:rPr>
        <w:t>CIRCONSCRIPTION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>:</w:t>
      </w:r>
      <w:r w:rsidR="00CE5B6E" w:rsidRPr="00E24401">
        <w:rPr>
          <w:rFonts w:ascii="Marianne Light" w:hAnsi="Marianne Light"/>
          <w:sz w:val="20"/>
          <w:szCs w:val="20"/>
        </w:rPr>
        <w:tab/>
      </w:r>
      <w:r w:rsidR="00CE5B6E" w:rsidRPr="00E24401">
        <w:rPr>
          <w:rFonts w:ascii="Marianne Light" w:hAnsi="Marianne Light"/>
          <w:sz w:val="20"/>
          <w:szCs w:val="20"/>
        </w:rPr>
        <w:tab/>
      </w:r>
      <w:r w:rsidR="00CE5B6E" w:rsidRPr="00E24401">
        <w:rPr>
          <w:rFonts w:ascii="Marianne Light" w:hAnsi="Marianne Light"/>
          <w:sz w:val="20"/>
          <w:szCs w:val="20"/>
        </w:rPr>
        <w:tab/>
      </w:r>
    </w:p>
    <w:p w14:paraId="50CE86F5" w14:textId="77777777" w:rsidR="002D48C7" w:rsidRPr="00E24401" w:rsidRDefault="00A2323F" w:rsidP="0040522A">
      <w:pPr>
        <w:tabs>
          <w:tab w:val="left" w:pos="1701"/>
          <w:tab w:val="left" w:leader="dot" w:pos="8505"/>
          <w:tab w:val="left" w:pos="8789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</w:rPr>
        <w:t>Nom de l’école</w:t>
      </w:r>
      <w:r w:rsidR="00CE5B6E" w:rsidRPr="00E24401">
        <w:rPr>
          <w:rFonts w:ascii="Calibri" w:hAnsi="Calibri" w:cs="Calibri"/>
          <w:sz w:val="20"/>
          <w:szCs w:val="20"/>
        </w:rPr>
        <w:t> </w:t>
      </w:r>
      <w:r w:rsidR="00CE5B6E" w:rsidRPr="00E24401">
        <w:rPr>
          <w:rFonts w:ascii="Marianne Light" w:hAnsi="Marianne Light"/>
          <w:sz w:val="20"/>
          <w:szCs w:val="20"/>
        </w:rPr>
        <w:t>:</w:t>
      </w:r>
      <w:r w:rsidR="0040522A" w:rsidRPr="00E24401">
        <w:rPr>
          <w:rFonts w:ascii="Marianne Light" w:hAnsi="Marianne Light"/>
          <w:sz w:val="20"/>
          <w:szCs w:val="20"/>
        </w:rPr>
        <w:t xml:space="preserve"> </w:t>
      </w:r>
      <w:r w:rsidR="0040522A" w:rsidRPr="00E24401">
        <w:rPr>
          <w:rFonts w:ascii="Marianne Light" w:hAnsi="Marianne Light"/>
          <w:sz w:val="20"/>
          <w:szCs w:val="20"/>
        </w:rPr>
        <w:tab/>
      </w:r>
      <w:r w:rsidR="0040522A" w:rsidRPr="00E24401">
        <w:rPr>
          <w:rFonts w:ascii="Marianne Light" w:hAnsi="Marianne Light"/>
          <w:sz w:val="20"/>
          <w:szCs w:val="20"/>
        </w:rPr>
        <w:tab/>
      </w:r>
    </w:p>
    <w:p w14:paraId="1E1C4EBB" w14:textId="40F043CE" w:rsidR="002D48C7" w:rsidRPr="00E24401" w:rsidRDefault="002D48C7" w:rsidP="0040522A">
      <w:pPr>
        <w:tabs>
          <w:tab w:val="center" w:leader="dot" w:pos="993"/>
          <w:tab w:val="left" w:pos="1134"/>
          <w:tab w:val="left" w:leader="dot" w:pos="8505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</w:rPr>
        <w:t>Adresse</w:t>
      </w:r>
      <w:r w:rsidR="0040522A" w:rsidRPr="00E24401">
        <w:rPr>
          <w:rFonts w:ascii="Calibri" w:hAnsi="Calibri" w:cs="Calibri"/>
          <w:sz w:val="20"/>
          <w:szCs w:val="20"/>
        </w:rPr>
        <w:t> </w:t>
      </w:r>
      <w:r w:rsidR="0040522A" w:rsidRPr="00E24401">
        <w:rPr>
          <w:rFonts w:ascii="Marianne Light" w:hAnsi="Marianne Light"/>
          <w:sz w:val="20"/>
          <w:szCs w:val="20"/>
        </w:rPr>
        <w:t xml:space="preserve">: </w:t>
      </w:r>
      <w:r w:rsidR="0040522A" w:rsidRPr="00E24401">
        <w:rPr>
          <w:rFonts w:ascii="Marianne Light" w:hAnsi="Marianne Light"/>
          <w:sz w:val="20"/>
          <w:szCs w:val="20"/>
        </w:rPr>
        <w:tab/>
      </w:r>
      <w:r w:rsidR="001F32F1">
        <w:rPr>
          <w:rFonts w:ascii="Marianne Light" w:hAnsi="Marianne Light"/>
          <w:sz w:val="20"/>
          <w:szCs w:val="20"/>
        </w:rPr>
        <w:t>………………</w:t>
      </w:r>
      <w:r w:rsidR="0040522A" w:rsidRPr="00E24401">
        <w:rPr>
          <w:rFonts w:ascii="Marianne Light" w:hAnsi="Marianne Light"/>
          <w:sz w:val="20"/>
          <w:szCs w:val="20"/>
        </w:rPr>
        <w:tab/>
      </w:r>
    </w:p>
    <w:p w14:paraId="3F051AB9" w14:textId="77777777" w:rsidR="002D48C7" w:rsidRPr="00E24401" w:rsidRDefault="002D48C7" w:rsidP="0040522A">
      <w:pPr>
        <w:tabs>
          <w:tab w:val="left" w:leader="dot" w:pos="1418"/>
          <w:tab w:val="left" w:leader="dot" w:pos="3828"/>
          <w:tab w:val="left" w:pos="4536"/>
          <w:tab w:val="left" w:leader="dot" w:pos="8505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</w:rPr>
        <w:t>Code Postal</w:t>
      </w:r>
      <w:r w:rsidR="0040522A" w:rsidRPr="00E24401">
        <w:rPr>
          <w:rFonts w:ascii="Calibri" w:hAnsi="Calibri" w:cs="Calibri"/>
          <w:sz w:val="20"/>
          <w:szCs w:val="20"/>
        </w:rPr>
        <w:t> </w:t>
      </w:r>
      <w:r w:rsidR="0040522A" w:rsidRPr="00E24401">
        <w:rPr>
          <w:rFonts w:ascii="Marianne Light" w:hAnsi="Marianne Light"/>
          <w:sz w:val="20"/>
          <w:szCs w:val="20"/>
        </w:rPr>
        <w:t xml:space="preserve">: </w:t>
      </w:r>
      <w:r w:rsidR="0040522A" w:rsidRPr="00E24401">
        <w:rPr>
          <w:rFonts w:ascii="Marianne Light" w:hAnsi="Marianne Light"/>
          <w:sz w:val="20"/>
          <w:szCs w:val="20"/>
        </w:rPr>
        <w:tab/>
        <w:t xml:space="preserve"> </w:t>
      </w:r>
      <w:r w:rsidRPr="00E24401">
        <w:rPr>
          <w:rFonts w:ascii="Marianne Light" w:hAnsi="Marianne Light"/>
          <w:sz w:val="20"/>
          <w:szCs w:val="20"/>
        </w:rPr>
        <w:t>Ville</w:t>
      </w:r>
      <w:r w:rsidR="0040522A" w:rsidRPr="00E24401">
        <w:rPr>
          <w:rFonts w:ascii="Calibri" w:hAnsi="Calibri" w:cs="Calibri"/>
          <w:sz w:val="20"/>
          <w:szCs w:val="20"/>
        </w:rPr>
        <w:t> </w:t>
      </w:r>
      <w:r w:rsidR="0040522A" w:rsidRPr="00E24401">
        <w:rPr>
          <w:rFonts w:ascii="Marianne Light" w:hAnsi="Marianne Light"/>
          <w:sz w:val="20"/>
          <w:szCs w:val="20"/>
        </w:rPr>
        <w:t xml:space="preserve">: </w:t>
      </w:r>
      <w:r w:rsidR="0040522A" w:rsidRPr="00E24401">
        <w:rPr>
          <w:rFonts w:ascii="Marianne Light" w:hAnsi="Marianne Light"/>
          <w:sz w:val="20"/>
          <w:szCs w:val="20"/>
        </w:rPr>
        <w:tab/>
      </w:r>
      <w:r w:rsidR="0040522A" w:rsidRPr="00E24401">
        <w:rPr>
          <w:rFonts w:ascii="Marianne Light" w:hAnsi="Marianne Light"/>
          <w:sz w:val="20"/>
          <w:szCs w:val="20"/>
        </w:rPr>
        <w:tab/>
      </w:r>
    </w:p>
    <w:p w14:paraId="41DF0D4A" w14:textId="77777777" w:rsidR="00A2323F" w:rsidRPr="00E24401" w:rsidRDefault="00A2323F" w:rsidP="002D48C7">
      <w:pPr>
        <w:tabs>
          <w:tab w:val="center" w:pos="2481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  <w:u w:val="single"/>
        </w:rPr>
        <w:t>La sortie scolaire avec nuitée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 xml:space="preserve">: </w:t>
      </w:r>
    </w:p>
    <w:p w14:paraId="250DA0CF" w14:textId="77777777" w:rsidR="0040522A" w:rsidRPr="00E24401" w:rsidRDefault="0040522A" w:rsidP="0040522A">
      <w:pPr>
        <w:tabs>
          <w:tab w:val="left" w:leader="dot" w:pos="3828"/>
          <w:tab w:val="left" w:pos="4253"/>
          <w:tab w:val="left" w:leader="dot" w:pos="8505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</w:rPr>
        <w:t>Date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 xml:space="preserve">: </w:t>
      </w:r>
      <w:proofErr w:type="spellStart"/>
      <w:r w:rsidRPr="00E24401">
        <w:rPr>
          <w:rFonts w:ascii="Marianne Light" w:hAnsi="Marianne Light"/>
          <w:sz w:val="20"/>
          <w:szCs w:val="20"/>
        </w:rPr>
        <w:t>du</w:t>
      </w:r>
      <w:proofErr w:type="spellEnd"/>
      <w:r w:rsidRPr="00E24401">
        <w:rPr>
          <w:rFonts w:ascii="Marianne Light" w:hAnsi="Marianne Light"/>
          <w:sz w:val="20"/>
          <w:szCs w:val="20"/>
        </w:rPr>
        <w:tab/>
        <w:t xml:space="preserve"> Au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 xml:space="preserve">: </w:t>
      </w:r>
      <w:r w:rsidRPr="00E24401">
        <w:rPr>
          <w:rFonts w:ascii="Marianne Light" w:hAnsi="Marianne Light"/>
          <w:sz w:val="20"/>
          <w:szCs w:val="20"/>
        </w:rPr>
        <w:tab/>
      </w:r>
      <w:r w:rsidRPr="00E24401">
        <w:rPr>
          <w:rFonts w:ascii="Marianne Light" w:hAnsi="Marianne Light"/>
          <w:sz w:val="20"/>
          <w:szCs w:val="20"/>
        </w:rPr>
        <w:tab/>
      </w:r>
    </w:p>
    <w:p w14:paraId="16DEDF46" w14:textId="77777777" w:rsidR="0040522A" w:rsidRPr="00E24401" w:rsidRDefault="0040522A" w:rsidP="0040522A">
      <w:pPr>
        <w:tabs>
          <w:tab w:val="left" w:leader="dot" w:pos="3828"/>
          <w:tab w:val="left" w:pos="4253"/>
          <w:tab w:val="left" w:leader="dot" w:pos="8505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</w:rPr>
        <w:t>Lieu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>: Département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ab/>
        <w:t xml:space="preserve"> Ville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 xml:space="preserve">: </w:t>
      </w:r>
      <w:r w:rsidRPr="00E24401">
        <w:rPr>
          <w:rFonts w:ascii="Marianne Light" w:hAnsi="Marianne Light"/>
          <w:sz w:val="20"/>
          <w:szCs w:val="20"/>
        </w:rPr>
        <w:tab/>
      </w:r>
    </w:p>
    <w:p w14:paraId="7F282B23" w14:textId="77777777" w:rsidR="00A2323F" w:rsidRPr="00E24401" w:rsidRDefault="00A2323F" w:rsidP="0040522A">
      <w:pPr>
        <w:tabs>
          <w:tab w:val="center" w:pos="4820"/>
          <w:tab w:val="left" w:leader="dot" w:pos="8505"/>
        </w:tabs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</w:rPr>
        <w:t>Nom et prénom de l’enseignant coordinateur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 xml:space="preserve">: </w:t>
      </w:r>
      <w:r w:rsidR="0040522A" w:rsidRPr="00E24401">
        <w:rPr>
          <w:rFonts w:ascii="Marianne Light" w:hAnsi="Marianne Light"/>
          <w:sz w:val="20"/>
          <w:szCs w:val="20"/>
        </w:rPr>
        <w:tab/>
      </w:r>
      <w:r w:rsidR="0040522A" w:rsidRPr="00E24401">
        <w:rPr>
          <w:rFonts w:ascii="Marianne Light" w:hAnsi="Marianne Light"/>
          <w:sz w:val="20"/>
          <w:szCs w:val="20"/>
        </w:rPr>
        <w:tab/>
      </w:r>
    </w:p>
    <w:p w14:paraId="430BCC16" w14:textId="77777777" w:rsidR="00594353" w:rsidRPr="00E24401" w:rsidRDefault="00F75E72" w:rsidP="00E24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2481"/>
        </w:tabs>
        <w:jc w:val="center"/>
        <w:rPr>
          <w:rFonts w:ascii="Marianne Light" w:hAnsi="Marianne Light"/>
          <w:b/>
          <w:sz w:val="20"/>
          <w:szCs w:val="20"/>
        </w:rPr>
      </w:pPr>
      <w:r w:rsidRPr="00E24401">
        <w:rPr>
          <w:rFonts w:ascii="Marianne Light" w:hAnsi="Marianne Light"/>
          <w:b/>
          <w:sz w:val="20"/>
          <w:szCs w:val="20"/>
        </w:rPr>
        <w:t>Présence</w:t>
      </w:r>
      <w:r w:rsidR="00AD35BE" w:rsidRPr="00E24401">
        <w:rPr>
          <w:rFonts w:ascii="Marianne Light" w:hAnsi="Marianne Light"/>
          <w:b/>
          <w:sz w:val="20"/>
          <w:szCs w:val="20"/>
        </w:rPr>
        <w:t xml:space="preserve"> des éléments de l’annexe 2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6516"/>
        <w:gridCol w:w="1134"/>
        <w:gridCol w:w="992"/>
        <w:gridCol w:w="1418"/>
      </w:tblGrid>
      <w:tr w:rsidR="00114858" w:rsidRPr="00E24401" w14:paraId="5E999F33" w14:textId="77777777" w:rsidTr="00E24401">
        <w:tc>
          <w:tcPr>
            <w:tcW w:w="6516" w:type="dxa"/>
          </w:tcPr>
          <w:p w14:paraId="36A130E6" w14:textId="77777777" w:rsidR="00114858" w:rsidRPr="00E24401" w:rsidRDefault="00114858" w:rsidP="00DD4B46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Cadre I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>: LES PARTICIPANTS</w:t>
            </w:r>
          </w:p>
        </w:tc>
        <w:tc>
          <w:tcPr>
            <w:tcW w:w="1134" w:type="dxa"/>
          </w:tcPr>
          <w:p w14:paraId="60DDB747" w14:textId="77777777" w:rsidR="00114858" w:rsidRPr="00E24401" w:rsidRDefault="00114858" w:rsidP="00F75E7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</w:tc>
        <w:tc>
          <w:tcPr>
            <w:tcW w:w="992" w:type="dxa"/>
          </w:tcPr>
          <w:p w14:paraId="34CD02D3" w14:textId="77777777" w:rsidR="00114858" w:rsidRPr="00E24401" w:rsidRDefault="00114858" w:rsidP="00F75E7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</w:tc>
        <w:tc>
          <w:tcPr>
            <w:tcW w:w="1418" w:type="dxa"/>
          </w:tcPr>
          <w:p w14:paraId="37F21EF0" w14:textId="77777777" w:rsidR="00114858" w:rsidRPr="00E24401" w:rsidRDefault="00E24401" w:rsidP="00F75E7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>
              <w:rPr>
                <w:rFonts w:ascii="Marianne Light" w:hAnsi="Marianne Light"/>
                <w:b/>
              </w:rPr>
              <w:t>Sans objet</w:t>
            </w:r>
          </w:p>
        </w:tc>
      </w:tr>
      <w:tr w:rsidR="00114858" w:rsidRPr="00E24401" w14:paraId="12CE6E3D" w14:textId="77777777" w:rsidTr="00E24401">
        <w:tc>
          <w:tcPr>
            <w:tcW w:w="6516" w:type="dxa"/>
          </w:tcPr>
          <w:p w14:paraId="467D4257" w14:textId="77777777" w:rsidR="00114858" w:rsidRPr="00E24401" w:rsidRDefault="00114858" w:rsidP="00114858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Numéro de téléphone et courriel de l’école</w:t>
            </w:r>
          </w:p>
        </w:tc>
        <w:tc>
          <w:tcPr>
            <w:tcW w:w="1134" w:type="dxa"/>
          </w:tcPr>
          <w:p w14:paraId="4E66E323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5C24A641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050B0513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114858" w:rsidRPr="00E24401" w14:paraId="0DCD51A1" w14:textId="77777777" w:rsidTr="00E24401">
        <w:tc>
          <w:tcPr>
            <w:tcW w:w="6516" w:type="dxa"/>
          </w:tcPr>
          <w:p w14:paraId="1467E6D1" w14:textId="77777777" w:rsidR="00114858" w:rsidRPr="00E24401" w:rsidRDefault="00114858" w:rsidP="00114858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Nom et prénom des enseignants coordinateurs avec numéros de téléphone portable</w:t>
            </w:r>
          </w:p>
        </w:tc>
        <w:tc>
          <w:tcPr>
            <w:tcW w:w="1134" w:type="dxa"/>
          </w:tcPr>
          <w:p w14:paraId="710E8C6E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562E541E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4A5DDBFD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114858" w:rsidRPr="00E24401" w14:paraId="2DB8A529" w14:textId="77777777" w:rsidTr="00E24401">
        <w:tc>
          <w:tcPr>
            <w:tcW w:w="6516" w:type="dxa"/>
          </w:tcPr>
          <w:p w14:paraId="18C1435D" w14:textId="77777777" w:rsidR="00114858" w:rsidRPr="00E24401" w:rsidRDefault="00114858" w:rsidP="00114858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Effectif de la classe et nombre d’élèves participants au voyage (différencier les élèves porteurs de handicaps) (l’effectif doit être le même que celui de la liste des élèves)</w:t>
            </w:r>
          </w:p>
        </w:tc>
        <w:tc>
          <w:tcPr>
            <w:tcW w:w="1134" w:type="dxa"/>
          </w:tcPr>
          <w:p w14:paraId="49421143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069D2650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55D37EE9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915162" w:rsidRPr="00E24401" w14:paraId="36DAD1CA" w14:textId="77777777" w:rsidTr="00E24401">
        <w:tc>
          <w:tcPr>
            <w:tcW w:w="6516" w:type="dxa"/>
          </w:tcPr>
          <w:p w14:paraId="1FA4DAAE" w14:textId="77777777" w:rsidR="00915162" w:rsidRPr="00E24401" w:rsidRDefault="00915162" w:rsidP="00915162">
            <w:pPr>
              <w:ind w:left="22"/>
              <w:rPr>
                <w:rFonts w:ascii="Marianne Light" w:hAnsi="Marianne Light"/>
                <w:i/>
                <w:color w:val="FF0000"/>
                <w:sz w:val="20"/>
                <w:szCs w:val="20"/>
              </w:rPr>
            </w:pPr>
            <w:r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 xml:space="preserve">Tous les élèves de la classe participent au voyage </w:t>
            </w:r>
          </w:p>
          <w:p w14:paraId="12661550" w14:textId="77777777" w:rsidR="00807A14" w:rsidRPr="00E24401" w:rsidRDefault="00807A14" w:rsidP="00915162">
            <w:pPr>
              <w:ind w:left="22"/>
              <w:rPr>
                <w:rFonts w:ascii="Marianne Light" w:hAnsi="Marianne Light"/>
                <w:i/>
                <w:color w:val="FF0000"/>
                <w:sz w:val="20"/>
                <w:szCs w:val="20"/>
              </w:rPr>
            </w:pPr>
            <w:r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>Si non</w:t>
            </w:r>
            <w:r w:rsidR="00A00BEF" w:rsidRPr="00E2440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,</w:t>
            </w:r>
            <w:r w:rsidR="00A00BEF"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 xml:space="preserve"> en justifier les r</w:t>
            </w:r>
            <w:r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>aisons</w:t>
            </w:r>
            <w:r w:rsidR="00A00BEF" w:rsidRPr="00E2440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 </w:t>
            </w:r>
            <w:r w:rsidR="00A00BEF"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>:</w:t>
            </w:r>
          </w:p>
          <w:p w14:paraId="714C5834" w14:textId="77777777" w:rsidR="00915162" w:rsidRPr="00E24401" w:rsidRDefault="00915162" w:rsidP="00915162">
            <w:pPr>
              <w:rPr>
                <w:rFonts w:ascii="Marianne Light" w:hAnsi="Marianne Light"/>
                <w:i/>
                <w:sz w:val="20"/>
                <w:szCs w:val="20"/>
              </w:rPr>
            </w:pPr>
          </w:p>
          <w:p w14:paraId="18E0C14C" w14:textId="77777777" w:rsidR="00A00BEF" w:rsidRPr="00E24401" w:rsidRDefault="00A00BEF" w:rsidP="00915162">
            <w:pPr>
              <w:rPr>
                <w:rFonts w:ascii="Marianne Light" w:hAnsi="Marianne Light"/>
                <w:i/>
                <w:sz w:val="20"/>
                <w:szCs w:val="20"/>
              </w:rPr>
            </w:pPr>
          </w:p>
          <w:p w14:paraId="01644493" w14:textId="77777777" w:rsidR="00A00BEF" w:rsidRPr="00E24401" w:rsidRDefault="00A00BEF" w:rsidP="00915162">
            <w:pPr>
              <w:rPr>
                <w:rFonts w:ascii="Marianne Light" w:hAnsi="Marianne Light"/>
                <w:i/>
                <w:sz w:val="20"/>
                <w:szCs w:val="20"/>
              </w:rPr>
            </w:pPr>
          </w:p>
          <w:p w14:paraId="7EA76535" w14:textId="77777777" w:rsidR="00915162" w:rsidRPr="00E24401" w:rsidRDefault="00915162" w:rsidP="00915162">
            <w:pPr>
              <w:rPr>
                <w:rFonts w:ascii="Marianne Light" w:hAnsi="Marianne Light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2B017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718A6840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65CE4FDE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</w:tbl>
    <w:p w14:paraId="03AEF992" w14:textId="77777777" w:rsidR="00807A14" w:rsidRPr="00E24401" w:rsidRDefault="00807A14" w:rsidP="00F75E72">
      <w:pPr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6516"/>
        <w:gridCol w:w="1134"/>
        <w:gridCol w:w="992"/>
        <w:gridCol w:w="1418"/>
      </w:tblGrid>
      <w:tr w:rsidR="00114858" w:rsidRPr="00E24401" w14:paraId="2FADEDF1" w14:textId="77777777" w:rsidTr="00E24401">
        <w:tc>
          <w:tcPr>
            <w:tcW w:w="6516" w:type="dxa"/>
          </w:tcPr>
          <w:p w14:paraId="6AA8F894" w14:textId="77777777" w:rsidR="00114858" w:rsidRPr="00E24401" w:rsidRDefault="00114858" w:rsidP="003110E5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Cadre II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>: ORGANISATION DU VOYAGE</w:t>
            </w:r>
          </w:p>
        </w:tc>
        <w:tc>
          <w:tcPr>
            <w:tcW w:w="1134" w:type="dxa"/>
          </w:tcPr>
          <w:p w14:paraId="6F553BDA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</w:tc>
        <w:tc>
          <w:tcPr>
            <w:tcW w:w="992" w:type="dxa"/>
          </w:tcPr>
          <w:p w14:paraId="33E5FE3A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</w:tc>
        <w:tc>
          <w:tcPr>
            <w:tcW w:w="1418" w:type="dxa"/>
          </w:tcPr>
          <w:p w14:paraId="1956BD6E" w14:textId="77777777" w:rsidR="00114858" w:rsidRPr="00E24401" w:rsidRDefault="00AE567E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Sans objet</w:t>
            </w:r>
          </w:p>
        </w:tc>
      </w:tr>
      <w:tr w:rsidR="00114858" w:rsidRPr="00E24401" w14:paraId="630496FD" w14:textId="77777777" w:rsidTr="00E24401">
        <w:tc>
          <w:tcPr>
            <w:tcW w:w="6516" w:type="dxa"/>
          </w:tcPr>
          <w:p w14:paraId="3E8E0D3E" w14:textId="77777777" w:rsidR="00114858" w:rsidRPr="00E24401" w:rsidRDefault="00114858" w:rsidP="00114858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Date, lieu du départ</w:t>
            </w:r>
          </w:p>
        </w:tc>
        <w:tc>
          <w:tcPr>
            <w:tcW w:w="1134" w:type="dxa"/>
          </w:tcPr>
          <w:p w14:paraId="6A9EE36E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6C87DFFB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33A8850A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114858" w:rsidRPr="00E24401" w14:paraId="0540AF5A" w14:textId="77777777" w:rsidTr="00E24401">
        <w:tc>
          <w:tcPr>
            <w:tcW w:w="6516" w:type="dxa"/>
          </w:tcPr>
          <w:p w14:paraId="42215741" w14:textId="77777777" w:rsidR="00114858" w:rsidRPr="00E24401" w:rsidRDefault="00AE567E" w:rsidP="00AE567E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Si le départ ne se fait pas de l’école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>: a</w:t>
            </w:r>
            <w:r w:rsidR="00114858" w:rsidRPr="00E24401">
              <w:rPr>
                <w:rFonts w:ascii="Marianne Light" w:hAnsi="Marianne Light"/>
                <w:sz w:val="20"/>
                <w:szCs w:val="20"/>
              </w:rPr>
              <w:t xml:space="preserve">ttestation d’accord des parents </w:t>
            </w:r>
          </w:p>
        </w:tc>
        <w:tc>
          <w:tcPr>
            <w:tcW w:w="1134" w:type="dxa"/>
          </w:tcPr>
          <w:p w14:paraId="141D2F4F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3EACA33F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7FFF6E8A" w14:textId="77777777" w:rsidR="00114858" w:rsidRPr="00E24401" w:rsidRDefault="00114858" w:rsidP="0011485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</w:tbl>
    <w:p w14:paraId="1D93D60E" w14:textId="77777777" w:rsidR="00114858" w:rsidRPr="00E24401" w:rsidRDefault="00114858" w:rsidP="00255564">
      <w:pPr>
        <w:rPr>
          <w:rFonts w:ascii="Marianne Light" w:hAnsi="Marianne Light"/>
          <w:b/>
          <w:sz w:val="20"/>
          <w:szCs w:val="20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6516"/>
        <w:gridCol w:w="1134"/>
        <w:gridCol w:w="992"/>
        <w:gridCol w:w="1418"/>
      </w:tblGrid>
      <w:tr w:rsidR="00A80650" w:rsidRPr="00E24401" w14:paraId="5B0DD129" w14:textId="77777777" w:rsidTr="00E24401">
        <w:tc>
          <w:tcPr>
            <w:tcW w:w="6516" w:type="dxa"/>
          </w:tcPr>
          <w:p w14:paraId="4B87A011" w14:textId="77777777" w:rsidR="00114858" w:rsidRPr="00E24401" w:rsidRDefault="00114858" w:rsidP="003110E5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Cadre III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>: HEBERGEMENT</w:t>
            </w:r>
          </w:p>
        </w:tc>
        <w:tc>
          <w:tcPr>
            <w:tcW w:w="1134" w:type="dxa"/>
          </w:tcPr>
          <w:p w14:paraId="2D1482DF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</w:tc>
        <w:tc>
          <w:tcPr>
            <w:tcW w:w="992" w:type="dxa"/>
          </w:tcPr>
          <w:p w14:paraId="06ED5E8F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</w:tc>
        <w:tc>
          <w:tcPr>
            <w:tcW w:w="1418" w:type="dxa"/>
          </w:tcPr>
          <w:p w14:paraId="5B515A9B" w14:textId="77777777" w:rsidR="00114858" w:rsidRPr="00E24401" w:rsidRDefault="00AE567E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Sans objet</w:t>
            </w:r>
          </w:p>
        </w:tc>
      </w:tr>
      <w:tr w:rsidR="00A80650" w:rsidRPr="00E24401" w14:paraId="2D2CB96F" w14:textId="77777777" w:rsidTr="00E24401">
        <w:tc>
          <w:tcPr>
            <w:tcW w:w="6516" w:type="dxa"/>
          </w:tcPr>
          <w:p w14:paraId="3C1DFE77" w14:textId="77777777" w:rsidR="00114858" w:rsidRPr="00E24401" w:rsidRDefault="00114858" w:rsidP="003110E5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Nom et adresse du centre</w:t>
            </w:r>
          </w:p>
        </w:tc>
        <w:tc>
          <w:tcPr>
            <w:tcW w:w="1134" w:type="dxa"/>
          </w:tcPr>
          <w:p w14:paraId="65B7FCA3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5E63D826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376808F7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A80650" w:rsidRPr="00E24401" w14:paraId="1B6BBE54" w14:textId="77777777" w:rsidTr="00E24401">
        <w:tc>
          <w:tcPr>
            <w:tcW w:w="6516" w:type="dxa"/>
          </w:tcPr>
          <w:p w14:paraId="27D298AA" w14:textId="77777777" w:rsidR="00114858" w:rsidRPr="00E24401" w:rsidRDefault="00114858" w:rsidP="003110E5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 xml:space="preserve">Nom et numéro de téléphone du responsable du centre </w:t>
            </w:r>
          </w:p>
        </w:tc>
        <w:tc>
          <w:tcPr>
            <w:tcW w:w="1134" w:type="dxa"/>
          </w:tcPr>
          <w:p w14:paraId="55377438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4B72669A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7ED70F1D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A80650" w:rsidRPr="00E24401" w14:paraId="41BB96BA" w14:textId="77777777" w:rsidTr="00E24401">
        <w:tc>
          <w:tcPr>
            <w:tcW w:w="6516" w:type="dxa"/>
          </w:tcPr>
          <w:p w14:paraId="0F715A7C" w14:textId="6F026272" w:rsidR="00114858" w:rsidRPr="00E24401" w:rsidRDefault="00D56879" w:rsidP="00114858">
            <w:pPr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Centre labellisé (inscription dans le catalogue national des structures visible sur Eduscol)</w:t>
            </w:r>
          </w:p>
        </w:tc>
        <w:tc>
          <w:tcPr>
            <w:tcW w:w="1134" w:type="dxa"/>
          </w:tcPr>
          <w:p w14:paraId="0AA902D8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10DECA00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4DF817F3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A80650" w:rsidRPr="00E24401" w14:paraId="188F0642" w14:textId="77777777" w:rsidTr="00E24401">
        <w:tc>
          <w:tcPr>
            <w:tcW w:w="6516" w:type="dxa"/>
          </w:tcPr>
          <w:p w14:paraId="5492220E" w14:textId="77777777" w:rsidR="00A80650" w:rsidRPr="00E24401" w:rsidRDefault="00A80650" w:rsidP="00A80650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 xml:space="preserve">Si séjour itinérant avec hébergements multiples, annexe 2bis à remplir </w:t>
            </w:r>
          </w:p>
        </w:tc>
        <w:tc>
          <w:tcPr>
            <w:tcW w:w="1134" w:type="dxa"/>
          </w:tcPr>
          <w:p w14:paraId="05314DAE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992" w:type="dxa"/>
          </w:tcPr>
          <w:p w14:paraId="4F7DB07A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418" w:type="dxa"/>
          </w:tcPr>
          <w:p w14:paraId="23E80EDD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</w:tbl>
    <w:p w14:paraId="41EFE0E0" w14:textId="77777777" w:rsidR="00114858" w:rsidRPr="00E24401" w:rsidRDefault="00114858" w:rsidP="00255564">
      <w:pPr>
        <w:rPr>
          <w:rFonts w:ascii="Marianne Light" w:hAnsi="Marianne Light"/>
          <w:b/>
          <w:sz w:val="20"/>
          <w:szCs w:val="20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6516"/>
        <w:gridCol w:w="1134"/>
        <w:gridCol w:w="850"/>
        <w:gridCol w:w="1560"/>
      </w:tblGrid>
      <w:tr w:rsidR="00114858" w:rsidRPr="00E24401" w14:paraId="28629928" w14:textId="77777777" w:rsidTr="00E24401">
        <w:tc>
          <w:tcPr>
            <w:tcW w:w="6516" w:type="dxa"/>
          </w:tcPr>
          <w:p w14:paraId="2A92D57B" w14:textId="77777777" w:rsidR="00114858" w:rsidRPr="00E24401" w:rsidRDefault="00114858" w:rsidP="00114858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lastRenderedPageBreak/>
              <w:t>Cadre IV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>: ENCADREMENT</w:t>
            </w:r>
          </w:p>
        </w:tc>
        <w:tc>
          <w:tcPr>
            <w:tcW w:w="1134" w:type="dxa"/>
          </w:tcPr>
          <w:p w14:paraId="5E149CEF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</w:tc>
        <w:tc>
          <w:tcPr>
            <w:tcW w:w="850" w:type="dxa"/>
          </w:tcPr>
          <w:p w14:paraId="57D56114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</w:tc>
        <w:tc>
          <w:tcPr>
            <w:tcW w:w="1560" w:type="dxa"/>
          </w:tcPr>
          <w:p w14:paraId="2FFA1774" w14:textId="77777777" w:rsidR="00114858" w:rsidRPr="00E24401" w:rsidRDefault="00AE567E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Sans objet</w:t>
            </w:r>
          </w:p>
        </w:tc>
      </w:tr>
      <w:tr w:rsidR="00114858" w:rsidRPr="00E24401" w14:paraId="6983486C" w14:textId="77777777" w:rsidTr="00E24401">
        <w:tc>
          <w:tcPr>
            <w:tcW w:w="6516" w:type="dxa"/>
          </w:tcPr>
          <w:p w14:paraId="699A491A" w14:textId="77777777" w:rsidR="00114858" w:rsidRPr="00E24401" w:rsidRDefault="00114858" w:rsidP="00114858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Taux d’encadrement respecté</w:t>
            </w:r>
          </w:p>
          <w:p w14:paraId="5EF365C7" w14:textId="77777777" w:rsidR="00114858" w:rsidRPr="00E24401" w:rsidRDefault="00114858" w:rsidP="00114858">
            <w:pPr>
              <w:rPr>
                <w:rFonts w:ascii="Marianne Light" w:hAnsi="Marianne Light"/>
                <w:i/>
                <w:sz w:val="20"/>
                <w:szCs w:val="20"/>
              </w:rPr>
            </w:pPr>
            <w:r w:rsidRPr="00E24401">
              <w:rPr>
                <w:rFonts w:ascii="Marianne Light" w:hAnsi="Marianne Light"/>
                <w:i/>
                <w:sz w:val="20"/>
                <w:szCs w:val="20"/>
              </w:rPr>
              <w:t>Pour rappel</w:t>
            </w:r>
            <w:r w:rsidRPr="00E24401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i/>
                <w:sz w:val="20"/>
                <w:szCs w:val="20"/>
              </w:rPr>
              <w:t>:</w:t>
            </w:r>
          </w:p>
          <w:tbl>
            <w:tblPr>
              <w:tblW w:w="56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3544"/>
            </w:tblGrid>
            <w:tr w:rsidR="00114858" w:rsidRPr="00E24401" w14:paraId="68A8F451" w14:textId="77777777" w:rsidTr="00A80650">
              <w:trPr>
                <w:trHeight w:val="645"/>
              </w:trPr>
              <w:tc>
                <w:tcPr>
                  <w:tcW w:w="56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14:paraId="3A945C62" w14:textId="77777777" w:rsidR="00114858" w:rsidRPr="00E24401" w:rsidRDefault="00114858" w:rsidP="00A80650">
                  <w:pPr>
                    <w:spacing w:after="0" w:line="240" w:lineRule="auto"/>
                    <w:ind w:firstLineChars="100" w:firstLine="200"/>
                    <w:jc w:val="center"/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Taux d’encadrement minimaux des élèves de niveau maternelle</w:t>
                  </w:r>
                </w:p>
              </w:tc>
            </w:tr>
            <w:tr w:rsidR="00114858" w:rsidRPr="00E24401" w14:paraId="47E49BC4" w14:textId="77777777" w:rsidTr="00A80650">
              <w:trPr>
                <w:trHeight w:val="300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1A3AA" w14:textId="77777777" w:rsidR="00114858" w:rsidRPr="00E24401" w:rsidRDefault="00114858" w:rsidP="00A80650">
                  <w:pPr>
                    <w:spacing w:after="0" w:line="240" w:lineRule="auto"/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Jusqu’à 16</w:t>
                  </w:r>
                  <w:r w:rsidRPr="00E24401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l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è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ves :</w:t>
                  </w:r>
                  <w:r w:rsidR="00A80650"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 xml:space="preserve"> 2 adultes dont l’enseignant de la classe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7B3D" w14:textId="77777777" w:rsidR="00114858" w:rsidRPr="00E24401" w:rsidRDefault="00114858" w:rsidP="00A80650">
                  <w:pPr>
                    <w:spacing w:after="0" w:line="240" w:lineRule="auto"/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Au-delà de 16</w:t>
                  </w:r>
                  <w:r w:rsidRPr="00E24401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l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è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ves :</w:t>
                  </w:r>
                  <w:r w:rsidR="00A80650"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 xml:space="preserve"> 1 adulte supplémentaire pour 8</w:t>
                  </w:r>
                  <w:r w:rsidR="00A80650" w:rsidRPr="00E24401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="00A80650"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="00A80650"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l</w:t>
                  </w:r>
                  <w:r w:rsidR="00A80650"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è</w:t>
                  </w:r>
                  <w:r w:rsidR="00A80650"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ves</w:t>
                  </w:r>
                </w:p>
              </w:tc>
            </w:tr>
            <w:tr w:rsidR="00114858" w:rsidRPr="00E24401" w14:paraId="1BD63F06" w14:textId="77777777" w:rsidTr="00A80650">
              <w:trPr>
                <w:trHeight w:val="570"/>
              </w:trPr>
              <w:tc>
                <w:tcPr>
                  <w:tcW w:w="56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14:paraId="2838886B" w14:textId="77777777" w:rsidR="00114858" w:rsidRPr="00E24401" w:rsidRDefault="00114858" w:rsidP="00A80650">
                  <w:pPr>
                    <w:spacing w:after="0" w:line="240" w:lineRule="auto"/>
                    <w:jc w:val="center"/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Taux d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’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 xml:space="preserve">encadrement minimaux des 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l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è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 xml:space="preserve">ves de niveau 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l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mentaire</w:t>
                  </w:r>
                </w:p>
              </w:tc>
            </w:tr>
            <w:tr w:rsidR="00114858" w:rsidRPr="00E24401" w14:paraId="653C0185" w14:textId="77777777" w:rsidTr="00A80650">
              <w:trPr>
                <w:trHeight w:val="300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C8DF8" w14:textId="77777777" w:rsidR="00114858" w:rsidRPr="00E24401" w:rsidRDefault="00114858" w:rsidP="00A80650">
                  <w:pPr>
                    <w:spacing w:after="0" w:line="240" w:lineRule="auto"/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Jusqu’à 24</w:t>
                  </w:r>
                  <w:r w:rsidRPr="00E24401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l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è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ves :</w:t>
                  </w:r>
                  <w:r w:rsidR="00A80650"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 xml:space="preserve"> 2 adultes dont au moins un enseignant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F0CD3" w14:textId="77777777" w:rsidR="00114858" w:rsidRPr="00E24401" w:rsidRDefault="00114858" w:rsidP="00A80650">
                  <w:pPr>
                    <w:spacing w:after="0" w:line="240" w:lineRule="auto"/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Au-delà de 24</w:t>
                  </w:r>
                  <w:r w:rsidRPr="00E24401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l</w:t>
                  </w:r>
                  <w:r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è</w:t>
                  </w:r>
                  <w:r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 xml:space="preserve">ves : </w:t>
                  </w:r>
                  <w:r w:rsidR="00A80650"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1 adulte supplémentaire pour 12</w:t>
                  </w:r>
                  <w:r w:rsidR="00A80650" w:rsidRPr="00E24401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="00A80650"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é</w:t>
                  </w:r>
                  <w:r w:rsidR="00A80650"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l</w:t>
                  </w:r>
                  <w:r w:rsidR="00A80650" w:rsidRPr="00E24401">
                    <w:rPr>
                      <w:rFonts w:ascii="Marianne Light" w:eastAsia="Times New Roman" w:hAnsi="Marianne Light" w:cs="Marianne Light"/>
                      <w:i/>
                      <w:color w:val="000000"/>
                      <w:sz w:val="20"/>
                      <w:szCs w:val="20"/>
                      <w:lang w:eastAsia="fr-FR"/>
                    </w:rPr>
                    <w:t>è</w:t>
                  </w:r>
                  <w:r w:rsidR="00A80650" w:rsidRPr="00E24401">
                    <w:rPr>
                      <w:rFonts w:ascii="Marianne Light" w:eastAsia="Times New Roman" w:hAnsi="Marianne Light" w:cs="Arial"/>
                      <w:i/>
                      <w:color w:val="000000"/>
                      <w:sz w:val="20"/>
                      <w:szCs w:val="20"/>
                      <w:lang w:eastAsia="fr-FR"/>
                    </w:rPr>
                    <w:t>ves</w:t>
                  </w:r>
                </w:p>
              </w:tc>
            </w:tr>
          </w:tbl>
          <w:p w14:paraId="4A1349B8" w14:textId="77777777" w:rsidR="00A80650" w:rsidRPr="00E24401" w:rsidRDefault="00A80650" w:rsidP="003110E5">
            <w:pPr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00217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585D1BEC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07051856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114858" w:rsidRPr="00E24401" w14:paraId="5F836B19" w14:textId="77777777" w:rsidTr="00E24401">
        <w:tc>
          <w:tcPr>
            <w:tcW w:w="6516" w:type="dxa"/>
          </w:tcPr>
          <w:p w14:paraId="6C7E4560" w14:textId="77777777" w:rsidR="00114858" w:rsidRPr="00E24401" w:rsidRDefault="00A80650" w:rsidP="003110E5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Bordereau d’accompagnement des élèves porteurs d’handicap (un bordereau par élève) complété et signé par l’IEN</w:t>
            </w:r>
          </w:p>
        </w:tc>
        <w:tc>
          <w:tcPr>
            <w:tcW w:w="1134" w:type="dxa"/>
          </w:tcPr>
          <w:p w14:paraId="43387487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67DB343C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5F6FCFCA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114858" w:rsidRPr="00E24401" w14:paraId="7AADB4B6" w14:textId="77777777" w:rsidTr="00E24401">
        <w:tc>
          <w:tcPr>
            <w:tcW w:w="6516" w:type="dxa"/>
          </w:tcPr>
          <w:p w14:paraId="4FB07B71" w14:textId="77777777" w:rsidR="00114858" w:rsidRPr="00E24401" w:rsidRDefault="00A80650" w:rsidP="003110E5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Autorisation de la mairie pour les ATSEM (école maternelle uniquement)</w:t>
            </w:r>
          </w:p>
        </w:tc>
        <w:tc>
          <w:tcPr>
            <w:tcW w:w="1134" w:type="dxa"/>
          </w:tcPr>
          <w:p w14:paraId="407C8454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03ED6209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44D6ACBD" w14:textId="77777777" w:rsidR="00114858" w:rsidRPr="00E24401" w:rsidRDefault="0011485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A80650" w:rsidRPr="00E24401" w14:paraId="098E475A" w14:textId="77777777" w:rsidTr="00E24401">
        <w:tc>
          <w:tcPr>
            <w:tcW w:w="6516" w:type="dxa"/>
          </w:tcPr>
          <w:p w14:paraId="74FA9317" w14:textId="77777777" w:rsidR="00A80650" w:rsidRPr="00E24401" w:rsidRDefault="00A80650" w:rsidP="00A80650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Nom, prénom et date de naissance des accompagnateurs et numéro des personnes à joindre en cas d’urgence les concernant</w:t>
            </w:r>
          </w:p>
        </w:tc>
        <w:tc>
          <w:tcPr>
            <w:tcW w:w="1134" w:type="dxa"/>
          </w:tcPr>
          <w:p w14:paraId="4BE9C5A0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624F7718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1D98CA1C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A80650" w:rsidRPr="00E24401" w14:paraId="69ED2622" w14:textId="77777777" w:rsidTr="00E24401">
        <w:tc>
          <w:tcPr>
            <w:tcW w:w="6516" w:type="dxa"/>
          </w:tcPr>
          <w:p w14:paraId="3253FD7F" w14:textId="77777777" w:rsidR="00A80650" w:rsidRPr="00E24401" w:rsidRDefault="00A80650" w:rsidP="00A80650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Copie du ou des diplômes de secourisme (un titulaire du diplôme doit impérativement être présent au départ de l’école et pendant le séjour)</w:t>
            </w:r>
          </w:p>
        </w:tc>
        <w:tc>
          <w:tcPr>
            <w:tcW w:w="1134" w:type="dxa"/>
          </w:tcPr>
          <w:p w14:paraId="5B30B4A5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768F1107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698D39BE" w14:textId="77777777" w:rsidR="00A80650" w:rsidRPr="00E24401" w:rsidRDefault="00A80650" w:rsidP="00A80650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8B4CEC" w:rsidRPr="00E24401" w14:paraId="362A1ECE" w14:textId="77777777" w:rsidTr="00E24401">
        <w:tc>
          <w:tcPr>
            <w:tcW w:w="6516" w:type="dxa"/>
          </w:tcPr>
          <w:p w14:paraId="4C12135F" w14:textId="77777777" w:rsidR="008B4CEC" w:rsidRDefault="008B4CEC" w:rsidP="008B4CEC">
            <w:pPr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Vérification FIJAIS/FIJAIS pour accompagnateurs hors EN</w:t>
            </w:r>
          </w:p>
          <w:p w14:paraId="49DCC6B6" w14:textId="5AA26F2E" w:rsidR="00980F5A" w:rsidRPr="00E24401" w:rsidRDefault="00980F5A" w:rsidP="008B4CEC">
            <w:pPr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(</w:t>
            </w:r>
            <w:proofErr w:type="gramStart"/>
            <w:r>
              <w:rPr>
                <w:rFonts w:ascii="Marianne Light" w:hAnsi="Marianne Light"/>
                <w:sz w:val="20"/>
                <w:szCs w:val="20"/>
              </w:rPr>
              <w:t>joindre</w:t>
            </w:r>
            <w:proofErr w:type="gramEnd"/>
            <w:r>
              <w:rPr>
                <w:rFonts w:ascii="Marianne Light" w:hAnsi="Marianne Light"/>
                <w:sz w:val="20"/>
                <w:szCs w:val="20"/>
              </w:rPr>
              <w:t xml:space="preserve"> photocopie document d’identité)</w:t>
            </w:r>
          </w:p>
        </w:tc>
        <w:tc>
          <w:tcPr>
            <w:tcW w:w="1134" w:type="dxa"/>
          </w:tcPr>
          <w:p w14:paraId="35BFFE39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21889CD6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10F58633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8B4CEC" w:rsidRPr="00E24401" w14:paraId="5095A1E8" w14:textId="77777777" w:rsidTr="00E24401">
        <w:tc>
          <w:tcPr>
            <w:tcW w:w="6516" w:type="dxa"/>
          </w:tcPr>
          <w:p w14:paraId="08EC9B3B" w14:textId="77777777" w:rsidR="008B4CEC" w:rsidRPr="00E24401" w:rsidRDefault="008B4CEC" w:rsidP="008B4CEC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Pour les déplacements à bicyclette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>: fournir la demande d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’</w:t>
            </w:r>
            <w:r w:rsidRPr="00E24401">
              <w:rPr>
                <w:rFonts w:ascii="Marianne Light" w:hAnsi="Marianne Light"/>
                <w:sz w:val="20"/>
                <w:szCs w:val="20"/>
              </w:rPr>
              <w:t>agr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ment pour les accompagnateurs</w:t>
            </w:r>
          </w:p>
        </w:tc>
        <w:tc>
          <w:tcPr>
            <w:tcW w:w="1134" w:type="dxa"/>
          </w:tcPr>
          <w:p w14:paraId="780BEA77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7C2ED4BB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2BA413BA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8B4CEC" w:rsidRPr="00E24401" w14:paraId="3209CC57" w14:textId="77777777" w:rsidTr="00E24401">
        <w:tc>
          <w:tcPr>
            <w:tcW w:w="6516" w:type="dxa"/>
          </w:tcPr>
          <w:p w14:paraId="17712B3C" w14:textId="77777777" w:rsidR="008B4CEC" w:rsidRPr="00E24401" w:rsidRDefault="008B4CEC" w:rsidP="008B4CEC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Le nom et la copie des diplômes des moniteurs (BEES, BAFA, BPJEPS, DE obligatoires pour les activités sportives…) intervenant pendant le séjour</w:t>
            </w:r>
          </w:p>
        </w:tc>
        <w:tc>
          <w:tcPr>
            <w:tcW w:w="1134" w:type="dxa"/>
          </w:tcPr>
          <w:p w14:paraId="6B944A20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32ECA9B5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3C3756CD" w14:textId="77777777" w:rsidR="008B4CEC" w:rsidRPr="00E24401" w:rsidRDefault="008B4CEC" w:rsidP="008B4CEC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</w:tbl>
    <w:p w14:paraId="3CF10597" w14:textId="77777777" w:rsidR="00807A14" w:rsidRPr="00E24401" w:rsidRDefault="00807A14" w:rsidP="00255564">
      <w:pPr>
        <w:rPr>
          <w:rFonts w:ascii="Marianne Light" w:hAnsi="Marianne Light"/>
          <w:b/>
          <w:sz w:val="20"/>
          <w:szCs w:val="20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6516"/>
        <w:gridCol w:w="1134"/>
        <w:gridCol w:w="850"/>
        <w:gridCol w:w="1560"/>
      </w:tblGrid>
      <w:tr w:rsidR="007227FF" w:rsidRPr="00E24401" w14:paraId="064D97E0" w14:textId="77777777" w:rsidTr="00E24401">
        <w:tc>
          <w:tcPr>
            <w:tcW w:w="6516" w:type="dxa"/>
          </w:tcPr>
          <w:p w14:paraId="05703F7C" w14:textId="77777777" w:rsidR="007227FF" w:rsidRPr="00E24401" w:rsidRDefault="007227FF" w:rsidP="003110E5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Cadre V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>: SORTIE DU TERRITOIRE NATIONAL</w:t>
            </w:r>
          </w:p>
        </w:tc>
        <w:tc>
          <w:tcPr>
            <w:tcW w:w="1134" w:type="dxa"/>
          </w:tcPr>
          <w:p w14:paraId="3E40326B" w14:textId="77777777" w:rsidR="007227FF" w:rsidRPr="00E24401" w:rsidRDefault="007227FF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</w:tc>
        <w:tc>
          <w:tcPr>
            <w:tcW w:w="850" w:type="dxa"/>
          </w:tcPr>
          <w:p w14:paraId="3FDAF974" w14:textId="77777777" w:rsidR="007227FF" w:rsidRPr="00E24401" w:rsidRDefault="007227FF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</w:tc>
        <w:tc>
          <w:tcPr>
            <w:tcW w:w="1560" w:type="dxa"/>
          </w:tcPr>
          <w:p w14:paraId="4EA0B506" w14:textId="77777777" w:rsidR="007227FF" w:rsidRPr="00E24401" w:rsidRDefault="00E24401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Sans objet</w:t>
            </w:r>
          </w:p>
        </w:tc>
      </w:tr>
      <w:tr w:rsidR="007227FF" w:rsidRPr="00E24401" w14:paraId="5617C919" w14:textId="77777777" w:rsidTr="00E24401">
        <w:tc>
          <w:tcPr>
            <w:tcW w:w="6516" w:type="dxa"/>
          </w:tcPr>
          <w:p w14:paraId="69C8270B" w14:textId="77777777" w:rsidR="007227FF" w:rsidRPr="00E24401" w:rsidRDefault="007227FF" w:rsidP="007227FF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 xml:space="preserve">Date, lieu du départ </w:t>
            </w:r>
          </w:p>
        </w:tc>
        <w:tc>
          <w:tcPr>
            <w:tcW w:w="1134" w:type="dxa"/>
          </w:tcPr>
          <w:p w14:paraId="3E8EB374" w14:textId="77777777" w:rsidR="007227FF" w:rsidRPr="00E24401" w:rsidRDefault="007227FF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0387368C" w14:textId="77777777" w:rsidR="007227FF" w:rsidRPr="00E24401" w:rsidRDefault="007227FF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75443E52" w14:textId="77777777" w:rsidR="007227FF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7227FF" w:rsidRPr="00E24401" w14:paraId="6CAAD721" w14:textId="77777777" w:rsidTr="00E24401">
        <w:tc>
          <w:tcPr>
            <w:tcW w:w="6516" w:type="dxa"/>
          </w:tcPr>
          <w:p w14:paraId="698AA0EA" w14:textId="77777777" w:rsidR="007227FF" w:rsidRPr="00E24401" w:rsidRDefault="007227FF" w:rsidP="003110E5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 xml:space="preserve">Confirmation d’enregistrement de la déclaration du voyage sur le site </w:t>
            </w:r>
            <w:bookmarkStart w:id="0" w:name="_Hlk143723073"/>
            <w:r w:rsidRPr="00E24401">
              <w:rPr>
                <w:rFonts w:ascii="Marianne Light" w:hAnsi="Marianne Light"/>
                <w:sz w:val="20"/>
                <w:szCs w:val="20"/>
              </w:rPr>
              <w:t>«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>fil d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’</w:t>
            </w:r>
            <w:r w:rsidRPr="00E24401">
              <w:rPr>
                <w:rFonts w:ascii="Marianne Light" w:hAnsi="Marianne Light"/>
                <w:sz w:val="20"/>
                <w:szCs w:val="20"/>
              </w:rPr>
              <w:t>Ariane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bookmarkEnd w:id="0"/>
            <w:r w:rsidRPr="00E24401">
              <w:rPr>
                <w:rFonts w:ascii="Marianne Light" w:hAnsi="Marianne Light" w:cs="Marianne"/>
                <w:sz w:val="20"/>
                <w:szCs w:val="20"/>
              </w:rPr>
              <w:t>»</w:t>
            </w:r>
            <w:r w:rsidRPr="00E24401">
              <w:rPr>
                <w:rFonts w:ascii="Marianne Light" w:hAnsi="Marianne Light"/>
                <w:sz w:val="20"/>
                <w:szCs w:val="20"/>
              </w:rPr>
              <w:t xml:space="preserve"> du minist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è</w:t>
            </w:r>
            <w:r w:rsidRPr="00E24401">
              <w:rPr>
                <w:rFonts w:ascii="Marianne Light" w:hAnsi="Marianne Light"/>
                <w:sz w:val="20"/>
                <w:szCs w:val="20"/>
              </w:rPr>
              <w:t xml:space="preserve">re des affaires 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trang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è</w:t>
            </w:r>
            <w:r w:rsidRPr="00E24401">
              <w:rPr>
                <w:rFonts w:ascii="Marianne Light" w:hAnsi="Marianne Light"/>
                <w:sz w:val="20"/>
                <w:szCs w:val="20"/>
              </w:rPr>
              <w:t>res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 xml:space="preserve">: </w:t>
            </w:r>
            <w:hyperlink r:id="rId7" w:history="1">
              <w:r w:rsidRPr="00E24401">
                <w:rPr>
                  <w:rStyle w:val="Lienhypertexte"/>
                  <w:rFonts w:ascii="Marianne Light" w:hAnsi="Marianne Light"/>
                  <w:sz w:val="20"/>
                  <w:szCs w:val="20"/>
                </w:rPr>
                <w:t>https://pastel.diplomatie.gouv.fr/fildariane/dyn/public/login.html</w:t>
              </w:r>
            </w:hyperlink>
          </w:p>
        </w:tc>
        <w:tc>
          <w:tcPr>
            <w:tcW w:w="1134" w:type="dxa"/>
          </w:tcPr>
          <w:p w14:paraId="064C333D" w14:textId="77777777" w:rsidR="007227FF" w:rsidRPr="00E24401" w:rsidRDefault="007227FF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345652CC" w14:textId="77777777" w:rsidR="007227FF" w:rsidRPr="00E24401" w:rsidRDefault="007227FF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6EB33951" w14:textId="77777777" w:rsidR="007227FF" w:rsidRPr="00E24401" w:rsidRDefault="007227FF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915162" w:rsidRPr="00E24401" w14:paraId="5D43F542" w14:textId="77777777" w:rsidTr="00E24401">
        <w:tc>
          <w:tcPr>
            <w:tcW w:w="6516" w:type="dxa"/>
            <w:tcBorders>
              <w:bottom w:val="single" w:sz="4" w:space="0" w:color="auto"/>
            </w:tcBorders>
          </w:tcPr>
          <w:p w14:paraId="710BECD2" w14:textId="77777777" w:rsidR="00915162" w:rsidRPr="00E24401" w:rsidRDefault="00915162" w:rsidP="00915162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Formulaire autorisation parentale étranger</w:t>
            </w:r>
          </w:p>
        </w:tc>
        <w:tc>
          <w:tcPr>
            <w:tcW w:w="1134" w:type="dxa"/>
          </w:tcPr>
          <w:p w14:paraId="71891A6A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33C74487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7E9CB7CB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915162" w:rsidRPr="00E24401" w14:paraId="508AD1D6" w14:textId="77777777" w:rsidTr="00E24401"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4D167" w14:textId="77777777" w:rsidR="00915162" w:rsidRPr="00E24401" w:rsidRDefault="00915162" w:rsidP="00915162">
            <w:pPr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20987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40DB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EFF8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915162" w:rsidRPr="00E24401" w14:paraId="5C4B1885" w14:textId="77777777" w:rsidTr="00E24401">
        <w:tc>
          <w:tcPr>
            <w:tcW w:w="6516" w:type="dxa"/>
            <w:tcBorders>
              <w:top w:val="single" w:sz="4" w:space="0" w:color="auto"/>
            </w:tcBorders>
          </w:tcPr>
          <w:p w14:paraId="78A0E949" w14:textId="77777777" w:rsidR="00915162" w:rsidRPr="00E24401" w:rsidRDefault="00915162" w:rsidP="00915162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Cadre VI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>: ASSURANCE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22A0F6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85D88E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8D19B99" w14:textId="77777777" w:rsidR="00915162" w:rsidRPr="00E24401" w:rsidRDefault="00E24401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>
              <w:rPr>
                <w:rFonts w:ascii="Marianne Light" w:hAnsi="Marianne Light"/>
                <w:b/>
                <w:sz w:val="20"/>
                <w:szCs w:val="20"/>
              </w:rPr>
              <w:t>Sans objet</w:t>
            </w:r>
          </w:p>
        </w:tc>
      </w:tr>
      <w:tr w:rsidR="00915162" w:rsidRPr="00E24401" w14:paraId="07EE5860" w14:textId="77777777" w:rsidTr="00E24401">
        <w:tc>
          <w:tcPr>
            <w:tcW w:w="6516" w:type="dxa"/>
          </w:tcPr>
          <w:p w14:paraId="47F87B49" w14:textId="77777777" w:rsidR="00915162" w:rsidRPr="00E24401" w:rsidRDefault="00915162" w:rsidP="00915162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Cadre est complété</w:t>
            </w:r>
          </w:p>
        </w:tc>
        <w:tc>
          <w:tcPr>
            <w:tcW w:w="1134" w:type="dxa"/>
          </w:tcPr>
          <w:p w14:paraId="229E789D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3485D163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0CBE9F34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</w:tbl>
    <w:p w14:paraId="5DC0FD1E" w14:textId="77777777" w:rsidR="00E24401" w:rsidRPr="00E24401" w:rsidRDefault="00E24401" w:rsidP="00255564">
      <w:pPr>
        <w:rPr>
          <w:rFonts w:ascii="Marianne Light" w:hAnsi="Marianne Light"/>
          <w:b/>
          <w:sz w:val="20"/>
          <w:szCs w:val="20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6516"/>
        <w:gridCol w:w="1134"/>
        <w:gridCol w:w="850"/>
        <w:gridCol w:w="1560"/>
      </w:tblGrid>
      <w:tr w:rsidR="000576D8" w:rsidRPr="00E24401" w14:paraId="7EEC39D7" w14:textId="77777777" w:rsidTr="00E24401">
        <w:tc>
          <w:tcPr>
            <w:tcW w:w="6516" w:type="dxa"/>
          </w:tcPr>
          <w:p w14:paraId="4FBB421D" w14:textId="77777777" w:rsidR="000576D8" w:rsidRPr="00E24401" w:rsidRDefault="000576D8" w:rsidP="003110E5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Cadre VII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 xml:space="preserve">: FINACEMENT </w:t>
            </w:r>
          </w:p>
        </w:tc>
        <w:tc>
          <w:tcPr>
            <w:tcW w:w="1134" w:type="dxa"/>
          </w:tcPr>
          <w:p w14:paraId="5DE420AF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</w:tc>
        <w:tc>
          <w:tcPr>
            <w:tcW w:w="850" w:type="dxa"/>
          </w:tcPr>
          <w:p w14:paraId="13C6C4BA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</w:tc>
        <w:tc>
          <w:tcPr>
            <w:tcW w:w="1560" w:type="dxa"/>
          </w:tcPr>
          <w:p w14:paraId="4B75BD4E" w14:textId="77777777" w:rsidR="000576D8" w:rsidRPr="00E24401" w:rsidRDefault="00E24401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>
              <w:rPr>
                <w:rFonts w:ascii="Marianne Light" w:hAnsi="Marianne Light"/>
                <w:b/>
              </w:rPr>
              <w:t>Sans objet</w:t>
            </w:r>
          </w:p>
        </w:tc>
      </w:tr>
      <w:tr w:rsidR="000576D8" w:rsidRPr="00E24401" w14:paraId="380BF48B" w14:textId="77777777" w:rsidTr="00E24401">
        <w:tc>
          <w:tcPr>
            <w:tcW w:w="6516" w:type="dxa"/>
          </w:tcPr>
          <w:p w14:paraId="4773EB82" w14:textId="77777777" w:rsidR="000576D8" w:rsidRPr="00E24401" w:rsidRDefault="00807A14" w:rsidP="003110E5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Présence du c</w:t>
            </w:r>
            <w:r w:rsidR="000576D8" w:rsidRPr="00E24401">
              <w:rPr>
                <w:rFonts w:ascii="Marianne Light" w:hAnsi="Marianne Light"/>
                <w:sz w:val="20"/>
                <w:szCs w:val="20"/>
              </w:rPr>
              <w:t>oût total (somme totale correspondant au coût global du séjour)</w:t>
            </w:r>
            <w:r w:rsidRPr="00E24401">
              <w:rPr>
                <w:rFonts w:ascii="Marianne Light" w:hAnsi="Marianne Ligh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51EC48D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48672565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38127B2B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0576D8" w:rsidRPr="00E24401" w14:paraId="0C651192" w14:textId="77777777" w:rsidTr="00E24401">
        <w:tc>
          <w:tcPr>
            <w:tcW w:w="6516" w:type="dxa"/>
          </w:tcPr>
          <w:p w14:paraId="3DB13CC2" w14:textId="77777777" w:rsidR="000576D8" w:rsidRPr="00E24401" w:rsidRDefault="000576D8" w:rsidP="000576D8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Participation de la famille (fourchette précise de cette participation)</w:t>
            </w:r>
          </w:p>
          <w:p w14:paraId="5374A429" w14:textId="77777777" w:rsidR="000576D8" w:rsidRPr="00E24401" w:rsidRDefault="00A00BEF" w:rsidP="003110E5">
            <w:pPr>
              <w:rPr>
                <w:rFonts w:ascii="Marianne Light" w:hAnsi="Marianne Light"/>
                <w:i/>
                <w:color w:val="FF0000"/>
                <w:sz w:val="20"/>
                <w:szCs w:val="20"/>
              </w:rPr>
            </w:pPr>
            <w:r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>Indiquer ci-après le montant de cette fourchette</w:t>
            </w:r>
            <w:proofErr w:type="gramStart"/>
            <w:r w:rsidRPr="00E2440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>:…</w:t>
            </w:r>
            <w:proofErr w:type="gramEnd"/>
            <w:r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>……………</w:t>
            </w:r>
            <w:r w:rsidR="003B65DA" w:rsidRPr="00E24401">
              <w:rPr>
                <w:rFonts w:ascii="Marianne Light" w:hAnsi="Marianne Light"/>
                <w:i/>
                <w:color w:val="FF0000"/>
                <w:sz w:val="20"/>
                <w:szCs w:val="20"/>
              </w:rPr>
              <w:t>…………………</w:t>
            </w:r>
          </w:p>
        </w:tc>
        <w:tc>
          <w:tcPr>
            <w:tcW w:w="1134" w:type="dxa"/>
          </w:tcPr>
          <w:p w14:paraId="3CCA8FE3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41FECCE2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6706D6A3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0576D8" w:rsidRPr="00E24401" w14:paraId="3ED1907E" w14:textId="77777777" w:rsidTr="00E24401">
        <w:tc>
          <w:tcPr>
            <w:tcW w:w="6516" w:type="dxa"/>
          </w:tcPr>
          <w:p w14:paraId="1C5FC62A" w14:textId="77777777" w:rsidR="000576D8" w:rsidRPr="00E24401" w:rsidRDefault="000576D8" w:rsidP="003110E5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Autres financement (coopérative scolaire ou autre……)</w:t>
            </w:r>
          </w:p>
        </w:tc>
        <w:tc>
          <w:tcPr>
            <w:tcW w:w="1134" w:type="dxa"/>
          </w:tcPr>
          <w:p w14:paraId="2141EE9C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796B96BB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2F828FC0" w14:textId="77777777" w:rsidR="000576D8" w:rsidRPr="00E24401" w:rsidRDefault="000576D8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0576D8" w:rsidRPr="00E24401" w14:paraId="7B7A3D6A" w14:textId="77777777" w:rsidTr="00E24401">
        <w:tc>
          <w:tcPr>
            <w:tcW w:w="6516" w:type="dxa"/>
          </w:tcPr>
          <w:p w14:paraId="08A10027" w14:textId="77777777" w:rsidR="000576D8" w:rsidRPr="00E24401" w:rsidRDefault="000576D8" w:rsidP="000576D8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 xml:space="preserve">Participation d’une collectivité territoriale (selon quotient familial) </w:t>
            </w:r>
          </w:p>
        </w:tc>
        <w:tc>
          <w:tcPr>
            <w:tcW w:w="1134" w:type="dxa"/>
          </w:tcPr>
          <w:p w14:paraId="238F8B7F" w14:textId="77777777" w:rsidR="000576D8" w:rsidRPr="00E24401" w:rsidRDefault="000576D8" w:rsidP="000576D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850" w:type="dxa"/>
          </w:tcPr>
          <w:p w14:paraId="54E74ADF" w14:textId="77777777" w:rsidR="000576D8" w:rsidRPr="00E24401" w:rsidRDefault="000576D8" w:rsidP="000576D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</w:tcPr>
          <w:p w14:paraId="48302EA5" w14:textId="77777777" w:rsidR="000576D8" w:rsidRPr="00E24401" w:rsidRDefault="000576D8" w:rsidP="000576D8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</w:tbl>
    <w:p w14:paraId="1B9304AB" w14:textId="77777777" w:rsidR="00D107F2" w:rsidRPr="00E24401" w:rsidRDefault="00D107F2" w:rsidP="00D107F2">
      <w:pPr>
        <w:rPr>
          <w:rFonts w:ascii="Marianne Light" w:hAnsi="Marianne Light"/>
          <w:sz w:val="20"/>
          <w:szCs w:val="20"/>
        </w:rPr>
      </w:pPr>
    </w:p>
    <w:p w14:paraId="7226E305" w14:textId="77777777" w:rsidR="00D107F2" w:rsidRPr="00E24401" w:rsidRDefault="00D107F2" w:rsidP="00D10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  <w:u w:val="single"/>
        </w:rPr>
        <w:t>Remarques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 Light" w:hAnsi="Marianne Light"/>
          <w:sz w:val="20"/>
          <w:szCs w:val="20"/>
        </w:rPr>
        <w:t xml:space="preserve">: </w:t>
      </w:r>
    </w:p>
    <w:p w14:paraId="58E01AEB" w14:textId="77777777" w:rsidR="00D107F2" w:rsidRDefault="00D107F2" w:rsidP="00D10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hAnsi="Marianne Light"/>
          <w:sz w:val="20"/>
          <w:szCs w:val="20"/>
        </w:rPr>
      </w:pPr>
    </w:p>
    <w:p w14:paraId="431453CD" w14:textId="77777777" w:rsidR="00D107F2" w:rsidRPr="00E24401" w:rsidRDefault="00D107F2" w:rsidP="00D10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hAnsi="Marianne Light"/>
          <w:sz w:val="20"/>
          <w:szCs w:val="20"/>
        </w:rPr>
      </w:pPr>
    </w:p>
    <w:p w14:paraId="7DDFBAA8" w14:textId="77777777" w:rsidR="00D107F2" w:rsidRPr="00E24401" w:rsidRDefault="00D107F2" w:rsidP="00D107F2">
      <w:pPr>
        <w:rPr>
          <w:rFonts w:ascii="Marianne Light" w:hAnsi="Marianne Light"/>
          <w:sz w:val="20"/>
          <w:szCs w:val="20"/>
        </w:rPr>
      </w:pPr>
    </w:p>
    <w:p w14:paraId="0B08C169" w14:textId="77777777" w:rsidR="00C0254F" w:rsidRPr="00E24401" w:rsidRDefault="00AD35BE" w:rsidP="00D10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 Light" w:hAnsi="Marianne Light"/>
          <w:b/>
          <w:sz w:val="20"/>
          <w:szCs w:val="20"/>
        </w:rPr>
      </w:pPr>
      <w:r w:rsidRPr="00E24401">
        <w:rPr>
          <w:rFonts w:ascii="Marianne Light" w:hAnsi="Marianne Light"/>
          <w:b/>
          <w:sz w:val="20"/>
          <w:szCs w:val="20"/>
        </w:rPr>
        <w:t>Vérification des p</w:t>
      </w:r>
      <w:r w:rsidR="00E51F34" w:rsidRPr="00E24401">
        <w:rPr>
          <w:rFonts w:ascii="Marianne Light" w:hAnsi="Marianne Light"/>
          <w:b/>
          <w:sz w:val="20"/>
          <w:szCs w:val="20"/>
        </w:rPr>
        <w:t xml:space="preserve">ièces à fournir </w:t>
      </w:r>
      <w:r w:rsidRPr="00E24401">
        <w:rPr>
          <w:rFonts w:ascii="Marianne Light" w:hAnsi="Marianne Light"/>
          <w:b/>
          <w:sz w:val="20"/>
          <w:szCs w:val="20"/>
        </w:rPr>
        <w:t>au dossier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6516"/>
        <w:gridCol w:w="1253"/>
        <w:gridCol w:w="731"/>
        <w:gridCol w:w="1701"/>
      </w:tblGrid>
      <w:tr w:rsidR="00F05FEE" w:rsidRPr="00E24401" w14:paraId="479E41E4" w14:textId="77777777" w:rsidTr="00E24401">
        <w:tc>
          <w:tcPr>
            <w:tcW w:w="6516" w:type="dxa"/>
          </w:tcPr>
          <w:p w14:paraId="69F08EB7" w14:textId="77777777" w:rsidR="00F05FEE" w:rsidRPr="00E24401" w:rsidRDefault="00F05FEE" w:rsidP="00F05FEE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Projet pédagogique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 xml:space="preserve">: </w:t>
            </w:r>
          </w:p>
          <w:p w14:paraId="4C9FFDD0" w14:textId="77777777" w:rsidR="00F05FEE" w:rsidRPr="00E24401" w:rsidRDefault="00F05FEE" w:rsidP="00DB196A">
            <w:pPr>
              <w:pStyle w:val="Paragraphedeliste"/>
              <w:numPr>
                <w:ilvl w:val="0"/>
                <w:numId w:val="27"/>
              </w:num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Emploi du temps du séjour détaillé comportant les jours et tranches horaires.</w:t>
            </w:r>
          </w:p>
          <w:p w14:paraId="30D8EDA7" w14:textId="77777777" w:rsidR="00F05FEE" w:rsidRPr="00E24401" w:rsidRDefault="00DB196A" w:rsidP="00DB196A">
            <w:pPr>
              <w:pStyle w:val="Paragraphedeliste"/>
              <w:numPr>
                <w:ilvl w:val="0"/>
                <w:numId w:val="27"/>
              </w:num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A</w:t>
            </w:r>
            <w:r w:rsidR="00F05FEE" w:rsidRPr="00E24401">
              <w:rPr>
                <w:rFonts w:ascii="Marianne Light" w:hAnsi="Marianne Light"/>
                <w:sz w:val="20"/>
                <w:szCs w:val="20"/>
              </w:rPr>
              <w:t>ctivités des élèves, les déplacements et les moyens de déplacements</w:t>
            </w:r>
          </w:p>
          <w:p w14:paraId="0D21F863" w14:textId="77777777" w:rsidR="00F05FEE" w:rsidRPr="00E24401" w:rsidRDefault="00F05FEE" w:rsidP="003110E5">
            <w:pPr>
              <w:pStyle w:val="Paragraphedeliste"/>
              <w:numPr>
                <w:ilvl w:val="0"/>
                <w:numId w:val="27"/>
              </w:num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Pour les activités de groupe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 xml:space="preserve">: fournir la liste des 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l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è</w:t>
            </w:r>
            <w:r w:rsidRPr="00E24401">
              <w:rPr>
                <w:rFonts w:ascii="Marianne Light" w:hAnsi="Marianne Light"/>
                <w:sz w:val="20"/>
                <w:szCs w:val="20"/>
              </w:rPr>
              <w:t>ves et accompagnateurs par activités</w:t>
            </w:r>
          </w:p>
        </w:tc>
        <w:tc>
          <w:tcPr>
            <w:tcW w:w="1253" w:type="dxa"/>
          </w:tcPr>
          <w:p w14:paraId="6B42A3D6" w14:textId="77777777" w:rsidR="00F05FEE" w:rsidRPr="00E24401" w:rsidRDefault="00F05FEE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  <w:p w14:paraId="76943995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  <w:p w14:paraId="2F71F840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  <w:p w14:paraId="424D711D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  <w:p w14:paraId="2FF9326A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  <w:p w14:paraId="060FCDED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  <w:p w14:paraId="275BA02A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011C4567" w14:textId="77777777" w:rsidR="00F05FEE" w:rsidRPr="00E24401" w:rsidRDefault="00F05FEE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  <w:p w14:paraId="349F213D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  <w:p w14:paraId="57CAEA11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  <w:p w14:paraId="1E826967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  <w:p w14:paraId="0C1260B3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  <w:p w14:paraId="3814630F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  <w:p w14:paraId="0128FA7D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1C1E3E31" w14:textId="77777777" w:rsidR="00DB196A" w:rsidRPr="00E24401" w:rsidRDefault="00E24401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>
              <w:rPr>
                <w:rFonts w:ascii="Marianne Light" w:hAnsi="Marianne Light"/>
                <w:b/>
              </w:rPr>
              <w:t>Sans objet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 xml:space="preserve"> </w:t>
            </w:r>
          </w:p>
          <w:p w14:paraId="4F449ACB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  <w:p w14:paraId="15F33D8B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  <w:p w14:paraId="2F8CCCEC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</w:tbl>
    <w:p w14:paraId="1D529E99" w14:textId="77777777" w:rsidR="00F05FEE" w:rsidRPr="00E24401" w:rsidRDefault="00F05FEE" w:rsidP="00E51F34">
      <w:pPr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6516"/>
        <w:gridCol w:w="1253"/>
        <w:gridCol w:w="731"/>
        <w:gridCol w:w="1701"/>
      </w:tblGrid>
      <w:tr w:rsidR="00DB196A" w:rsidRPr="00E24401" w14:paraId="666E7D26" w14:textId="77777777" w:rsidTr="00E24401">
        <w:tc>
          <w:tcPr>
            <w:tcW w:w="6516" w:type="dxa"/>
          </w:tcPr>
          <w:p w14:paraId="059B1419" w14:textId="77777777" w:rsidR="00DB196A" w:rsidRPr="00E24401" w:rsidRDefault="00DB196A" w:rsidP="003110E5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Transport</w:t>
            </w:r>
            <w:r w:rsidRPr="00E2440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53" w:type="dxa"/>
          </w:tcPr>
          <w:p w14:paraId="295EC59F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OUI</w:t>
            </w:r>
          </w:p>
        </w:tc>
        <w:tc>
          <w:tcPr>
            <w:tcW w:w="731" w:type="dxa"/>
          </w:tcPr>
          <w:p w14:paraId="33D023A1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t>NON</w:t>
            </w:r>
          </w:p>
        </w:tc>
        <w:tc>
          <w:tcPr>
            <w:tcW w:w="1701" w:type="dxa"/>
          </w:tcPr>
          <w:p w14:paraId="52F39A2C" w14:textId="77777777" w:rsidR="00DB196A" w:rsidRPr="00E24401" w:rsidRDefault="00E24401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>
              <w:rPr>
                <w:rFonts w:ascii="Marianne Light" w:hAnsi="Marianne Light"/>
                <w:b/>
              </w:rPr>
              <w:t>Sans objet</w:t>
            </w:r>
          </w:p>
        </w:tc>
      </w:tr>
      <w:tr w:rsidR="00DB196A" w:rsidRPr="00E24401" w14:paraId="46516976" w14:textId="77777777" w:rsidTr="00E24401">
        <w:tc>
          <w:tcPr>
            <w:tcW w:w="6516" w:type="dxa"/>
          </w:tcPr>
          <w:p w14:paraId="37C3FB9D" w14:textId="0617B47A" w:rsidR="00DB196A" w:rsidRPr="00E24401" w:rsidRDefault="00DB196A" w:rsidP="003110E5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 xml:space="preserve">Liste des élèves, </w:t>
            </w:r>
            <w:r w:rsidRPr="00E24401">
              <w:rPr>
                <w:rFonts w:ascii="Marianne Light" w:hAnsi="Marianne Light"/>
                <w:b/>
                <w:sz w:val="20"/>
                <w:szCs w:val="20"/>
              </w:rPr>
              <w:t>par véhicule</w:t>
            </w:r>
            <w:r w:rsidRPr="00E24401">
              <w:rPr>
                <w:rFonts w:ascii="Marianne Light" w:hAnsi="Marianne Light"/>
                <w:sz w:val="20"/>
                <w:szCs w:val="20"/>
              </w:rPr>
              <w:t>, participant au voyage avec les coordonnées téléphoniques des parents</w:t>
            </w:r>
          </w:p>
        </w:tc>
        <w:tc>
          <w:tcPr>
            <w:tcW w:w="1253" w:type="dxa"/>
          </w:tcPr>
          <w:p w14:paraId="74988395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19FCEB42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16DA0DD5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DB196A" w:rsidRPr="00E24401" w14:paraId="7AE889E9" w14:textId="77777777" w:rsidTr="00E24401">
        <w:tc>
          <w:tcPr>
            <w:tcW w:w="6516" w:type="dxa"/>
          </w:tcPr>
          <w:p w14:paraId="3C47BFD7" w14:textId="77777777" w:rsidR="00DB196A" w:rsidRPr="00E24401" w:rsidRDefault="00DB196A" w:rsidP="003110E5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 xml:space="preserve">Concordance du nombre d’élèves et accompagnateurs sur les différentes annexes </w:t>
            </w:r>
          </w:p>
        </w:tc>
        <w:tc>
          <w:tcPr>
            <w:tcW w:w="1253" w:type="dxa"/>
          </w:tcPr>
          <w:p w14:paraId="27976B21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76F5AA86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499BD934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DB196A" w:rsidRPr="00E24401" w14:paraId="34FACF11" w14:textId="77777777" w:rsidTr="00E24401">
        <w:tc>
          <w:tcPr>
            <w:tcW w:w="6516" w:type="dxa"/>
          </w:tcPr>
          <w:p w14:paraId="45FFB0AC" w14:textId="77777777" w:rsidR="00DB196A" w:rsidRPr="00E24401" w:rsidRDefault="00DB196A" w:rsidP="003110E5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Attestation de prise en charge du transport par la Mairie ou centre d’hébergement si pas de société de transport privée</w:t>
            </w:r>
          </w:p>
        </w:tc>
        <w:tc>
          <w:tcPr>
            <w:tcW w:w="1253" w:type="dxa"/>
          </w:tcPr>
          <w:p w14:paraId="7D29883A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3D5C1FCB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123C7901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DB196A" w:rsidRPr="00E24401" w14:paraId="1FC81EC5" w14:textId="77777777" w:rsidTr="00E24401">
        <w:tc>
          <w:tcPr>
            <w:tcW w:w="6516" w:type="dxa"/>
          </w:tcPr>
          <w:p w14:paraId="14E67F64" w14:textId="77777777" w:rsidR="00DB196A" w:rsidRPr="00E24401" w:rsidRDefault="00DB196A" w:rsidP="00DB196A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N° d’inscription au registre préfectoral</w:t>
            </w:r>
          </w:p>
        </w:tc>
        <w:tc>
          <w:tcPr>
            <w:tcW w:w="1253" w:type="dxa"/>
          </w:tcPr>
          <w:p w14:paraId="69B1EC5A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69C52E68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4C923355" w14:textId="77777777" w:rsidR="00DB196A" w:rsidRPr="00E24401" w:rsidRDefault="00DB196A" w:rsidP="003110E5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915162" w:rsidRPr="00E24401" w14:paraId="201A410A" w14:textId="77777777" w:rsidTr="00E24401">
        <w:tc>
          <w:tcPr>
            <w:tcW w:w="6516" w:type="dxa"/>
          </w:tcPr>
          <w:p w14:paraId="5B512BB4" w14:textId="77777777" w:rsidR="00915162" w:rsidRPr="00E24401" w:rsidRDefault="00915162" w:rsidP="00915162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Annexe 3bis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>: trajets d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taill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s au cours du s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jour en fonction de l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’</w:t>
            </w:r>
            <w:r w:rsidRPr="00E24401">
              <w:rPr>
                <w:rFonts w:ascii="Marianne Light" w:hAnsi="Marianne Light"/>
                <w:sz w:val="20"/>
                <w:szCs w:val="20"/>
              </w:rPr>
              <w:t>emploi du temps</w:t>
            </w:r>
          </w:p>
        </w:tc>
        <w:tc>
          <w:tcPr>
            <w:tcW w:w="1253" w:type="dxa"/>
          </w:tcPr>
          <w:p w14:paraId="540684D0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1921F309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46756115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  <w:tr w:rsidR="00915162" w:rsidRPr="00E24401" w14:paraId="7DCE3962" w14:textId="77777777" w:rsidTr="00E24401">
        <w:tc>
          <w:tcPr>
            <w:tcW w:w="6516" w:type="dxa"/>
          </w:tcPr>
          <w:p w14:paraId="2A3DF161" w14:textId="77777777" w:rsidR="00915162" w:rsidRPr="00E24401" w:rsidRDefault="00915162" w:rsidP="00915162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Itinéraire détaillé aller-retou</w:t>
            </w:r>
            <w:r w:rsidRPr="00D56879">
              <w:rPr>
                <w:rFonts w:ascii="Marianne Light" w:hAnsi="Marianne Light"/>
                <w:sz w:val="20"/>
                <w:szCs w:val="20"/>
              </w:rPr>
              <w:t>r (MAPPY, MICHELIN, …) avec cachet et signature du transporteur</w:t>
            </w:r>
          </w:p>
          <w:p w14:paraId="2561DA6D" w14:textId="77777777" w:rsidR="00915162" w:rsidRPr="00E24401" w:rsidRDefault="00915162" w:rsidP="00915162">
            <w:pPr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6054650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0367462E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2BFC0165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915162" w:rsidRPr="00E24401" w14:paraId="5FC95324" w14:textId="77777777" w:rsidTr="00E24401">
        <w:tc>
          <w:tcPr>
            <w:tcW w:w="6516" w:type="dxa"/>
          </w:tcPr>
          <w:p w14:paraId="6B7C5F8E" w14:textId="77777777" w:rsidR="00915162" w:rsidRPr="00E24401" w:rsidRDefault="00915162" w:rsidP="00915162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Annexe 4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>-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>sch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ma de conduite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>: nom et cachet du transporteur, num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ro d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’</w:t>
            </w:r>
            <w:r w:rsidRPr="00E24401">
              <w:rPr>
                <w:rFonts w:ascii="Marianne Light" w:hAnsi="Marianne Light"/>
                <w:sz w:val="20"/>
                <w:szCs w:val="20"/>
              </w:rPr>
              <w:t>inscription préfectoral, itinéraire prévu aller-retour détaillé</w:t>
            </w:r>
          </w:p>
        </w:tc>
        <w:tc>
          <w:tcPr>
            <w:tcW w:w="1253" w:type="dxa"/>
          </w:tcPr>
          <w:p w14:paraId="1D6ACDA3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255FB438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63917F30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</w:p>
        </w:tc>
      </w:tr>
      <w:tr w:rsidR="00915162" w:rsidRPr="00E24401" w14:paraId="686286B4" w14:textId="77777777" w:rsidTr="00E24401">
        <w:tc>
          <w:tcPr>
            <w:tcW w:w="6516" w:type="dxa"/>
          </w:tcPr>
          <w:p w14:paraId="49876BD6" w14:textId="77777777" w:rsidR="00915162" w:rsidRPr="00E24401" w:rsidRDefault="00915162" w:rsidP="00915162">
            <w:pPr>
              <w:rPr>
                <w:rFonts w:ascii="Marianne Light" w:hAnsi="Marianne Light"/>
                <w:sz w:val="20"/>
                <w:szCs w:val="20"/>
              </w:rPr>
            </w:pPr>
            <w:r w:rsidRPr="00E24401">
              <w:rPr>
                <w:rFonts w:ascii="Marianne Light" w:hAnsi="Marianne Light"/>
                <w:sz w:val="20"/>
                <w:szCs w:val="20"/>
              </w:rPr>
              <w:t>Pour les sorties à vélo</w:t>
            </w:r>
            <w:r w:rsidRPr="00E24401">
              <w:rPr>
                <w:rFonts w:ascii="Calibri" w:hAnsi="Calibri" w:cs="Calibri"/>
                <w:sz w:val="20"/>
                <w:szCs w:val="20"/>
              </w:rPr>
              <w:t> </w:t>
            </w:r>
            <w:r w:rsidRPr="00E24401">
              <w:rPr>
                <w:rFonts w:ascii="Marianne Light" w:hAnsi="Marianne Light"/>
                <w:sz w:val="20"/>
                <w:szCs w:val="20"/>
              </w:rPr>
              <w:t>: fournir l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’</w:t>
            </w:r>
            <w:r w:rsidRPr="00E24401">
              <w:rPr>
                <w:rFonts w:ascii="Marianne Light" w:hAnsi="Marianne Light"/>
                <w:sz w:val="20"/>
                <w:szCs w:val="20"/>
              </w:rPr>
              <w:t>itin</w:t>
            </w:r>
            <w:r w:rsidRPr="00E24401">
              <w:rPr>
                <w:rFonts w:ascii="Marianne Light" w:hAnsi="Marianne Light" w:cs="Marianne"/>
                <w:sz w:val="20"/>
                <w:szCs w:val="20"/>
              </w:rPr>
              <w:t>é</w:t>
            </w:r>
            <w:r w:rsidRPr="00E24401">
              <w:rPr>
                <w:rFonts w:ascii="Marianne Light" w:hAnsi="Marianne Light"/>
                <w:sz w:val="20"/>
                <w:szCs w:val="20"/>
              </w:rPr>
              <w:t>raire du parcours</w:t>
            </w:r>
          </w:p>
        </w:tc>
        <w:tc>
          <w:tcPr>
            <w:tcW w:w="1253" w:type="dxa"/>
          </w:tcPr>
          <w:p w14:paraId="6B40CFD3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731" w:type="dxa"/>
          </w:tcPr>
          <w:p w14:paraId="3071BEC0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</w:tcPr>
          <w:p w14:paraId="16AF9136" w14:textId="77777777" w:rsidR="00915162" w:rsidRPr="00E24401" w:rsidRDefault="00915162" w:rsidP="00915162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24401">
              <w:rPr>
                <w:rFonts w:ascii="Marianne Light" w:hAnsi="Marianne Light"/>
                <w:b/>
                <w:sz w:val="20"/>
                <w:szCs w:val="20"/>
              </w:rPr>
              <w:sym w:font="Wingdings" w:char="F0A8"/>
            </w:r>
          </w:p>
        </w:tc>
      </w:tr>
    </w:tbl>
    <w:p w14:paraId="26D6892D" w14:textId="77777777" w:rsidR="001806C1" w:rsidRPr="00E24401" w:rsidRDefault="001806C1" w:rsidP="00AD35BE">
      <w:pPr>
        <w:ind w:left="360"/>
        <w:rPr>
          <w:rFonts w:ascii="Marianne Light" w:hAnsi="Marianne Light"/>
          <w:sz w:val="20"/>
          <w:szCs w:val="20"/>
        </w:rPr>
      </w:pPr>
    </w:p>
    <w:p w14:paraId="0F593866" w14:textId="77777777" w:rsidR="00632ADB" w:rsidRPr="00E24401" w:rsidRDefault="00AD35BE" w:rsidP="00DB196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Marianne Light" w:hAnsi="Marianne Light"/>
          <w:sz w:val="20"/>
          <w:szCs w:val="20"/>
        </w:rPr>
      </w:pPr>
      <w:r w:rsidRPr="00E24401">
        <w:rPr>
          <w:rFonts w:ascii="Marianne Light" w:hAnsi="Marianne Light"/>
          <w:sz w:val="20"/>
          <w:szCs w:val="20"/>
          <w:u w:val="single"/>
        </w:rPr>
        <w:t>Remarques</w:t>
      </w:r>
      <w:r w:rsidR="00D107F2" w:rsidRPr="00E24401">
        <w:rPr>
          <w:rFonts w:ascii="Marianne Light" w:hAnsi="Marianne Light" w:cs="Calibri"/>
          <w:sz w:val="20"/>
          <w:szCs w:val="20"/>
        </w:rPr>
        <w:t xml:space="preserve"> </w:t>
      </w:r>
      <w:r w:rsidRPr="00E24401">
        <w:rPr>
          <w:rFonts w:ascii="Marianne Light" w:hAnsi="Marianne Light"/>
          <w:sz w:val="20"/>
          <w:szCs w:val="20"/>
        </w:rPr>
        <w:t xml:space="preserve">: </w:t>
      </w:r>
    </w:p>
    <w:p w14:paraId="6CD56B9B" w14:textId="77777777" w:rsidR="00915162" w:rsidRPr="00E24401" w:rsidRDefault="00915162" w:rsidP="00DB196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Marianne Light" w:hAnsi="Marianne Light"/>
          <w:sz w:val="20"/>
          <w:szCs w:val="20"/>
        </w:rPr>
      </w:pPr>
    </w:p>
    <w:p w14:paraId="528E0F3F" w14:textId="77777777" w:rsidR="00915162" w:rsidRPr="00E24401" w:rsidRDefault="00915162" w:rsidP="00DB196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Marianne Light" w:hAnsi="Marianne Light"/>
          <w:sz w:val="20"/>
          <w:szCs w:val="20"/>
        </w:rPr>
      </w:pPr>
    </w:p>
    <w:p w14:paraId="2EEBBA21" w14:textId="77777777" w:rsidR="00D107F2" w:rsidRPr="00E24401" w:rsidRDefault="00D107F2" w:rsidP="00DB196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Marianne Light" w:hAnsi="Marianne Light"/>
          <w:sz w:val="20"/>
          <w:szCs w:val="20"/>
        </w:rPr>
      </w:pPr>
    </w:p>
    <w:p w14:paraId="24506074" w14:textId="77777777" w:rsidR="00632ADB" w:rsidRPr="00E24401" w:rsidRDefault="00632ADB" w:rsidP="00DB196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Marianne Light" w:hAnsi="Marianne Light"/>
          <w:sz w:val="20"/>
          <w:szCs w:val="20"/>
        </w:rPr>
      </w:pPr>
    </w:p>
    <w:p w14:paraId="3A90FB29" w14:textId="77777777" w:rsidR="008B4CEC" w:rsidRDefault="008B4CEC" w:rsidP="00D107F2">
      <w:pPr>
        <w:jc w:val="both"/>
        <w:rPr>
          <w:rFonts w:ascii="Marianne" w:hAnsi="Marianne"/>
          <w:sz w:val="20"/>
          <w:szCs w:val="20"/>
        </w:rPr>
      </w:pPr>
    </w:p>
    <w:p w14:paraId="67003680" w14:textId="77777777" w:rsidR="001806C1" w:rsidRPr="00E24401" w:rsidRDefault="00AD35BE" w:rsidP="00D107F2">
      <w:pPr>
        <w:jc w:val="both"/>
        <w:rPr>
          <w:rFonts w:ascii="Marianne" w:hAnsi="Marianne"/>
          <w:sz w:val="20"/>
          <w:szCs w:val="20"/>
        </w:rPr>
      </w:pPr>
      <w:r w:rsidRPr="00E24401">
        <w:rPr>
          <w:rFonts w:ascii="Marianne" w:hAnsi="Marianne"/>
          <w:sz w:val="20"/>
          <w:szCs w:val="20"/>
        </w:rPr>
        <w:t>L’ensemble des éléments ci-dessus a bien été vérifié et le dossier est conforme à la réglementation de l’organisation d</w:t>
      </w:r>
      <w:r w:rsidR="00D107F2" w:rsidRPr="00E24401">
        <w:rPr>
          <w:rFonts w:ascii="Marianne" w:hAnsi="Marianne"/>
          <w:sz w:val="20"/>
          <w:szCs w:val="20"/>
        </w:rPr>
        <w:t>es</w:t>
      </w:r>
      <w:r w:rsidRPr="00E24401">
        <w:rPr>
          <w:rFonts w:ascii="Marianne" w:hAnsi="Marianne"/>
          <w:sz w:val="20"/>
          <w:szCs w:val="20"/>
        </w:rPr>
        <w:t xml:space="preserve"> voyage</w:t>
      </w:r>
      <w:r w:rsidR="00D107F2" w:rsidRPr="00E24401">
        <w:rPr>
          <w:rFonts w:ascii="Marianne" w:hAnsi="Marianne"/>
          <w:sz w:val="20"/>
          <w:szCs w:val="20"/>
        </w:rPr>
        <w:t>s</w:t>
      </w:r>
      <w:r w:rsidRPr="00E24401">
        <w:rPr>
          <w:rFonts w:ascii="Marianne" w:hAnsi="Marianne"/>
          <w:sz w:val="20"/>
          <w:szCs w:val="20"/>
        </w:rPr>
        <w:t xml:space="preserve"> scolaire</w:t>
      </w:r>
      <w:r w:rsidR="00D107F2" w:rsidRPr="00E24401">
        <w:rPr>
          <w:rFonts w:ascii="Marianne" w:hAnsi="Marianne"/>
          <w:sz w:val="20"/>
          <w:szCs w:val="20"/>
        </w:rPr>
        <w:t>s</w:t>
      </w:r>
      <w:r w:rsidRPr="00E24401">
        <w:rPr>
          <w:rFonts w:ascii="Marianne" w:hAnsi="Marianne"/>
          <w:sz w:val="20"/>
          <w:szCs w:val="20"/>
        </w:rPr>
        <w:t xml:space="preserve"> décrite dans la circulaire MENE2</w:t>
      </w:r>
      <w:r w:rsidR="00244AD3">
        <w:rPr>
          <w:rFonts w:ascii="Marianne" w:hAnsi="Marianne"/>
          <w:sz w:val="20"/>
          <w:szCs w:val="20"/>
        </w:rPr>
        <w:t>407159C</w:t>
      </w:r>
      <w:r w:rsidRPr="00E24401">
        <w:rPr>
          <w:rFonts w:ascii="Marianne" w:hAnsi="Marianne"/>
          <w:sz w:val="20"/>
          <w:szCs w:val="20"/>
        </w:rPr>
        <w:t xml:space="preserve"> du 1</w:t>
      </w:r>
      <w:r w:rsidR="00244AD3">
        <w:rPr>
          <w:rFonts w:ascii="Marianne" w:hAnsi="Marianne"/>
          <w:sz w:val="20"/>
          <w:szCs w:val="20"/>
        </w:rPr>
        <w:t>6</w:t>
      </w:r>
      <w:r w:rsidRPr="00E24401">
        <w:rPr>
          <w:rFonts w:ascii="Marianne" w:hAnsi="Marianne"/>
          <w:sz w:val="20"/>
          <w:szCs w:val="20"/>
        </w:rPr>
        <w:t>-</w:t>
      </w:r>
      <w:r w:rsidR="00244AD3">
        <w:rPr>
          <w:rFonts w:ascii="Marianne" w:hAnsi="Marianne"/>
          <w:sz w:val="20"/>
          <w:szCs w:val="20"/>
        </w:rPr>
        <w:t>7</w:t>
      </w:r>
      <w:r w:rsidRPr="00E24401">
        <w:rPr>
          <w:rFonts w:ascii="Marianne" w:hAnsi="Marianne"/>
          <w:sz w:val="20"/>
          <w:szCs w:val="20"/>
        </w:rPr>
        <w:t>-202</w:t>
      </w:r>
      <w:r w:rsidR="00244AD3">
        <w:rPr>
          <w:rFonts w:ascii="Marianne" w:hAnsi="Marianne"/>
          <w:sz w:val="20"/>
          <w:szCs w:val="20"/>
        </w:rPr>
        <w:t>4</w:t>
      </w:r>
      <w:r w:rsidR="00681BCE" w:rsidRPr="00E24401">
        <w:rPr>
          <w:rFonts w:ascii="Marianne" w:hAnsi="Marianne"/>
          <w:sz w:val="20"/>
          <w:szCs w:val="20"/>
        </w:rPr>
        <w:t>.</w:t>
      </w:r>
    </w:p>
    <w:p w14:paraId="0E37A7D7" w14:textId="77777777" w:rsidR="00D107F2" w:rsidRPr="00E24401" w:rsidRDefault="00D107F2" w:rsidP="00D107F2">
      <w:pPr>
        <w:jc w:val="both"/>
        <w:rPr>
          <w:rFonts w:ascii="Marianne" w:hAnsi="Marianne"/>
          <w:sz w:val="20"/>
          <w:szCs w:val="20"/>
        </w:rPr>
      </w:pPr>
    </w:p>
    <w:p w14:paraId="082EA6B2" w14:textId="77777777" w:rsidR="00D107F2" w:rsidRPr="00E24401" w:rsidRDefault="00D107F2" w:rsidP="00AD35BE">
      <w:pPr>
        <w:rPr>
          <w:rFonts w:ascii="Marianne" w:hAnsi="Marianne"/>
          <w:sz w:val="20"/>
          <w:szCs w:val="20"/>
        </w:rPr>
      </w:pPr>
      <w:r w:rsidRPr="00E24401">
        <w:rPr>
          <w:rFonts w:ascii="Marianne" w:hAnsi="Marianne"/>
          <w:sz w:val="20"/>
          <w:szCs w:val="20"/>
        </w:rPr>
        <w:t xml:space="preserve">Date / </w:t>
      </w:r>
      <w:r w:rsidR="00E24401">
        <w:rPr>
          <w:rFonts w:ascii="Marianne" w:hAnsi="Marianne"/>
          <w:sz w:val="20"/>
          <w:szCs w:val="20"/>
        </w:rPr>
        <w:t>Nom, Prénom et s</w:t>
      </w:r>
      <w:r w:rsidRPr="00E24401">
        <w:rPr>
          <w:rFonts w:ascii="Marianne" w:hAnsi="Marianne"/>
          <w:sz w:val="20"/>
          <w:szCs w:val="20"/>
        </w:rPr>
        <w:t>ignature IEN</w:t>
      </w:r>
      <w:r w:rsidRPr="00E24401">
        <w:rPr>
          <w:rFonts w:ascii="Calibri" w:hAnsi="Calibri" w:cs="Calibri"/>
          <w:sz w:val="20"/>
          <w:szCs w:val="20"/>
        </w:rPr>
        <w:t> </w:t>
      </w:r>
      <w:r w:rsidRPr="00E24401">
        <w:rPr>
          <w:rFonts w:ascii="Marianne" w:hAnsi="Marianne"/>
          <w:sz w:val="20"/>
          <w:szCs w:val="20"/>
        </w:rPr>
        <w:t>:</w:t>
      </w:r>
    </w:p>
    <w:p w14:paraId="00BDA800" w14:textId="77777777" w:rsidR="00AD35BE" w:rsidRPr="00E24401" w:rsidRDefault="00AD35BE" w:rsidP="00AD35BE">
      <w:pPr>
        <w:rPr>
          <w:rFonts w:ascii="Marianne" w:hAnsi="Marianne"/>
          <w:sz w:val="20"/>
          <w:szCs w:val="20"/>
        </w:rPr>
      </w:pPr>
    </w:p>
    <w:p w14:paraId="06E2B75C" w14:textId="77777777" w:rsidR="00AD35BE" w:rsidRPr="00E24401" w:rsidRDefault="00AD35BE" w:rsidP="00AD35BE">
      <w:pPr>
        <w:rPr>
          <w:rFonts w:ascii="Marianne" w:hAnsi="Marianne"/>
          <w:sz w:val="20"/>
          <w:szCs w:val="20"/>
        </w:rPr>
      </w:pPr>
    </w:p>
    <w:p w14:paraId="42A0F01B" w14:textId="77777777" w:rsidR="00AD35BE" w:rsidRPr="00E24401" w:rsidRDefault="00AD35BE" w:rsidP="00AD35BE">
      <w:pPr>
        <w:rPr>
          <w:rFonts w:ascii="Marianne" w:hAnsi="Marianne"/>
          <w:sz w:val="20"/>
          <w:szCs w:val="20"/>
        </w:rPr>
      </w:pPr>
    </w:p>
    <w:sectPr w:rsidR="00AD35BE" w:rsidRPr="00E24401" w:rsidSect="00E24401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D1A"/>
    <w:multiLevelType w:val="hybridMultilevel"/>
    <w:tmpl w:val="3AC89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AB3"/>
    <w:multiLevelType w:val="hybridMultilevel"/>
    <w:tmpl w:val="11E4C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01C3"/>
    <w:multiLevelType w:val="hybridMultilevel"/>
    <w:tmpl w:val="69D0B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54879"/>
    <w:multiLevelType w:val="hybridMultilevel"/>
    <w:tmpl w:val="0706D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28D4"/>
    <w:multiLevelType w:val="hybridMultilevel"/>
    <w:tmpl w:val="FB0A3B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F0FD6"/>
    <w:multiLevelType w:val="hybridMultilevel"/>
    <w:tmpl w:val="7D06E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1E31"/>
    <w:multiLevelType w:val="hybridMultilevel"/>
    <w:tmpl w:val="F236C226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81A28"/>
    <w:multiLevelType w:val="hybridMultilevel"/>
    <w:tmpl w:val="B6EC116C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022DF"/>
    <w:multiLevelType w:val="hybridMultilevel"/>
    <w:tmpl w:val="CB1ED484"/>
    <w:lvl w:ilvl="0" w:tplc="9AD0A12E">
      <w:numFmt w:val="bullet"/>
      <w:lvlText w:val="-"/>
      <w:lvlJc w:val="left"/>
      <w:pPr>
        <w:ind w:left="1080" w:hanging="360"/>
      </w:pPr>
      <w:rPr>
        <w:rFonts w:ascii="Marianne Light" w:eastAsiaTheme="minorHAnsi" w:hAnsi="Marianne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83794"/>
    <w:multiLevelType w:val="hybridMultilevel"/>
    <w:tmpl w:val="ABD20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60CA4"/>
    <w:multiLevelType w:val="hybridMultilevel"/>
    <w:tmpl w:val="58AAE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94166"/>
    <w:multiLevelType w:val="hybridMultilevel"/>
    <w:tmpl w:val="864478BE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236AE"/>
    <w:multiLevelType w:val="hybridMultilevel"/>
    <w:tmpl w:val="02AA9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56CC7"/>
    <w:multiLevelType w:val="hybridMultilevel"/>
    <w:tmpl w:val="A81264CA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7AFF"/>
    <w:multiLevelType w:val="hybridMultilevel"/>
    <w:tmpl w:val="0F34AAEC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2225F"/>
    <w:multiLevelType w:val="hybridMultilevel"/>
    <w:tmpl w:val="A5D2E708"/>
    <w:lvl w:ilvl="0" w:tplc="4216A9D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953780"/>
    <w:multiLevelType w:val="hybridMultilevel"/>
    <w:tmpl w:val="90D6F2B2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D0A30"/>
    <w:multiLevelType w:val="hybridMultilevel"/>
    <w:tmpl w:val="F9165BCC"/>
    <w:lvl w:ilvl="0" w:tplc="4216A9D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C3A3D"/>
    <w:multiLevelType w:val="hybridMultilevel"/>
    <w:tmpl w:val="41723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A35D9"/>
    <w:multiLevelType w:val="hybridMultilevel"/>
    <w:tmpl w:val="11E02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44D06"/>
    <w:multiLevelType w:val="hybridMultilevel"/>
    <w:tmpl w:val="4B1E3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692D"/>
    <w:multiLevelType w:val="hybridMultilevel"/>
    <w:tmpl w:val="19286E76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D5BA7"/>
    <w:multiLevelType w:val="hybridMultilevel"/>
    <w:tmpl w:val="416C3454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04B8"/>
    <w:multiLevelType w:val="hybridMultilevel"/>
    <w:tmpl w:val="759C71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36497C"/>
    <w:multiLevelType w:val="hybridMultilevel"/>
    <w:tmpl w:val="D6C4C942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431B7"/>
    <w:multiLevelType w:val="hybridMultilevel"/>
    <w:tmpl w:val="DC2AF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56F76"/>
    <w:multiLevelType w:val="hybridMultilevel"/>
    <w:tmpl w:val="E79E146A"/>
    <w:lvl w:ilvl="0" w:tplc="4216A9D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49947">
    <w:abstractNumId w:val="12"/>
  </w:num>
  <w:num w:numId="2" w16cid:durableId="1123579590">
    <w:abstractNumId w:val="5"/>
  </w:num>
  <w:num w:numId="3" w16cid:durableId="765346306">
    <w:abstractNumId w:val="4"/>
  </w:num>
  <w:num w:numId="4" w16cid:durableId="1632855933">
    <w:abstractNumId w:val="25"/>
  </w:num>
  <w:num w:numId="5" w16cid:durableId="916090295">
    <w:abstractNumId w:val="3"/>
  </w:num>
  <w:num w:numId="6" w16cid:durableId="2095857533">
    <w:abstractNumId w:val="18"/>
  </w:num>
  <w:num w:numId="7" w16cid:durableId="1209414686">
    <w:abstractNumId w:val="9"/>
  </w:num>
  <w:num w:numId="8" w16cid:durableId="1358310215">
    <w:abstractNumId w:val="20"/>
  </w:num>
  <w:num w:numId="9" w16cid:durableId="987325237">
    <w:abstractNumId w:val="19"/>
  </w:num>
  <w:num w:numId="10" w16cid:durableId="608586044">
    <w:abstractNumId w:val="1"/>
  </w:num>
  <w:num w:numId="11" w16cid:durableId="12657336">
    <w:abstractNumId w:val="10"/>
  </w:num>
  <w:num w:numId="12" w16cid:durableId="641812171">
    <w:abstractNumId w:val="0"/>
  </w:num>
  <w:num w:numId="13" w16cid:durableId="513808004">
    <w:abstractNumId w:val="23"/>
  </w:num>
  <w:num w:numId="14" w16cid:durableId="142964961">
    <w:abstractNumId w:val="2"/>
  </w:num>
  <w:num w:numId="15" w16cid:durableId="2042782466">
    <w:abstractNumId w:val="6"/>
  </w:num>
  <w:num w:numId="16" w16cid:durableId="727725243">
    <w:abstractNumId w:val="15"/>
  </w:num>
  <w:num w:numId="17" w16cid:durableId="727218773">
    <w:abstractNumId w:val="16"/>
  </w:num>
  <w:num w:numId="18" w16cid:durableId="383523633">
    <w:abstractNumId w:val="17"/>
  </w:num>
  <w:num w:numId="19" w16cid:durableId="1733429424">
    <w:abstractNumId w:val="7"/>
  </w:num>
  <w:num w:numId="20" w16cid:durableId="1012074159">
    <w:abstractNumId w:val="21"/>
  </w:num>
  <w:num w:numId="21" w16cid:durableId="1056703313">
    <w:abstractNumId w:val="22"/>
  </w:num>
  <w:num w:numId="22" w16cid:durableId="1342703647">
    <w:abstractNumId w:val="24"/>
  </w:num>
  <w:num w:numId="23" w16cid:durableId="1021710050">
    <w:abstractNumId w:val="11"/>
  </w:num>
  <w:num w:numId="24" w16cid:durableId="1464999116">
    <w:abstractNumId w:val="26"/>
  </w:num>
  <w:num w:numId="25" w16cid:durableId="2064482170">
    <w:abstractNumId w:val="14"/>
  </w:num>
  <w:num w:numId="26" w16cid:durableId="2042440595">
    <w:abstractNumId w:val="13"/>
  </w:num>
  <w:num w:numId="27" w16cid:durableId="1690520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3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53"/>
    <w:rsid w:val="000576D8"/>
    <w:rsid w:val="00114858"/>
    <w:rsid w:val="001806C1"/>
    <w:rsid w:val="001A7A95"/>
    <w:rsid w:val="001F32F1"/>
    <w:rsid w:val="0021420E"/>
    <w:rsid w:val="002345DF"/>
    <w:rsid w:val="00244AD3"/>
    <w:rsid w:val="00255564"/>
    <w:rsid w:val="002D48C7"/>
    <w:rsid w:val="002E25C1"/>
    <w:rsid w:val="003425F6"/>
    <w:rsid w:val="003B5D85"/>
    <w:rsid w:val="003B65DA"/>
    <w:rsid w:val="0040522A"/>
    <w:rsid w:val="004A0E88"/>
    <w:rsid w:val="004E44D2"/>
    <w:rsid w:val="005230C4"/>
    <w:rsid w:val="00594353"/>
    <w:rsid w:val="005A5175"/>
    <w:rsid w:val="005A70BA"/>
    <w:rsid w:val="00626C89"/>
    <w:rsid w:val="00632ADB"/>
    <w:rsid w:val="00681BCE"/>
    <w:rsid w:val="007227FF"/>
    <w:rsid w:val="00807A14"/>
    <w:rsid w:val="008B0354"/>
    <w:rsid w:val="008B4CEC"/>
    <w:rsid w:val="00915162"/>
    <w:rsid w:val="009375B5"/>
    <w:rsid w:val="00980F5A"/>
    <w:rsid w:val="00A00BEF"/>
    <w:rsid w:val="00A077D2"/>
    <w:rsid w:val="00A2323F"/>
    <w:rsid w:val="00A80650"/>
    <w:rsid w:val="00A84C6E"/>
    <w:rsid w:val="00AD35BE"/>
    <w:rsid w:val="00AE567E"/>
    <w:rsid w:val="00B30C5A"/>
    <w:rsid w:val="00C0254F"/>
    <w:rsid w:val="00CE5B6E"/>
    <w:rsid w:val="00D107F2"/>
    <w:rsid w:val="00D56879"/>
    <w:rsid w:val="00DB196A"/>
    <w:rsid w:val="00DD4B46"/>
    <w:rsid w:val="00E24401"/>
    <w:rsid w:val="00E51F34"/>
    <w:rsid w:val="00E542A6"/>
    <w:rsid w:val="00E82764"/>
    <w:rsid w:val="00F05FEE"/>
    <w:rsid w:val="00F25A12"/>
    <w:rsid w:val="00F750B1"/>
    <w:rsid w:val="00F7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29B3"/>
  <w15:chartTrackingRefBased/>
  <w15:docId w15:val="{E9D7B68D-763D-41AD-9865-C37D22C9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43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025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254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44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tel.diplomatie.gouv.fr/fildariane/dyn/public/log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ver.fr/voyages-scolaires1d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3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Benslimane</dc:creator>
  <cp:keywords/>
  <dc:description/>
  <cp:lastModifiedBy>Arnaud Gressani</cp:lastModifiedBy>
  <cp:revision>15</cp:revision>
  <cp:lastPrinted>2024-08-26T11:27:00Z</cp:lastPrinted>
  <dcterms:created xsi:type="dcterms:W3CDTF">2023-08-22T15:16:00Z</dcterms:created>
  <dcterms:modified xsi:type="dcterms:W3CDTF">2025-08-25T12:51:00Z</dcterms:modified>
</cp:coreProperties>
</file>