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3"/>
        <w:gridCol w:w="5777"/>
      </w:tblGrid>
      <w:tr w:rsidR="007E0C65" w:rsidRPr="007E0C65" w14:paraId="5F609F98" w14:textId="77777777" w:rsidTr="00852060">
        <w:trPr>
          <w:trHeight w:val="964"/>
        </w:trPr>
        <w:tc>
          <w:tcPr>
            <w:tcW w:w="4643" w:type="dxa"/>
            <w:vMerge w:val="restart"/>
          </w:tcPr>
          <w:p w14:paraId="160230D3" w14:textId="52F75E24" w:rsidR="007E0C65" w:rsidRPr="007E0C65" w:rsidRDefault="00852060" w:rsidP="00852060">
            <w:pPr>
              <w:spacing w:line="360" w:lineRule="auto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noProof/>
                <w:sz w:val="26"/>
                <w:szCs w:val="26"/>
              </w:rPr>
              <w:drawing>
                <wp:inline distT="0" distB="0" distL="0" distR="0" wp14:anchorId="6926D967" wp14:editId="78749750">
                  <wp:extent cx="2811435" cy="916940"/>
                  <wp:effectExtent l="0" t="0" r="0" b="0"/>
                  <wp:docPr id="105250215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502153" name="Image 105250215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258" cy="921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7" w:type="dxa"/>
            <w:vAlign w:val="center"/>
          </w:tcPr>
          <w:p w14:paraId="5ADE0AB4" w14:textId="77777777" w:rsidR="00684CE8" w:rsidRDefault="00684CE8" w:rsidP="00684CE8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PPRE</w:t>
            </w:r>
          </w:p>
          <w:p w14:paraId="35EBB8F6" w14:textId="77777777" w:rsidR="00684CE8" w:rsidRDefault="007E0C65" w:rsidP="00684CE8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7E0C65">
              <w:rPr>
                <w:rFonts w:ascii="Arial Narrow" w:hAnsi="Arial Narrow"/>
                <w:b/>
                <w:sz w:val="28"/>
                <w:szCs w:val="28"/>
              </w:rPr>
              <w:t xml:space="preserve">PROGRAMME PERSONNALISÉ </w:t>
            </w:r>
          </w:p>
          <w:p w14:paraId="442BCCE7" w14:textId="6E1BA73D" w:rsidR="007E0C65" w:rsidRPr="00852060" w:rsidRDefault="007E0C65" w:rsidP="00684CE8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7E0C65">
              <w:rPr>
                <w:rFonts w:ascii="Arial Narrow" w:hAnsi="Arial Narrow"/>
                <w:b/>
                <w:sz w:val="28"/>
                <w:szCs w:val="28"/>
              </w:rPr>
              <w:t xml:space="preserve">DE RÉUSSITE ÉDUCATIVE </w:t>
            </w:r>
            <w:r w:rsidR="0017089D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</w:p>
        </w:tc>
      </w:tr>
      <w:tr w:rsidR="007E0C65" w:rsidRPr="007E0C65" w14:paraId="107F2E6E" w14:textId="77777777" w:rsidTr="00852060">
        <w:tc>
          <w:tcPr>
            <w:tcW w:w="4643" w:type="dxa"/>
            <w:vMerge/>
          </w:tcPr>
          <w:p w14:paraId="18D776B8" w14:textId="77777777" w:rsidR="007E0C65" w:rsidRPr="007E0C65" w:rsidRDefault="007E0C65" w:rsidP="00852060">
            <w:pPr>
              <w:spacing w:line="360" w:lineRule="auto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5777" w:type="dxa"/>
            <w:vAlign w:val="center"/>
          </w:tcPr>
          <w:p w14:paraId="1CF224EC" w14:textId="77777777" w:rsidR="007E0C65" w:rsidRPr="007E0C65" w:rsidRDefault="007E0C65" w:rsidP="00852060">
            <w:pPr>
              <w:spacing w:line="360" w:lineRule="auto"/>
              <w:jc w:val="left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Année scolaire :</w:t>
            </w:r>
          </w:p>
        </w:tc>
      </w:tr>
    </w:tbl>
    <w:p w14:paraId="3475AF61" w14:textId="7BDB507A" w:rsidR="00852060" w:rsidRDefault="007561A5" w:rsidP="00852060">
      <w:pPr>
        <w:rPr>
          <w:rFonts w:ascii="Arial Narrow" w:hAnsi="Arial Narrow"/>
          <w:sz w:val="24"/>
          <w:szCs w:val="24"/>
        </w:rPr>
      </w:pPr>
      <w:hyperlink r:id="rId8" w:history="1">
        <w:r w:rsidR="00852060" w:rsidRPr="00D92578">
          <w:rPr>
            <w:rStyle w:val="Lienhypertexte"/>
            <w:rFonts w:ascii="Arial Narrow" w:hAnsi="Arial Narrow"/>
            <w:sz w:val="24"/>
            <w:szCs w:val="24"/>
          </w:rPr>
          <w:t>https://www.legifrance.gouv.fr/jorf/id/JORFTEXT000029779752</w:t>
        </w:r>
      </w:hyperlink>
      <w:r w:rsidR="00852060">
        <w:rPr>
          <w:rFonts w:ascii="Arial Narrow" w:hAnsi="Arial Narrow"/>
          <w:sz w:val="24"/>
          <w:szCs w:val="24"/>
        </w:rPr>
        <w:t xml:space="preserve"> </w:t>
      </w:r>
    </w:p>
    <w:p w14:paraId="7A24EA61" w14:textId="5AEFA95D" w:rsidR="007362CC" w:rsidRPr="00852060" w:rsidRDefault="007561A5" w:rsidP="00852060">
      <w:pPr>
        <w:rPr>
          <w:rFonts w:ascii="Arial Narrow" w:hAnsi="Arial Narrow"/>
          <w:sz w:val="24"/>
          <w:szCs w:val="24"/>
        </w:rPr>
      </w:pPr>
      <w:hyperlink r:id="rId9" w:history="1">
        <w:r w:rsidR="00852060" w:rsidRPr="00D92578">
          <w:rPr>
            <w:rStyle w:val="Lienhypertexte"/>
            <w:rFonts w:ascii="Arial Narrow" w:hAnsi="Arial Narrow"/>
            <w:sz w:val="24"/>
            <w:szCs w:val="24"/>
          </w:rPr>
          <w:t>https://eduscol.education.fr/858/les-programmes-personnalises-de-reussite-educative</w:t>
        </w:r>
      </w:hyperlink>
      <w:r w:rsidR="00852060" w:rsidRPr="00852060">
        <w:rPr>
          <w:rFonts w:ascii="Arial Narrow" w:hAnsi="Arial Narrow"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48"/>
        <w:gridCol w:w="3448"/>
        <w:gridCol w:w="3448"/>
      </w:tblGrid>
      <w:tr w:rsidR="00974C2C" w:rsidRPr="00974C2C" w14:paraId="46E7AE98" w14:textId="77777777" w:rsidTr="00852060">
        <w:trPr>
          <w:trHeight w:val="454"/>
        </w:trPr>
        <w:tc>
          <w:tcPr>
            <w:tcW w:w="10344" w:type="dxa"/>
            <w:gridSpan w:val="3"/>
            <w:shd w:val="clear" w:color="auto" w:fill="CCCCFF"/>
            <w:vAlign w:val="center"/>
          </w:tcPr>
          <w:p w14:paraId="754082D2" w14:textId="77777777" w:rsidR="00974C2C" w:rsidRPr="002A1F14" w:rsidRDefault="00974C2C" w:rsidP="00852060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2A1F14">
              <w:rPr>
                <w:rFonts w:ascii="Arial Narrow" w:hAnsi="Arial Narrow"/>
                <w:b/>
                <w:sz w:val="26"/>
                <w:szCs w:val="26"/>
              </w:rPr>
              <w:t>L’ÉLÈVE</w:t>
            </w:r>
          </w:p>
        </w:tc>
      </w:tr>
      <w:tr w:rsidR="00974C2C" w:rsidRPr="00974C2C" w14:paraId="45AE4A94" w14:textId="77777777" w:rsidTr="009E513F">
        <w:trPr>
          <w:trHeight w:val="850"/>
        </w:trPr>
        <w:tc>
          <w:tcPr>
            <w:tcW w:w="3448" w:type="dxa"/>
          </w:tcPr>
          <w:p w14:paraId="2D859861" w14:textId="79339707" w:rsidR="00974C2C" w:rsidRDefault="00974C2C" w:rsidP="009E513F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Nom</w:t>
            </w:r>
          </w:p>
          <w:p w14:paraId="4121E43F" w14:textId="2D583F6A" w:rsidR="009E513F" w:rsidRPr="00974C2C" w:rsidRDefault="009E513F" w:rsidP="009E513F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448" w:type="dxa"/>
          </w:tcPr>
          <w:p w14:paraId="6DE8BD7B" w14:textId="77777777" w:rsidR="00974C2C" w:rsidRDefault="00974C2C" w:rsidP="0085206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Prénom</w:t>
            </w:r>
          </w:p>
          <w:p w14:paraId="4C3E155C" w14:textId="4B35E6EC" w:rsidR="009E513F" w:rsidRPr="00974C2C" w:rsidRDefault="009E513F" w:rsidP="0085206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448" w:type="dxa"/>
          </w:tcPr>
          <w:p w14:paraId="3D6D8840" w14:textId="77777777" w:rsidR="00974C2C" w:rsidRDefault="00974C2C" w:rsidP="0085206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Date de naissance</w:t>
            </w:r>
          </w:p>
          <w:p w14:paraId="04C64769" w14:textId="14B9F80B" w:rsidR="009E513F" w:rsidRPr="00974C2C" w:rsidRDefault="009E513F" w:rsidP="0085206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115BC9" w:rsidRPr="00974C2C" w14:paraId="5FF57D93" w14:textId="77777777" w:rsidTr="00C173EE">
        <w:trPr>
          <w:trHeight w:val="1134"/>
        </w:trPr>
        <w:tc>
          <w:tcPr>
            <w:tcW w:w="10344" w:type="dxa"/>
            <w:gridSpan w:val="3"/>
          </w:tcPr>
          <w:p w14:paraId="7D38B81A" w14:textId="77777777" w:rsidR="00115BC9" w:rsidRDefault="00115BC9" w:rsidP="00C173EE">
            <w:pPr>
              <w:rPr>
                <w:rFonts w:ascii="Arial Narrow" w:hAnsi="Arial Narrow"/>
                <w:sz w:val="8"/>
                <w:szCs w:val="8"/>
              </w:rPr>
            </w:pPr>
          </w:p>
          <w:p w14:paraId="5A4CCA3B" w14:textId="77777777" w:rsidR="00115BC9" w:rsidRPr="00974C2C" w:rsidRDefault="00115BC9" w:rsidP="00C173EE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Scolarisé à l’école : </w:t>
            </w:r>
          </w:p>
          <w:p w14:paraId="7C03A40D" w14:textId="223463D2" w:rsidR="00115BC9" w:rsidRDefault="00115BC9" w:rsidP="00C173EE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en classe de </w:t>
            </w:r>
          </w:p>
          <w:p w14:paraId="29A5FD5C" w14:textId="0B007743" w:rsidR="00115BC9" w:rsidRPr="00974C2C" w:rsidRDefault="00115BC9" w:rsidP="00C173EE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Nom de l’enseignant : </w:t>
            </w:r>
          </w:p>
        </w:tc>
      </w:tr>
    </w:tbl>
    <w:p w14:paraId="2EFE720F" w14:textId="77777777" w:rsidR="007E0C65" w:rsidRPr="00AE6B22" w:rsidRDefault="007E0C65">
      <w:pPr>
        <w:rPr>
          <w:sz w:val="16"/>
          <w:szCs w:val="16"/>
        </w:rPr>
      </w:pPr>
    </w:p>
    <w:tbl>
      <w:tblPr>
        <w:tblStyle w:val="Grilledutableau"/>
        <w:tblW w:w="10314" w:type="dxa"/>
        <w:tblLayout w:type="fixed"/>
        <w:tblLook w:val="04A0" w:firstRow="1" w:lastRow="0" w:firstColumn="1" w:lastColumn="0" w:noHBand="0" w:noVBand="1"/>
      </w:tblPr>
      <w:tblGrid>
        <w:gridCol w:w="5272"/>
        <w:gridCol w:w="5042"/>
      </w:tblGrid>
      <w:tr w:rsidR="002A1F14" w:rsidRPr="002A1F14" w14:paraId="79419650" w14:textId="77777777" w:rsidTr="00986EE0">
        <w:trPr>
          <w:trHeight w:val="397"/>
        </w:trPr>
        <w:tc>
          <w:tcPr>
            <w:tcW w:w="10314" w:type="dxa"/>
            <w:gridSpan w:val="2"/>
            <w:shd w:val="clear" w:color="auto" w:fill="CCCCFF"/>
            <w:vAlign w:val="center"/>
          </w:tcPr>
          <w:p w14:paraId="726A7619" w14:textId="0D6BDD68" w:rsidR="002A1F14" w:rsidRPr="002A1F14" w:rsidRDefault="002A1F14" w:rsidP="00D13F8A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2A1F14">
              <w:rPr>
                <w:rFonts w:ascii="Arial Narrow" w:hAnsi="Arial Narrow"/>
                <w:b/>
                <w:sz w:val="26"/>
                <w:szCs w:val="26"/>
              </w:rPr>
              <w:t>HISTORIQUE DES AIDES PROPOSÉES</w:t>
            </w:r>
            <w:r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 w:rsidR="00852060">
              <w:rPr>
                <w:rFonts w:ascii="Arial Narrow" w:hAnsi="Arial Narrow"/>
                <w:b/>
                <w:sz w:val="26"/>
                <w:szCs w:val="26"/>
              </w:rPr>
              <w:t>PR</w:t>
            </w:r>
            <w:r w:rsidR="00852060" w:rsidRPr="00852060">
              <w:rPr>
                <w:rFonts w:ascii="Arial Narrow" w:hAnsi="Arial Narrow"/>
                <w:b/>
                <w:sz w:val="26"/>
                <w:szCs w:val="26"/>
              </w:rPr>
              <w:t>É</w:t>
            </w:r>
            <w:r w:rsidR="00852060">
              <w:rPr>
                <w:rFonts w:ascii="Arial Narrow" w:hAnsi="Arial Narrow"/>
                <w:b/>
                <w:sz w:val="26"/>
                <w:szCs w:val="26"/>
              </w:rPr>
              <w:t>C</w:t>
            </w:r>
            <w:r w:rsidR="00852060" w:rsidRPr="00852060">
              <w:rPr>
                <w:rFonts w:ascii="Arial Narrow" w:hAnsi="Arial Narrow"/>
                <w:b/>
                <w:sz w:val="26"/>
                <w:szCs w:val="26"/>
              </w:rPr>
              <w:t>É</w:t>
            </w:r>
            <w:r w:rsidR="00852060">
              <w:rPr>
                <w:rFonts w:ascii="Arial Narrow" w:hAnsi="Arial Narrow"/>
                <w:b/>
                <w:sz w:val="26"/>
                <w:szCs w:val="26"/>
              </w:rPr>
              <w:t xml:space="preserve">DEMMENT </w:t>
            </w:r>
            <w:r>
              <w:rPr>
                <w:rFonts w:ascii="Arial Narrow" w:hAnsi="Arial Narrow"/>
                <w:b/>
                <w:sz w:val="26"/>
                <w:szCs w:val="26"/>
              </w:rPr>
              <w:t xml:space="preserve">AU SEIN DE L’ÉCOLE </w:t>
            </w:r>
            <w:r w:rsidRPr="002A1F14"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</w:p>
        </w:tc>
      </w:tr>
      <w:tr w:rsidR="00986EE0" w:rsidRPr="002A1F14" w14:paraId="5B398CC3" w14:textId="77777777" w:rsidTr="00986EE0">
        <w:trPr>
          <w:trHeight w:val="397"/>
        </w:trPr>
        <w:tc>
          <w:tcPr>
            <w:tcW w:w="5272" w:type="dxa"/>
          </w:tcPr>
          <w:p w14:paraId="3260382D" w14:textId="77777777" w:rsidR="00986EE0" w:rsidRPr="007F46C7" w:rsidRDefault="00986EE0" w:rsidP="002A1F1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F46C7">
              <w:rPr>
                <w:rFonts w:ascii="Arial Narrow" w:hAnsi="Arial Narrow"/>
                <w:b/>
                <w:sz w:val="26"/>
                <w:szCs w:val="26"/>
              </w:rPr>
              <w:t>PPRE</w:t>
            </w:r>
          </w:p>
          <w:p w14:paraId="3057E6D2" w14:textId="5A6A52B0" w:rsidR="00986EE0" w:rsidRPr="002A1F14" w:rsidRDefault="00986EE0" w:rsidP="002A1F14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Précisez l’année, la classe et les d</w:t>
            </w:r>
            <w:r w:rsidRPr="002A1F14">
              <w:rPr>
                <w:rFonts w:ascii="Arial Narrow" w:hAnsi="Arial Narrow"/>
                <w:i/>
                <w:sz w:val="20"/>
                <w:szCs w:val="20"/>
              </w:rPr>
              <w:t>omaines travaillés</w:t>
            </w:r>
          </w:p>
        </w:tc>
        <w:tc>
          <w:tcPr>
            <w:tcW w:w="5042" w:type="dxa"/>
            <w:vAlign w:val="center"/>
          </w:tcPr>
          <w:p w14:paraId="124CBCE1" w14:textId="77777777" w:rsidR="00986EE0" w:rsidRPr="007F46C7" w:rsidRDefault="00986EE0" w:rsidP="002A1F1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F46C7">
              <w:rPr>
                <w:rFonts w:ascii="Arial Narrow" w:hAnsi="Arial Narrow"/>
                <w:b/>
                <w:sz w:val="26"/>
                <w:szCs w:val="26"/>
              </w:rPr>
              <w:t xml:space="preserve">APC </w:t>
            </w:r>
            <w:r>
              <w:rPr>
                <w:rFonts w:ascii="Arial Narrow" w:hAnsi="Arial Narrow"/>
                <w:b/>
                <w:sz w:val="26"/>
                <w:szCs w:val="26"/>
              </w:rPr>
              <w:t>–</w:t>
            </w:r>
            <w:r w:rsidRPr="007F46C7"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>
              <w:rPr>
                <w:rFonts w:ascii="Arial Narrow" w:hAnsi="Arial Narrow"/>
                <w:b/>
                <w:sz w:val="26"/>
                <w:szCs w:val="26"/>
              </w:rPr>
              <w:t>stage de réussite</w:t>
            </w:r>
          </w:p>
          <w:p w14:paraId="16D74332" w14:textId="4166193D" w:rsidR="00986EE0" w:rsidRPr="007F46C7" w:rsidRDefault="0020405E" w:rsidP="002A1F1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Précisez l’année, la classe et les d</w:t>
            </w:r>
            <w:r w:rsidRPr="002A1F14">
              <w:rPr>
                <w:rFonts w:ascii="Arial Narrow" w:hAnsi="Arial Narrow"/>
                <w:i/>
                <w:sz w:val="20"/>
                <w:szCs w:val="20"/>
              </w:rPr>
              <w:t>omaines travaillés</w:t>
            </w:r>
          </w:p>
        </w:tc>
      </w:tr>
      <w:tr w:rsidR="00986EE0" w:rsidRPr="002A1F14" w14:paraId="6713950C" w14:textId="77777777" w:rsidTr="00C173EE">
        <w:trPr>
          <w:trHeight w:val="907"/>
        </w:trPr>
        <w:tc>
          <w:tcPr>
            <w:tcW w:w="5272" w:type="dxa"/>
          </w:tcPr>
          <w:p w14:paraId="3AAA2B9F" w14:textId="77777777" w:rsidR="00986EE0" w:rsidRDefault="00986EE0" w:rsidP="009E513F">
            <w:pPr>
              <w:jc w:val="left"/>
              <w:rPr>
                <w:rFonts w:ascii="Arial Narrow" w:hAnsi="Arial Narrow"/>
                <w:sz w:val="26"/>
                <w:szCs w:val="26"/>
              </w:rPr>
            </w:pPr>
          </w:p>
          <w:p w14:paraId="4AD121EC" w14:textId="15F6DDDD" w:rsidR="009E513F" w:rsidRPr="002A1F14" w:rsidRDefault="009E513F" w:rsidP="009E513F">
            <w:pPr>
              <w:jc w:val="left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5042" w:type="dxa"/>
          </w:tcPr>
          <w:p w14:paraId="44C22509" w14:textId="76FB6E51" w:rsidR="00986EE0" w:rsidRPr="00715859" w:rsidRDefault="00986EE0" w:rsidP="009E513F">
            <w:pPr>
              <w:jc w:val="left"/>
              <w:rPr>
                <w:rFonts w:ascii="Arial Narrow" w:hAnsi="Arial Narrow"/>
              </w:rPr>
            </w:pPr>
          </w:p>
        </w:tc>
      </w:tr>
      <w:tr w:rsidR="00986EE0" w:rsidRPr="002A1F14" w14:paraId="3018A738" w14:textId="77777777" w:rsidTr="00C173EE">
        <w:trPr>
          <w:trHeight w:val="1361"/>
        </w:trPr>
        <w:tc>
          <w:tcPr>
            <w:tcW w:w="10314" w:type="dxa"/>
            <w:gridSpan w:val="2"/>
            <w:vAlign w:val="center"/>
          </w:tcPr>
          <w:p w14:paraId="69505B03" w14:textId="3DCE8935" w:rsidR="00986EE0" w:rsidRDefault="00986EE0" w:rsidP="00C173EE">
            <w:pPr>
              <w:jc w:val="left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 xml:space="preserve">Accompagnement du </w:t>
            </w:r>
            <w:r w:rsidRPr="007F46C7">
              <w:rPr>
                <w:rFonts w:ascii="Arial Narrow" w:hAnsi="Arial Narrow"/>
                <w:b/>
                <w:sz w:val="26"/>
                <w:szCs w:val="26"/>
              </w:rPr>
              <w:t>RASED</w:t>
            </w:r>
            <w:r>
              <w:rPr>
                <w:rFonts w:ascii="Arial Narrow" w:hAnsi="Arial Narrow"/>
                <w:b/>
                <w:sz w:val="26"/>
                <w:szCs w:val="26"/>
              </w:rPr>
              <w:t xml:space="preserve"> - </w:t>
            </w:r>
            <w:r>
              <w:rPr>
                <w:rFonts w:ascii="Arial Narrow" w:hAnsi="Arial Narrow"/>
                <w:i/>
                <w:sz w:val="20"/>
                <w:szCs w:val="20"/>
              </w:rPr>
              <w:t>Précisez l’année et la classe</w:t>
            </w:r>
          </w:p>
          <w:p w14:paraId="4AC075B4" w14:textId="25A0E334" w:rsidR="00986EE0" w:rsidRPr="00C173EE" w:rsidRDefault="00986EE0" w:rsidP="00C173EE">
            <w:pPr>
              <w:jc w:val="left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sym w:font="Wingdings" w:char="F06F"/>
            </w:r>
            <w:r>
              <w:rPr>
                <w:rFonts w:ascii="Arial Narrow" w:hAnsi="Arial Narrow"/>
                <w:sz w:val="26"/>
                <w:szCs w:val="26"/>
              </w:rPr>
              <w:t xml:space="preserve"> </w:t>
            </w:r>
            <w:r w:rsidRPr="00C173EE">
              <w:rPr>
                <w:rFonts w:ascii="Arial Narrow" w:hAnsi="Arial Narrow"/>
                <w:sz w:val="26"/>
                <w:szCs w:val="26"/>
              </w:rPr>
              <w:t xml:space="preserve">Aide à dominante pédagogique : </w:t>
            </w:r>
          </w:p>
          <w:p w14:paraId="368DFC35" w14:textId="69F7A8E5" w:rsidR="00986EE0" w:rsidRPr="00C173EE" w:rsidRDefault="00986EE0" w:rsidP="00C173EE">
            <w:pPr>
              <w:jc w:val="left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sym w:font="Wingdings" w:char="F06F"/>
            </w:r>
            <w:r>
              <w:rPr>
                <w:rFonts w:ascii="Arial Narrow" w:hAnsi="Arial Narrow"/>
                <w:sz w:val="26"/>
                <w:szCs w:val="26"/>
              </w:rPr>
              <w:t xml:space="preserve"> </w:t>
            </w:r>
            <w:r w:rsidRPr="00C173EE">
              <w:rPr>
                <w:rFonts w:ascii="Arial Narrow" w:hAnsi="Arial Narrow"/>
                <w:sz w:val="26"/>
                <w:szCs w:val="26"/>
              </w:rPr>
              <w:t xml:space="preserve">Aide à dominante relationnelle : </w:t>
            </w:r>
          </w:p>
          <w:p w14:paraId="6739D120" w14:textId="069F0C30" w:rsidR="00986EE0" w:rsidRDefault="00986EE0" w:rsidP="00C173EE">
            <w:pPr>
              <w:jc w:val="left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sym w:font="Wingdings" w:char="F06F"/>
            </w:r>
            <w:r>
              <w:rPr>
                <w:rFonts w:ascii="Arial Narrow" w:hAnsi="Arial Narrow"/>
                <w:sz w:val="26"/>
                <w:szCs w:val="26"/>
              </w:rPr>
              <w:t xml:space="preserve"> </w:t>
            </w:r>
            <w:r w:rsidRPr="00C173EE">
              <w:rPr>
                <w:rFonts w:ascii="Arial Narrow" w:hAnsi="Arial Narrow"/>
                <w:sz w:val="26"/>
                <w:szCs w:val="26"/>
              </w:rPr>
              <w:t>Psychologue EN :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715859" w:rsidRPr="002A1F14" w14:paraId="62C68AF0" w14:textId="77777777" w:rsidTr="00986EE0">
        <w:trPr>
          <w:trHeight w:val="397"/>
        </w:trPr>
        <w:tc>
          <w:tcPr>
            <w:tcW w:w="10314" w:type="dxa"/>
            <w:gridSpan w:val="2"/>
            <w:shd w:val="clear" w:color="auto" w:fill="CCCCFF"/>
            <w:vAlign w:val="center"/>
          </w:tcPr>
          <w:p w14:paraId="24A82CAC" w14:textId="77777777" w:rsidR="00715859" w:rsidRPr="002A1F14" w:rsidRDefault="00715859" w:rsidP="0071585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2A1F14">
              <w:rPr>
                <w:rFonts w:ascii="Arial Narrow" w:hAnsi="Arial Narrow"/>
                <w:b/>
                <w:sz w:val="26"/>
                <w:szCs w:val="26"/>
              </w:rPr>
              <w:t>AIDES</w:t>
            </w:r>
            <w:r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 w:rsidRPr="002A1F14"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>
              <w:rPr>
                <w:rFonts w:ascii="Arial Narrow" w:hAnsi="Arial Narrow"/>
                <w:b/>
                <w:sz w:val="26"/>
                <w:szCs w:val="26"/>
              </w:rPr>
              <w:t xml:space="preserve">EXTÉRIEURES À L’ÉCOLE </w:t>
            </w:r>
            <w:r w:rsidRPr="002A1F14"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</w:p>
        </w:tc>
      </w:tr>
      <w:tr w:rsidR="00715859" w:rsidRPr="002A1F14" w14:paraId="277F05BA" w14:textId="77777777" w:rsidTr="00C173EE">
        <w:trPr>
          <w:trHeight w:val="794"/>
        </w:trPr>
        <w:tc>
          <w:tcPr>
            <w:tcW w:w="10314" w:type="dxa"/>
            <w:gridSpan w:val="2"/>
            <w:vAlign w:val="center"/>
          </w:tcPr>
          <w:p w14:paraId="75CD0BD3" w14:textId="77777777" w:rsidR="00715859" w:rsidRDefault="00715859" w:rsidP="00C173EE">
            <w:pPr>
              <w:jc w:val="left"/>
              <w:rPr>
                <w:rFonts w:ascii="Arial Narrow" w:hAnsi="Arial Narrow"/>
                <w:sz w:val="8"/>
                <w:szCs w:val="8"/>
              </w:rPr>
            </w:pPr>
          </w:p>
          <w:p w14:paraId="10952199" w14:textId="3E58052D" w:rsidR="00115BC9" w:rsidRDefault="00115BC9" w:rsidP="00C173EE">
            <w:pPr>
              <w:jc w:val="left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sym w:font="Wingdings" w:char="F06F"/>
            </w:r>
            <w:r>
              <w:rPr>
                <w:rFonts w:ascii="Arial Narrow" w:hAnsi="Arial Narrow"/>
                <w:sz w:val="26"/>
                <w:szCs w:val="26"/>
              </w:rPr>
              <w:t xml:space="preserve">  orthophoniste                                 </w:t>
            </w:r>
            <w:r>
              <w:rPr>
                <w:rFonts w:ascii="Arial Narrow" w:hAnsi="Arial Narrow"/>
                <w:sz w:val="26"/>
                <w:szCs w:val="26"/>
              </w:rPr>
              <w:sym w:font="Wingdings" w:char="F06F"/>
            </w:r>
            <w:r>
              <w:rPr>
                <w:rFonts w:ascii="Arial Narrow" w:hAnsi="Arial Narrow"/>
                <w:sz w:val="26"/>
                <w:szCs w:val="26"/>
              </w:rPr>
              <w:t xml:space="preserve">  psychomotricien                                </w:t>
            </w:r>
            <w:r>
              <w:rPr>
                <w:rFonts w:ascii="Arial Narrow" w:hAnsi="Arial Narrow"/>
                <w:sz w:val="26"/>
                <w:szCs w:val="26"/>
              </w:rPr>
              <w:sym w:font="Wingdings" w:char="F06F"/>
            </w:r>
            <w:r>
              <w:rPr>
                <w:rFonts w:ascii="Arial Narrow" w:hAnsi="Arial Narrow"/>
                <w:sz w:val="26"/>
                <w:szCs w:val="26"/>
              </w:rPr>
              <w:t xml:space="preserve">  CMP</w:t>
            </w:r>
            <w:r w:rsidR="0084240B">
              <w:rPr>
                <w:rFonts w:ascii="Arial Narrow" w:hAnsi="Arial Narrow"/>
                <w:sz w:val="26"/>
                <w:szCs w:val="26"/>
              </w:rPr>
              <w:t xml:space="preserve"> de </w:t>
            </w:r>
            <w:r>
              <w:rPr>
                <w:rFonts w:ascii="Arial Narrow" w:hAnsi="Arial Narrow"/>
                <w:sz w:val="26"/>
                <w:szCs w:val="26"/>
              </w:rPr>
              <w:t xml:space="preserve">                               </w:t>
            </w:r>
          </w:p>
          <w:p w14:paraId="564B9A68" w14:textId="3ABE2535" w:rsidR="00986EE0" w:rsidRDefault="00115BC9" w:rsidP="00C173EE">
            <w:pPr>
              <w:jc w:val="left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sym w:font="Wingdings" w:char="F06F"/>
            </w:r>
            <w:r>
              <w:rPr>
                <w:rFonts w:ascii="Arial Narrow" w:hAnsi="Arial Narrow"/>
                <w:sz w:val="26"/>
                <w:szCs w:val="26"/>
              </w:rPr>
              <w:t xml:space="preserve">  psychologue                                  </w:t>
            </w:r>
            <w:r>
              <w:rPr>
                <w:rFonts w:ascii="Arial Narrow" w:hAnsi="Arial Narrow"/>
                <w:sz w:val="26"/>
                <w:szCs w:val="26"/>
              </w:rPr>
              <w:sym w:font="Wingdings" w:char="F06F"/>
            </w:r>
            <w:r>
              <w:rPr>
                <w:rFonts w:ascii="Arial Narrow" w:hAnsi="Arial Narrow"/>
                <w:sz w:val="26"/>
                <w:szCs w:val="26"/>
              </w:rPr>
              <w:t xml:space="preserve">   ergothérapeute                                 </w:t>
            </w:r>
            <w:r>
              <w:rPr>
                <w:rFonts w:ascii="Arial Narrow" w:hAnsi="Arial Narrow"/>
                <w:sz w:val="26"/>
                <w:szCs w:val="26"/>
              </w:rPr>
              <w:sym w:font="Wingdings" w:char="F06F"/>
            </w:r>
            <w:r>
              <w:rPr>
                <w:rFonts w:ascii="Arial Narrow" w:hAnsi="Arial Narrow"/>
                <w:sz w:val="26"/>
                <w:szCs w:val="26"/>
              </w:rPr>
              <w:t xml:space="preserve">  CMPP </w:t>
            </w:r>
            <w:r w:rsidR="0084240B">
              <w:rPr>
                <w:rFonts w:ascii="Arial Narrow" w:hAnsi="Arial Narrow"/>
                <w:sz w:val="26"/>
                <w:szCs w:val="26"/>
              </w:rPr>
              <w:t xml:space="preserve">de </w:t>
            </w:r>
            <w:r>
              <w:rPr>
                <w:rFonts w:ascii="Arial Narrow" w:hAnsi="Arial Narrow"/>
                <w:sz w:val="26"/>
                <w:szCs w:val="26"/>
              </w:rPr>
              <w:t xml:space="preserve">                          </w:t>
            </w:r>
          </w:p>
          <w:p w14:paraId="2D6F7241" w14:textId="54FA7820" w:rsidR="00715859" w:rsidRDefault="00115BC9" w:rsidP="00C173EE">
            <w:pPr>
              <w:jc w:val="left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sym w:font="Wingdings" w:char="F06F"/>
            </w:r>
            <w:r>
              <w:rPr>
                <w:rFonts w:ascii="Arial Narrow" w:hAnsi="Arial Narrow"/>
                <w:sz w:val="26"/>
                <w:szCs w:val="26"/>
              </w:rPr>
              <w:t xml:space="preserve">  autre :   </w:t>
            </w:r>
          </w:p>
        </w:tc>
      </w:tr>
    </w:tbl>
    <w:p w14:paraId="4F0B6971" w14:textId="2751389B" w:rsidR="007E0C65" w:rsidRDefault="007E0C65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72"/>
        <w:gridCol w:w="5172"/>
      </w:tblGrid>
      <w:tr w:rsidR="00AE6B22" w:rsidRPr="00AE6B22" w14:paraId="3364BE6D" w14:textId="77777777" w:rsidTr="00986EE0">
        <w:trPr>
          <w:trHeight w:val="454"/>
        </w:trPr>
        <w:tc>
          <w:tcPr>
            <w:tcW w:w="10344" w:type="dxa"/>
            <w:gridSpan w:val="2"/>
            <w:shd w:val="clear" w:color="auto" w:fill="CCCCFF"/>
            <w:vAlign w:val="center"/>
          </w:tcPr>
          <w:p w14:paraId="342DB708" w14:textId="77777777" w:rsidR="00C173EE" w:rsidRDefault="00C173EE" w:rsidP="00612DC6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  <w:p w14:paraId="03D8E8B9" w14:textId="2E3EA431" w:rsidR="00AE6B22" w:rsidRPr="002A1F14" w:rsidRDefault="00AE6B22" w:rsidP="00612DC6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 xml:space="preserve">MISE </w:t>
            </w:r>
            <w:r w:rsidR="009E513F">
              <w:rPr>
                <w:rFonts w:ascii="Arial Narrow" w:hAnsi="Arial Narrow"/>
                <w:b/>
                <w:sz w:val="26"/>
                <w:szCs w:val="26"/>
              </w:rPr>
              <w:t>EN ŒUVRE</w:t>
            </w:r>
            <w:r>
              <w:rPr>
                <w:rFonts w:ascii="Arial Narrow" w:hAnsi="Arial Narrow"/>
                <w:b/>
                <w:sz w:val="26"/>
                <w:szCs w:val="26"/>
              </w:rPr>
              <w:t xml:space="preserve"> DU PPRE </w:t>
            </w:r>
            <w:r w:rsidR="000D597B">
              <w:rPr>
                <w:rFonts w:ascii="Arial Narrow" w:hAnsi="Arial Narrow"/>
                <w:b/>
                <w:sz w:val="26"/>
                <w:szCs w:val="26"/>
              </w:rPr>
              <w:t>- CONTRACTUALISATION</w:t>
            </w:r>
            <w:r w:rsidRPr="002A1F14"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</w:p>
        </w:tc>
      </w:tr>
      <w:tr w:rsidR="00AE6B22" w:rsidRPr="00AE6B22" w14:paraId="429E6310" w14:textId="77777777" w:rsidTr="00986EE0">
        <w:trPr>
          <w:trHeight w:val="567"/>
        </w:trPr>
        <w:tc>
          <w:tcPr>
            <w:tcW w:w="10344" w:type="dxa"/>
            <w:gridSpan w:val="2"/>
            <w:vAlign w:val="center"/>
          </w:tcPr>
          <w:p w14:paraId="3AEA1E6F" w14:textId="77777777" w:rsidR="00AE6B22" w:rsidRPr="00AE6B22" w:rsidRDefault="00AE6B22" w:rsidP="00AE6B22">
            <w:pPr>
              <w:jc w:val="left"/>
              <w:rPr>
                <w:rFonts w:ascii="Arial Narrow" w:hAnsi="Arial Narrow"/>
                <w:sz w:val="16"/>
                <w:szCs w:val="16"/>
              </w:rPr>
            </w:pPr>
            <w:r w:rsidRPr="00986EE0">
              <w:rPr>
                <w:rFonts w:ascii="Arial Narrow" w:hAnsi="Arial Narrow"/>
                <w:b/>
                <w:bCs/>
                <w:sz w:val="26"/>
                <w:szCs w:val="26"/>
              </w:rPr>
              <w:t>PPRE mis en œuvre du</w:t>
            </w:r>
            <w:r>
              <w:rPr>
                <w:rFonts w:ascii="Arial Narrow" w:hAnsi="Arial Narrow"/>
                <w:sz w:val="26"/>
                <w:szCs w:val="2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 xml:space="preserve">………………………………………………………………..  </w:t>
            </w:r>
            <w:r w:rsidRPr="00986EE0">
              <w:rPr>
                <w:rFonts w:ascii="Arial Narrow" w:hAnsi="Arial Narrow"/>
                <w:b/>
                <w:bCs/>
                <w:sz w:val="26"/>
                <w:szCs w:val="26"/>
              </w:rPr>
              <w:t>au</w:t>
            </w:r>
            <w:r>
              <w:rPr>
                <w:rFonts w:ascii="Arial Narrow" w:hAnsi="Arial Narrow"/>
                <w:sz w:val="26"/>
                <w:szCs w:val="26"/>
              </w:rPr>
              <w:t xml:space="preserve">  </w:t>
            </w:r>
            <w:r>
              <w:rPr>
                <w:rFonts w:ascii="Arial Narrow" w:hAnsi="Arial Narrow"/>
                <w:sz w:val="16"/>
                <w:szCs w:val="16"/>
              </w:rPr>
              <w:t xml:space="preserve">………………………………………………………………..  </w:t>
            </w:r>
          </w:p>
        </w:tc>
      </w:tr>
      <w:tr w:rsidR="00AE6B22" w:rsidRPr="00AE6B22" w14:paraId="6827B8DA" w14:textId="77777777" w:rsidTr="00AE6B22">
        <w:trPr>
          <w:trHeight w:val="397"/>
        </w:trPr>
        <w:tc>
          <w:tcPr>
            <w:tcW w:w="5172" w:type="dxa"/>
            <w:vAlign w:val="center"/>
          </w:tcPr>
          <w:p w14:paraId="514B3561" w14:textId="3E5A0862" w:rsidR="00AE6B22" w:rsidRPr="00AE6B22" w:rsidRDefault="0031393E" w:rsidP="00AE6B2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Les parents ou représentants légaux</w:t>
            </w:r>
          </w:p>
        </w:tc>
        <w:tc>
          <w:tcPr>
            <w:tcW w:w="5172" w:type="dxa"/>
            <w:vAlign w:val="center"/>
          </w:tcPr>
          <w:p w14:paraId="4D4B988A" w14:textId="733D6E79" w:rsidR="00AE6B22" w:rsidRPr="00AE6B22" w:rsidRDefault="00AE6B22" w:rsidP="00AE6B2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E6B22">
              <w:rPr>
                <w:rFonts w:ascii="Arial Narrow" w:hAnsi="Arial Narrow"/>
                <w:b/>
                <w:sz w:val="26"/>
                <w:szCs w:val="26"/>
              </w:rPr>
              <w:t xml:space="preserve">L’école  </w:t>
            </w:r>
          </w:p>
        </w:tc>
      </w:tr>
      <w:tr w:rsidR="00AE6B22" w:rsidRPr="00AE6B22" w14:paraId="3F629033" w14:textId="77777777" w:rsidTr="002B714D">
        <w:trPr>
          <w:trHeight w:val="1247"/>
        </w:trPr>
        <w:tc>
          <w:tcPr>
            <w:tcW w:w="5172" w:type="dxa"/>
            <w:vMerge w:val="restart"/>
          </w:tcPr>
          <w:p w14:paraId="56EB716A" w14:textId="77777777" w:rsidR="00AE6B22" w:rsidRDefault="00AE6B22">
            <w:pPr>
              <w:rPr>
                <w:rFonts w:ascii="Arial Narrow" w:hAnsi="Arial Narrow"/>
                <w:sz w:val="8"/>
                <w:szCs w:val="8"/>
              </w:rPr>
            </w:pPr>
          </w:p>
          <w:p w14:paraId="216AD0C4" w14:textId="1F0067C7" w:rsidR="00AE6B22" w:rsidRDefault="009E513F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Information et présentation du PPRE le </w:t>
            </w:r>
            <w:r w:rsidR="00AE6B22">
              <w:rPr>
                <w:rFonts w:ascii="Arial Narrow" w:hAnsi="Arial Narrow"/>
                <w:sz w:val="26"/>
                <w:szCs w:val="26"/>
              </w:rPr>
              <w:t xml:space="preserve">: </w:t>
            </w:r>
          </w:p>
          <w:p w14:paraId="19D7C034" w14:textId="77777777" w:rsidR="00AE6B22" w:rsidRDefault="00AE6B22">
            <w:pPr>
              <w:rPr>
                <w:rFonts w:ascii="Arial Narrow" w:hAnsi="Arial Narrow"/>
                <w:sz w:val="8"/>
                <w:szCs w:val="8"/>
              </w:rPr>
            </w:pPr>
          </w:p>
          <w:p w14:paraId="04F54BEF" w14:textId="77777777" w:rsidR="00FC76BF" w:rsidRDefault="00FC76BF">
            <w:pPr>
              <w:rPr>
                <w:rFonts w:ascii="Arial Narrow" w:hAnsi="Arial Narrow"/>
                <w:sz w:val="26"/>
                <w:szCs w:val="26"/>
              </w:rPr>
            </w:pPr>
          </w:p>
          <w:p w14:paraId="516EB669" w14:textId="77777777" w:rsidR="00AE6B22" w:rsidRDefault="00AE6B22">
            <w:pPr>
              <w:rPr>
                <w:rFonts w:ascii="Arial Narrow" w:hAnsi="Arial Narrow"/>
                <w:sz w:val="26"/>
                <w:szCs w:val="26"/>
              </w:rPr>
            </w:pPr>
          </w:p>
          <w:p w14:paraId="1F58C8E4" w14:textId="77777777" w:rsidR="00AE6B22" w:rsidRDefault="00AE6B22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Signature de</w:t>
            </w:r>
            <w:r w:rsidR="00FC76BF">
              <w:rPr>
                <w:rFonts w:ascii="Arial Narrow" w:hAnsi="Arial Narrow"/>
                <w:sz w:val="26"/>
                <w:szCs w:val="26"/>
              </w:rPr>
              <w:t xml:space="preserve">s parents </w:t>
            </w:r>
            <w:r w:rsidR="002B714D">
              <w:rPr>
                <w:rFonts w:ascii="Arial Narrow" w:hAnsi="Arial Narrow"/>
                <w:sz w:val="26"/>
                <w:szCs w:val="26"/>
              </w:rPr>
              <w:t>:</w:t>
            </w:r>
            <w:r>
              <w:rPr>
                <w:rFonts w:ascii="Arial Narrow" w:hAnsi="Arial Narrow"/>
                <w:sz w:val="26"/>
                <w:szCs w:val="26"/>
              </w:rPr>
              <w:t xml:space="preserve">        </w:t>
            </w:r>
            <w:r w:rsidR="00FC76BF">
              <w:rPr>
                <w:rFonts w:ascii="Arial Narrow" w:hAnsi="Arial Narrow"/>
                <w:sz w:val="26"/>
                <w:szCs w:val="26"/>
              </w:rPr>
              <w:t xml:space="preserve">  </w:t>
            </w:r>
            <w:r>
              <w:rPr>
                <w:rFonts w:ascii="Arial Narrow" w:hAnsi="Arial Narrow"/>
                <w:sz w:val="26"/>
                <w:szCs w:val="26"/>
              </w:rPr>
              <w:t xml:space="preserve">Signature </w:t>
            </w:r>
            <w:r w:rsidR="00FC76BF">
              <w:rPr>
                <w:rFonts w:ascii="Arial Narrow" w:hAnsi="Arial Narrow"/>
                <w:sz w:val="26"/>
                <w:szCs w:val="26"/>
              </w:rPr>
              <w:t>de l’élève</w:t>
            </w:r>
            <w:r w:rsidR="002B714D">
              <w:rPr>
                <w:rFonts w:ascii="Arial Narrow" w:hAnsi="Arial Narrow"/>
                <w:sz w:val="26"/>
                <w:szCs w:val="26"/>
              </w:rPr>
              <w:t> :</w:t>
            </w:r>
          </w:p>
          <w:p w14:paraId="2C1F9823" w14:textId="77777777" w:rsidR="00AE6B22" w:rsidRDefault="00AE6B22">
            <w:pPr>
              <w:rPr>
                <w:rFonts w:ascii="Arial Narrow" w:hAnsi="Arial Narrow"/>
                <w:sz w:val="26"/>
                <w:szCs w:val="26"/>
              </w:rPr>
            </w:pPr>
          </w:p>
          <w:p w14:paraId="531C513A" w14:textId="77777777" w:rsidR="00AE6B22" w:rsidRPr="00AE6B22" w:rsidRDefault="00AE6B22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5172" w:type="dxa"/>
          </w:tcPr>
          <w:p w14:paraId="00650819" w14:textId="77777777" w:rsidR="002B714D" w:rsidRDefault="002B714D">
            <w:pPr>
              <w:rPr>
                <w:rFonts w:ascii="Arial Narrow" w:hAnsi="Arial Narrow"/>
                <w:sz w:val="8"/>
                <w:szCs w:val="8"/>
              </w:rPr>
            </w:pPr>
          </w:p>
          <w:p w14:paraId="3EF45B62" w14:textId="4652D836" w:rsidR="00AE6B22" w:rsidRPr="00AE6B22" w:rsidRDefault="002B714D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Signature de l’enseignant</w:t>
            </w:r>
            <w:r w:rsidR="009E513F">
              <w:rPr>
                <w:rFonts w:ascii="Arial Narrow" w:hAnsi="Arial Narrow"/>
                <w:sz w:val="26"/>
                <w:szCs w:val="26"/>
              </w:rPr>
              <w:t xml:space="preserve"> : </w:t>
            </w:r>
            <w:r>
              <w:rPr>
                <w:rFonts w:ascii="Arial Narrow" w:hAnsi="Arial Narrow"/>
                <w:sz w:val="26"/>
                <w:szCs w:val="26"/>
              </w:rPr>
              <w:t xml:space="preserve"> </w:t>
            </w:r>
          </w:p>
        </w:tc>
      </w:tr>
      <w:tr w:rsidR="002B714D" w:rsidRPr="00AE6B22" w14:paraId="09E7D672" w14:textId="77777777" w:rsidTr="00AE6B22">
        <w:trPr>
          <w:trHeight w:val="1247"/>
        </w:trPr>
        <w:tc>
          <w:tcPr>
            <w:tcW w:w="5172" w:type="dxa"/>
            <w:vMerge/>
          </w:tcPr>
          <w:p w14:paraId="4342D556" w14:textId="77777777" w:rsidR="002B714D" w:rsidRDefault="002B714D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172" w:type="dxa"/>
          </w:tcPr>
          <w:p w14:paraId="75FF11CA" w14:textId="77777777" w:rsidR="002B714D" w:rsidRDefault="002B714D" w:rsidP="00612DC6">
            <w:pPr>
              <w:rPr>
                <w:rFonts w:ascii="Arial Narrow" w:hAnsi="Arial Narrow"/>
                <w:sz w:val="8"/>
                <w:szCs w:val="8"/>
              </w:rPr>
            </w:pPr>
          </w:p>
          <w:p w14:paraId="555A7282" w14:textId="77777777" w:rsidR="002B714D" w:rsidRPr="00AE6B22" w:rsidRDefault="002B714D" w:rsidP="002B714D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Signature du directeur de l’école : </w:t>
            </w:r>
          </w:p>
        </w:tc>
      </w:tr>
    </w:tbl>
    <w:p w14:paraId="1E1A9880" w14:textId="77777777" w:rsidR="002B714D" w:rsidRDefault="002B714D" w:rsidP="002B714D">
      <w:pPr>
        <w:sectPr w:rsidR="002B714D" w:rsidSect="002B714D">
          <w:footerReference w:type="default" r:id="rId10"/>
          <w:pgSz w:w="11906" w:h="16838"/>
          <w:pgMar w:top="567" w:right="851" w:bottom="851" w:left="851" w:header="708" w:footer="340" w:gutter="0"/>
          <w:cols w:space="708"/>
          <w:docGrid w:linePitch="360"/>
        </w:sectPr>
      </w:pPr>
    </w:p>
    <w:tbl>
      <w:tblPr>
        <w:tblStyle w:val="Grilledutableau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2835"/>
        <w:gridCol w:w="3798"/>
        <w:gridCol w:w="3798"/>
        <w:gridCol w:w="4027"/>
      </w:tblGrid>
      <w:tr w:rsidR="002B714D" w:rsidRPr="002B714D" w14:paraId="60FDFE32" w14:textId="77777777" w:rsidTr="00986EE0">
        <w:trPr>
          <w:trHeight w:val="454"/>
        </w:trPr>
        <w:tc>
          <w:tcPr>
            <w:tcW w:w="15984" w:type="dxa"/>
            <w:gridSpan w:val="6"/>
            <w:shd w:val="clear" w:color="auto" w:fill="CCCCFF"/>
            <w:vAlign w:val="center"/>
          </w:tcPr>
          <w:p w14:paraId="7D592C1B" w14:textId="5FD4531A" w:rsidR="002B714D" w:rsidRPr="009F6379" w:rsidRDefault="002B714D" w:rsidP="009F6379">
            <w:pPr>
              <w:jc w:val="center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2B714D">
              <w:rPr>
                <w:rFonts w:ascii="Arial Narrow" w:hAnsi="Arial Narrow"/>
                <w:b/>
                <w:sz w:val="26"/>
                <w:szCs w:val="26"/>
              </w:rPr>
              <w:lastRenderedPageBreak/>
              <w:t xml:space="preserve">Le regard de l’enseignant(e)  </w:t>
            </w:r>
            <w:r w:rsidR="00FC186E">
              <w:rPr>
                <w:rFonts w:ascii="Arial Narrow" w:hAnsi="Arial Narrow"/>
                <w:b/>
                <w:sz w:val="26"/>
                <w:szCs w:val="26"/>
              </w:rPr>
              <w:t>sur les réussites et les difficultés de l’élève</w:t>
            </w:r>
            <w:r w:rsidR="009F6379">
              <w:rPr>
                <w:rFonts w:ascii="Arial Narrow" w:hAnsi="Arial Narrow"/>
                <w:b/>
                <w:sz w:val="26"/>
                <w:szCs w:val="26"/>
              </w:rPr>
              <w:t xml:space="preserve"> – </w:t>
            </w:r>
            <w:r w:rsidR="009F6379">
              <w:rPr>
                <w:rFonts w:ascii="Arial Narrow" w:hAnsi="Arial Narrow"/>
                <w:b/>
                <w:bCs/>
                <w:sz w:val="26"/>
                <w:szCs w:val="26"/>
              </w:rPr>
              <w:t>identification d</w:t>
            </w:r>
            <w:r w:rsidR="009F6379" w:rsidRPr="009F6379">
              <w:rPr>
                <w:rFonts w:ascii="Arial Narrow" w:hAnsi="Arial Narrow"/>
                <w:b/>
                <w:bCs/>
                <w:sz w:val="26"/>
                <w:szCs w:val="26"/>
              </w:rPr>
              <w:t>es besoins</w:t>
            </w:r>
          </w:p>
        </w:tc>
      </w:tr>
      <w:tr w:rsidR="00233E73" w:rsidRPr="002B714D" w14:paraId="0AD163DE" w14:textId="77777777" w:rsidTr="007961D5">
        <w:trPr>
          <w:trHeight w:val="673"/>
        </w:trPr>
        <w:tc>
          <w:tcPr>
            <w:tcW w:w="1526" w:type="dxa"/>
            <w:gridSpan w:val="2"/>
            <w:vAlign w:val="center"/>
          </w:tcPr>
          <w:p w14:paraId="0B0D9DB5" w14:textId="77777777" w:rsidR="00233E73" w:rsidRPr="00233E73" w:rsidRDefault="00233E73" w:rsidP="00233E7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3E73">
              <w:rPr>
                <w:rFonts w:ascii="Arial Narrow" w:hAnsi="Arial Narrow"/>
                <w:sz w:val="24"/>
                <w:szCs w:val="24"/>
              </w:rPr>
              <w:t>Socle</w:t>
            </w:r>
          </w:p>
          <w:p w14:paraId="2467DE8E" w14:textId="77777777" w:rsidR="00233E73" w:rsidRPr="00233E73" w:rsidRDefault="00233E73" w:rsidP="00233E7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3E73">
              <w:rPr>
                <w:rFonts w:ascii="Arial Narrow" w:hAnsi="Arial Narrow"/>
                <w:sz w:val="24"/>
                <w:szCs w:val="24"/>
              </w:rPr>
              <w:t>SCCCC</w:t>
            </w:r>
          </w:p>
        </w:tc>
        <w:tc>
          <w:tcPr>
            <w:tcW w:w="2835" w:type="dxa"/>
            <w:vAlign w:val="center"/>
          </w:tcPr>
          <w:p w14:paraId="3FD1B119" w14:textId="77777777" w:rsidR="00233E73" w:rsidRPr="002B714D" w:rsidRDefault="000D597B" w:rsidP="002B714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Enseignements</w:t>
            </w:r>
          </w:p>
        </w:tc>
        <w:tc>
          <w:tcPr>
            <w:tcW w:w="3798" w:type="dxa"/>
            <w:vAlign w:val="center"/>
          </w:tcPr>
          <w:p w14:paraId="6A83D8CE" w14:textId="77777777" w:rsidR="00233E73" w:rsidRPr="002B714D" w:rsidRDefault="00233E73" w:rsidP="00FC18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B714D">
              <w:rPr>
                <w:rFonts w:ascii="Arial Narrow" w:hAnsi="Arial Narrow" w:cstheme="minorHAnsi"/>
                <w:sz w:val="24"/>
                <w:szCs w:val="24"/>
              </w:rPr>
              <w:t>É</w:t>
            </w:r>
            <w:r w:rsidRPr="002B714D">
              <w:rPr>
                <w:rFonts w:ascii="Arial Narrow" w:hAnsi="Arial Narrow"/>
                <w:sz w:val="24"/>
                <w:szCs w:val="24"/>
              </w:rPr>
              <w:t>léments de réussite</w:t>
            </w:r>
          </w:p>
          <w:p w14:paraId="5F215709" w14:textId="77777777" w:rsidR="00233E73" w:rsidRPr="002B714D" w:rsidRDefault="00233E73" w:rsidP="00FC18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B714D">
              <w:rPr>
                <w:rFonts w:ascii="Arial Narrow" w:hAnsi="Arial Narrow"/>
                <w:sz w:val="24"/>
                <w:szCs w:val="24"/>
              </w:rPr>
              <w:t>Points d’accroche</w:t>
            </w:r>
          </w:p>
        </w:tc>
        <w:tc>
          <w:tcPr>
            <w:tcW w:w="3798" w:type="dxa"/>
          </w:tcPr>
          <w:p w14:paraId="1D14EC4F" w14:textId="77777777" w:rsidR="00233E73" w:rsidRPr="002B714D" w:rsidRDefault="00233E73" w:rsidP="00FC18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B714D">
              <w:rPr>
                <w:rFonts w:ascii="Arial Narrow" w:hAnsi="Arial Narrow" w:cstheme="minorHAnsi"/>
                <w:sz w:val="24"/>
                <w:szCs w:val="24"/>
              </w:rPr>
              <w:t>É</w:t>
            </w:r>
            <w:r w:rsidRPr="002B714D">
              <w:rPr>
                <w:rFonts w:ascii="Arial Narrow" w:hAnsi="Arial Narrow"/>
                <w:sz w:val="24"/>
                <w:szCs w:val="24"/>
              </w:rPr>
              <w:t xml:space="preserve">léments de </w:t>
            </w:r>
            <w:r>
              <w:rPr>
                <w:rFonts w:ascii="Arial Narrow" w:hAnsi="Arial Narrow"/>
                <w:sz w:val="24"/>
                <w:szCs w:val="24"/>
              </w:rPr>
              <w:t>progrès</w:t>
            </w:r>
          </w:p>
          <w:p w14:paraId="46BA45BA" w14:textId="77777777" w:rsidR="00233E73" w:rsidRPr="002B714D" w:rsidRDefault="00233E73" w:rsidP="00FC18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B714D">
              <w:rPr>
                <w:rFonts w:ascii="Arial Narrow" w:hAnsi="Arial Narrow"/>
                <w:sz w:val="24"/>
                <w:szCs w:val="24"/>
              </w:rPr>
              <w:t xml:space="preserve">Points </w:t>
            </w:r>
            <w:r>
              <w:rPr>
                <w:rFonts w:ascii="Arial Narrow" w:hAnsi="Arial Narrow"/>
                <w:sz w:val="24"/>
                <w:szCs w:val="24"/>
              </w:rPr>
              <w:t>de résistance</w:t>
            </w:r>
          </w:p>
        </w:tc>
        <w:tc>
          <w:tcPr>
            <w:tcW w:w="4027" w:type="dxa"/>
            <w:vAlign w:val="center"/>
          </w:tcPr>
          <w:p w14:paraId="2985AD07" w14:textId="77777777" w:rsidR="007961D5" w:rsidRDefault="009F6379" w:rsidP="007961D5">
            <w:pPr>
              <w:pStyle w:val="Default"/>
              <w:ind w:left="720"/>
              <w:rPr>
                <w:sz w:val="23"/>
                <w:szCs w:val="23"/>
              </w:rPr>
            </w:pPr>
            <w:r>
              <w:rPr>
                <w:rFonts w:ascii="Arial Narrow" w:hAnsi="Arial Narrow"/>
              </w:rPr>
              <w:t>Identification des besoins</w:t>
            </w:r>
            <w:r w:rsidR="007961D5" w:rsidRPr="00342894">
              <w:rPr>
                <w:sz w:val="23"/>
                <w:szCs w:val="23"/>
              </w:rPr>
              <w:t xml:space="preserve"> </w:t>
            </w:r>
          </w:p>
          <w:p w14:paraId="7311BECB" w14:textId="4680798E" w:rsidR="00233E73" w:rsidRPr="002B714D" w:rsidRDefault="007961D5" w:rsidP="007961D5">
            <w:pPr>
              <w:pStyle w:val="Default"/>
              <w:ind w:left="720"/>
              <w:rPr>
                <w:rFonts w:ascii="Arial Narrow" w:hAnsi="Arial Narrow"/>
              </w:rPr>
            </w:pPr>
            <w:r>
              <w:rPr>
                <w:sz w:val="23"/>
                <w:szCs w:val="23"/>
              </w:rPr>
              <w:t>(</w:t>
            </w:r>
            <w:r w:rsidRPr="007961D5">
              <w:rPr>
                <w:sz w:val="18"/>
                <w:szCs w:val="23"/>
              </w:rPr>
              <w:t>Prioriser</w:t>
            </w:r>
            <w:r w:rsidRPr="007961D5">
              <w:rPr>
                <w:sz w:val="18"/>
                <w:szCs w:val="23"/>
              </w:rPr>
              <w:t xml:space="preserve"> et choisir le besoin identifié</w:t>
            </w:r>
            <w:r>
              <w:rPr>
                <w:sz w:val="23"/>
                <w:szCs w:val="23"/>
              </w:rPr>
              <w:t>)</w:t>
            </w:r>
          </w:p>
        </w:tc>
      </w:tr>
      <w:tr w:rsidR="00986EE0" w:rsidRPr="002B714D" w14:paraId="653A612E" w14:textId="77777777" w:rsidTr="009E513F">
        <w:trPr>
          <w:cantSplit/>
          <w:trHeight w:val="737"/>
        </w:trPr>
        <w:tc>
          <w:tcPr>
            <w:tcW w:w="675" w:type="dxa"/>
            <w:vMerge w:val="restart"/>
            <w:textDirection w:val="btLr"/>
          </w:tcPr>
          <w:p w14:paraId="1DF0E157" w14:textId="77777777" w:rsidR="00986EE0" w:rsidRPr="009E513F" w:rsidRDefault="00986EE0" w:rsidP="00A258EA">
            <w:pPr>
              <w:ind w:left="113" w:right="113"/>
              <w:jc w:val="center"/>
              <w:rPr>
                <w:rFonts w:ascii="Arial Narrow" w:hAnsi="Arial Narrow"/>
              </w:rPr>
            </w:pPr>
            <w:r w:rsidRPr="009E513F">
              <w:rPr>
                <w:rFonts w:ascii="Arial Narrow" w:hAnsi="Arial Narrow"/>
              </w:rPr>
              <w:t>DOMAINE 1 (et 4)</w:t>
            </w:r>
          </w:p>
          <w:p w14:paraId="3D018818" w14:textId="416A15CD" w:rsidR="00986EE0" w:rsidRPr="009E513F" w:rsidRDefault="00986EE0" w:rsidP="00A258EA">
            <w:pPr>
              <w:ind w:left="113" w:right="113"/>
              <w:jc w:val="center"/>
              <w:rPr>
                <w:rFonts w:ascii="Arial Narrow" w:hAnsi="Arial Narrow"/>
              </w:rPr>
            </w:pPr>
            <w:r w:rsidRPr="009E513F">
              <w:rPr>
                <w:rFonts w:ascii="Arial Narrow" w:hAnsi="Arial Narrow"/>
              </w:rPr>
              <w:t xml:space="preserve">LES LANGAGES POUR PENSER ET </w:t>
            </w:r>
            <w:r w:rsidR="009E513F" w:rsidRPr="009E513F">
              <w:rPr>
                <w:rFonts w:ascii="Arial Narrow" w:hAnsi="Arial Narrow"/>
              </w:rPr>
              <w:t>C</w:t>
            </w:r>
            <w:r w:rsidRPr="009E513F">
              <w:rPr>
                <w:rFonts w:ascii="Arial Narrow" w:hAnsi="Arial Narrow"/>
              </w:rPr>
              <w:t>OMMUNIQUER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ECED11D" w14:textId="77777777" w:rsidR="00986EE0" w:rsidRPr="00A258EA" w:rsidRDefault="00986EE0" w:rsidP="00A258EA">
            <w:pPr>
              <w:ind w:left="113" w:right="113"/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A258EA">
              <w:rPr>
                <w:rFonts w:ascii="Arial Narrow" w:hAnsi="Arial Narrow"/>
                <w:smallCaps/>
                <w:sz w:val="20"/>
                <w:szCs w:val="20"/>
              </w:rPr>
              <w:t>Comprendre, s’exprimer en utilisant la langue française à l’oral et à l’écrit</w:t>
            </w:r>
          </w:p>
        </w:tc>
        <w:tc>
          <w:tcPr>
            <w:tcW w:w="2835" w:type="dxa"/>
            <w:vAlign w:val="center"/>
          </w:tcPr>
          <w:p w14:paraId="5F3941EA" w14:textId="77777777" w:rsidR="00986EE0" w:rsidRPr="002B714D" w:rsidRDefault="00986EE0" w:rsidP="00FC186E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Langage oral</w:t>
            </w:r>
          </w:p>
        </w:tc>
        <w:tc>
          <w:tcPr>
            <w:tcW w:w="3798" w:type="dxa"/>
          </w:tcPr>
          <w:p w14:paraId="32A29BEE" w14:textId="77777777" w:rsidR="00986EE0" w:rsidRPr="002B714D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98" w:type="dxa"/>
          </w:tcPr>
          <w:p w14:paraId="2344BED9" w14:textId="77777777" w:rsidR="00986EE0" w:rsidRPr="002B714D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27" w:type="dxa"/>
            <w:vMerge w:val="restart"/>
          </w:tcPr>
          <w:p w14:paraId="1F5A45F4" w14:textId="77777777" w:rsidR="00986EE0" w:rsidRPr="002B714D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86EE0" w:rsidRPr="002B714D" w14:paraId="39DC0B6F" w14:textId="77777777" w:rsidTr="009E513F">
        <w:trPr>
          <w:trHeight w:val="737"/>
        </w:trPr>
        <w:tc>
          <w:tcPr>
            <w:tcW w:w="675" w:type="dxa"/>
            <w:vMerge/>
          </w:tcPr>
          <w:p w14:paraId="0BAEFCC1" w14:textId="77777777" w:rsidR="00986EE0" w:rsidRPr="002B714D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3231FD3" w14:textId="77777777" w:rsidR="00986EE0" w:rsidRPr="002B714D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588C5D6" w14:textId="77777777" w:rsidR="00986EE0" w:rsidRPr="002B714D" w:rsidRDefault="00986EE0" w:rsidP="00FC186E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Lecture et compréhension de l’écrit</w:t>
            </w:r>
          </w:p>
        </w:tc>
        <w:tc>
          <w:tcPr>
            <w:tcW w:w="3798" w:type="dxa"/>
          </w:tcPr>
          <w:p w14:paraId="6B1A5099" w14:textId="77777777" w:rsidR="00986EE0" w:rsidRPr="002B714D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98" w:type="dxa"/>
          </w:tcPr>
          <w:p w14:paraId="6B92DDB6" w14:textId="77777777" w:rsidR="00986EE0" w:rsidRPr="002B714D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27" w:type="dxa"/>
            <w:vMerge/>
          </w:tcPr>
          <w:p w14:paraId="7C50911D" w14:textId="77777777" w:rsidR="00986EE0" w:rsidRPr="002B714D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86EE0" w:rsidRPr="002B714D" w14:paraId="65FE0F38" w14:textId="77777777" w:rsidTr="009E513F">
        <w:trPr>
          <w:trHeight w:val="737"/>
        </w:trPr>
        <w:tc>
          <w:tcPr>
            <w:tcW w:w="675" w:type="dxa"/>
            <w:vMerge/>
          </w:tcPr>
          <w:p w14:paraId="49AF6B94" w14:textId="77777777" w:rsidR="00986EE0" w:rsidRPr="002B714D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9BEE6D4" w14:textId="77777777" w:rsidR="00986EE0" w:rsidRPr="002B714D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BAA3997" w14:textId="77777777" w:rsidR="00986EE0" w:rsidRPr="002B714D" w:rsidRDefault="00986EE0" w:rsidP="00FC186E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Écriture</w:t>
            </w:r>
          </w:p>
        </w:tc>
        <w:tc>
          <w:tcPr>
            <w:tcW w:w="3798" w:type="dxa"/>
          </w:tcPr>
          <w:p w14:paraId="2C70493F" w14:textId="77777777" w:rsidR="00986EE0" w:rsidRPr="002B714D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98" w:type="dxa"/>
          </w:tcPr>
          <w:p w14:paraId="6AB6C53C" w14:textId="77777777" w:rsidR="00986EE0" w:rsidRPr="002B714D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27" w:type="dxa"/>
            <w:vMerge/>
          </w:tcPr>
          <w:p w14:paraId="00B9765A" w14:textId="77777777" w:rsidR="00986EE0" w:rsidRPr="002B714D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86EE0" w:rsidRPr="002B714D" w14:paraId="236CACD4" w14:textId="77777777" w:rsidTr="009E513F">
        <w:trPr>
          <w:trHeight w:val="737"/>
        </w:trPr>
        <w:tc>
          <w:tcPr>
            <w:tcW w:w="675" w:type="dxa"/>
            <w:vMerge/>
          </w:tcPr>
          <w:p w14:paraId="5E9ABDD8" w14:textId="77777777" w:rsidR="00986EE0" w:rsidRPr="002B714D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171FF5A" w14:textId="77777777" w:rsidR="00986EE0" w:rsidRPr="002B714D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D5E1183" w14:textId="77777777" w:rsidR="00986EE0" w:rsidRPr="002B714D" w:rsidRDefault="00986EE0" w:rsidP="00FC186E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Étude de la langue</w:t>
            </w:r>
          </w:p>
        </w:tc>
        <w:tc>
          <w:tcPr>
            <w:tcW w:w="3798" w:type="dxa"/>
          </w:tcPr>
          <w:p w14:paraId="5CD2A521" w14:textId="77777777" w:rsidR="00986EE0" w:rsidRPr="002B714D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98" w:type="dxa"/>
          </w:tcPr>
          <w:p w14:paraId="1815DB53" w14:textId="77777777" w:rsidR="00986EE0" w:rsidRPr="002B714D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27" w:type="dxa"/>
            <w:vMerge/>
          </w:tcPr>
          <w:p w14:paraId="198BCE0E" w14:textId="77777777" w:rsidR="00986EE0" w:rsidRPr="002B714D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86EE0" w:rsidRPr="002B714D" w14:paraId="62EE52A8" w14:textId="77777777" w:rsidTr="009E513F">
        <w:trPr>
          <w:trHeight w:val="680"/>
        </w:trPr>
        <w:tc>
          <w:tcPr>
            <w:tcW w:w="675" w:type="dxa"/>
            <w:vMerge/>
          </w:tcPr>
          <w:p w14:paraId="1B2F0E45" w14:textId="77777777" w:rsidR="00986EE0" w:rsidRPr="002B714D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extDirection w:val="btLr"/>
          </w:tcPr>
          <w:p w14:paraId="77432AF4" w14:textId="77777777" w:rsidR="00986EE0" w:rsidRPr="00A258EA" w:rsidRDefault="00986EE0" w:rsidP="00A258EA">
            <w:pPr>
              <w:ind w:left="113" w:right="113"/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A258EA">
              <w:rPr>
                <w:rFonts w:ascii="Arial Narrow" w:hAnsi="Arial Narrow"/>
                <w:smallCaps/>
                <w:sz w:val="20"/>
                <w:szCs w:val="20"/>
              </w:rPr>
              <w:t>Comprendre, s’exprimer en utilisant les langages mathématiques</w:t>
            </w:r>
          </w:p>
        </w:tc>
        <w:tc>
          <w:tcPr>
            <w:tcW w:w="2835" w:type="dxa"/>
            <w:vAlign w:val="center"/>
          </w:tcPr>
          <w:p w14:paraId="678037E3" w14:textId="597B34C2" w:rsidR="00986EE0" w:rsidRPr="009E513F" w:rsidRDefault="00986EE0" w:rsidP="009E513F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Nombres</w:t>
            </w:r>
            <w:r w:rsidR="00AA52F1">
              <w:rPr>
                <w:rFonts w:ascii="Arial Narrow" w:hAnsi="Arial Narrow"/>
                <w:sz w:val="24"/>
                <w:szCs w:val="24"/>
              </w:rPr>
              <w:t xml:space="preserve"> et calcul</w:t>
            </w:r>
          </w:p>
        </w:tc>
        <w:tc>
          <w:tcPr>
            <w:tcW w:w="3798" w:type="dxa"/>
          </w:tcPr>
          <w:p w14:paraId="3CECE25F" w14:textId="77777777" w:rsidR="00986EE0" w:rsidRPr="002B714D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98" w:type="dxa"/>
          </w:tcPr>
          <w:p w14:paraId="66B5275B" w14:textId="77777777" w:rsidR="00986EE0" w:rsidRPr="002B714D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27" w:type="dxa"/>
            <w:vMerge w:val="restart"/>
          </w:tcPr>
          <w:p w14:paraId="4EB3CDE3" w14:textId="77777777" w:rsidR="00986EE0" w:rsidRPr="002B714D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86EE0" w:rsidRPr="002B714D" w14:paraId="743EEF49" w14:textId="77777777" w:rsidTr="00AA52F1">
        <w:trPr>
          <w:trHeight w:val="680"/>
        </w:trPr>
        <w:tc>
          <w:tcPr>
            <w:tcW w:w="675" w:type="dxa"/>
            <w:vMerge/>
          </w:tcPr>
          <w:p w14:paraId="6BE5E506" w14:textId="77777777" w:rsidR="00986EE0" w:rsidRPr="002B714D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D9009E4" w14:textId="77777777" w:rsidR="00986EE0" w:rsidRPr="002B714D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4148B1A" w14:textId="1AEF05C1" w:rsidR="00AA52F1" w:rsidRDefault="00AA52F1" w:rsidP="00AA52F1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Grandeurs et mesures</w:t>
            </w:r>
          </w:p>
          <w:p w14:paraId="0FD8AE73" w14:textId="5EBC753C" w:rsidR="00986EE0" w:rsidRPr="00AA52F1" w:rsidRDefault="00AA52F1" w:rsidP="00AA52F1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Espace et géométrie</w:t>
            </w:r>
          </w:p>
        </w:tc>
        <w:tc>
          <w:tcPr>
            <w:tcW w:w="3798" w:type="dxa"/>
          </w:tcPr>
          <w:p w14:paraId="06A925C8" w14:textId="77777777" w:rsidR="00986EE0" w:rsidRPr="002B714D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98" w:type="dxa"/>
          </w:tcPr>
          <w:p w14:paraId="221B1F62" w14:textId="77777777" w:rsidR="00986EE0" w:rsidRPr="002B714D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27" w:type="dxa"/>
            <w:vMerge/>
          </w:tcPr>
          <w:p w14:paraId="058FAF26" w14:textId="77777777" w:rsidR="00986EE0" w:rsidRPr="002B714D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86EE0" w:rsidRPr="002B714D" w14:paraId="3EC77247" w14:textId="77777777" w:rsidTr="009E513F">
        <w:trPr>
          <w:trHeight w:val="737"/>
        </w:trPr>
        <w:tc>
          <w:tcPr>
            <w:tcW w:w="675" w:type="dxa"/>
            <w:vMerge/>
          </w:tcPr>
          <w:p w14:paraId="2D6EC359" w14:textId="77777777" w:rsidR="00986EE0" w:rsidRPr="002B714D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D4902AE" w14:textId="77777777" w:rsidR="00986EE0" w:rsidRPr="002B714D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BC9D8FC" w14:textId="313BCB00" w:rsidR="00986EE0" w:rsidRPr="005F67CA" w:rsidRDefault="00986EE0" w:rsidP="009E513F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Résolution de problèmes</w:t>
            </w:r>
          </w:p>
        </w:tc>
        <w:tc>
          <w:tcPr>
            <w:tcW w:w="3798" w:type="dxa"/>
          </w:tcPr>
          <w:p w14:paraId="5995F34B" w14:textId="77777777" w:rsidR="00986EE0" w:rsidRPr="002B714D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98" w:type="dxa"/>
          </w:tcPr>
          <w:p w14:paraId="68A3637A" w14:textId="77777777" w:rsidR="00986EE0" w:rsidRPr="002B714D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27" w:type="dxa"/>
            <w:vMerge/>
          </w:tcPr>
          <w:p w14:paraId="5F2C3A5A" w14:textId="77777777" w:rsidR="00986EE0" w:rsidRPr="002B714D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E513F" w:rsidRPr="002B714D" w14:paraId="536596D0" w14:textId="77777777" w:rsidTr="009E513F">
        <w:trPr>
          <w:cantSplit/>
          <w:trHeight w:val="680"/>
        </w:trPr>
        <w:tc>
          <w:tcPr>
            <w:tcW w:w="675" w:type="dxa"/>
            <w:vMerge w:val="restart"/>
            <w:textDirection w:val="btLr"/>
            <w:vAlign w:val="center"/>
          </w:tcPr>
          <w:p w14:paraId="57731208" w14:textId="2DBE9A86" w:rsidR="009E513F" w:rsidRPr="009E513F" w:rsidRDefault="009E513F" w:rsidP="00233E73">
            <w:pPr>
              <w:ind w:left="113" w:right="113"/>
              <w:jc w:val="center"/>
              <w:rPr>
                <w:rFonts w:ascii="Arial Narrow" w:hAnsi="Arial Narrow"/>
              </w:rPr>
            </w:pPr>
            <w:r w:rsidRPr="00A258EA">
              <w:rPr>
                <w:rFonts w:ascii="Arial Narrow" w:hAnsi="Arial Narrow"/>
                <w:sz w:val="24"/>
                <w:szCs w:val="24"/>
              </w:rPr>
              <w:t xml:space="preserve">DOMAINE </w:t>
            </w: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DBF3011" w14:textId="77777777" w:rsidR="009E513F" w:rsidRDefault="009E513F" w:rsidP="00443C4E">
            <w:pPr>
              <w:ind w:left="113" w:right="113"/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méthodologie</w:t>
            </w:r>
            <w:r w:rsidRPr="00A258EA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</w:p>
          <w:p w14:paraId="748797F1" w14:textId="3058F3A5" w:rsidR="009E513F" w:rsidRDefault="009E513F" w:rsidP="00443C4E">
            <w:pPr>
              <w:ind w:left="113" w:right="113"/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APPRENDRE A apprendre</w:t>
            </w:r>
          </w:p>
        </w:tc>
        <w:tc>
          <w:tcPr>
            <w:tcW w:w="2835" w:type="dxa"/>
            <w:vAlign w:val="center"/>
          </w:tcPr>
          <w:p w14:paraId="10DCECFE" w14:textId="5022F547" w:rsidR="009E513F" w:rsidRDefault="009E513F" w:rsidP="000D597B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Autonomie</w:t>
            </w:r>
          </w:p>
        </w:tc>
        <w:tc>
          <w:tcPr>
            <w:tcW w:w="3798" w:type="dxa"/>
          </w:tcPr>
          <w:p w14:paraId="067C8A3E" w14:textId="77777777" w:rsidR="009E513F" w:rsidRPr="002B714D" w:rsidRDefault="009E513F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98" w:type="dxa"/>
          </w:tcPr>
          <w:p w14:paraId="72D02850" w14:textId="77777777" w:rsidR="009E513F" w:rsidRPr="002B714D" w:rsidRDefault="009E513F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27" w:type="dxa"/>
            <w:vMerge w:val="restart"/>
          </w:tcPr>
          <w:p w14:paraId="36A78351" w14:textId="77777777" w:rsidR="009E513F" w:rsidRPr="002B714D" w:rsidRDefault="009E513F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E513F" w:rsidRPr="002B714D" w14:paraId="7774CC4D" w14:textId="77777777" w:rsidTr="009E513F">
        <w:trPr>
          <w:cantSplit/>
          <w:trHeight w:val="680"/>
        </w:trPr>
        <w:tc>
          <w:tcPr>
            <w:tcW w:w="675" w:type="dxa"/>
            <w:vMerge/>
            <w:textDirection w:val="btLr"/>
            <w:vAlign w:val="center"/>
          </w:tcPr>
          <w:p w14:paraId="0477D0A2" w14:textId="671F103B" w:rsidR="009E513F" w:rsidRPr="00233E73" w:rsidRDefault="009E513F" w:rsidP="00233E73">
            <w:pPr>
              <w:ind w:left="113" w:right="11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1B6908A3" w14:textId="6D8DA350" w:rsidR="009E513F" w:rsidRPr="002B714D" w:rsidRDefault="009E513F" w:rsidP="00443C4E">
            <w:pPr>
              <w:ind w:left="113" w:right="11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77D2384" w14:textId="77777777" w:rsidR="009E513F" w:rsidRPr="002B714D" w:rsidRDefault="009E513F" w:rsidP="000D597B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Stratégies et outils pour comprendre et apprendre</w:t>
            </w:r>
          </w:p>
        </w:tc>
        <w:tc>
          <w:tcPr>
            <w:tcW w:w="3798" w:type="dxa"/>
          </w:tcPr>
          <w:p w14:paraId="06C851AE" w14:textId="77777777" w:rsidR="009E513F" w:rsidRPr="002B714D" w:rsidRDefault="009E513F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98" w:type="dxa"/>
          </w:tcPr>
          <w:p w14:paraId="4DF221B4" w14:textId="77777777" w:rsidR="009E513F" w:rsidRPr="002B714D" w:rsidRDefault="009E513F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27" w:type="dxa"/>
            <w:vMerge/>
          </w:tcPr>
          <w:p w14:paraId="5D03D7A5" w14:textId="77777777" w:rsidR="009E513F" w:rsidRPr="002B714D" w:rsidRDefault="009E513F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E513F" w:rsidRPr="002B714D" w14:paraId="1A925F84" w14:textId="77777777" w:rsidTr="009E513F">
        <w:trPr>
          <w:cantSplit/>
          <w:trHeight w:val="680"/>
        </w:trPr>
        <w:tc>
          <w:tcPr>
            <w:tcW w:w="675" w:type="dxa"/>
            <w:vMerge/>
          </w:tcPr>
          <w:p w14:paraId="56CE8D5F" w14:textId="77777777" w:rsidR="009E513F" w:rsidRPr="002B714D" w:rsidRDefault="009E513F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D1268D3" w14:textId="77777777" w:rsidR="009E513F" w:rsidRPr="002B714D" w:rsidRDefault="009E513F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64C5565" w14:textId="77777777" w:rsidR="009E513F" w:rsidRPr="002B714D" w:rsidRDefault="009E513F" w:rsidP="000D597B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Coopération, travail de groupe</w:t>
            </w:r>
          </w:p>
        </w:tc>
        <w:tc>
          <w:tcPr>
            <w:tcW w:w="3798" w:type="dxa"/>
          </w:tcPr>
          <w:p w14:paraId="4974EF5D" w14:textId="77777777" w:rsidR="009E513F" w:rsidRPr="002B714D" w:rsidRDefault="009E513F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98" w:type="dxa"/>
          </w:tcPr>
          <w:p w14:paraId="260F9D4D" w14:textId="77777777" w:rsidR="009E513F" w:rsidRPr="002B714D" w:rsidRDefault="009E513F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27" w:type="dxa"/>
            <w:vMerge/>
          </w:tcPr>
          <w:p w14:paraId="401256A2" w14:textId="77777777" w:rsidR="009E513F" w:rsidRPr="002B714D" w:rsidRDefault="009E513F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E513F" w:rsidRPr="002B714D" w14:paraId="1E56FF15" w14:textId="77777777" w:rsidTr="00665F43">
        <w:trPr>
          <w:cantSplit/>
          <w:trHeight w:val="680"/>
        </w:trPr>
        <w:tc>
          <w:tcPr>
            <w:tcW w:w="675" w:type="dxa"/>
            <w:vMerge/>
          </w:tcPr>
          <w:p w14:paraId="7C671C8C" w14:textId="77777777" w:rsidR="009E513F" w:rsidRPr="002B714D" w:rsidRDefault="009E513F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ABF1FA5" w14:textId="77777777" w:rsidR="009E513F" w:rsidRPr="002B714D" w:rsidRDefault="009E513F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12DCF4A" w14:textId="35D57E41" w:rsidR="009E513F" w:rsidRPr="002B714D" w:rsidRDefault="009E513F" w:rsidP="000D597B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Recherche et tri d’information</w:t>
            </w:r>
            <w:r w:rsidR="0084240B">
              <w:rPr>
                <w:rFonts w:ascii="Arial Narrow" w:hAnsi="Arial Narrow"/>
                <w:sz w:val="24"/>
                <w:szCs w:val="24"/>
              </w:rPr>
              <w:t>s</w:t>
            </w:r>
          </w:p>
        </w:tc>
        <w:tc>
          <w:tcPr>
            <w:tcW w:w="3798" w:type="dxa"/>
          </w:tcPr>
          <w:p w14:paraId="45761543" w14:textId="77777777" w:rsidR="009E513F" w:rsidRPr="002B714D" w:rsidRDefault="009E513F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98" w:type="dxa"/>
          </w:tcPr>
          <w:p w14:paraId="5E1A7AD6" w14:textId="77777777" w:rsidR="009E513F" w:rsidRPr="002B714D" w:rsidRDefault="009E513F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27" w:type="dxa"/>
            <w:vMerge/>
          </w:tcPr>
          <w:p w14:paraId="38E7593B" w14:textId="77777777" w:rsidR="009E513F" w:rsidRPr="002B714D" w:rsidRDefault="009E513F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86EE0" w:rsidRPr="002B714D" w14:paraId="759099DA" w14:textId="77777777" w:rsidTr="009E513F">
        <w:trPr>
          <w:cantSplit/>
          <w:trHeight w:val="680"/>
        </w:trPr>
        <w:tc>
          <w:tcPr>
            <w:tcW w:w="675" w:type="dxa"/>
            <w:vMerge w:val="restart"/>
            <w:textDirection w:val="btLr"/>
            <w:vAlign w:val="center"/>
          </w:tcPr>
          <w:p w14:paraId="0A848985" w14:textId="77777777" w:rsidR="00986EE0" w:rsidRPr="002B714D" w:rsidRDefault="00986EE0" w:rsidP="009E513F">
            <w:pPr>
              <w:ind w:left="113" w:right="11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258EA">
              <w:rPr>
                <w:rFonts w:ascii="Arial Narrow" w:hAnsi="Arial Narrow"/>
                <w:sz w:val="24"/>
                <w:szCs w:val="24"/>
              </w:rPr>
              <w:t xml:space="preserve">DOMAINE </w:t>
            </w: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851" w:type="dxa"/>
            <w:vMerge w:val="restart"/>
            <w:textDirection w:val="btLr"/>
          </w:tcPr>
          <w:p w14:paraId="199C7255" w14:textId="77777777" w:rsidR="00986EE0" w:rsidRDefault="00986EE0" w:rsidP="000D597B">
            <w:pPr>
              <w:ind w:left="113" w:right="113"/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formation de la personne et du citoyen</w:t>
            </w:r>
            <w:r w:rsidRPr="00A258EA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</w:p>
          <w:p w14:paraId="21DAF781" w14:textId="77777777" w:rsidR="00986EE0" w:rsidRPr="002B714D" w:rsidRDefault="00986EE0" w:rsidP="000D597B">
            <w:pPr>
              <w:ind w:left="113" w:right="113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855D46C" w14:textId="77777777" w:rsidR="00986EE0" w:rsidRPr="002B714D" w:rsidRDefault="00986EE0" w:rsidP="00233E73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Comprendre la règle et le droit</w:t>
            </w:r>
          </w:p>
        </w:tc>
        <w:tc>
          <w:tcPr>
            <w:tcW w:w="3798" w:type="dxa"/>
          </w:tcPr>
          <w:p w14:paraId="3FC314CB" w14:textId="77777777" w:rsidR="00986EE0" w:rsidRPr="002B714D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98" w:type="dxa"/>
          </w:tcPr>
          <w:p w14:paraId="3A017641" w14:textId="77777777" w:rsidR="00986EE0" w:rsidRPr="002B714D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27" w:type="dxa"/>
            <w:vMerge w:val="restart"/>
          </w:tcPr>
          <w:p w14:paraId="65227287" w14:textId="77777777" w:rsidR="00986EE0" w:rsidRPr="002B714D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86EE0" w:rsidRPr="002B714D" w14:paraId="099996D3" w14:textId="77777777" w:rsidTr="00665F43">
        <w:trPr>
          <w:trHeight w:val="680"/>
        </w:trPr>
        <w:tc>
          <w:tcPr>
            <w:tcW w:w="675" w:type="dxa"/>
            <w:vMerge/>
          </w:tcPr>
          <w:p w14:paraId="476B4737" w14:textId="77777777" w:rsidR="00986EE0" w:rsidRPr="002B714D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997EF1B" w14:textId="77777777" w:rsidR="00986EE0" w:rsidRPr="002B714D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BCCEC0" w14:textId="77777777" w:rsidR="00986EE0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Exercer son esprit critique</w:t>
            </w:r>
          </w:p>
          <w:p w14:paraId="6A5483F9" w14:textId="77777777" w:rsidR="00986EE0" w:rsidRPr="002B714D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Réflexion, discernement</w:t>
            </w:r>
          </w:p>
        </w:tc>
        <w:tc>
          <w:tcPr>
            <w:tcW w:w="3798" w:type="dxa"/>
          </w:tcPr>
          <w:p w14:paraId="4757DAB2" w14:textId="77777777" w:rsidR="00986EE0" w:rsidRPr="002B714D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98" w:type="dxa"/>
          </w:tcPr>
          <w:p w14:paraId="106DC671" w14:textId="77777777" w:rsidR="00986EE0" w:rsidRPr="002B714D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27" w:type="dxa"/>
            <w:vMerge/>
          </w:tcPr>
          <w:p w14:paraId="5E62A67B" w14:textId="77777777" w:rsidR="00986EE0" w:rsidRPr="002B714D" w:rsidRDefault="00986EE0" w:rsidP="002B714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43BE3D5" w14:textId="77777777" w:rsidR="000D597B" w:rsidRDefault="000D597B" w:rsidP="002B714D"/>
    <w:p w14:paraId="68A051A5" w14:textId="77777777" w:rsidR="000D597B" w:rsidRDefault="000D597B" w:rsidP="002B714D">
      <w:pPr>
        <w:sectPr w:rsidR="000D597B" w:rsidSect="00443C4E">
          <w:pgSz w:w="16838" w:h="11906" w:orient="landscape"/>
          <w:pgMar w:top="284" w:right="567" w:bottom="567" w:left="567" w:header="709" w:footer="454" w:gutter="0"/>
          <w:cols w:space="708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12"/>
      </w:tblGrid>
      <w:tr w:rsidR="00986EE0" w14:paraId="61A47C76" w14:textId="77777777" w:rsidTr="00986EE0">
        <w:trPr>
          <w:trHeight w:val="397"/>
        </w:trPr>
        <w:tc>
          <w:tcPr>
            <w:tcW w:w="10912" w:type="dxa"/>
            <w:shd w:val="clear" w:color="auto" w:fill="CCCCFF"/>
            <w:vAlign w:val="center"/>
          </w:tcPr>
          <w:p w14:paraId="0E8A106A" w14:textId="0CC0B355" w:rsidR="00986EE0" w:rsidRPr="00986EE0" w:rsidRDefault="00986EE0" w:rsidP="00986EE0">
            <w:pPr>
              <w:jc w:val="center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986EE0">
              <w:rPr>
                <w:rFonts w:ascii="Arial Narrow" w:hAnsi="Arial Narrow"/>
                <w:b/>
                <w:bCs/>
                <w:sz w:val="26"/>
                <w:szCs w:val="26"/>
              </w:rPr>
              <w:lastRenderedPageBreak/>
              <w:t>Mise en œuvre du PPRE</w:t>
            </w:r>
          </w:p>
        </w:tc>
      </w:tr>
      <w:tr w:rsidR="009F6379" w14:paraId="10D84121" w14:textId="77777777" w:rsidTr="00700F2A">
        <w:tc>
          <w:tcPr>
            <w:tcW w:w="10912" w:type="dxa"/>
          </w:tcPr>
          <w:p w14:paraId="296613B7" w14:textId="5226CD2F" w:rsidR="009F6379" w:rsidRPr="009F6379" w:rsidRDefault="009F6379" w:rsidP="009F6379">
            <w:pPr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F67CA">
              <w:rPr>
                <w:rFonts w:ascii="Arial Narrow" w:hAnsi="Arial Narrow"/>
                <w:b/>
                <w:bCs/>
                <w:sz w:val="26"/>
                <w:szCs w:val="26"/>
              </w:rPr>
              <w:t>Durée déterminée</w:t>
            </w:r>
            <w:r w:rsidRPr="009F6379">
              <w:rPr>
                <w:rFonts w:ascii="Arial Narrow" w:hAnsi="Arial Narrow"/>
                <w:sz w:val="26"/>
                <w:szCs w:val="26"/>
              </w:rPr>
              <w:t xml:space="preserve"> de mise en œuvre du PPRE – Dates : </w:t>
            </w:r>
          </w:p>
          <w:p w14:paraId="1E933801" w14:textId="436589D9" w:rsidR="009F6379" w:rsidRPr="009F6379" w:rsidRDefault="009F6379" w:rsidP="009F6379">
            <w:pPr>
              <w:jc w:val="left"/>
              <w:rPr>
                <w:rFonts w:ascii="Arial Narrow" w:hAnsi="Arial Narrow"/>
                <w:sz w:val="26"/>
                <w:szCs w:val="26"/>
              </w:rPr>
            </w:pPr>
            <w:r w:rsidRPr="009F6379">
              <w:rPr>
                <w:rFonts w:ascii="Arial Narrow" w:hAnsi="Arial Narrow"/>
                <w:sz w:val="26"/>
                <w:szCs w:val="26"/>
              </w:rPr>
              <w:t xml:space="preserve"> </w:t>
            </w:r>
          </w:p>
        </w:tc>
      </w:tr>
      <w:tr w:rsidR="009F6379" w14:paraId="18ADA1B6" w14:textId="77777777" w:rsidTr="00700F2A">
        <w:tc>
          <w:tcPr>
            <w:tcW w:w="10912" w:type="dxa"/>
          </w:tcPr>
          <w:p w14:paraId="680A42F5" w14:textId="71F01C13" w:rsidR="009F6379" w:rsidRDefault="009F6379" w:rsidP="009F6379">
            <w:pPr>
              <w:jc w:val="left"/>
              <w:rPr>
                <w:rFonts w:ascii="Arial Narrow" w:hAnsi="Arial Narrow"/>
                <w:sz w:val="26"/>
                <w:szCs w:val="26"/>
              </w:rPr>
            </w:pPr>
            <w:r w:rsidRPr="00614DFB">
              <w:rPr>
                <w:rFonts w:ascii="Arial Narrow" w:hAnsi="Arial Narrow"/>
                <w:b/>
                <w:bCs/>
                <w:sz w:val="26"/>
                <w:szCs w:val="26"/>
              </w:rPr>
              <w:t>Compétences</w:t>
            </w:r>
            <w:r w:rsidRPr="009F6379">
              <w:rPr>
                <w:rFonts w:ascii="Arial Narrow" w:hAnsi="Arial Narrow"/>
                <w:sz w:val="26"/>
                <w:szCs w:val="26"/>
              </w:rPr>
              <w:t xml:space="preserve"> à travailler</w:t>
            </w:r>
            <w:r w:rsidR="0072492C">
              <w:rPr>
                <w:rFonts w:ascii="Arial Narrow" w:hAnsi="Arial Narrow"/>
                <w:sz w:val="26"/>
                <w:szCs w:val="26"/>
              </w:rPr>
              <w:t>,</w:t>
            </w:r>
            <w:r w:rsidRPr="009F6379">
              <w:rPr>
                <w:rFonts w:ascii="Arial Narrow" w:hAnsi="Arial Narrow"/>
                <w:sz w:val="26"/>
                <w:szCs w:val="26"/>
              </w:rPr>
              <w:t xml:space="preserve"> ciblées comme </w:t>
            </w:r>
            <w:r w:rsidRPr="00614DFB">
              <w:rPr>
                <w:rFonts w:ascii="Arial Narrow" w:hAnsi="Arial Narrow"/>
                <w:b/>
                <w:bCs/>
                <w:sz w:val="26"/>
                <w:szCs w:val="26"/>
              </w:rPr>
              <w:t>prioritaires</w:t>
            </w:r>
            <w:r w:rsidRPr="009F6379">
              <w:rPr>
                <w:rFonts w:ascii="Arial Narrow" w:hAnsi="Arial Narrow"/>
                <w:sz w:val="26"/>
                <w:szCs w:val="26"/>
              </w:rPr>
              <w:t xml:space="preserve"> (Voir Annexe) : </w:t>
            </w:r>
          </w:p>
          <w:p w14:paraId="4D16E28C" w14:textId="77777777" w:rsidR="009F6379" w:rsidRDefault="009F6379" w:rsidP="009F6379">
            <w:pPr>
              <w:jc w:val="left"/>
              <w:rPr>
                <w:rFonts w:ascii="Arial Narrow" w:hAnsi="Arial Narrow"/>
                <w:sz w:val="26"/>
                <w:szCs w:val="26"/>
              </w:rPr>
            </w:pPr>
          </w:p>
          <w:p w14:paraId="7E0ECBCE" w14:textId="538FC21E" w:rsidR="005F67CA" w:rsidRPr="009F6379" w:rsidRDefault="005F67CA" w:rsidP="009F6379">
            <w:pPr>
              <w:jc w:val="left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614DFB" w14:paraId="39D98371" w14:textId="77777777" w:rsidTr="00A217BA">
        <w:trPr>
          <w:trHeight w:val="705"/>
        </w:trPr>
        <w:tc>
          <w:tcPr>
            <w:tcW w:w="10912" w:type="dxa"/>
            <w:vAlign w:val="center"/>
          </w:tcPr>
          <w:p w14:paraId="16702864" w14:textId="3C371C9A" w:rsidR="00614DFB" w:rsidRDefault="00614DFB" w:rsidP="0020405E">
            <w:pPr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614DFB">
              <w:rPr>
                <w:rFonts w:ascii="Arial Narrow" w:hAnsi="Arial Narrow"/>
                <w:b/>
                <w:bCs/>
                <w:sz w:val="26"/>
                <w:szCs w:val="26"/>
              </w:rPr>
              <w:t xml:space="preserve">Actions conduites </w:t>
            </w:r>
            <w:r w:rsidRPr="00CA1A1A"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  <w:t>au sein de la classe</w:t>
            </w:r>
            <w:r w:rsidRPr="00614DFB">
              <w:rPr>
                <w:rFonts w:ascii="Arial Narrow" w:hAnsi="Arial Narrow"/>
                <w:b/>
                <w:bCs/>
                <w:sz w:val="26"/>
                <w:szCs w:val="26"/>
              </w:rPr>
              <w:t xml:space="preserve"> pour la mise en œuvre du PPRE</w:t>
            </w:r>
            <w:r w:rsidR="0020405E">
              <w:rPr>
                <w:rFonts w:ascii="Arial Narrow" w:hAnsi="Arial Narrow"/>
                <w:b/>
                <w:bCs/>
                <w:sz w:val="26"/>
                <w:szCs w:val="26"/>
              </w:rPr>
              <w:t xml:space="preserve"> - </w:t>
            </w:r>
            <w:r w:rsidR="00CA1A1A">
              <w:rPr>
                <w:rFonts w:ascii="Arial Narrow" w:hAnsi="Arial Narrow"/>
                <w:b/>
                <w:bCs/>
                <w:sz w:val="26"/>
                <w:szCs w:val="26"/>
              </w:rPr>
              <w:t>D</w:t>
            </w:r>
            <w:r w:rsidRPr="00614DFB">
              <w:rPr>
                <w:rFonts w:ascii="Arial Narrow" w:hAnsi="Arial Narrow"/>
                <w:b/>
                <w:bCs/>
                <w:sz w:val="26"/>
                <w:szCs w:val="26"/>
              </w:rPr>
              <w:t>ifférenciation pédagogique</w:t>
            </w:r>
            <w:r w:rsidR="00CA1A1A">
              <w:rPr>
                <w:rFonts w:ascii="Arial Narrow" w:hAnsi="Arial Narrow"/>
                <w:b/>
                <w:bCs/>
                <w:sz w:val="26"/>
                <w:szCs w:val="26"/>
              </w:rPr>
              <w:t xml:space="preserve"> : </w:t>
            </w:r>
          </w:p>
          <w:p w14:paraId="09CB0983" w14:textId="263F3AA2" w:rsidR="00614DFB" w:rsidRPr="00CA1A1A" w:rsidRDefault="00614DFB" w:rsidP="00CA1A1A">
            <w:pPr>
              <w:pStyle w:val="Paragraphedeliste"/>
              <w:numPr>
                <w:ilvl w:val="0"/>
                <w:numId w:val="4"/>
              </w:numPr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CA1A1A">
              <w:rPr>
                <w:rFonts w:ascii="Arial Narrow" w:hAnsi="Arial Narrow"/>
                <w:b/>
                <w:bCs/>
                <w:sz w:val="26"/>
                <w:szCs w:val="26"/>
              </w:rPr>
              <w:t>Les processus – Guidage et accompagnement</w:t>
            </w:r>
          </w:p>
          <w:p w14:paraId="2E8F3B90" w14:textId="77777777" w:rsidR="00614DFB" w:rsidRPr="00614DFB" w:rsidRDefault="00614DFB" w:rsidP="0020405E">
            <w:pPr>
              <w:rPr>
                <w:rFonts w:ascii="Arial Narrow" w:hAnsi="Arial Narrow"/>
                <w:sz w:val="26"/>
                <w:szCs w:val="26"/>
              </w:rPr>
            </w:pPr>
            <w:r w:rsidRPr="00614DFB">
              <w:rPr>
                <w:rFonts w:ascii="Arial Narrow" w:hAnsi="Arial Narrow"/>
                <w:sz w:val="26"/>
                <w:szCs w:val="26"/>
              </w:rPr>
              <w:sym w:font="Wingdings" w:char="F072"/>
            </w:r>
            <w:r w:rsidRPr="00614DFB">
              <w:rPr>
                <w:rFonts w:ascii="Arial Narrow" w:hAnsi="Arial Narrow"/>
                <w:sz w:val="26"/>
                <w:szCs w:val="26"/>
              </w:rPr>
              <w:t xml:space="preserve"> Temps d’accompagnement individualisé</w:t>
            </w:r>
          </w:p>
          <w:p w14:paraId="7E23BB69" w14:textId="77777777" w:rsidR="00614DFB" w:rsidRDefault="00614DFB" w:rsidP="0020405E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sym w:font="Wingdings" w:char="F072"/>
            </w:r>
            <w:r>
              <w:rPr>
                <w:rFonts w:ascii="Arial Narrow" w:hAnsi="Arial Narrow"/>
                <w:sz w:val="26"/>
                <w:szCs w:val="26"/>
              </w:rPr>
              <w:t xml:space="preserve"> Groupe de besoins – atelier dirigé</w:t>
            </w:r>
          </w:p>
          <w:p w14:paraId="6871E705" w14:textId="77777777" w:rsidR="00614DFB" w:rsidRDefault="00614DFB" w:rsidP="0020405E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sym w:font="Wingdings" w:char="F072"/>
            </w:r>
            <w:r>
              <w:rPr>
                <w:rFonts w:ascii="Arial Narrow" w:hAnsi="Arial Narrow"/>
                <w:sz w:val="26"/>
                <w:szCs w:val="26"/>
              </w:rPr>
              <w:t xml:space="preserve"> Mise en place d’un tutorat </w:t>
            </w:r>
          </w:p>
          <w:p w14:paraId="2ED770E9" w14:textId="04B2974C" w:rsidR="00614DFB" w:rsidRDefault="00614DFB" w:rsidP="0020405E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sym w:font="Wingdings" w:char="F072"/>
            </w:r>
            <w:r>
              <w:rPr>
                <w:rFonts w:ascii="Arial Narrow" w:hAnsi="Arial Narrow"/>
                <w:sz w:val="26"/>
                <w:szCs w:val="26"/>
              </w:rPr>
              <w:t xml:space="preserve"> Autre :  </w:t>
            </w:r>
          </w:p>
          <w:p w14:paraId="36701320" w14:textId="65EC8312" w:rsidR="00614DFB" w:rsidRPr="00CA1A1A" w:rsidRDefault="00614DFB" w:rsidP="00CA1A1A">
            <w:pPr>
              <w:pStyle w:val="Paragraphedeliste"/>
              <w:numPr>
                <w:ilvl w:val="0"/>
                <w:numId w:val="4"/>
              </w:numPr>
              <w:rPr>
                <w:rFonts w:ascii="Arial Narrow" w:hAnsi="Arial Narrow"/>
                <w:sz w:val="26"/>
                <w:szCs w:val="26"/>
              </w:rPr>
            </w:pPr>
            <w:r w:rsidRPr="00CA1A1A">
              <w:rPr>
                <w:rFonts w:ascii="Arial Narrow" w:hAnsi="Arial Narrow"/>
                <w:b/>
                <w:bCs/>
                <w:sz w:val="26"/>
                <w:szCs w:val="26"/>
              </w:rPr>
              <w:t xml:space="preserve">Les contenus : </w:t>
            </w:r>
            <w:r w:rsidRPr="00CA1A1A">
              <w:rPr>
                <w:rFonts w:ascii="Arial Narrow" w:hAnsi="Arial Narrow"/>
                <w:sz w:val="26"/>
                <w:szCs w:val="26"/>
              </w:rPr>
              <w:t>la tâche, la consigne</w:t>
            </w:r>
            <w:r w:rsidR="00234DBB" w:rsidRPr="00CA1A1A">
              <w:rPr>
                <w:rFonts w:ascii="Arial Narrow" w:hAnsi="Arial Narrow"/>
                <w:sz w:val="26"/>
                <w:szCs w:val="26"/>
              </w:rPr>
              <w:t xml:space="preserve">, </w:t>
            </w:r>
            <w:r w:rsidRPr="00CA1A1A">
              <w:rPr>
                <w:rFonts w:ascii="Arial Narrow" w:hAnsi="Arial Narrow"/>
                <w:sz w:val="26"/>
                <w:szCs w:val="26"/>
              </w:rPr>
              <w:t xml:space="preserve">le degré de difficulté de la tâche : </w:t>
            </w:r>
          </w:p>
          <w:p w14:paraId="2C0AA208" w14:textId="77777777" w:rsidR="00614DFB" w:rsidRPr="00614DFB" w:rsidRDefault="00614DFB" w:rsidP="0020405E">
            <w:pPr>
              <w:rPr>
                <w:rFonts w:ascii="Arial Narrow" w:hAnsi="Arial Narrow"/>
                <w:b/>
                <w:bCs/>
                <w:sz w:val="26"/>
                <w:szCs w:val="26"/>
              </w:rPr>
            </w:pPr>
          </w:p>
          <w:p w14:paraId="5155AFA2" w14:textId="37C9E7DB" w:rsidR="00614DFB" w:rsidRPr="00CA1A1A" w:rsidRDefault="00614DFB" w:rsidP="00CA1A1A">
            <w:pPr>
              <w:pStyle w:val="Paragraphedeliste"/>
              <w:numPr>
                <w:ilvl w:val="0"/>
                <w:numId w:val="4"/>
              </w:numPr>
              <w:rPr>
                <w:rFonts w:ascii="Arial Narrow" w:hAnsi="Arial Narrow"/>
                <w:sz w:val="26"/>
                <w:szCs w:val="26"/>
              </w:rPr>
            </w:pPr>
            <w:r w:rsidRPr="00CA1A1A">
              <w:rPr>
                <w:rFonts w:ascii="Arial Narrow" w:hAnsi="Arial Narrow"/>
                <w:b/>
                <w:bCs/>
                <w:sz w:val="26"/>
                <w:szCs w:val="26"/>
              </w:rPr>
              <w:t xml:space="preserve">Les productions </w:t>
            </w:r>
            <w:r w:rsidR="003148A1" w:rsidRPr="00CA1A1A">
              <w:rPr>
                <w:rFonts w:ascii="Arial Narrow" w:hAnsi="Arial Narrow"/>
                <w:b/>
                <w:bCs/>
                <w:sz w:val="26"/>
                <w:szCs w:val="26"/>
              </w:rPr>
              <w:t>(</w:t>
            </w:r>
            <w:r w:rsidRPr="00CA1A1A">
              <w:rPr>
                <w:rFonts w:ascii="Arial Narrow" w:hAnsi="Arial Narrow"/>
                <w:sz w:val="26"/>
                <w:szCs w:val="26"/>
              </w:rPr>
              <w:t>évaluation formative…</w:t>
            </w:r>
            <w:r w:rsidR="003148A1" w:rsidRPr="00CA1A1A">
              <w:rPr>
                <w:rFonts w:ascii="Arial Narrow" w:hAnsi="Arial Narrow"/>
                <w:sz w:val="26"/>
                <w:szCs w:val="26"/>
              </w:rPr>
              <w:t>)</w:t>
            </w:r>
            <w:r w:rsidRPr="00CA1A1A">
              <w:rPr>
                <w:rFonts w:ascii="Arial Narrow" w:hAnsi="Arial Narrow"/>
                <w:sz w:val="26"/>
                <w:szCs w:val="26"/>
              </w:rPr>
              <w:t xml:space="preserve"> : </w:t>
            </w:r>
          </w:p>
          <w:p w14:paraId="6617CB27" w14:textId="7900806D" w:rsidR="00614DFB" w:rsidRPr="009F6379" w:rsidRDefault="00614DFB" w:rsidP="0020405E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614DFB" w14:paraId="1E907A5D" w14:textId="77777777" w:rsidTr="00FF4343">
        <w:tc>
          <w:tcPr>
            <w:tcW w:w="10912" w:type="dxa"/>
          </w:tcPr>
          <w:p w14:paraId="6F21D10C" w14:textId="612E53EE" w:rsidR="00614DFB" w:rsidRDefault="00614DFB" w:rsidP="00614DFB">
            <w:pPr>
              <w:jc w:val="left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Modalités d’accompagnement complémentaires </w:t>
            </w:r>
            <w:r w:rsidR="0072492C">
              <w:rPr>
                <w:rFonts w:ascii="Arial Narrow" w:hAnsi="Arial Narrow"/>
                <w:sz w:val="26"/>
                <w:szCs w:val="26"/>
              </w:rPr>
              <w:t>(Précisez les dates)</w:t>
            </w:r>
          </w:p>
          <w:p w14:paraId="59927A66" w14:textId="3F06F4E3" w:rsidR="0072492C" w:rsidRDefault="0072492C" w:rsidP="00614DFB">
            <w:pPr>
              <w:jc w:val="left"/>
              <w:rPr>
                <w:rFonts w:ascii="Arial Narrow" w:hAnsi="Arial Narrow"/>
                <w:sz w:val="26"/>
                <w:szCs w:val="26"/>
              </w:rPr>
            </w:pPr>
            <w:r w:rsidRPr="00614DFB">
              <w:rPr>
                <w:rFonts w:ascii="Arial Narrow" w:hAnsi="Arial Narrow"/>
                <w:sz w:val="26"/>
                <w:szCs w:val="26"/>
              </w:rPr>
              <w:sym w:font="Wingdings" w:char="F072"/>
            </w:r>
            <w:r w:rsidRPr="00614DFB">
              <w:rPr>
                <w:rFonts w:ascii="Arial Narrow" w:hAnsi="Arial Narrow"/>
                <w:sz w:val="26"/>
                <w:szCs w:val="26"/>
              </w:rPr>
              <w:t xml:space="preserve"> </w:t>
            </w:r>
            <w:r>
              <w:rPr>
                <w:rFonts w:ascii="Arial Narrow" w:hAnsi="Arial Narrow"/>
                <w:sz w:val="26"/>
                <w:szCs w:val="26"/>
              </w:rPr>
              <w:t>APC :</w:t>
            </w:r>
          </w:p>
          <w:p w14:paraId="313002BF" w14:textId="7DEE3BD7" w:rsidR="0072492C" w:rsidRDefault="0072492C" w:rsidP="00614DFB">
            <w:pPr>
              <w:jc w:val="left"/>
              <w:rPr>
                <w:rFonts w:ascii="Arial Narrow" w:hAnsi="Arial Narrow"/>
                <w:sz w:val="26"/>
                <w:szCs w:val="26"/>
              </w:rPr>
            </w:pPr>
            <w:r w:rsidRPr="00614DFB">
              <w:rPr>
                <w:rFonts w:ascii="Arial Narrow" w:hAnsi="Arial Narrow"/>
                <w:sz w:val="26"/>
                <w:szCs w:val="26"/>
              </w:rPr>
              <w:sym w:font="Wingdings" w:char="F072"/>
            </w:r>
            <w:r w:rsidRPr="00614DFB">
              <w:rPr>
                <w:rFonts w:ascii="Arial Narrow" w:hAnsi="Arial Narrow"/>
                <w:sz w:val="26"/>
                <w:szCs w:val="26"/>
              </w:rPr>
              <w:t xml:space="preserve"> </w:t>
            </w:r>
            <w:r>
              <w:rPr>
                <w:rFonts w:ascii="Arial Narrow" w:hAnsi="Arial Narrow"/>
                <w:sz w:val="26"/>
                <w:szCs w:val="26"/>
              </w:rPr>
              <w:t xml:space="preserve">Stage de réussite : </w:t>
            </w:r>
          </w:p>
          <w:p w14:paraId="20BF2F10" w14:textId="3D9F3F13" w:rsidR="0072492C" w:rsidRDefault="0072492C" w:rsidP="00614DFB">
            <w:pPr>
              <w:jc w:val="left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sym w:font="Wingdings" w:char="F072"/>
            </w:r>
            <w:r>
              <w:rPr>
                <w:rFonts w:ascii="Arial Narrow" w:hAnsi="Arial Narrow"/>
                <w:sz w:val="26"/>
                <w:szCs w:val="26"/>
              </w:rPr>
              <w:t xml:space="preserve"> Accompagnement dans le cadre d’un PACTE : </w:t>
            </w:r>
          </w:p>
          <w:p w14:paraId="0669A94C" w14:textId="38019F2C" w:rsidR="00614DFB" w:rsidRPr="009F6379" w:rsidRDefault="0072492C" w:rsidP="00614DFB">
            <w:pPr>
              <w:jc w:val="left"/>
              <w:rPr>
                <w:rFonts w:ascii="Arial Narrow" w:hAnsi="Arial Narrow"/>
                <w:sz w:val="26"/>
                <w:szCs w:val="26"/>
              </w:rPr>
            </w:pPr>
            <w:r w:rsidRPr="00614DFB">
              <w:rPr>
                <w:rFonts w:ascii="Arial Narrow" w:hAnsi="Arial Narrow"/>
                <w:sz w:val="26"/>
                <w:szCs w:val="26"/>
              </w:rPr>
              <w:sym w:font="Wingdings" w:char="F072"/>
            </w:r>
            <w:r w:rsidRPr="00614DFB">
              <w:rPr>
                <w:rFonts w:ascii="Arial Narrow" w:hAnsi="Arial Narrow"/>
                <w:sz w:val="26"/>
                <w:szCs w:val="26"/>
              </w:rPr>
              <w:t xml:space="preserve"> </w:t>
            </w:r>
            <w:r>
              <w:rPr>
                <w:rFonts w:ascii="Arial Narrow" w:hAnsi="Arial Narrow"/>
                <w:sz w:val="26"/>
                <w:szCs w:val="26"/>
              </w:rPr>
              <w:t xml:space="preserve">RASED : </w:t>
            </w:r>
          </w:p>
        </w:tc>
      </w:tr>
      <w:tr w:rsidR="0072492C" w14:paraId="5CA38FF3" w14:textId="77777777" w:rsidTr="00FF4343">
        <w:tc>
          <w:tcPr>
            <w:tcW w:w="10912" w:type="dxa"/>
          </w:tcPr>
          <w:p w14:paraId="60BAA1A8" w14:textId="77777777" w:rsidR="00CA1A1A" w:rsidRDefault="00CA1A1A" w:rsidP="00614DFB">
            <w:pPr>
              <w:jc w:val="left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</w:rPr>
              <w:t>Bilan du PPRE mis en place</w:t>
            </w:r>
          </w:p>
          <w:p w14:paraId="21511F8F" w14:textId="07E50308" w:rsidR="0072492C" w:rsidRPr="00CA1A1A" w:rsidRDefault="00CA1A1A" w:rsidP="00614DFB">
            <w:pPr>
              <w:jc w:val="left"/>
              <w:rPr>
                <w:rFonts w:ascii="Arial Narrow" w:hAnsi="Arial Narrow"/>
                <w:sz w:val="26"/>
                <w:szCs w:val="26"/>
              </w:rPr>
            </w:pPr>
            <w:r w:rsidRPr="00CA1A1A">
              <w:rPr>
                <w:rFonts w:ascii="Arial Narrow" w:hAnsi="Arial Narrow"/>
                <w:sz w:val="26"/>
                <w:szCs w:val="26"/>
              </w:rPr>
              <w:t>Date du bilan</w:t>
            </w:r>
            <w:r w:rsidR="0072492C" w:rsidRPr="00CA1A1A">
              <w:rPr>
                <w:rFonts w:ascii="Arial Narrow" w:hAnsi="Arial Narrow"/>
                <w:sz w:val="26"/>
                <w:szCs w:val="26"/>
              </w:rPr>
              <w:t xml:space="preserve"> : </w:t>
            </w:r>
          </w:p>
          <w:p w14:paraId="37D4BA8D" w14:textId="4145A3A2" w:rsidR="0072492C" w:rsidRDefault="00CA1A1A" w:rsidP="00614DFB">
            <w:pPr>
              <w:jc w:val="left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Eléments du bilan : </w:t>
            </w:r>
          </w:p>
          <w:p w14:paraId="2735FC82" w14:textId="77777777" w:rsidR="00CA1A1A" w:rsidRDefault="00CA1A1A" w:rsidP="00614DFB">
            <w:pPr>
              <w:jc w:val="left"/>
              <w:rPr>
                <w:rFonts w:ascii="Arial Narrow" w:hAnsi="Arial Narrow"/>
                <w:sz w:val="26"/>
                <w:szCs w:val="26"/>
              </w:rPr>
            </w:pPr>
          </w:p>
          <w:p w14:paraId="5E455C52" w14:textId="206DF826" w:rsidR="0072492C" w:rsidRDefault="0072492C" w:rsidP="0072492C">
            <w:pPr>
              <w:jc w:val="left"/>
              <w:rPr>
                <w:rFonts w:ascii="Arial Narrow" w:hAnsi="Arial Narrow"/>
                <w:sz w:val="26"/>
                <w:szCs w:val="26"/>
              </w:rPr>
            </w:pPr>
            <w:r w:rsidRPr="0072492C">
              <w:rPr>
                <w:rFonts w:ascii="Arial Narrow" w:hAnsi="Arial Narrow"/>
                <w:b/>
                <w:bCs/>
                <w:sz w:val="26"/>
                <w:szCs w:val="26"/>
              </w:rPr>
              <w:t>Décision</w:t>
            </w:r>
            <w:r>
              <w:rPr>
                <w:rFonts w:ascii="Arial Narrow" w:hAnsi="Arial Narrow"/>
                <w:sz w:val="26"/>
                <w:szCs w:val="26"/>
              </w:rPr>
              <w:t xml:space="preserve"> : </w:t>
            </w:r>
            <w:r w:rsidRPr="00614DFB">
              <w:rPr>
                <w:rFonts w:ascii="Arial Narrow" w:hAnsi="Arial Narrow"/>
                <w:sz w:val="26"/>
                <w:szCs w:val="26"/>
              </w:rPr>
              <w:sym w:font="Wingdings" w:char="F072"/>
            </w:r>
            <w:r w:rsidRPr="00614DFB">
              <w:rPr>
                <w:rFonts w:ascii="Arial Narrow" w:hAnsi="Arial Narrow"/>
                <w:sz w:val="26"/>
                <w:szCs w:val="26"/>
              </w:rPr>
              <w:t xml:space="preserve"> </w:t>
            </w:r>
            <w:r w:rsidR="0084240B">
              <w:rPr>
                <w:rFonts w:ascii="Arial Narrow" w:hAnsi="Arial Narrow"/>
                <w:sz w:val="26"/>
                <w:szCs w:val="26"/>
              </w:rPr>
              <w:t>p</w:t>
            </w:r>
            <w:r>
              <w:rPr>
                <w:rFonts w:ascii="Arial Narrow" w:hAnsi="Arial Narrow"/>
                <w:sz w:val="26"/>
                <w:szCs w:val="26"/>
              </w:rPr>
              <w:t xml:space="preserve">oursuite      </w:t>
            </w:r>
            <w:r w:rsidRPr="00614DFB">
              <w:rPr>
                <w:rFonts w:ascii="Arial Narrow" w:hAnsi="Arial Narrow"/>
                <w:sz w:val="26"/>
                <w:szCs w:val="26"/>
              </w:rPr>
              <w:sym w:font="Wingdings" w:char="F072"/>
            </w:r>
            <w:r w:rsidRPr="00614DFB">
              <w:rPr>
                <w:rFonts w:ascii="Arial Narrow" w:hAnsi="Arial Narrow"/>
                <w:sz w:val="26"/>
                <w:szCs w:val="26"/>
              </w:rPr>
              <w:t xml:space="preserve"> </w:t>
            </w:r>
            <w:r>
              <w:rPr>
                <w:rFonts w:ascii="Arial Narrow" w:hAnsi="Arial Narrow"/>
                <w:sz w:val="26"/>
                <w:szCs w:val="26"/>
              </w:rPr>
              <w:t>interruption</w:t>
            </w:r>
          </w:p>
          <w:p w14:paraId="2028E9F1" w14:textId="0FB09B1F" w:rsidR="0072492C" w:rsidRDefault="0072492C" w:rsidP="0072492C">
            <w:pPr>
              <w:jc w:val="left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14:paraId="247EDC71" w14:textId="77777777" w:rsidR="00FC76BF" w:rsidRDefault="00FC76BF" w:rsidP="002B714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56"/>
        <w:gridCol w:w="5456"/>
      </w:tblGrid>
      <w:tr w:rsidR="00DE78B3" w:rsidRPr="006308C7" w14:paraId="671560F2" w14:textId="77777777" w:rsidTr="0072492C">
        <w:tc>
          <w:tcPr>
            <w:tcW w:w="10912" w:type="dxa"/>
            <w:gridSpan w:val="2"/>
            <w:shd w:val="clear" w:color="auto" w:fill="CCCCFF"/>
            <w:vAlign w:val="center"/>
          </w:tcPr>
          <w:p w14:paraId="31DBA934" w14:textId="77777777" w:rsidR="00DE78B3" w:rsidRPr="006308C7" w:rsidRDefault="00DE78B3" w:rsidP="006308C7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6308C7">
              <w:rPr>
                <w:rFonts w:ascii="Arial Narrow" w:hAnsi="Arial Narrow"/>
                <w:b/>
                <w:sz w:val="26"/>
                <w:szCs w:val="26"/>
              </w:rPr>
              <w:t>Entretien avec l’élève</w:t>
            </w:r>
            <w:r w:rsidR="006308C7" w:rsidRPr="006308C7">
              <w:rPr>
                <w:rFonts w:ascii="Arial Narrow" w:hAnsi="Arial Narrow"/>
                <w:b/>
                <w:sz w:val="26"/>
                <w:szCs w:val="26"/>
              </w:rPr>
              <w:t xml:space="preserve"> pour construire son projet d’apprentissage</w:t>
            </w:r>
          </w:p>
          <w:p w14:paraId="52F6F4AD" w14:textId="7B51C4E5" w:rsidR="00DE78B3" w:rsidRPr="006308C7" w:rsidRDefault="006308C7" w:rsidP="006308C7">
            <w:pPr>
              <w:jc w:val="center"/>
              <w:rPr>
                <w:rFonts w:ascii="Arial Narrow" w:hAnsi="Arial Narrow"/>
                <w:i/>
              </w:rPr>
            </w:pPr>
            <w:r w:rsidRPr="006308C7">
              <w:rPr>
                <w:rFonts w:ascii="Arial Narrow" w:hAnsi="Arial Narrow"/>
                <w:i/>
              </w:rPr>
              <w:t>(</w:t>
            </w:r>
            <w:r w:rsidRPr="006308C7">
              <w:rPr>
                <w:rFonts w:ascii="Arial Narrow" w:hAnsi="Arial Narrow"/>
              </w:rPr>
              <w:t xml:space="preserve">Voir </w:t>
            </w:r>
            <w:r w:rsidRPr="006308C7">
              <w:rPr>
                <w:rFonts w:ascii="Arial Narrow" w:hAnsi="Arial Narrow"/>
                <w:i/>
              </w:rPr>
              <w:t>guide pour l’entretien avec l’élève</w:t>
            </w:r>
            <w:r w:rsidR="0072492C">
              <w:rPr>
                <w:rFonts w:ascii="Arial Narrow" w:hAnsi="Arial Narrow"/>
                <w:i/>
              </w:rPr>
              <w:t xml:space="preserve"> en annexe</w:t>
            </w:r>
            <w:r w:rsidRPr="006308C7">
              <w:rPr>
                <w:rFonts w:ascii="Arial Narrow" w:hAnsi="Arial Narrow"/>
                <w:i/>
              </w:rPr>
              <w:t>)</w:t>
            </w:r>
          </w:p>
        </w:tc>
      </w:tr>
      <w:tr w:rsidR="00DE78B3" w:rsidRPr="006308C7" w14:paraId="763B001A" w14:textId="77777777" w:rsidTr="006308C7">
        <w:tc>
          <w:tcPr>
            <w:tcW w:w="5456" w:type="dxa"/>
            <w:vAlign w:val="center"/>
          </w:tcPr>
          <w:p w14:paraId="3A35046C" w14:textId="77777777" w:rsidR="006308C7" w:rsidRPr="006308C7" w:rsidRDefault="006308C7" w:rsidP="006308C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308C7">
              <w:rPr>
                <w:rFonts w:ascii="Arial Narrow" w:hAnsi="Arial Narrow"/>
                <w:sz w:val="26"/>
                <w:szCs w:val="26"/>
              </w:rPr>
              <w:t>Mes points forts</w:t>
            </w:r>
          </w:p>
          <w:p w14:paraId="1EF77B47" w14:textId="77777777" w:rsidR="00DE78B3" w:rsidRPr="006308C7" w:rsidRDefault="006308C7" w:rsidP="006308C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308C7">
              <w:rPr>
                <w:rFonts w:ascii="Arial Narrow" w:hAnsi="Arial Narrow"/>
                <w:sz w:val="26"/>
                <w:szCs w:val="26"/>
              </w:rPr>
              <w:t>Ce que je réussis bien</w:t>
            </w:r>
          </w:p>
        </w:tc>
        <w:tc>
          <w:tcPr>
            <w:tcW w:w="5456" w:type="dxa"/>
            <w:vAlign w:val="center"/>
          </w:tcPr>
          <w:p w14:paraId="174116AE" w14:textId="77777777" w:rsidR="006308C7" w:rsidRPr="006308C7" w:rsidRDefault="006308C7" w:rsidP="006308C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308C7">
              <w:rPr>
                <w:rFonts w:ascii="Arial Narrow" w:hAnsi="Arial Narrow"/>
                <w:sz w:val="26"/>
                <w:szCs w:val="26"/>
              </w:rPr>
              <w:t>Mes points de progrès</w:t>
            </w:r>
          </w:p>
          <w:p w14:paraId="370FDA6B" w14:textId="77777777" w:rsidR="00DE78B3" w:rsidRPr="006308C7" w:rsidRDefault="006308C7" w:rsidP="006308C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308C7">
              <w:rPr>
                <w:rFonts w:ascii="Arial Narrow" w:hAnsi="Arial Narrow"/>
                <w:sz w:val="26"/>
                <w:szCs w:val="26"/>
              </w:rPr>
              <w:t>Ce qui est encore difficile pour moi</w:t>
            </w:r>
          </w:p>
        </w:tc>
      </w:tr>
      <w:tr w:rsidR="00DE78B3" w:rsidRPr="006308C7" w14:paraId="51CEB477" w14:textId="77777777" w:rsidTr="005F67CA">
        <w:trPr>
          <w:trHeight w:val="850"/>
        </w:trPr>
        <w:tc>
          <w:tcPr>
            <w:tcW w:w="5456" w:type="dxa"/>
          </w:tcPr>
          <w:p w14:paraId="507FDF5A" w14:textId="77777777" w:rsidR="00DE78B3" w:rsidRDefault="00DE78B3" w:rsidP="002B714D">
            <w:pPr>
              <w:rPr>
                <w:rFonts w:ascii="Arial Narrow" w:hAnsi="Arial Narrow"/>
                <w:sz w:val="26"/>
                <w:szCs w:val="26"/>
              </w:rPr>
            </w:pPr>
          </w:p>
          <w:p w14:paraId="52505AE9" w14:textId="01FDF30C" w:rsidR="00665F43" w:rsidRDefault="00665F43" w:rsidP="002B714D">
            <w:pPr>
              <w:rPr>
                <w:rFonts w:ascii="Arial Narrow" w:hAnsi="Arial Narrow"/>
                <w:sz w:val="26"/>
                <w:szCs w:val="26"/>
              </w:rPr>
            </w:pPr>
          </w:p>
          <w:p w14:paraId="0661D334" w14:textId="77777777" w:rsidR="005F67CA" w:rsidRDefault="005F67CA" w:rsidP="002B714D">
            <w:pPr>
              <w:rPr>
                <w:rFonts w:ascii="Arial Narrow" w:hAnsi="Arial Narrow"/>
                <w:sz w:val="26"/>
                <w:szCs w:val="26"/>
              </w:rPr>
            </w:pPr>
          </w:p>
          <w:p w14:paraId="6FBC8B63" w14:textId="77777777" w:rsidR="00665F43" w:rsidRDefault="00665F43" w:rsidP="002B714D">
            <w:pPr>
              <w:rPr>
                <w:rFonts w:ascii="Arial Narrow" w:hAnsi="Arial Narrow"/>
                <w:sz w:val="26"/>
                <w:szCs w:val="26"/>
              </w:rPr>
            </w:pPr>
          </w:p>
          <w:p w14:paraId="2F3C40A3" w14:textId="77777777" w:rsidR="00665F43" w:rsidRPr="006308C7" w:rsidRDefault="00665F43" w:rsidP="002B714D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5456" w:type="dxa"/>
          </w:tcPr>
          <w:p w14:paraId="358887CE" w14:textId="77777777" w:rsidR="00DE78B3" w:rsidRPr="006308C7" w:rsidRDefault="00DE78B3" w:rsidP="002B714D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6308C7" w:rsidRPr="006308C7" w14:paraId="3E299CD2" w14:textId="77777777" w:rsidTr="006308C7">
        <w:tc>
          <w:tcPr>
            <w:tcW w:w="10912" w:type="dxa"/>
            <w:gridSpan w:val="2"/>
            <w:vAlign w:val="center"/>
          </w:tcPr>
          <w:p w14:paraId="01EE0FC7" w14:textId="77777777" w:rsidR="006308C7" w:rsidRDefault="006308C7" w:rsidP="006308C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Mon défi pour progresser : les objectifs que je me fixe</w:t>
            </w:r>
          </w:p>
          <w:p w14:paraId="24DFF0E7" w14:textId="77777777" w:rsidR="006308C7" w:rsidRPr="006308C7" w:rsidRDefault="006308C7" w:rsidP="006308C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Ce que je veux réussir à faire</w:t>
            </w:r>
          </w:p>
        </w:tc>
      </w:tr>
      <w:tr w:rsidR="0017089D" w:rsidRPr="006308C7" w14:paraId="77A011B8" w14:textId="77777777" w:rsidTr="004638E7">
        <w:trPr>
          <w:trHeight w:val="1984"/>
        </w:trPr>
        <w:tc>
          <w:tcPr>
            <w:tcW w:w="10912" w:type="dxa"/>
            <w:gridSpan w:val="2"/>
          </w:tcPr>
          <w:p w14:paraId="5D71F908" w14:textId="77777777" w:rsidR="0017089D" w:rsidRDefault="0017089D" w:rsidP="002B714D">
            <w:pPr>
              <w:rPr>
                <w:rFonts w:ascii="Arial Narrow" w:hAnsi="Arial Narrow"/>
                <w:sz w:val="26"/>
                <w:szCs w:val="26"/>
              </w:rPr>
            </w:pPr>
          </w:p>
          <w:p w14:paraId="786B9273" w14:textId="77777777" w:rsidR="00665F43" w:rsidRDefault="00665F43" w:rsidP="002B714D">
            <w:pPr>
              <w:rPr>
                <w:rFonts w:ascii="Arial Narrow" w:hAnsi="Arial Narrow"/>
                <w:sz w:val="26"/>
                <w:szCs w:val="26"/>
              </w:rPr>
            </w:pPr>
          </w:p>
          <w:p w14:paraId="51DE5138" w14:textId="77777777" w:rsidR="00665F43" w:rsidRDefault="00665F43" w:rsidP="002B714D">
            <w:pPr>
              <w:rPr>
                <w:rFonts w:ascii="Arial Narrow" w:hAnsi="Arial Narrow"/>
                <w:sz w:val="26"/>
                <w:szCs w:val="26"/>
              </w:rPr>
            </w:pPr>
          </w:p>
          <w:p w14:paraId="650F19CE" w14:textId="77777777" w:rsidR="00665F43" w:rsidRDefault="00665F43" w:rsidP="002B714D">
            <w:pPr>
              <w:rPr>
                <w:rFonts w:ascii="Arial Narrow" w:hAnsi="Arial Narrow"/>
                <w:sz w:val="26"/>
                <w:szCs w:val="26"/>
              </w:rPr>
            </w:pPr>
          </w:p>
          <w:p w14:paraId="0F5DEF3F" w14:textId="77777777" w:rsidR="00665F43" w:rsidRDefault="00665F43" w:rsidP="002B714D">
            <w:pPr>
              <w:rPr>
                <w:rFonts w:ascii="Arial Narrow" w:hAnsi="Arial Narrow"/>
                <w:sz w:val="26"/>
                <w:szCs w:val="26"/>
              </w:rPr>
            </w:pPr>
          </w:p>
          <w:p w14:paraId="21AFFD95" w14:textId="77777777" w:rsidR="00665F43" w:rsidRPr="006308C7" w:rsidRDefault="00665F43" w:rsidP="002B714D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14:paraId="323DB074" w14:textId="77777777" w:rsidR="009F6379" w:rsidRDefault="009F6379" w:rsidP="002B714D"/>
    <w:sectPr w:rsidR="009F6379" w:rsidSect="0072492C">
      <w:pgSz w:w="11906" w:h="16838"/>
      <w:pgMar w:top="567" w:right="567" w:bottom="567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161CA" w14:textId="77777777" w:rsidR="007561A5" w:rsidRDefault="007561A5" w:rsidP="00AE6B22">
      <w:pPr>
        <w:spacing w:line="240" w:lineRule="auto"/>
      </w:pPr>
      <w:r>
        <w:separator/>
      </w:r>
    </w:p>
  </w:endnote>
  <w:endnote w:type="continuationSeparator" w:id="0">
    <w:p w14:paraId="35567A9D" w14:textId="77777777" w:rsidR="007561A5" w:rsidRDefault="007561A5" w:rsidP="00AE6B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9A508" w14:textId="72E26083" w:rsidR="00612DC6" w:rsidRPr="002B714D" w:rsidRDefault="00612DC6">
    <w:pPr>
      <w:pStyle w:val="Pieddepage"/>
      <w:pBdr>
        <w:top w:val="thinThickSmallGap" w:sz="24" w:space="1" w:color="622423" w:themeColor="accent2" w:themeShade="7F"/>
      </w:pBdr>
      <w:rPr>
        <w:rFonts w:ascii="Arial Narrow" w:hAnsi="Arial Narrow"/>
      </w:rPr>
    </w:pPr>
    <w:r>
      <w:rPr>
        <w:rFonts w:ascii="Arial Narrow" w:hAnsi="Arial Narrow"/>
      </w:rPr>
      <w:t>PPRE</w:t>
    </w:r>
    <w:r w:rsidR="00986EE0">
      <w:rPr>
        <w:rFonts w:ascii="Arial Narrow" w:hAnsi="Arial Narrow"/>
      </w:rPr>
      <w:t xml:space="preserve"> </w:t>
    </w:r>
    <w:r>
      <w:rPr>
        <w:rFonts w:ascii="Arial Narrow" w:hAnsi="Arial Narrow"/>
      </w:rPr>
      <w:t xml:space="preserve">– Circonscription de </w:t>
    </w:r>
    <w:r w:rsidR="00986EE0">
      <w:rPr>
        <w:rFonts w:ascii="Arial Narrow" w:hAnsi="Arial Narrow"/>
      </w:rPr>
      <w:t xml:space="preserve">Domont </w:t>
    </w:r>
    <w:r w:rsidRPr="002B714D">
      <w:rPr>
        <w:rFonts w:ascii="Arial Narrow" w:hAnsi="Arial Narrow"/>
      </w:rPr>
      <w:ptab w:relativeTo="margin" w:alignment="right" w:leader="none"/>
    </w:r>
    <w:r w:rsidRPr="002B714D">
      <w:rPr>
        <w:rFonts w:ascii="Arial Narrow" w:hAnsi="Arial Narrow"/>
      </w:rPr>
      <w:t xml:space="preserve">Page </w:t>
    </w:r>
    <w:r w:rsidR="00CB1875" w:rsidRPr="002B714D">
      <w:rPr>
        <w:rFonts w:ascii="Arial Narrow" w:hAnsi="Arial Narrow"/>
      </w:rPr>
      <w:fldChar w:fldCharType="begin"/>
    </w:r>
    <w:r w:rsidRPr="002B714D">
      <w:rPr>
        <w:rFonts w:ascii="Arial Narrow" w:hAnsi="Arial Narrow"/>
      </w:rPr>
      <w:instrText xml:space="preserve"> PAGE   \* MERGEFORMAT </w:instrText>
    </w:r>
    <w:r w:rsidR="00CB1875" w:rsidRPr="002B714D">
      <w:rPr>
        <w:rFonts w:ascii="Arial Narrow" w:hAnsi="Arial Narrow"/>
      </w:rPr>
      <w:fldChar w:fldCharType="separate"/>
    </w:r>
    <w:r w:rsidR="00A815DA">
      <w:rPr>
        <w:rFonts w:ascii="Arial Narrow" w:hAnsi="Arial Narrow"/>
        <w:noProof/>
      </w:rPr>
      <w:t>4</w:t>
    </w:r>
    <w:r w:rsidR="00CB1875" w:rsidRPr="002B714D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6A6FE" w14:textId="77777777" w:rsidR="007561A5" w:rsidRDefault="007561A5" w:rsidP="00AE6B22">
      <w:pPr>
        <w:spacing w:line="240" w:lineRule="auto"/>
      </w:pPr>
      <w:r>
        <w:separator/>
      </w:r>
    </w:p>
  </w:footnote>
  <w:footnote w:type="continuationSeparator" w:id="0">
    <w:p w14:paraId="7C18378B" w14:textId="77777777" w:rsidR="007561A5" w:rsidRDefault="007561A5" w:rsidP="00AE6B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1A7B1F06"/>
    <w:multiLevelType w:val="hybridMultilevel"/>
    <w:tmpl w:val="A67089E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68492E"/>
    <w:multiLevelType w:val="hybridMultilevel"/>
    <w:tmpl w:val="4606ADAE"/>
    <w:lvl w:ilvl="0" w:tplc="624695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C94C3C6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C9CBA62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1E44052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B62F4A6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0CA291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D7E296F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B4B4FD1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12095E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" w15:restartNumberingAfterBreak="0">
    <w:nsid w:val="41F766EC"/>
    <w:multiLevelType w:val="hybridMultilevel"/>
    <w:tmpl w:val="8DC06A4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1648F1"/>
    <w:multiLevelType w:val="hybridMultilevel"/>
    <w:tmpl w:val="4EC0A046"/>
    <w:lvl w:ilvl="0" w:tplc="D4EAC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610E8"/>
    <w:multiLevelType w:val="hybridMultilevel"/>
    <w:tmpl w:val="316431A0"/>
    <w:lvl w:ilvl="0" w:tplc="068A4292">
      <w:start w:val="1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0793B"/>
    <w:multiLevelType w:val="hybridMultilevel"/>
    <w:tmpl w:val="4492153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2D3026"/>
    <w:multiLevelType w:val="hybridMultilevel"/>
    <w:tmpl w:val="CBF04CC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65"/>
    <w:rsid w:val="000144E9"/>
    <w:rsid w:val="00082340"/>
    <w:rsid w:val="000D597B"/>
    <w:rsid w:val="000F7D75"/>
    <w:rsid w:val="00110A62"/>
    <w:rsid w:val="00115BC9"/>
    <w:rsid w:val="00143433"/>
    <w:rsid w:val="00147B62"/>
    <w:rsid w:val="0017089D"/>
    <w:rsid w:val="00170CB6"/>
    <w:rsid w:val="001C1A93"/>
    <w:rsid w:val="0020405E"/>
    <w:rsid w:val="00212C1A"/>
    <w:rsid w:val="00233E73"/>
    <w:rsid w:val="00234DBB"/>
    <w:rsid w:val="002A1F14"/>
    <w:rsid w:val="002B714D"/>
    <w:rsid w:val="0031393E"/>
    <w:rsid w:val="003148A1"/>
    <w:rsid w:val="00443C4E"/>
    <w:rsid w:val="004C433E"/>
    <w:rsid w:val="004D4C14"/>
    <w:rsid w:val="004E4392"/>
    <w:rsid w:val="005137F7"/>
    <w:rsid w:val="00532245"/>
    <w:rsid w:val="00553C36"/>
    <w:rsid w:val="005A269E"/>
    <w:rsid w:val="005B4C85"/>
    <w:rsid w:val="005E1D3E"/>
    <w:rsid w:val="005F67CA"/>
    <w:rsid w:val="0061011F"/>
    <w:rsid w:val="00612DC6"/>
    <w:rsid w:val="00614DFB"/>
    <w:rsid w:val="006308C7"/>
    <w:rsid w:val="00665F43"/>
    <w:rsid w:val="00677AA0"/>
    <w:rsid w:val="00684CE8"/>
    <w:rsid w:val="006A1D2F"/>
    <w:rsid w:val="006D6ACD"/>
    <w:rsid w:val="0070504C"/>
    <w:rsid w:val="00715859"/>
    <w:rsid w:val="0072492C"/>
    <w:rsid w:val="007362CC"/>
    <w:rsid w:val="007561A5"/>
    <w:rsid w:val="007961D5"/>
    <w:rsid w:val="007E0C65"/>
    <w:rsid w:val="007F46C7"/>
    <w:rsid w:val="0084240B"/>
    <w:rsid w:val="00852060"/>
    <w:rsid w:val="00974C2C"/>
    <w:rsid w:val="00986EE0"/>
    <w:rsid w:val="009E513F"/>
    <w:rsid w:val="009F6379"/>
    <w:rsid w:val="00A258EA"/>
    <w:rsid w:val="00A815DA"/>
    <w:rsid w:val="00AA145C"/>
    <w:rsid w:val="00AA52F1"/>
    <w:rsid w:val="00AC74DB"/>
    <w:rsid w:val="00AE6B22"/>
    <w:rsid w:val="00B76382"/>
    <w:rsid w:val="00BD095F"/>
    <w:rsid w:val="00C173EE"/>
    <w:rsid w:val="00C17C0B"/>
    <w:rsid w:val="00C215B0"/>
    <w:rsid w:val="00C468EA"/>
    <w:rsid w:val="00CA1A1A"/>
    <w:rsid w:val="00CB1875"/>
    <w:rsid w:val="00CF4E87"/>
    <w:rsid w:val="00D13F8A"/>
    <w:rsid w:val="00DB3EE7"/>
    <w:rsid w:val="00DC2F74"/>
    <w:rsid w:val="00DE78B3"/>
    <w:rsid w:val="00E86DC2"/>
    <w:rsid w:val="00EF6F3A"/>
    <w:rsid w:val="00F75B73"/>
    <w:rsid w:val="00FC186E"/>
    <w:rsid w:val="00FC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5BF7"/>
  <w15:docId w15:val="{42730303-0AAE-4F35-A6EF-B7A5A646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6382"/>
  </w:style>
  <w:style w:type="paragraph" w:styleId="Titre1">
    <w:name w:val="heading 1"/>
    <w:basedOn w:val="Normal"/>
    <w:next w:val="Normal"/>
    <w:link w:val="Titre1Car"/>
    <w:uiPriority w:val="9"/>
    <w:qFormat/>
    <w:rsid w:val="00B763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763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F63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63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76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63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763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Grilledutableau">
    <w:name w:val="Table Grid"/>
    <w:basedOn w:val="TableauNormal"/>
    <w:uiPriority w:val="59"/>
    <w:rsid w:val="007E0C6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E0C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0C6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E6B2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B22"/>
  </w:style>
  <w:style w:type="paragraph" w:styleId="Pieddepage">
    <w:name w:val="footer"/>
    <w:basedOn w:val="Normal"/>
    <w:link w:val="PieddepageCar"/>
    <w:uiPriority w:val="99"/>
    <w:unhideWhenUsed/>
    <w:rsid w:val="00AE6B2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B22"/>
  </w:style>
  <w:style w:type="paragraph" w:styleId="Sansinterligne">
    <w:name w:val="No Spacing"/>
    <w:link w:val="SansinterligneCar"/>
    <w:uiPriority w:val="1"/>
    <w:qFormat/>
    <w:rsid w:val="00AE6B22"/>
    <w:pPr>
      <w:spacing w:line="240" w:lineRule="auto"/>
      <w:jc w:val="left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E6B22"/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6A1D2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5206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2060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9F63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7961D5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jorf/id/JORFTEXT00002977975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duscol.education.fr/858/les-programmes-personnalises-de-reussite-educativ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Celine Annequin</cp:lastModifiedBy>
  <cp:revision>2</cp:revision>
  <cp:lastPrinted>2025-03-23T18:50:00Z</cp:lastPrinted>
  <dcterms:created xsi:type="dcterms:W3CDTF">2025-04-18T13:02:00Z</dcterms:created>
  <dcterms:modified xsi:type="dcterms:W3CDTF">2025-04-18T13:02:00Z</dcterms:modified>
</cp:coreProperties>
</file>