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FC" w:rsidRPr="002E4AFC" w:rsidRDefault="002E4AFC" w:rsidP="002E4A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2E4AF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Картотека пальчиковых игр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«Игрушки»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 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«Ягоды».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Я с игрушками играю: (Руки перед собой, сжимаем-разжимаем пальцы обеих рук.)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Мячик я тебе бросаю,  (Протягиваем руки вперёд – «бросаем мяч».)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Пирамидку собираю,   (Прямые кисти ладонями вниз поочерёдно кладём друг на друга несколько раз.)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Грузовик везде катаю. (Двигаем перед собой слегка раскрытой кистью правой руки – «катаем   машинку».) 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 ветки ягодки снимаю,         </w:t>
      </w:r>
      <w:r w:rsidRPr="002E4AFC">
        <w:rPr>
          <w:rFonts w:ascii="Times New Roman" w:hAnsi="Times New Roman" w:cs="Times New Roman"/>
          <w:i/>
          <w:iCs/>
          <w:lang w:eastAsia="ru-RU"/>
        </w:rPr>
        <w:t>(Пальцы расслаблены, свисают вниз. Пальцами другой руки погладить каждый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«Игрушки».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i/>
          <w:iCs/>
          <w:color w:val="000000"/>
          <w:lang w:eastAsia="ru-RU"/>
        </w:rPr>
        <w:t>пальчик от основания до самого кончика, как будто снимая с  него воображаемую ягодку.)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Мой весёлый круглый мяч, (Одной рукой бьём по воображаемому мячу.)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Щёки круглые не прячь!      (Смена рук.)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Я тебя поймаю,                     (Двумя руками, соединив одноимённые пальцы, показываем мяч.)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 ручках покатаю!               (Покатали воображаемый мяч между ладоней.)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в лукошко собираю.           </w:t>
      </w:r>
      <w:r w:rsidRPr="002E4AFC">
        <w:rPr>
          <w:rFonts w:ascii="Times New Roman" w:hAnsi="Times New Roman" w:cs="Times New Roman"/>
          <w:i/>
          <w:iCs/>
          <w:lang w:eastAsia="ru-RU"/>
        </w:rPr>
        <w:t>(Обе ладошки сложить перед собой чашечкой.)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Будет полное лукошко,         </w:t>
      </w:r>
      <w:r w:rsidRPr="002E4AFC">
        <w:rPr>
          <w:rFonts w:ascii="Times New Roman" w:hAnsi="Times New Roman" w:cs="Times New Roman"/>
          <w:i/>
          <w:iCs/>
          <w:lang w:eastAsia="ru-RU"/>
        </w:rPr>
        <w:t>(Одну ладошку, сложенную лодочкой, накрыть другой также сложенной ладошкой.)                                                      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Я попробую немножко.         </w:t>
      </w:r>
      <w:r w:rsidRPr="002E4AFC">
        <w:rPr>
          <w:rFonts w:ascii="Times New Roman" w:hAnsi="Times New Roman" w:cs="Times New Roman"/>
          <w:i/>
          <w:iCs/>
          <w:lang w:eastAsia="ru-RU"/>
        </w:rPr>
        <w:t>(Одна сложенная ладошка имитирует лукошко, другой рукой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Я поем ещё чуть-чуть,           </w:t>
      </w:r>
      <w:r w:rsidRPr="002E4AFC">
        <w:rPr>
          <w:rFonts w:ascii="Times New Roman" w:hAnsi="Times New Roman" w:cs="Times New Roman"/>
          <w:i/>
          <w:iCs/>
          <w:color w:val="000000"/>
          <w:lang w:eastAsia="ru-RU"/>
        </w:rPr>
        <w:t>достать воображаемые ягодки и отправить их в рот.)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Лёгким будет к дому путь!   </w:t>
      </w:r>
      <w:r w:rsidRPr="002E4AFC">
        <w:rPr>
          <w:rFonts w:ascii="Times New Roman" w:hAnsi="Times New Roman" w:cs="Times New Roman"/>
          <w:i/>
          <w:iCs/>
          <w:lang w:eastAsia="ru-RU"/>
        </w:rPr>
        <w:t>(Имитируя ножки, средний и указательный пальчики на обеих руках убегают как можно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color w:val="000000"/>
          <w:lang w:eastAsia="ru-RU"/>
        </w:rPr>
      </w:pPr>
      <w:r w:rsidRPr="002E4AFC">
        <w:rPr>
          <w:rFonts w:ascii="Times New Roman" w:hAnsi="Times New Roman" w:cs="Times New Roman"/>
          <w:i/>
          <w:iCs/>
          <w:color w:val="000000"/>
          <w:lang w:eastAsia="ru-RU"/>
        </w:rPr>
        <w:t>дальше</w:t>
      </w:r>
      <w:r w:rsidRPr="002E4AFC">
        <w:rPr>
          <w:rFonts w:ascii="Times New Roman" w:hAnsi="Times New Roman" w:cs="Times New Roman"/>
          <w:b/>
          <w:i/>
          <w:iCs/>
          <w:color w:val="000000"/>
          <w:lang w:eastAsia="ru-RU"/>
        </w:rPr>
        <w:t>.)                                                  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«Грибы»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«Деревья».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Красный-красный мухомор-  (Соединяем кончики пальцев – изображаем шляпу гриба.)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Белых крапинок узор.             (Одна рука – «шляпка гриба», указательным пальцем другой руки   показываем картинки).                                                          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Ты красивый, но не рвём!      (Погрозили пальчиком.)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в корзинку не берём!          (Прямая ладонь от себя – отодвигающий жест.)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Здравствуй, лес,                  (Поднять обе руки ладонями к себе, широко расставить пальцы.)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Дремучий лес,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Полный сказок и чудес!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«Осень».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 :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«Овощи»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Вышла осень погулять,   («Идём» указательным и средним пальцами одной руки.)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Стала листья собирать.   (Одной рукой «подбираем» листья и «кладём» в другую.)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Я – зелёная капуста,              (Руки перед собой образуют круг.)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Без меня в кастрюле пусто.  (Наклонили голову – «заглядываем в кастрюлю».)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Листья снимете с меня,         (Разводим руки в стороны.)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останусь только я!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Картотека пальчиковых игр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«Одежда»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Я надену сапоги,       (Показываем на ноги, туловище, голову.)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Курточку и шапку. 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на руку каждую     (Одна рука выпрямленными пальцами вверх, другая – проводит по мизинцу и ребру ладони, показывая направления надевания перчаток.)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Натяну перчатку.      (Смена рук.)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lastRenderedPageBreak/>
        <w:t>Пальчиковая гимнастика «Обувь»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Обуваем ножки бегать по дорожке.  (Двумя пальцами «шагают» по столу.)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Повторяй за мной слова:      (Сжимают и разжимают пальцы.)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Ножка – раз, ножка – два!   (Ставят два пальца на стол и поднимают по одному.)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 магазине покупают           (Сжимают и разжимают пальцы.)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на ножки надевают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Папа, мама, брат и я –         (Загибают пальцы на руках.)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Любит обувь вся семья.       («Шагают» пальцами по столу.)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«Фрукты»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Жёлтый-жёлтый наш лимон,  (Одноимённые пальцы соединяются подушечками – показываем лимон.)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Кислым соком брызжет он.    (Пальцы резко разводим в стороны.)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 чай его положим                  (Соединяем большой, указательный и средний пальцы одной руки и опускаем лимон в чай).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Вместе с жёлтой кожей.         (Пальцы в том же положении, делаем вращательные движения – помешиваем чай).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«Овощи - фрукты»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 огороде много гряд,      (Сжимают и разжимают пальцы.)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Тут и репа, и салат,           (Загибают пальцы поочерёдно.)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Тут и свёкла, и горох,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А картофель разве плох?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Наш зелёный огород             (Хлопают в ладоши.)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Нас прокормит целый год.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color w:val="000000"/>
          <w:lang w:eastAsia="ru-RU"/>
        </w:rPr>
      </w:pPr>
      <w:r w:rsidRPr="002E4AFC">
        <w:rPr>
          <w:rFonts w:ascii="Times New Roman" w:hAnsi="Times New Roman" w:cs="Times New Roman"/>
          <w:b/>
          <w:color w:val="000000"/>
          <w:lang w:eastAsia="ru-RU"/>
        </w:rPr>
        <w:t>Пальчиковая гимнастика «Продукты питания»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Цел ь: 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Муку в тесто замесили,      (Сжимают и разжимают пальцы.)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А из теста мы слепили       (Прихлопывают ладонями, «лепят».)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Пирожки и плюшки,          (Поочерёдно разгибают пальцы, начиная с мизинца.)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Сдобные ватрушки,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Булочки и калачи –            (Обе ладони разворачивают вверх.)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Всё мы испечем в печи.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2E4AFC">
        <w:rPr>
          <w:rFonts w:ascii="Times New Roman" w:hAnsi="Times New Roman" w:cs="Times New Roman"/>
          <w:color w:val="000000"/>
          <w:lang w:eastAsia="ru-RU"/>
        </w:rPr>
        <w:t>Очень вкусно!                    (Гладят животы.)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«Зимние забавы»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Что зимой мы любим делать?      (Поочерёдно соединяют большой палец с остальными.)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 снежки играть,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На лыжах бегать,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На коньках по льду кататься,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Вниз с горы на санках мчаться.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«Посуда»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Из тарелок, как один,            (Ладони вместе перед собой «тарелка».)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Суп мы ложками едим.         (Вращательные движения рукой с воображаемой ложкой.)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Вилкой кушаем котлеты,      (Указательный и средний пальцы выпрямлены, большой палец придерживает безымянный и мизинец "держим вилку")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Ножик режет нам омлеты.    («Режем» прямой ладонью взад-вперёд.)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 </w:t>
      </w: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«Зима»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Снег ложится на дома,     (Руки разводим в стороны, ладонями вниз.)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Улицы и крыши.               (Руки «домиком».)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Тихо к нам идёт зима,      (Палец к губам. «Идём» указательным и средним пальцами одной руки.)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Мы её не слышим…         (Рука за ухом.)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«Новогодний праздник»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«Домашние животные»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- Здравствуй, Дедушка Мороз!   (Ладонь поглаживает подбородок – «бороду» Деда Мороза.)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lastRenderedPageBreak/>
        <w:t>Что в подарок нам принёс?         (Руки вперёд ладонями вверх.)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- Громкие хлопушки,                   (Хлопнуть в ладоши.)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Сладости, игрушки.                     (Вертим кистями.)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Вот, убрав царапки,     («Моем руки».)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Кошка моет лапки.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Мордочку и ушки        (Круговые движения ладонью по лицу.)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На своей макушке.      (Чуть согнутые ладошки движутся за ушами – показываем, как кошка моет ушки).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«Части тела»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«Детёныши домашних животных»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У меня есть голова,              (Слушаем стихотворение и указываем на соответствующие части тела.)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Грудь, живот, а там – спина,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Ножки – чтобы поскакать,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Ручки – чтобы поиграть.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Побежали вдоль реки     (Двигают указательными и средними пальцами по поверхности стола от себя к краю. Повторяют несколько раз.)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 Котята наперегонки.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«Дикие животные наших лесов»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Заяц и ёжик навстречу друг другу     (Указательные и средние пальцы обеих рук «идут» навстречу друг к другу.)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Шли по дорожке по полю, по лугу.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Встретились – и испугались они.      (Стукнуть кулачками.)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Быстро бежали – поди догони!          (Снова пальцы «идут», но теперь в разные стороны.) 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«Детёныши диких животных»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Это зайчонок, это бельчонок,                (Сгибают пальцы в кулак, начиная с мизинца.)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Это лисёнок, это волчонок,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А это спешит, ковыляет спросонок      (Вращают большим пальцем.)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Бурый, мохнатый,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Смешной медвежонок.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«Домашние и дикие животные»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Зайка – ушки на макушке –     (Руки у висков, указательные и средние пальцы выпрямлены – «ушки».)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Скачет, скачет по опушке.      (Руки щепотью вниз у груди – «скачет».)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Шёл за ним колючий ёжик,    (Переплели пальцы и пошевелили.)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Шёл по травке без дорожек,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А за ёжиком – краса –             (Плавные движения руками перед собой.)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Рыжехвостая лиса.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«День Защитника Отечества»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«Мамин праздник»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 :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Илья Муромец –         (Приосаниться.)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Добрый молодец.       (Показать бицепсы.)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Зорко в даль глядит   (Рука козырьком.)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Да врагов разит.         («Бросить копьё».)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Мамочка хорошая,     (Воздушный поцелуй над ладонью.)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Мамочка любимая!    (Поцелуй над другой ладонью.)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Очень я её люблю,     (Сдуваем с ладони поцелуй.)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Поцелуи ей дарю!      (Сдуваем поцелуй с другой ладони.)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«Дикие животные жарких стран»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«Домашние птицы»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Хобот носит только он –      (Рукой плавно двигаем перед собой – изображаем хобот.)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lastRenderedPageBreak/>
        <w:t>Лопоухий серый слон.          (Приставляем руки к ушам.)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Зёрна курочка клюёт,        (Обе ладошки вместе отклоняем от себя.)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цыплятки тут как тут.   (Щепотки «клюют» по очереди.)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 воду уточка нырнёт,      (Ладошки вместе «ныряют» вперёд.)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А цыплятки не нырнут.    (Погрозили пальчиком.)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«Домашние птицы и их детёныши»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«Наш дом»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Есть у курицы цыплёнок,      (Большим пальцем поочерёдно касаются остальных, начиная с мизинца.)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У гусыни есть гусёнок,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У индюшки – индюшонок,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А у утки есть утёнок.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У каждой мамы малыши –    (Перебирают пальцы по очереди.)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Все красивы, хороши.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Этот дом – одноэтажный.              (Разгибают пальцы из кулака, начиная с мизинца.)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Этот дом – он двухэтажный.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А вот этот – трёхэтажный.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Этот дом – он самый важный: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Он у нас пятиэтажный. 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 </w:t>
      </w: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«Дикие птицы»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«Мебель»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Дятел дерево долбит:           (Одна ладонь прямая – это «дерево», другая – «дятел» - кулачком стучите о неё.)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 Тук-тук-тук.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Целый день в лесу стоит     (Смена рук.)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Стук-стук-стук.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На кроватке мы поспали,          (Руки под щёку.)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Вещи в шкаф уже убрали.        (Свободно двигаем руками – «убираем вещи».)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Мы на стуле посидели              (Ладонью одной руки накрываем кулак другой.)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за столиком поели.                (Вращательные движения рукой с воображаемой ложкой.)</w:t>
      </w:r>
    </w:p>
    <w:p w:rsidR="002E4AFC" w:rsidRPr="002B160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</w:t>
      </w:r>
      <w:bookmarkStart w:id="0" w:name="_GoBack"/>
      <w:bookmarkEnd w:id="0"/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«Транспорт»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«Насекомые»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По шоссе идут машины,       (Крутим воображаемый руль.)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По асфальту едут шины.      (Локти прижаты к туловищу, ладони двигаются параллельно друг другу.)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По дороге не беги,                (Погрозили пальцем.)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Я скажу тебе: «Би-би».        (Рука сжата в кулак, большой палец выпрямлен – «сигналим».)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Мы пошли гулять на луг,      («Идём» указательными и средними пальцами обеих рук.)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А по лугу ползал жук!           (Одна рука «ползёт» по бедру или по одной руке.)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«Весна»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b/>
          <w:lang w:eastAsia="ru-RU"/>
        </w:rPr>
      </w:pPr>
      <w:r w:rsidRPr="002E4AFC">
        <w:rPr>
          <w:rFonts w:ascii="Times New Roman" w:hAnsi="Times New Roman" w:cs="Times New Roman"/>
          <w:b/>
          <w:lang w:eastAsia="ru-RU"/>
        </w:rPr>
        <w:t>Пальчиковая гимнастика «Лето»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Цель:   развитие мелкой моторики,  координации движений пальцев рук.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Вот уж две недели        (Опускаем по очереди руки вниз, пальцы вместе.)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Капают капели.       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Снег на солнце тает      (Руки ладонями вниз разведены в стороны.)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ручьём стекает.         (Обе руки ладонями вниз двигаются в одну сторону.)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 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Солнцем ласковым согрето,    («Идём» указательным и средним пальцами одной руки.)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За весной приходит лето.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Будем в озере нырять               («Ныряем» соединёнными вместе ладонями от груди вперёд.)</w:t>
      </w:r>
    </w:p>
    <w:p w:rsidR="002E4AFC" w:rsidRPr="002E4AFC" w:rsidRDefault="002E4AFC" w:rsidP="002E4AFC">
      <w:pPr>
        <w:pStyle w:val="a3"/>
        <w:rPr>
          <w:rFonts w:ascii="Times New Roman" w:hAnsi="Times New Roman" w:cs="Times New Roman"/>
          <w:lang w:eastAsia="ru-RU"/>
        </w:rPr>
      </w:pPr>
      <w:r w:rsidRPr="002E4AFC">
        <w:rPr>
          <w:rFonts w:ascii="Times New Roman" w:hAnsi="Times New Roman" w:cs="Times New Roman"/>
          <w:lang w:eastAsia="ru-RU"/>
        </w:rPr>
        <w:t>И цветочки собирать.               («Срываем» одной рукой и «собираем» в другую.)</w:t>
      </w:r>
    </w:p>
    <w:p w:rsidR="00FB652C" w:rsidRPr="002E4AFC" w:rsidRDefault="002B160C" w:rsidP="002E4AFC">
      <w:pPr>
        <w:pStyle w:val="a3"/>
        <w:rPr>
          <w:rFonts w:ascii="Times New Roman" w:hAnsi="Times New Roman" w:cs="Times New Roman"/>
        </w:rPr>
      </w:pPr>
    </w:p>
    <w:sectPr w:rsidR="00FB652C" w:rsidRPr="002E4AFC" w:rsidSect="002B16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FC"/>
    <w:rsid w:val="002B160C"/>
    <w:rsid w:val="002E4AFC"/>
    <w:rsid w:val="00D12473"/>
    <w:rsid w:val="00E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A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1901</Words>
  <Characters>10838</Characters>
  <Application>Microsoft Office Word</Application>
  <DocSecurity>0</DocSecurity>
  <Lines>90</Lines>
  <Paragraphs>25</Paragraphs>
  <ScaleCrop>false</ScaleCrop>
  <Company/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2022-03-24T09:59:00Z</dcterms:created>
  <dcterms:modified xsi:type="dcterms:W3CDTF">2022-04-09T09:53:00Z</dcterms:modified>
</cp:coreProperties>
</file>