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63" w:rsidRP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Cs/>
          <w:iCs/>
          <w:color w:val="7030A0"/>
          <w:sz w:val="52"/>
          <w:szCs w:val="52"/>
          <w:lang w:eastAsia="ru-RU"/>
        </w:rPr>
      </w:pPr>
    </w:p>
    <w:p w:rsidR="003E5663" w:rsidRPr="008F52AB" w:rsidRDefault="003E5663" w:rsidP="003E566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52AB"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  <w:t>Картотека опытов.</w:t>
      </w:r>
    </w:p>
    <w:p w:rsidR="003E5663" w:rsidRP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Cs/>
          <w:color w:val="7030A0"/>
          <w:sz w:val="52"/>
          <w:szCs w:val="52"/>
          <w:lang w:eastAsia="ru-RU"/>
        </w:rPr>
      </w:pPr>
      <w:r w:rsidRPr="003E5663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8467F8" wp14:editId="109562CC">
            <wp:simplePos x="0" y="0"/>
            <wp:positionH relativeFrom="column">
              <wp:posOffset>-335280</wp:posOffset>
            </wp:positionH>
            <wp:positionV relativeFrom="paragraph">
              <wp:posOffset>2150110</wp:posOffset>
            </wp:positionV>
            <wp:extent cx="5940425" cy="5039360"/>
            <wp:effectExtent l="0" t="0" r="3175" b="8890"/>
            <wp:wrapTopAndBottom/>
            <wp:docPr id="1" name="Рисунок 1" descr="https://a-s-chernomorchenko.edumsko.ru/uploads/4000/15417/persona/folders/bulbash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-s-chernomorchenko.edumsko.ru/uploads/4000/15417/persona/folders/bulbashki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663">
        <w:rPr>
          <w:rFonts w:ascii="Corsiva" w:eastAsia="Times New Roman" w:hAnsi="Corsiva" w:cs="Times New Roman"/>
          <w:b/>
          <w:bCs/>
          <w:iCs/>
          <w:color w:val="7030A0"/>
          <w:sz w:val="52"/>
          <w:szCs w:val="52"/>
          <w:lang w:eastAsia="ru-RU"/>
        </w:rPr>
        <w:t>с водой и пеной</w:t>
      </w:r>
    </w:p>
    <w:p w:rsid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3E5663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3E5663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3E5663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3E5663" w:rsidRDefault="003E5663" w:rsidP="003E5663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F67F74" w:rsidRDefault="00F67F74" w:rsidP="008F52AB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</w:pPr>
    </w:p>
    <w:p w:rsidR="008F52AB" w:rsidRPr="008F52AB" w:rsidRDefault="008F52AB" w:rsidP="008F52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F52AB">
        <w:rPr>
          <w:rFonts w:ascii="Corsiva" w:eastAsia="Times New Roman" w:hAnsi="Corsiva" w:cs="Times New Roman"/>
          <w:b/>
          <w:bCs/>
          <w:i/>
          <w:iCs/>
          <w:color w:val="7030A0"/>
          <w:sz w:val="52"/>
          <w:szCs w:val="52"/>
          <w:lang w:eastAsia="ru-RU"/>
        </w:rPr>
        <w:lastRenderedPageBreak/>
        <w:t>Картотека опытов.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1«Знакомство с пеной»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познакомить детей со свойством пены: «воздушная», «легкая», «белая», развивать познавательную активность и любознательность.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ёмкость для воды, мыло.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Педагог говорит о том, что перед приёмом пищи нам надо помыть руки мылом, намыливает руки мылом до появления пены (показ детям). Говорит о том, что у неё на руках белые «перчатки» и предлагает детям тоже намылить руки. Дети намыливают руки мылом до появления пены.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Проговаривают: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«Моем, моем, моем – чисто, чисто, чисто,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Будут ручки чисты, чисты, чисты».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 наблюдают за тем, что на ручках у них белая, воздушная и легкая пена. Смывают её водой и вытирают руки полотенцем.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2 «Мыльные пузыри»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развивать восприятие величины, умение сравнивать, тактильные ощущения, речевое дыхание, эмоциональное восприятие, закреплять представление детей о свойствах пены: «воздушная», «легкая».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мыльные пузыри.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Педагог предлагает малышам пускать мыльные пузыри, ловить их, смотреть, как они летят и лопаются. Отмечает что они, лёгкие, воздушные, летят, куда подуешь.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«Открываем колпачки,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Выдуваем пузыри,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Вот – какие посмотри!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Все они воздушные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очень непослушные!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Как бы нам их поймать –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 ладошке подержать!»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№3 «Купаем куклу Дашу»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развитие предметных действий, экспериментальной деятельности в игре.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ванночка для куклы, кукла, мыло, полотенце, губка. Педагог говорит о том, что в гости к ребятам пришла кукла Даша и у неё испачканы лицо и ручки. Предлагает помыть её, дети активно участвуют: наливают воду в ванночку, намыливают мылом губку и моют кукле лицо, ручки и т.д.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№4 «Стираем платочки»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развитие тактильных ощущений, координации движений.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ёмкость, платочки, мыло.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Педагог показывает детям платочки и говорит о том, что они испачканы, ребята говорят о том, что их надо постирать. В ёмкость с водой складывают платочки и берут мыло, начинают намыливать платочки и стирать их. Образовывается пена от мыла и дети стирают платочки и замечают, что они стали чистыми. Развешивают платочки на верёвке.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5 «Игра с пеной»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развитие воображения и фантазии, наблюдательности.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мыло, ёмкость для воды, венчик.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Педагог в ёмкости с водой венчиком взбивает пену, и каждый ребенок берёт пену на ладошку и пробует из неё что-нибудь из нее слепить. Педагог предлагает в пышной белой массе пальчиком сделать дырочки – глазки, нарисовать ротик или носик. Из пены так же можно совместно слепить айсберги, сугробы снега и белые облака.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6 «Рисуем пеной по зеркалу»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развивать творческое мышление.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ёмкость для воды, мыло, кисточки или губка.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Педагог предлагает детям рисовать пеной прямо на стекле, для этого могут подойти и маленькие пальчики малышей, кисточки и губки. Рассмотреть рисунки малышей, у кого что получилось.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7«Разложи пену по формочкам»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развивать тактильные ощущения, осязательные чувства.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ложка или совочек, стаканчики, мыльница и разные ёмкости.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Педагог, взбив пену, расставляет на столе стаканчики, кружки, мыльницы и другие ёмкости. Показывает ребятам, что пену можно разложить в разные формы с помощью совочка или ложки. Дети с удовольствием приступают к экспериментированию.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8 «Пенящие волны»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развивать познавательную активность и любознательность.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губка, мыльница, два таза (один с водой, второй с пеной).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Малыши наблюдают за тем, как педагог взбивает пену и обращают внимание на то, что какая она лёгкая, шуршит, издаёт шипящие звуки. Педагог предлагает детям пустить в плавание по пенящимся волнам губки и мыльницы, затем то же самое проделать в тазу с водой, сравнить, как они себя будут вести. Дети наблюдают за тем, в каком случае легче плыть: просто по воде или по поверхности густой пены. Педагог просит, чтобы малыши подули на свои лодочки. Малыши убеждаются в том, что не так-то просто лодочкам двигаться по поверхности из пены.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Опыт № 9 «Ах какая пенка!»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развивать самостоятельную экспериментальную деятельность, любознательность и познавательную активность.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венчики по количеству детей, ёмкости с водой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проведения:</w:t>
      </w:r>
    </w:p>
    <w:p w:rsid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Педагог показывает малышам, как можно взбить пену венчиком и предлагает самим сделать пену. При необходимости педагог помогает детям справиться с экспериментом.</w:t>
      </w:r>
    </w:p>
    <w:p w:rsidR="00F67F74" w:rsidRDefault="00F67F74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Развлечение для детей «Мыльные пузыри».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color w:val="7030A0"/>
          <w:sz w:val="24"/>
          <w:szCs w:val="24"/>
          <w:lang w:eastAsia="ru-RU"/>
        </w:rPr>
        <w:t>Цели и задачи: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1. продолжать знакомить детей с объемным геометрическим телом – шар, соотносить форму шара с геометрической фигурой - круг;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2. развивать внимание, пространственную ориентировку на слух, речь, мелкую моторику рук.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3. учить детей эмоционально воспринимать и понимать себя и окружающих, выражать собственные чувства.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Ход: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Звучит веселая музыка. Дети входят в зал, украшенный воздушными шарами.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ВЕДУЩИЙ: мы с вами пришли в страну мыльных и воздушных шаров. Ребята, посмотрите, сколько воздушных шариков в нашем зале! Правда, зал очень красивый? Шарики разноцветные: синие, красные, желтые и зеленые.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Ребята, присаживайтесь на стулья, а я вам расскажу сказку.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Жил, был маленький пузырек, звали его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, посмотрите какой он (воспитатель выдувает),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улетел, смотрите еще один (пузырь летит в то место, где спрятался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).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Выбегает </w:t>
      </w:r>
      <w:proofErr w:type="spell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Ведущий: Здравствуй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, а я про тебя сказку рассказываю, поможешь?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: Конечно, Здравствуйте, ребята, я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, мыльный пузырь.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 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, у тебя есть друзья?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 Очень много, но они появятся, если мы все вместе скажем волшебные слова, Буль, Буль, Буль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(ребята говорят слова).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Ведущий: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СОЛОМИНКУ ПРОСТУЮ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СЕЙЧАС ВОЗЬМУ Я В РОТ,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ВОДЫ В НЕЁ ВТЯНУ 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ПОТОМ СЛЕГКА ПОДУЮ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 СОЛОМИНКУ – И ВОТ,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СИЯЯ ГЛАДКОЙ ПЛЁНКОЙ,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РАСТЯГИВАЯСЬ ВШИРЬ,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ПОЯВИТСЯ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ТОНЧАЙШИЙ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СВЕРКАЮЩИЙ ПУЗЫРЬ!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Капитошка</w:t>
      </w:r>
      <w:proofErr w:type="spell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выдувает мыльные пузыри)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 мыльные пузыри легкие, воздушные, ветерку послушные. Они очень любят играть с малышами.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Подвижная игра "Пузырь".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Ведущий: Раздувайся пузырь, раздувайся большой,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Оставайся такой, да не лопайся!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Он летел, летел и за веточку задел.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Лопнул пузырь! Ш-ш-ш-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ш-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 этот момент дети садятся на корточки и произносят звук "ш-ш-ш").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Дети, какой пузырь мы с вами надули?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(дети отвечают: большой)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Ведущий: Какой формы мыльные пузыри (шар). На полу в обруче лежат различные предметы. Возьмите по одному предмету, который имеет форму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шара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и положите их а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обручь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 Молодцы, ребята, правильно выполнили задание, и поэтому хочу с вами с вами еще поиграть.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«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Если весело тебе, то делай так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». Игра проводится под музыку.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Если весело тебе- то делай так (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хлопают в ладоши),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Если весело тебе- то делай так (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прыгают),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Если весело тебе- то делай так (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топают ножками);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                 (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Дети повторяют за воспитателем движения).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ОТКРЫВАЕМ КОЛПАЧКИ,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ВЫДУВАЕМ ПУЗЫРИ,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ВОТ ТАКИЕ – ПОСМОТРИ!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ВСЕ ОНИ ВОЗДУШНЫЕ!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ОЧЕНЬ НЕПОСЛУШНЫЕ!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КАК БЫ НАМ ИХ ПОЙМАТЬ-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 ЛАДОШКЕ ПОДЕРЖАТЬ!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(воспитатель выдувает пузыри, а дети ловят ладошками)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Ведущий: Посмотрите как легко и весело они летают. Они никогда не сталкиваются друг с другом. А давайте мы тоже превратимся в пузыри и полетаем под музыку.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Игра: «Пузыри в баночке»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 летают под музыку. Как только музыка перестает играть все пузыри должны собраться в «баночку»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аранее оговоренное место, но не забывайте, что пузыри не сталкиваются друг с другом).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 Молодцы мы были настоящими воздушными пузырями. Правда, когда я смотрю на пузыри мне, всегда немного жаль, что они лопаются. А как вы думаете, что можно сделать, чтобы они не лопались?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(надуть воздушный шарик).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 Ребята у меня есть вот такие друзья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(вытягивает большой палец вперед) – 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воздушный шар</w:t>
      </w:r>
      <w:proofErr w:type="gram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!(</w:t>
      </w:r>
      <w:proofErr w:type="gram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Приносит воздушные шары). 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Кто, сколько шаров поймает, тот столько себе в группу и унесет.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Ведущий: Вот какие у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Капитошки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друзья, шустрые, быстрые, ребята молодцы, всех друзей поймали.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Капитоша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 До свиданья, друзья, очень рад был видеть вас 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До новых встреч со мной и моими друзьями – мыльными пузырями.</w:t>
      </w:r>
    </w:p>
    <w:p w:rsidR="008F52AB" w:rsidRDefault="008F52AB" w:rsidP="008F52AB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(дети прощаются с </w:t>
      </w:r>
      <w:proofErr w:type="spell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Капитошей</w:t>
      </w:r>
      <w:proofErr w:type="spell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Художественное слово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Ускользает, как живое,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но не выпущу его 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Дело ясное вполне: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пусть отмоет руки мне.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                          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(Мыло)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Купаем малыша с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потешкой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лады, лады, лады,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Не боимся мы воды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Чисто умываемся,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Маме улыбаемся.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Кран откройся,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Нос умойся,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Мойтесь сразу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оба глаза!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Мойтесь уши,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Мойся шейка!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Шейка мойся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хорошенько!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Мойся, мойся,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Обливайся!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Грязь смывайся!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Грязь смывайся!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Водичка-водичка,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Умой мое личико,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Чтобы глазки блестели,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Чтобы щечки блестели,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 смеялся роток,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 кусался зубок.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Мама что-то приуныла…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Я стащил у папы мыло!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Эта пена – просто чудо!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взялась из неоткуда!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Мама Милу мылом мыла.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Не жалела мама мыла.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Мила мыла не любила,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 Мила уронила.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                 Н. Зубарева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 прыгает, как блошка,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Р-раз – и нет его в ладошках.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Из-за этого мне, братцы,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Очень трудно умываться!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Мышка мыла мылом нос,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Мыла уши, мыла хвост.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Мыла так, что стала белой,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от счастья мыло съела!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Всюду пена, пар и брызги,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Смех и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радостные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визги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 мыле вся моя семья,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Хоть купаюсь только 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Хлюп-хлюп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ручками,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Полон мыла таз.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Ты не трогай, Танечка,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Мыльной ручкой глаз.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водичка булькает,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водичка пенится.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Танечка помоется,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Причешется, оденется.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Ворона мыла вороненка,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вороненок плакал громко -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Ему в глаза попало мыло,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мама мылила и мыла.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Известно всем, что вороненок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Черней чем ночь еще с пеленок.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Ворона так и не смогла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Отмыть сыночка добела.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                           М. Новицкая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Все микробы и бациллы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Как огня боятся мыла.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Нужно ручки с мылом мыть,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 здоровенькими быть.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Знают дети все вокруг: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 – наш надёжный друг!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                              Н. Радченко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Я один у мамы сын,                                                                        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Нет у мамы дочки!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Надо маме мне помочь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Постирать платочки.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 пениться в корыте,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Я стираю, посмотрите!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                          </w:t>
      </w:r>
      <w:proofErr w:type="spell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В.Бредихин</w:t>
      </w:r>
      <w:proofErr w:type="spell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                         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Солнце в форточку в ванну попало,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 с мочалкой оно увидало...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Решило умыться, смыть все веснушки,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Мылом потёрло щёчки и ушки...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 рыдает, глаз пальчиком трёт,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Скоро ли солнышко дальше уйдёт,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Солнце смеётся мылу в ответ,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 небо смотри - тучек то нет.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Для чего нам нужно мыло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прозрачная водица?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Чтобы Таня руки мыла,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 могла она умыться!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Мылим, мылим руки, чтобы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Испугались все микробы,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Чтобы Таня не болела,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Чтобы чистой стала кожа.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Пухнет мыло пеной белой,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Так на облако похоже,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смывается водой.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Потому что очень важно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(Пусть запомнит это каждый!)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Руки мыть перед едой!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                      </w:t>
      </w:r>
      <w:proofErr w:type="spell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Л.Гржибовская</w:t>
      </w:r>
      <w:proofErr w:type="spell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Образовательная деятельность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Тема: « Мыльные пузыри».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Программные задачи: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1.Обучающие: продолжать знакомить детей с круглой формой предметов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;с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величиной, учить устанавливать контакт друг с другом, сплочению группы.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2.Развивающие:  развивать общую и мелкую моторику кисти рук, развивать речь, внимание и воображение, развивать речевое дыхание, активизировать мышцы губ, тренировать способность пальцев руки удерживать позу.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Закрепляющие: закреплять основные цвета: красный, синий, жёлтый, зелёный; круглую форму предметов, рисование пальчиком.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4.Воспитывать аккуратность, умение выполнять работу коллективно.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разучивание пальчиковой гимнастики «Замок», малоподвижной игры «Пузырь», дидактической игры «Волшебный кружок», стихотворной игры «Мыльные пузыри».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Активизация словаря: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разноцветные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Материал: мыльные пузыри, воздушные шары по количеству детей, сундучок, 2 мольберта, 2 листа бумаги формата А-3, краска: жёлтая, синяя, красная, зелёная; музыкальное сопровождение, картонные круги по количеству детей, прищепки.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Ход.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-ль: Дети, смотрите, на столе стоит сундучок. Что же в нём? Чтобы узнать, нужно открыть замок.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Пальчиковая гимнастика «Замок».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 сундучке висит замок,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Кто открыть его бы смог?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Мы замочек покрутили, постучали,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Потянули и открыли.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ь: Посмотрите дети, замок открылся, что же в сундуке? (достаю мыльные пузыри и открываю их).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-В мыльной воде родился,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 шарик превратился,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 солнышку полетел,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Да не долетел, лопнул! (выдуваю пузыри).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– ль: Дети, сколько я пузырей выдула? (много).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Какой формы пузыри? (круглой).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Какого размера пузыри? (большие и маленькие).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какого цвета были пузыри? (жёлтого, розового, голубого).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-ль: Правильно, ребята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разноцветные 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(спрашиваю каждого ребёнка).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Дети, а что пузыри делали? (летали, лопались, поднимались).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вы что делали с пузырями? (мы их ловили, догоняли).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чем вы ловили пузыри? (ладошками).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Стихотворная игра «Мыльные пузыри»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Посмотри-ка, посмотри-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 пускали пузыри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(пальцы каждой руки сложить колечком)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Дуем, дуем, дуем, дуем-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 колечки поставить друг на друга</w:t>
      </w:r>
      <w:proofErr w:type="gram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поднести ко рту и подуть на них. </w:t>
      </w:r>
      <w:proofErr w:type="gram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Дуть</w:t>
      </w:r>
      <w:proofErr w:type="gram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не надувая щёк, вытягивать губы трубочкой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Много пузырей надуем.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показать, как разлетаются пузыри, развести руки в стороны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 столе и на двери-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Всюду в доме пузыри.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перемещаясь по группе сложенные колечком пальцы, показать</w:t>
      </w:r>
      <w:proofErr w:type="gramStart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как летают пузыри).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Только в руки не бери-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Сразу лопнут пузыри!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(резко выпрямить пальцы, изображая лопнувшие пузыри).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Во-ль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 Дети, наши мыльные пузыри улетели высоко- высоко, но остались вот такие разноцветные круги.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Дидактическая игра «Волшебный кружок».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ль: Дети, на какую геометрическую фигуру похожи пузыри?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Дети: На круг.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-ль: Давайте мы с вами поиграем с кругом и украсим его прищепками такого же цвета, как он сам: к жёлтому кругу мы прищепим – жёлтые прищепки, к красному – красную прищепку и т.д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спрашиваю каждого ребёнка о цвете прищепки).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-ль: Молодцы, дети! А что у вас получилась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солнышко, рыбка,…)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-ль: Молодцы, ребята, справились, а теперь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Становитесь дети в круг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Ты мой друг и я твой друг.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Вместе за руки возьмёмся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друг другу улыбнёмся!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Какой красивый круг у нас получился, похож он на мыльный пузырь, такой же круглый.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Игра «Пузырь»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Надувайся пузырь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Раздувайся большой,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Оставайся таким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Да не лопайся!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Хлоп!!!!!!!! (лопнул пузырь с-с-с-с-с-с) 2-3 раза.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Во-ль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 Дети, мыльные пузыри мы ловили, выдували, играли в пузырь, а сейчас мы нарисуем пузыри, и делать мы будем вот так, я набираю краску пальчиком и рисую пузырь на листе бумаги (закрепляю цвет у каждого ребёнка, рисую по часовой стрелке).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Рисование «мыльные пузыри».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-ль: Молодцы, дети, красивые пузыри получились, а я для вас приготовила сюрприз, вот такие воздушные шары. Давайте потанцуем с ними (дети выполняют движения за воспитателем под музыку).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Итог: Дети, вам понравилось играть, рисовать, танцевать? (Да). Давайте попрощаемся с нашими гостями и пойдём в группу.</w:t>
      </w:r>
    </w:p>
    <w:p w:rsid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Дети: До свидания!</w:t>
      </w:r>
    </w:p>
    <w:p w:rsid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Образовательная деятельность</w:t>
      </w:r>
    </w:p>
    <w:p w:rsidR="008F52AB" w:rsidRPr="0036385C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6385C">
        <w:rPr>
          <w:rFonts w:ascii="Times New Roman" w:hAnsi="Times New Roman" w:cs="Times New Roman"/>
          <w:b/>
          <w:sz w:val="24"/>
          <w:szCs w:val="24"/>
          <w:lang w:eastAsia="ru-RU"/>
        </w:rPr>
        <w:t>Тема: «Купание куклы Кати»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Цель: формирование культурно-гигиенических навыков.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обогатить словарь детей и побуждать употреблять в речи глаголы и прилагательные.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развивать связную речь, познавательную активность.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sym w:font="Symbol" w:char="F0B7"/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гуманное отношение, умение сопереживать, оказывать помощь.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Предметы и материалы: кукла Катя, фартуки детские, тазик, два ведёрка с горячей и холодной водой, кружка, шампунь, мыло, мочалка, мыльница, полотенце.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Ход занятия: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 случайно обнаруживает куклу Катю возле входной двери в группу (кукла с испачканным лицом и руками, в грязной курточке) и привлекает внимание детей.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Ребятки, посмотрите, кто к нам пришёл?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Спрашиваю у детей, кто бы это мог быть. Обращаю внимание на внешний вид куклы. Предлагаю спросить у куколки, где она была и что с ней произошло.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Здравствуй, куколка! Что с тобой случилось?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Кукла рассказывает ребятишкам, что она спешила в детский сад в гости к детям, оступилась и упала в грязную канаву возле дороги.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Предлагаю детям помочь кукле. Спрашиваю, что нужно делать. Поощряю, когда появляется идея искупать куклу и постирать ей одежду.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Основная часть.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Достаю из умывальной комнаты таз, принадлежности для купания. Предлагаю детям одеть фартуки перед мытьем куклы, пока я принесу в ведрах воду.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я принесла для купания воду: горячую и холодную. Что нужно с ней сделать? - Варианты ответов.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Помогаю детям найти верное решение наводящими вопросами о том, можно ли использовать только горячую воду или только холодную, и почему этого делать нельзя.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Молодцы, дети! Воду будем смешивать, горячую с холодной. Какая вода получится? (Предлагаю потрогать воду в тазу)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Тёплая!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чем обычно моются в ванной? Чем моют голову? Тело? Варианты ответов детей.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Показываю поочередно мочалку, шампунь, мыло и спрашиваю, как их использовать. Мою Кате голову шампунем, проговариваю свои действия и спрашиваю у детей, что я сейчас делаю. Затем прошу подать мочалку, намыливаю её мылом, дети по желанию мылят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куклу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и повторяю 2-3 раза следующие строки: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Кто тут будет куп-куп,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 водичке - хлюп-хлюп?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 ванну быстро -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прыг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, прыг,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 ванне ножкой -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дрыг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, дрыг!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Будет мыло пениться,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И грязь куда-то денется. (С.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Капутикян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Затем предлагаю сполоснуть куклу чистой тёплой водичкой: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От водички, от водицы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Всё улыбками искрится!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От водички, от водицы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Веселей цветы и птицы!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Катя умывается,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Солнцу улыбается!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Прошу кого-нибудь из детей подать мне полотенце. Спрашиваю, для чего оно мне понадобится. Вытираю куклу, прошу помочь положить куклу в кроватку погреться и обсохнуть.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Дети, посмотрите, какая стала вода в тазу? - Грязная, мыльная.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Что нужно с ней сделать? - Вылить.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А где же домик-теремок, в котором мыло живёт?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Прошу ребенка, который догадался, что это мыльница, убрать в неё мыло.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Полотенце вешаем просушиться.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Умнички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- ребятишки! Посмотрите, Катюша в кроватке согрелась, успокоилась, и, мне кажется, что она засыпает…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Баю-баю,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баиньки</w:t>
      </w:r>
      <w:proofErr w:type="spellEnd"/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огороде заиньки! Зайки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травоньку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едят, Кате </w:t>
      </w:r>
      <w:proofErr w:type="spell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спатеньки</w:t>
      </w:r>
      <w:proofErr w:type="spell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велят.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Упражнение «Пушистая пенка». Подготовьте кусочки белой ваты.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Предлагаю детям положить на ладошку кусочки белой ваты и представить, что это пенка от шампуня.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Прошу легонько выдохнуть через рот — и вот ваша пенка полетела!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Сдувайте вату короткими сериями выдохов.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Заключительная часть.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сейчас, пока наша куколка отдыхает, расскажите, чем мы Катюшу мыли? А чем вытирали? Помогаю проговаривать правильные формы слов. Прошу повторить за мной.</w:t>
      </w:r>
    </w:p>
    <w:p w:rsid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Дети, вы Кате так замечательно сегодня помогли, а теперь можно и поиграть!</w:t>
      </w:r>
    </w:p>
    <w:p w:rsidR="0036385C" w:rsidRDefault="0036385C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Тема: Постираем кукле платье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Цель: закрепить у детей знания о некоторых трудовых действиях и предметах, необходимых для стирки (вода, мыло, тазик)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Задачи: Вызвать интерес к трудовым действиям взрослых.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Упражнять в назывании предметов одежды, белья.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Игровые правила. Правильно перечислять нужную одежду. Безошибочно называть предметы, необходимые для стирки.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Игровые действия. Стираем, полощем и вешаем белье.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Ход занятия.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 сидят полукругом около невысокого стола, на котором взрослый будет стирать белье. Воспитатель говорит, что кукла Даша ходила гулять и испачкала платье, маечку, трусики, носки и туфельки. Надо все выстирать, чтобы кукла была чисто одета.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Что нужно выстирать?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Платье, маечку, трусики, носки.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Правильно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…А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туфельки тоже нужно постирать или их нужно вымыть?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Их нужно вымыть.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 приносит тазик с теплой водой.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Теперь, ребятки, мы снимем с Даши всю грязную одежду, то есть платьице, маечку, трусики, носочки. Что снимем? (Ответы хором).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Воспитатель, стирая, приговаривает: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Возьму мыло, намылю так, чтобы образовалось много пены, и платьице выстираю. А это что? Маечка. Постираем и маечку, и носочки. Все будет чистое. А сейчас мы в этой водичке помоем туфельки. Вот какие чистые туфельки, красивые.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 наливает в тазик чистой теплой воды и полощет белье. Дети встают, по двое - по трое подходят к тазику и полощут кукольную одежду (перечисляют, что у них в тазике), и моют туфельки.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- Вот теперь все чистенькое! Повесим на веревочку, посушим. А туфельки мы поставим на батарею.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 показывает малышам, как правильно повесить белье. Вместе с детьми развешивает одежду куклы Даши.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 вместе с детьми подводит итог занятия: что мы делали? Как помогли кукле? Почему нельзя ходить грязным?</w:t>
      </w:r>
    </w:p>
    <w:p w:rsid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b/>
          <w:sz w:val="24"/>
          <w:szCs w:val="24"/>
          <w:lang w:eastAsia="ru-RU"/>
        </w:rPr>
        <w:t>Тема: «Да здравствует мыло душистое!».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Цель: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Продолжать работу по укреплению здоровья детей.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Воспитывать умения пользоваться мылом, расчёской, зубной щёткой, зубной пастой, полотенцем.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Развивать мыслительные операции, внимание, память, речь.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Предварительная работа: беседы, рассматривание иллюстраций, чтение художественных произведений, заучивание стихотворений.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Методы и приёмы: беседа, игра.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Оборудование: чудесный мешочек, мыло, полотенце, расчёска, зубная паста, зубная щётка, мыльные пузыри.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Ход: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Ребята,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послушайте кто-то к нам стучится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? Давайте посмотрим, кто это?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Заходит Замарашка, здоровается.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Замарашка: Здравствуйте, ребята! Я – Замарашка! Ой! Какие красивые яблоки, хочу яблоки. Воспитатель: Ребята,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посмотрите какая странная девочка к нам пришла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: чумазая, лохматая. Замарашка, а ты руки мыла?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Замарашка: Нет! А разве их нужно мыть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 Ребята,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зачем нужно мыть руки? (чтобы были чистыми). Давайте споём песню, а ты, Замарашка, послушай.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 поют песню «Умывальная»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1. В ручейке вода струится,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 речке плещется вода.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 у крана будем мыться,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Без воды нам никуда!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Без воды, без воды,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Без воды нам никуда!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руки, моем лица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Мылом, щёткой и водой.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Если ты не любишь мыться,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Эту песенку не пой.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Ты не пой, ты не пой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Эту песенку не пой!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Запомни, Замарашка!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Ты всегда перед едой руки чисто с мылом мой!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сейчас ребята,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У меня для Вас игра,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Вам понравится она.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Вам вопрос хочу задать,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Ваше дело – отвечать.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1. Кто умеет чисто мыться?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Кто водицы не боится? (это мы, малыши)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2. Кто не хочет быть </w:t>
      </w:r>
      <w:proofErr w:type="spellStart"/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грязнушкой</w:t>
      </w:r>
      <w:proofErr w:type="spellEnd"/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Хорошенько моет ушки? (это мы, малыши)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3. Кто привык у нас к порядку,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Утром делает зарядку? (это мы малыши)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4. Кто из вас, скажите, братцы,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Забывает умываться?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Замарашка: — Это 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5. И ещё один вопрос: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Кто себе не моет нос?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Замарашка: — Это Я!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Нет, Замарашка, нужно всегда умываться и быть чистой.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Ребята, у меня есть «чудесный мешочек», а что в нём сейчас узнаем.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Воспитатель загадывает загадки и вынимает предметы</w:t>
      </w:r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1. Ускользает как живое,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Но не выпущу его 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Белой пеной пенится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Руки мыть не ленится (мыло)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для чего нам нужно мыло? (мыть руки, умываться)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2. Вафельное и полосатое,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Гладкое и мохнатое,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Всегда под рукою –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 это такое? (полотенце)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для чего нам нужно полотенце? (вытирать руки, лицо)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3. Костяная спинка,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Жёсткая щетинка,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 мятной пастой дружит,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Нам усердно служит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убная щётка)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что мы будем делать зубной щёткой? (чистить зубы)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Скажите, а зубная щётка должна быть у каждого своя? (да)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Можно чистить зубы чужой щёткой? (нет).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4. Я на сахар, не мука,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Но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похож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на них слегка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 утрам всегда я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 зубы попадаю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убная паста)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давайте покажем Замарашке как нужно чистить зубы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митация движений)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5. Хожу, брожу не по лесам,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А по усам и волосам,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И зубы у меня длинней,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Чем у волков и медведей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асчёска)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для чего нам расчёска? (чтобы причёсываться, быть красивыми). Воспитатель: Молодцы, ребята! А теперь ты, Замарашка, повтори что запомнила.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Замарашка: Я полотенцем </w:t>
      </w: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мою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руки,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Расчёской вытираюсь,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Зубной щёткой намыливаю тело,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Мылом причёсываюсь.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Скажите, правильно ли поступает Замарашка?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Дети: Нет! Полотенцем вытирают руки.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Расчёской причёсываются.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Зубной щёткой чистят зубы.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Мылом моют руки.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сейчас Замарашка вставай вместе с нами и делай весёлую гимнастику.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 вместе с воспитателем проговаривают стихотворение и выполняют движения.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Льётся чистая водица (руки вперёд).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Мы умеем сами мыться (круговые движения ладонями у лица)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Порошок зубной берём (наклон в сторону с вытянутой правой рукой)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Чисто щёткой зубы трём (движения, имитирующие чистку зубов)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шею (руки за шею)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F52AB">
        <w:rPr>
          <w:rFonts w:ascii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8F52AB">
        <w:rPr>
          <w:rFonts w:ascii="Times New Roman" w:hAnsi="Times New Roman" w:cs="Times New Roman"/>
          <w:sz w:val="24"/>
          <w:szCs w:val="24"/>
          <w:lang w:eastAsia="ru-RU"/>
        </w:rPr>
        <w:t xml:space="preserve"> уши (ладони на уши)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Обливаемся водой (руки поднять вверх)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Не болеем мы с тобой (руки на поясе).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А сейчас, Замарашка, тебе нужно вымыть лицо и руки. Вот тебе мыло, вода и полотенце.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 наливает в тазик воду, Замарашка моет лицо, руки.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Ребята, мылом не только можно мыть руки. Ещё из мыла делают мыльные пузыри. Давайте немного поиграем с мыльными пузырями.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Дети выдувают мыльные пузыри.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Воспитатель: Гребешок, вода и мыло,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Нам даны друзья, не зря,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Чтобы были мы красивы,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F52AB">
        <w:rPr>
          <w:rFonts w:ascii="Times New Roman" w:hAnsi="Times New Roman" w:cs="Times New Roman"/>
          <w:sz w:val="24"/>
          <w:szCs w:val="24"/>
          <w:lang w:eastAsia="ru-RU"/>
        </w:rPr>
        <w:t>Были чистыми всегда!</w:t>
      </w:r>
    </w:p>
    <w:p w:rsidR="008F52AB" w:rsidRPr="008F52AB" w:rsidRDefault="008F52AB" w:rsidP="008F52A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F52AB" w:rsidRPr="008F52AB" w:rsidSect="00F67F7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AB"/>
    <w:rsid w:val="0036385C"/>
    <w:rsid w:val="003E5663"/>
    <w:rsid w:val="008F52AB"/>
    <w:rsid w:val="00D12473"/>
    <w:rsid w:val="00E40D07"/>
    <w:rsid w:val="00F6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2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2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2022-03-13T13:12:00Z</dcterms:created>
  <dcterms:modified xsi:type="dcterms:W3CDTF">2022-04-09T09:52:00Z</dcterms:modified>
</cp:coreProperties>
</file>