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0D" w:rsidRDefault="00E5240D" w:rsidP="00E5240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40"/>
          <w:szCs w:val="40"/>
        </w:rPr>
        <w:t>Комплексы утренней гимнастики</w:t>
      </w:r>
    </w:p>
    <w:p w:rsidR="00E5240D" w:rsidRDefault="00DD63ED" w:rsidP="00E5240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40"/>
          <w:szCs w:val="40"/>
        </w:rPr>
        <w:t>Во второй</w:t>
      </w:r>
      <w:r w:rsidR="00E5240D">
        <w:rPr>
          <w:rStyle w:val="c8"/>
          <w:b/>
          <w:bCs/>
          <w:color w:val="000000"/>
          <w:sz w:val="40"/>
          <w:szCs w:val="40"/>
        </w:rPr>
        <w:t xml:space="preserve"> младшей группе</w:t>
      </w:r>
    </w:p>
    <w:p w:rsidR="00E5240D" w:rsidRDefault="00E5240D" w:rsidP="00E5240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40"/>
          <w:szCs w:val="4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№1                 «Солнышко»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Выглянуло солнышко и зовет гулять.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Как приятно с солнышком вместе нам шагать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стайкой за воспитателем 10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Выглянуло солнышко, светит высоко.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 тропинке с солнышком нам бежать легко.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стайкой за воспитателем  8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«Поиграем с солнышком»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1.«Греем ладошки»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E5240D">
        <w:rPr>
          <w:rStyle w:val="c0"/>
          <w:color w:val="000000"/>
        </w:rPr>
        <w:t>И.п. – о.с. Руки веред, ладони вверх – и.п. – 4 раза.</w:t>
      </w:r>
      <w:proofErr w:type="gramEnd"/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2.«Ищем лучик»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 ноги на ширине плеч, руки на пояс.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Поворот вправо – И.п., влево – И.п. – 2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3.«Радуемся солнышку»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– Прыжки на двух ногах на месте.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Вот и кончилась игра!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А теперь на завтрак дружно зашагала детвора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стайкой за воспитателем.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                    «Солнышко»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Выглянуло солнышко и зовет гулять.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Как приятно с солнышком вместе нам шагать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стайкой за воспитателем 10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Выглянуло солнышко, светит высоко.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 тропинке с солнышком нам бежать легко.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стайкой за воспитателем  8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ОРУ «Поиграем с солнышком»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1.«Греем ладошки»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E5240D">
        <w:rPr>
          <w:rStyle w:val="c0"/>
          <w:color w:val="000000"/>
        </w:rPr>
        <w:t>И.п. – о.с. Руки веред, ладони вверх – и.п. – 4 раза.</w:t>
      </w:r>
      <w:proofErr w:type="gramEnd"/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2.«Ищем лучик»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 ноги на ширине плеч, руки на пояс.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Поворот вправо – И.п., влево – И.п. – 2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3.«Солнышко и тучка»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С музыкальным сопровождением. Музыка звучит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(солнышко светит) – дети бегают, прыгают или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танцуют. По окончании музыки дети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останавливаются или приседают, складывают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руки над головой «домиком». – 2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Ходьба стайкой за воспитателем.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5"/>
          <w:color w:val="000000"/>
        </w:rPr>
        <w:t> </w:t>
      </w:r>
      <w:r w:rsidRPr="00E5240D">
        <w:rPr>
          <w:rStyle w:val="c3"/>
          <w:b/>
          <w:bCs/>
          <w:color w:val="000000"/>
        </w:rPr>
        <w:t>Комплекс  № 3              «Веселый огород»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 огород мы пойдем, урожай соберем!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стайкой за воспитателем 10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Эй, лошадка, </w:t>
      </w:r>
      <w:proofErr w:type="spellStart"/>
      <w:proofErr w:type="gramStart"/>
      <w:r w:rsidRPr="00E5240D">
        <w:rPr>
          <w:rStyle w:val="c0"/>
          <w:color w:val="000000"/>
        </w:rPr>
        <w:t>го-гоп</w:t>
      </w:r>
      <w:proofErr w:type="spellEnd"/>
      <w:proofErr w:type="gramEnd"/>
      <w:r w:rsidRPr="00E5240D">
        <w:rPr>
          <w:rStyle w:val="c0"/>
          <w:color w:val="000000"/>
        </w:rPr>
        <w:t>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Отвези нас в огород.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стайкой за воспитателем 8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ОРУ «Веселый огород»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1.«Капуста»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слегка расставлены, руки вниз.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Поднять руки через стороны вверх, соединить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пальцы, образовав кольцо, - И.п. – 3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2.«Морковка»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lastRenderedPageBreak/>
        <w:t>И.п. – сидя, опора на кисти рук, поставленных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с </w:t>
      </w:r>
      <w:proofErr w:type="spellStart"/>
      <w:r w:rsidRPr="00E5240D">
        <w:rPr>
          <w:rStyle w:val="c0"/>
          <w:color w:val="000000"/>
        </w:rPr>
        <w:t>боков</w:t>
      </w:r>
      <w:proofErr w:type="gramStart"/>
      <w:r w:rsidRPr="00E5240D">
        <w:rPr>
          <w:rStyle w:val="c0"/>
          <w:color w:val="000000"/>
        </w:rPr>
        <w:t>.С</w:t>
      </w:r>
      <w:proofErr w:type="gramEnd"/>
      <w:r w:rsidRPr="00E5240D">
        <w:rPr>
          <w:rStyle w:val="c0"/>
          <w:color w:val="000000"/>
        </w:rPr>
        <w:t>огнуть</w:t>
      </w:r>
      <w:proofErr w:type="spellEnd"/>
      <w:r w:rsidRPr="00E5240D">
        <w:rPr>
          <w:rStyle w:val="c0"/>
          <w:color w:val="000000"/>
        </w:rPr>
        <w:t xml:space="preserve"> ноги, обхватить руками колени,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голову опустить – и.п. – 4раза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3.«Веселье"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ос. Прыжки на двух ногах на месте. – 4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Вот и кончилась игра!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А теперь на завтрак дружно зашагала детвора.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стайкой за воспитателем.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№4             «Веселый огород»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 огород мы пойдем, урожай соберем!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стайкой за воспитателем 10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Эй, лошадка, </w:t>
      </w:r>
      <w:proofErr w:type="spellStart"/>
      <w:proofErr w:type="gramStart"/>
      <w:r w:rsidRPr="00E5240D">
        <w:rPr>
          <w:rStyle w:val="c0"/>
          <w:color w:val="000000"/>
        </w:rPr>
        <w:t>го-гоп</w:t>
      </w:r>
      <w:proofErr w:type="spellEnd"/>
      <w:proofErr w:type="gramEnd"/>
      <w:r w:rsidRPr="00E5240D">
        <w:rPr>
          <w:rStyle w:val="c0"/>
          <w:color w:val="000000"/>
        </w:rPr>
        <w:t>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Отвези нас в огород.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стайкой за воспитателем 8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ОРУ «Веселый огород»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1.«Капуста»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слегка расставлены, руки вниз.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Поднять руки через стороны вверх, соединить пальцы,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образовав кольцо, - И.п. – 3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2.«Морковка»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сидя, опора на кисти рук, поставленных с боков.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Согнуть ноги, обхватить руками колени, голову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опустить – и.п. – 4раза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3.«Горошина»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Не послушный  горох раскатился</w:t>
      </w:r>
      <w:proofErr w:type="gramStart"/>
      <w:r w:rsidRPr="00E5240D">
        <w:rPr>
          <w:rStyle w:val="c0"/>
          <w:color w:val="000000"/>
        </w:rPr>
        <w:t xml:space="preserve"> …О</w:t>
      </w:r>
      <w:proofErr w:type="gramEnd"/>
      <w:r w:rsidRPr="00E5240D">
        <w:rPr>
          <w:rStyle w:val="c0"/>
          <w:color w:val="000000"/>
        </w:rPr>
        <w:t>х, ох!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Вы, горошины, бегите.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Домик свой скорей найдите.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врассыпную под музыку, с окончанием музыки дети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бегут к воспитателю. – 2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5"/>
          <w:color w:val="000000"/>
        </w:rPr>
        <w:t> </w:t>
      </w:r>
      <w:r w:rsidRPr="00E5240D">
        <w:rPr>
          <w:rStyle w:val="c2"/>
          <w:i/>
          <w:iCs/>
          <w:color w:val="000000"/>
        </w:rPr>
        <w:t>Ходьба стайкой за воспитателем.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№5                   «Птицы»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Птицы улетали, крыльями махали.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Вот так, вот так крыльями махали.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 стайкой за воспитателем 10 сек.,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Птицы улетали, крыльями махали.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Вот так, вот так крыльями махали.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стайкой за воспитателем 8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ОРУ «Птички»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1.«Птички ходят по водичке»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И.п. – </w:t>
      </w:r>
      <w:proofErr w:type="gramStart"/>
      <w:r w:rsidRPr="00E5240D">
        <w:rPr>
          <w:rStyle w:val="c0"/>
          <w:color w:val="000000"/>
        </w:rPr>
        <w:t>о</w:t>
      </w:r>
      <w:proofErr w:type="gramEnd"/>
      <w:r w:rsidRPr="00E5240D">
        <w:rPr>
          <w:rStyle w:val="c0"/>
          <w:color w:val="000000"/>
        </w:rPr>
        <w:t>.с. ходьба на месте высоко поднимая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колени.  - 6 раз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2.«Пью птички»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Приседание на месте. – 4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3.«Зернышки клюют»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И.п.- ноги на ширине плеч руки опущены,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наклоны вперед.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5"/>
          <w:color w:val="000000"/>
        </w:rPr>
        <w:t> </w:t>
      </w:r>
      <w:r w:rsidRPr="00E5240D">
        <w:rPr>
          <w:rStyle w:val="c2"/>
          <w:i/>
          <w:iCs/>
          <w:color w:val="000000"/>
        </w:rPr>
        <w:t>Ходьба стайкой за воспитателем.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№6                   «Птицы»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Птицы улетали, крыльями махали.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Вот так, вот так крыльями махали.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 стайкой за воспитателем 10 сек.,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Птицы улетали, крыльями махали.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Вот так, вот так крыльями махали.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стайкой за воспитателем 8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ОРУ «Птички»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lastRenderedPageBreak/>
        <w:t>             1.«Птички ходят по водичке»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И.п. – </w:t>
      </w:r>
      <w:proofErr w:type="gramStart"/>
      <w:r w:rsidRPr="00E5240D">
        <w:rPr>
          <w:rStyle w:val="c0"/>
          <w:color w:val="000000"/>
        </w:rPr>
        <w:t>о</w:t>
      </w:r>
      <w:proofErr w:type="gramEnd"/>
      <w:r w:rsidRPr="00E5240D">
        <w:rPr>
          <w:rStyle w:val="c0"/>
          <w:color w:val="000000"/>
        </w:rPr>
        <w:t>.с. ходьба на месте высоко поднимая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колени.  - 6 раз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2.«Пью птички»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Приседание на месте. – 4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3.«Непоседа-воробей»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Непоседа воробей прыгает и кружится,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Очень радуется он – не замерзла лужица.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Хорохорится, храбриться!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Только «Мяу» он боится!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На первые 2 строки дети прыгают на двух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E5240D">
        <w:rPr>
          <w:rStyle w:val="c2"/>
          <w:i/>
          <w:iCs/>
          <w:color w:val="000000"/>
        </w:rPr>
        <w:t>ногах</w:t>
      </w:r>
      <w:proofErr w:type="gramEnd"/>
      <w:r w:rsidRPr="00E5240D">
        <w:rPr>
          <w:rStyle w:val="c2"/>
          <w:i/>
          <w:iCs/>
          <w:color w:val="000000"/>
        </w:rPr>
        <w:t xml:space="preserve"> на месте. С окончанием слов взрослый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показывает игрушку кошки и произносит мяу,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 а дети убегают в условленное место. – 1 раз.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 Ходьба стайкой за воспитателем.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№7              «В гости к елочке»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Чтобы нам не потеряться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Нужно за руки держаться.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Отправляемся мы в лес,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Ждет нас много в нем чудес.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10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По сугробам мы </w:t>
      </w:r>
      <w:proofErr w:type="gramStart"/>
      <w:r w:rsidRPr="00E5240D">
        <w:rPr>
          <w:rStyle w:val="c0"/>
          <w:color w:val="000000"/>
        </w:rPr>
        <w:t>шагаем выше ножки поднимаем</w:t>
      </w:r>
      <w:proofErr w:type="gramEnd"/>
      <w:r w:rsidRPr="00E5240D">
        <w:rPr>
          <w:rStyle w:val="c0"/>
          <w:color w:val="000000"/>
        </w:rPr>
        <w:t>!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По сугробам мы идем и </w:t>
      </w:r>
      <w:proofErr w:type="gramStart"/>
      <w:r w:rsidRPr="00E5240D">
        <w:rPr>
          <w:rStyle w:val="c0"/>
          <w:color w:val="000000"/>
        </w:rPr>
        <w:t>не чуть</w:t>
      </w:r>
      <w:proofErr w:type="gramEnd"/>
      <w:r w:rsidRPr="00E5240D">
        <w:rPr>
          <w:rStyle w:val="c0"/>
          <w:color w:val="000000"/>
        </w:rPr>
        <w:t xml:space="preserve"> не устаем.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с высоким подниманием колена 10сек.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Холодно в лесу зимой побежали все за мной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 колонне по одному за воспитателем 15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«В гости к елочке»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   1.«Высокая елка»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слегка расставлены, руки внизу.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Поднять руки верх посмотреть на них – И.п.. – 4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  2.«Украшаем елку»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на ширине плеч руки в низ. Наклон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E5240D">
        <w:rPr>
          <w:rStyle w:val="c0"/>
          <w:color w:val="000000"/>
        </w:rPr>
        <w:t>(внизу у пола выполнить движение кистями рук</w:t>
      </w:r>
      <w:proofErr w:type="gramEnd"/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«берем игрушки»); выпрямиться, вывести руки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вперед-вверх – движение кистями «вешаем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игрушки» - 4 раза.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 3.«Радуемся елке»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прыжки на месте на двух ногах. – 4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№8            «В гости к елочке»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Чтобы нам не потеряться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Нужно за руки держаться.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Отправляемся мы в лес,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Ждет нас много в нем чудес.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10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По сугробам мы </w:t>
      </w:r>
      <w:proofErr w:type="gramStart"/>
      <w:r w:rsidRPr="00E5240D">
        <w:rPr>
          <w:rStyle w:val="c0"/>
          <w:color w:val="000000"/>
        </w:rPr>
        <w:t>шагаем выше ножки поднимаем</w:t>
      </w:r>
      <w:proofErr w:type="gramEnd"/>
      <w:r w:rsidRPr="00E5240D">
        <w:rPr>
          <w:rStyle w:val="c0"/>
          <w:color w:val="000000"/>
        </w:rPr>
        <w:t>!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По сугробам мы идем и </w:t>
      </w:r>
      <w:proofErr w:type="gramStart"/>
      <w:r w:rsidRPr="00E5240D">
        <w:rPr>
          <w:rStyle w:val="c0"/>
          <w:color w:val="000000"/>
        </w:rPr>
        <w:t>не чуть</w:t>
      </w:r>
      <w:proofErr w:type="gramEnd"/>
      <w:r w:rsidRPr="00E5240D">
        <w:rPr>
          <w:rStyle w:val="c0"/>
          <w:color w:val="000000"/>
        </w:rPr>
        <w:t xml:space="preserve"> не устаем.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с высоким подниманием колена 10сек.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Холодно в лесу зимой побежали все за мной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 колонне по одному за воспитателем 15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«В гости к елочке»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1.«Высокая елка»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слегка расставлены, руки внизу.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Поднять руки верх посмотреть на них – И.п.. – 4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2.«Украшаем елку»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lastRenderedPageBreak/>
        <w:t>И.п. – стоя, ноги на ширине плеч руки в низ.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E5240D">
        <w:rPr>
          <w:rStyle w:val="c0"/>
          <w:color w:val="000000"/>
        </w:rPr>
        <w:t>Наклон (внизу у пола выполнить движение кистями рук</w:t>
      </w:r>
      <w:proofErr w:type="gramEnd"/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«берем игрушки»); выпрямиться, вывести руки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вперед-вверх – движение кистями «вешаем игрушки» -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4 раза.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3.«Игра с зайцами»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Разбежались зайки,  Зайки - </w:t>
      </w:r>
      <w:proofErr w:type="spellStart"/>
      <w:r w:rsidRPr="00E5240D">
        <w:rPr>
          <w:rStyle w:val="c0"/>
          <w:color w:val="000000"/>
        </w:rPr>
        <w:t>побегайки</w:t>
      </w:r>
      <w:proofErr w:type="spellEnd"/>
      <w:r w:rsidRPr="00E5240D">
        <w:rPr>
          <w:rStyle w:val="c0"/>
          <w:color w:val="000000"/>
        </w:rPr>
        <w:t>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E5240D">
        <w:rPr>
          <w:rStyle w:val="c0"/>
          <w:color w:val="000000"/>
        </w:rPr>
        <w:t>Эй</w:t>
      </w:r>
      <w:proofErr w:type="gramEnd"/>
      <w:r w:rsidRPr="00E5240D">
        <w:rPr>
          <w:rStyle w:val="c0"/>
          <w:color w:val="000000"/>
        </w:rPr>
        <w:t xml:space="preserve"> зайчишки, раз – два – три,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К елке в круг скорей беги.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 xml:space="preserve">На первые две строчки дети </w:t>
      </w:r>
      <w:proofErr w:type="gramStart"/>
      <w:r w:rsidRPr="00E5240D">
        <w:rPr>
          <w:rStyle w:val="c2"/>
          <w:i/>
          <w:iCs/>
          <w:color w:val="000000"/>
        </w:rPr>
        <w:t>разбегаются</w:t>
      </w:r>
      <w:proofErr w:type="gramEnd"/>
      <w:r w:rsidRPr="00E5240D">
        <w:rPr>
          <w:rStyle w:val="c2"/>
          <w:i/>
          <w:iCs/>
          <w:color w:val="000000"/>
        </w:rPr>
        <w:t xml:space="preserve"> бегают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 xml:space="preserve">в </w:t>
      </w:r>
      <w:proofErr w:type="gramStart"/>
      <w:r w:rsidRPr="00E5240D">
        <w:rPr>
          <w:rStyle w:val="c2"/>
          <w:i/>
          <w:iCs/>
          <w:color w:val="000000"/>
        </w:rPr>
        <w:t>рассыпную</w:t>
      </w:r>
      <w:proofErr w:type="gramEnd"/>
      <w:r w:rsidRPr="00E5240D">
        <w:rPr>
          <w:rStyle w:val="c2"/>
          <w:i/>
          <w:iCs/>
          <w:color w:val="000000"/>
        </w:rPr>
        <w:t>, на вторые строчки бегут к воспитателю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- 2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№9</w:t>
      </w:r>
      <w:r w:rsidRPr="00E5240D">
        <w:rPr>
          <w:rStyle w:val="c5"/>
          <w:color w:val="000000"/>
        </w:rPr>
        <w:t>                    </w:t>
      </w:r>
      <w:r w:rsidRPr="00E5240D">
        <w:rPr>
          <w:rStyle w:val="c3"/>
          <w:b/>
          <w:bCs/>
          <w:color w:val="000000"/>
        </w:rPr>
        <w:t> «Снежинки»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Как на тоненький  ледок, выпал беленький снежок.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Ах, зима, зима белоснежная пришла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10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Как на тоненький  ледок, выпал беленький снежок.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Чтоб его не затоптать, надо на носочки встать.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на носках 10сек.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Начался снегопад. Снегу каждый очень рад.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Побежим ловить снежинки, побежим ловить пушинки.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 колонне по одному за воспитателем 15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«Снежинки»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1.«Играем со снежинками»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слегка расставлены, руки внизу.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Вытянуть руки перед собой ладони вверх, потом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поднять вверх -  И.п.. – 4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2.«Делаем снежок»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на ширине плеч руки в низ.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  <w:proofErr w:type="gramStart"/>
      <w:r w:rsidRPr="00E5240D">
        <w:rPr>
          <w:rStyle w:val="c0"/>
          <w:color w:val="000000"/>
        </w:rPr>
        <w:t>Наклон (внизу у пола выполнить движение</w:t>
      </w:r>
      <w:proofErr w:type="gramEnd"/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кистями рук «собираем снег»); выпрямиться –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  <w:proofErr w:type="spellStart"/>
      <w:r w:rsidRPr="00E5240D">
        <w:rPr>
          <w:rStyle w:val="c0"/>
          <w:color w:val="000000"/>
        </w:rPr>
        <w:t>И.</w:t>
      </w:r>
      <w:proofErr w:type="gramStart"/>
      <w:r w:rsidRPr="00E5240D">
        <w:rPr>
          <w:rStyle w:val="c0"/>
          <w:color w:val="000000"/>
        </w:rPr>
        <w:t>п</w:t>
      </w:r>
      <w:proofErr w:type="spellEnd"/>
      <w:proofErr w:type="gramEnd"/>
      <w:r w:rsidRPr="00E5240D">
        <w:rPr>
          <w:rStyle w:val="c0"/>
          <w:color w:val="000000"/>
        </w:rPr>
        <w:t xml:space="preserve"> - 4 раза.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3.«Замерзли ножки»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Прыжки на двух ногах на месте. – 5 раз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Раз – два, раз – два,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Вот и кончилась игра.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№10                  «Снежинки»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Как на тоненький  ледок, выпал беленький снежок.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Ах, зима, зима белоснежная пришла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10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Как на тоненький  ледок, выпал беленький снежок.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Чтоб его не затоптать, надо на носочки встать.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на носках 10сек.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Начался снегопад. Снегу каждый очень рад.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Побежим ловить снежинки, побежим ловить пушинки.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 колонне по одному за воспитателем 15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«Снежинки»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1.«Играем со снежинками»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слегка расставлены, руки внизу.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Вытянуть руки перед собой ладони вверх, потом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поднять вверх -  И.п.. – 4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2.«Делаем снежок»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на ширине плеч руки в низ. Наклон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lastRenderedPageBreak/>
        <w:t> </w:t>
      </w:r>
      <w:proofErr w:type="gramStart"/>
      <w:r w:rsidRPr="00E5240D">
        <w:rPr>
          <w:rStyle w:val="c0"/>
          <w:color w:val="000000"/>
        </w:rPr>
        <w:t>(внизу у пола выполнить движение кистями рук</w:t>
      </w:r>
      <w:proofErr w:type="gramEnd"/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«собираем снег»); выпрямиться – </w:t>
      </w:r>
      <w:proofErr w:type="spellStart"/>
      <w:r w:rsidRPr="00E5240D">
        <w:rPr>
          <w:rStyle w:val="c0"/>
          <w:color w:val="000000"/>
        </w:rPr>
        <w:t>И.</w:t>
      </w:r>
      <w:proofErr w:type="gramStart"/>
      <w:r w:rsidRPr="00E5240D">
        <w:rPr>
          <w:rStyle w:val="c0"/>
          <w:color w:val="000000"/>
        </w:rPr>
        <w:t>п</w:t>
      </w:r>
      <w:proofErr w:type="spellEnd"/>
      <w:proofErr w:type="gramEnd"/>
      <w:r w:rsidRPr="00E5240D">
        <w:rPr>
          <w:rStyle w:val="c0"/>
          <w:color w:val="000000"/>
        </w:rPr>
        <w:t xml:space="preserve"> - 4 раза.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3.«Замерзли ножки»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Прыжки на двух ногах на месте. – 5 раз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4.«Побежали наши ножки»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Побежали наши ножки</w:t>
      </w:r>
      <w:proofErr w:type="gramStart"/>
      <w:r w:rsidRPr="00E5240D">
        <w:rPr>
          <w:rStyle w:val="c0"/>
          <w:color w:val="000000"/>
        </w:rPr>
        <w:t xml:space="preserve"> ,</w:t>
      </w:r>
      <w:proofErr w:type="gramEnd"/>
      <w:r w:rsidRPr="00E5240D">
        <w:rPr>
          <w:rStyle w:val="c0"/>
          <w:color w:val="000000"/>
        </w:rPr>
        <w:t xml:space="preserve"> мы погреем их немножко.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Раз – два – три, раз-два – три, ты скорей ко мне беги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На первую строчку дети бегают врассыпную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5"/>
          <w:i/>
          <w:iCs/>
          <w:color w:val="000000"/>
        </w:rPr>
        <w:t>На вторую бегут к воспитателю – 2 раза</w:t>
      </w:r>
      <w:r w:rsidRPr="00E5240D">
        <w:rPr>
          <w:rStyle w:val="c0"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№11           «Веселые погремушки»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15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на носках 15сек.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 колонне по одному за воспитателем 20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Перестроение в полукруг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«Веселые погремушки»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1.«Позвеним вверху»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стать, ноги на ширине ступни параллельно,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руки с погремушками за спиной. Поднять руки вверх,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позвонить ими, потом вернуться в И.п. – 4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2.«Спрятали погремушки»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погремушка за спиной, присесть вынести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 погремушку, позвенеть и вернуться </w:t>
      </w:r>
      <w:proofErr w:type="spellStart"/>
      <w:r w:rsidRPr="00E5240D">
        <w:rPr>
          <w:rStyle w:val="c0"/>
          <w:color w:val="000000"/>
        </w:rPr>
        <w:t>ви.п</w:t>
      </w:r>
      <w:proofErr w:type="spellEnd"/>
      <w:r w:rsidRPr="00E5240D">
        <w:rPr>
          <w:rStyle w:val="c0"/>
          <w:color w:val="000000"/>
        </w:rPr>
        <w:t>. – 4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3.«Прыгаем с погремушкой»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Прыжки на двух ногах на месте. – 5 раз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Раз – два, раз – два, Вот и кончилась игра.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5"/>
          <w:i/>
          <w:iCs/>
          <w:color w:val="000000"/>
        </w:rPr>
        <w:t> </w:t>
      </w:r>
      <w:r w:rsidRPr="00E5240D">
        <w:rPr>
          <w:rStyle w:val="c3"/>
          <w:b/>
          <w:bCs/>
          <w:color w:val="000000"/>
        </w:rPr>
        <w:t>Комплекс  №12          «Веселые погремушки»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15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на носках 15сек.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 колонне по одному за воспитателем 20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Перестроение в полукруг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«Веселые погремушки»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1.«Позвеним вверху»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стать, ноги на ширине ступни параллельно,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руки с погремушками за спиной. Поднять руки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вверх, позвонить ими, потом вернуться в И.п. – 4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2.«Спрятали погремушки»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погремушка за спиной, присесть вынести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погремушку, позвенеть и вернуться </w:t>
      </w:r>
      <w:proofErr w:type="spellStart"/>
      <w:r w:rsidRPr="00E5240D">
        <w:rPr>
          <w:rStyle w:val="c0"/>
          <w:color w:val="000000"/>
        </w:rPr>
        <w:t>ви.п</w:t>
      </w:r>
      <w:proofErr w:type="spellEnd"/>
      <w:r w:rsidRPr="00E5240D">
        <w:rPr>
          <w:rStyle w:val="c0"/>
          <w:color w:val="000000"/>
        </w:rPr>
        <w:t>. – 4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3.«Прыгаем с погремушкой»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Прыжки на двух ногах на месте. – 5 раз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4.«Побежали наши ножки»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Побежали наши ножки, мы погреем их немножко.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Раз – два – три, раз-два – три, ты скорей ко мне беги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На первую строчку дети бегают врассыпную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На вторую бегут к воспитателю – 2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№13              «За воротами весна»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Солнце в небе высоко, с солнцем нам идти легко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15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Солнце в небе высоко, нас солнышком расти легко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на носках 15сек.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 солнцем нам легко бежать</w:t>
      </w:r>
      <w:proofErr w:type="gramStart"/>
      <w:r w:rsidRPr="00E5240D">
        <w:rPr>
          <w:rStyle w:val="c0"/>
          <w:color w:val="000000"/>
        </w:rPr>
        <w:t xml:space="preserve"> ,</w:t>
      </w:r>
      <w:proofErr w:type="gramEnd"/>
      <w:r w:rsidRPr="00E5240D">
        <w:rPr>
          <w:rStyle w:val="c0"/>
          <w:color w:val="000000"/>
        </w:rPr>
        <w:t xml:space="preserve"> будем мы весну встречать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 колонне по одному за воспитателем 30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Перестроение в полукруг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«За воротами весна»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lastRenderedPageBreak/>
        <w:t>               1.«Сосульки»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стать, ноги на ширине ступни параллельно,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руки в низу. Поднять руки вверх через стороны 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подняться на носочки, потом вернуться в И.п. – 4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2.«Капель»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на ширине плеч, руки на пояс.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Поворот вправо с отведением правой руки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(ладонь вверх – «ловим капельки») – И.п. – 4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3.«Радуемся весне»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Прыжки на двух ногах на месте. – 5 раз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№14             «За воротами весна»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Солнце в небе высоко, с солнцем нам идти легко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15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Солнце в небе высоко, нас солнышком расти легко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на носках 15сек.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 солнцем нам легко бежать</w:t>
      </w:r>
      <w:proofErr w:type="gramStart"/>
      <w:r w:rsidRPr="00E5240D">
        <w:rPr>
          <w:rStyle w:val="c0"/>
          <w:color w:val="000000"/>
        </w:rPr>
        <w:t xml:space="preserve"> ,</w:t>
      </w:r>
      <w:proofErr w:type="gramEnd"/>
      <w:r w:rsidRPr="00E5240D">
        <w:rPr>
          <w:rStyle w:val="c0"/>
          <w:color w:val="000000"/>
        </w:rPr>
        <w:t xml:space="preserve"> будем мы весну встречать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 колонне по одному за воспитателем 30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Перестроение в полукруг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«За воротами весна»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 1.«Сосульки»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стать, ноги на ширине ступни параллельно,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руки в низу. Поднять руки вверх через стороны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и подняться на носочки, потом вернуться в И.п.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– 4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 2.«Капель»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на ширине плеч, руки на пояс.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Поворот вправо с отведением правой руки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(ладонь вверх – «ловим капельки») – И.п. – 4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3.«Радуемся весне»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Прыжки на двух ногах на месте. – 5 раз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4.«Непоседа-воробей»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Непоседа воробей прыгает и кружится,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Очень радуется он – не замерзла лужица.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Хорохорится, храбриться!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Только «Мяу» он боится!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На первые 2 строки дети прыгают на двух ногах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на месте. С окончанием слов взрослый показывает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 xml:space="preserve">игрушку кошки и произносит мяу, а дети убегают </w:t>
      </w:r>
      <w:proofErr w:type="gramStart"/>
      <w:r w:rsidRPr="00E5240D">
        <w:rPr>
          <w:rStyle w:val="c2"/>
          <w:i/>
          <w:iCs/>
          <w:color w:val="000000"/>
        </w:rPr>
        <w:t>в</w:t>
      </w:r>
      <w:proofErr w:type="gramEnd"/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5"/>
          <w:i/>
          <w:iCs/>
          <w:color w:val="000000"/>
        </w:rPr>
        <w:t>условленное место. – 1 раз. </w:t>
      </w:r>
      <w:r w:rsidRPr="00E5240D">
        <w:rPr>
          <w:rStyle w:val="c0"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Ходьба стайкой за воспитателем.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№15                     «Весна»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Просыпается природа, улучшается погода.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Ах, в апреле весна настоящая пришла.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20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Солнце в небе высоко, нас солнышком расти легко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на носках 15сек.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Снег растаял там и тут – ручейки звенят, бегут.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 колонне по одному за воспитателем 40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Перестроение в полукруг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«Весна»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 1.«Скворцы прилетели»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lastRenderedPageBreak/>
        <w:t>И.п. – стать, ноги на ширине ступни параллельно,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руки в низу. Поднять руки вверх через стороны 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подняться, потом вернуться в И.п. – 4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2.«Птички зернышки клюют»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на ширине плеч, руки вниз. Наклон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вперед достать пальцами пол – И.п. – 4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3.«Ленивый кот»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Потянуться вверх, потом прыжки на двух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  <w:proofErr w:type="gramStart"/>
      <w:r w:rsidRPr="00E5240D">
        <w:rPr>
          <w:rStyle w:val="c0"/>
          <w:color w:val="000000"/>
        </w:rPr>
        <w:t>ногах</w:t>
      </w:r>
      <w:proofErr w:type="gramEnd"/>
      <w:r w:rsidRPr="00E5240D">
        <w:rPr>
          <w:rStyle w:val="c0"/>
          <w:color w:val="000000"/>
        </w:rPr>
        <w:t xml:space="preserve"> на месте. – 5 раз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№16                    «Весна»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Просыпается природа, улучшается погода.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Ах, в апреле весна настоящая пришла.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20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Солнце в небе высоко, нас солнышком расти легко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на носках 15сек.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Снег растаял там и тут – ручейки звенят, бегут.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 колонне по одному за воспитателем 40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Перестроение в полукруг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«Весна»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1.«Скворцы прилетели»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стать, ноги на ширине ступни параллельно,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руки в низу. Поднять руки вверх через стороны 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подняться, потом вернуться в И.п. – 4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2.«Птички зернышки клюют»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стоя, ноги на ширине плеч, руки вниз. Наклон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вперед достать пальцами пол – И.п. – 4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3.«Ленивый кот»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о.с. Потянуться вверх, потом прыжки на двух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  <w:proofErr w:type="gramStart"/>
      <w:r w:rsidRPr="00E5240D">
        <w:rPr>
          <w:rStyle w:val="c0"/>
          <w:color w:val="000000"/>
        </w:rPr>
        <w:t>ногах</w:t>
      </w:r>
      <w:proofErr w:type="gramEnd"/>
      <w:r w:rsidRPr="00E5240D">
        <w:rPr>
          <w:rStyle w:val="c0"/>
          <w:color w:val="000000"/>
        </w:rPr>
        <w:t xml:space="preserve"> на месте. – 5 раз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4.«Гнездо»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E5240D">
        <w:rPr>
          <w:rStyle w:val="c0"/>
          <w:color w:val="000000"/>
        </w:rPr>
        <w:t>Ах</w:t>
      </w:r>
      <w:proofErr w:type="gramEnd"/>
      <w:r w:rsidRPr="00E5240D">
        <w:rPr>
          <w:rStyle w:val="c0"/>
          <w:color w:val="000000"/>
        </w:rPr>
        <w:t xml:space="preserve"> скворцы летают, ищут, где же гнездышки им свить.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Где птенцы их будут жить.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Дети бегают врассыпную по залу под музыку, музыка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E5240D">
        <w:rPr>
          <w:rStyle w:val="c2"/>
          <w:i/>
          <w:iCs/>
          <w:color w:val="000000"/>
        </w:rPr>
        <w:t>останавливается</w:t>
      </w:r>
      <w:proofErr w:type="gramEnd"/>
      <w:r w:rsidRPr="00E5240D">
        <w:rPr>
          <w:rStyle w:val="c2"/>
          <w:i/>
          <w:iCs/>
          <w:color w:val="000000"/>
        </w:rPr>
        <w:t xml:space="preserve"> дети бегут к обручам (2-3, по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 </w:t>
      </w:r>
      <w:proofErr w:type="gramStart"/>
      <w:r w:rsidRPr="00E5240D">
        <w:rPr>
          <w:rStyle w:val="c2"/>
          <w:i/>
          <w:iCs/>
          <w:color w:val="000000"/>
        </w:rPr>
        <w:t>несколько детей на обруч) лежащим на полу и</w:t>
      </w:r>
      <w:proofErr w:type="gramEnd"/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прыгают в них, садятся на корточки.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№17                  «На лугу»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Скоро травка подрастет, кто на луг гулять идет?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20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Чтобы травку не помять надо на носочки встать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на носках 15сек.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А лошадка на лугу прыгает резвиться, зиму всю и всю весну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Травушка ей сниться.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5"/>
          <w:color w:val="000000"/>
        </w:rPr>
        <w:t> </w:t>
      </w:r>
      <w:r w:rsidRPr="00E5240D">
        <w:rPr>
          <w:rStyle w:val="c2"/>
          <w:i/>
          <w:iCs/>
          <w:color w:val="000000"/>
        </w:rPr>
        <w:t>Бег в колонне по одному за воспитателем 40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Перестроение в полукруг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«На лугу»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   1.«Бабочка»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стать, ноги на ширине ступни параллельно, руки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к плечам. Руки в стороны, потом вернуться в И.п. – 4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   2.«Стрекоза» 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 xml:space="preserve">И.п. – сидя, ноги </w:t>
      </w:r>
      <w:proofErr w:type="spellStart"/>
      <w:r w:rsidRPr="00E5240D">
        <w:rPr>
          <w:rStyle w:val="c0"/>
          <w:color w:val="000000"/>
        </w:rPr>
        <w:t>скрестно</w:t>
      </w:r>
      <w:proofErr w:type="spellEnd"/>
      <w:r w:rsidRPr="00E5240D">
        <w:rPr>
          <w:rStyle w:val="c0"/>
          <w:color w:val="000000"/>
        </w:rPr>
        <w:t>, руки на пояс. Повороты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вправо - влево – И.п. – 4 раза.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lastRenderedPageBreak/>
        <w:t>                   3.«Одуванчик»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И.п. – сидя ноги согнуты, руками обхватить колени,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голову опустить. Выпрямить ноги (можно слегка развести),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одновременно выпрямить руки вверх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и в стороны. 5 раз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                 4.«Жук»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Жук проснулся и жужжит, Над травою он летит.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Дети бегают врассыпную по залу со звуками «Ж-Ж-Ж»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под музыку, музыка останавливается дети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останавливаются и походят к воспитателю. – 2 раза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 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3"/>
          <w:b/>
          <w:bCs/>
          <w:color w:val="000000"/>
        </w:rPr>
        <w:t>Комплекс  №18                  «На лугу»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Скоро травка подрастет, кто на луг гулять идет?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в колонне друг за другом 20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Чтобы травку не помять надо на носочки встать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Ходьба на носках 15сек.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А лошадка на лугу прыгает резвиться, зиму всю и всю весну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Травушка ей сниться.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Бег в колонне по одному за воспитателем 40 сек.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2"/>
          <w:i/>
          <w:iCs/>
          <w:color w:val="000000"/>
        </w:rPr>
        <w:t>Перестроение в полукруг</w:t>
      </w:r>
    </w:p>
    <w:p w:rsidR="00E5240D" w:rsidRPr="00E5240D" w:rsidRDefault="00E5240D" w:rsidP="00E5240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5240D">
        <w:rPr>
          <w:rStyle w:val="c0"/>
          <w:color w:val="000000"/>
        </w:rPr>
        <w:t> ОРУ «На лугу»</w:t>
      </w:r>
    </w:p>
    <w:p w:rsidR="00FB652C" w:rsidRDefault="00DD63ED">
      <w:pPr>
        <w:rPr>
          <w:sz w:val="24"/>
          <w:szCs w:val="24"/>
        </w:rPr>
      </w:pPr>
    </w:p>
    <w:p w:rsidR="00F64DD0" w:rsidRDefault="00F64DD0">
      <w:pPr>
        <w:rPr>
          <w:sz w:val="24"/>
          <w:szCs w:val="24"/>
        </w:rPr>
      </w:pPr>
    </w:p>
    <w:p w:rsidR="00F64DD0" w:rsidRDefault="00F64DD0">
      <w:pPr>
        <w:rPr>
          <w:sz w:val="24"/>
          <w:szCs w:val="24"/>
        </w:rPr>
      </w:pPr>
    </w:p>
    <w:p w:rsidR="00F64DD0" w:rsidRDefault="00F64DD0">
      <w:pPr>
        <w:rPr>
          <w:sz w:val="24"/>
          <w:szCs w:val="24"/>
        </w:rPr>
      </w:pPr>
    </w:p>
    <w:p w:rsidR="00F64DD0" w:rsidRDefault="00F64DD0">
      <w:pPr>
        <w:rPr>
          <w:sz w:val="24"/>
          <w:szCs w:val="24"/>
        </w:rPr>
      </w:pPr>
    </w:p>
    <w:p w:rsidR="00F64DD0" w:rsidRDefault="00F64DD0">
      <w:pPr>
        <w:rPr>
          <w:sz w:val="24"/>
          <w:szCs w:val="24"/>
        </w:rPr>
      </w:pPr>
    </w:p>
    <w:p w:rsidR="00F64DD0" w:rsidRPr="00E5240D" w:rsidRDefault="00DD63ED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22451" cy="5478448"/>
            <wp:effectExtent l="19050" t="0" r="0" b="0"/>
            <wp:docPr id="1" name="Рисунок 1" descr="https://cf.ppt-online.org/files/slide/o/oBKGr5dquUNTiFWhQEw4eYkyL9f1Ic6z7P3DVj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o/oBKGr5dquUNTiFWhQEw4eYkyL9f1Ic6z7P3DVj/slide-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214" t="13929" r="9236" b="4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008" cy="54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DD0" w:rsidRPr="00E5240D" w:rsidSect="00DD6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40D"/>
    <w:rsid w:val="000146BD"/>
    <w:rsid w:val="00287F7A"/>
    <w:rsid w:val="00D12473"/>
    <w:rsid w:val="00DD63ED"/>
    <w:rsid w:val="00E40D07"/>
    <w:rsid w:val="00E5240D"/>
    <w:rsid w:val="00F6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5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5240D"/>
  </w:style>
  <w:style w:type="paragraph" w:customStyle="1" w:styleId="c1">
    <w:name w:val="c1"/>
    <w:basedOn w:val="a"/>
    <w:rsid w:val="00E5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5240D"/>
  </w:style>
  <w:style w:type="character" w:customStyle="1" w:styleId="c0">
    <w:name w:val="c0"/>
    <w:basedOn w:val="a0"/>
    <w:rsid w:val="00E5240D"/>
  </w:style>
  <w:style w:type="character" w:customStyle="1" w:styleId="c2">
    <w:name w:val="c2"/>
    <w:basedOn w:val="a0"/>
    <w:rsid w:val="00E5240D"/>
  </w:style>
  <w:style w:type="character" w:customStyle="1" w:styleId="c5">
    <w:name w:val="c5"/>
    <w:basedOn w:val="a0"/>
    <w:rsid w:val="00E5240D"/>
  </w:style>
  <w:style w:type="paragraph" w:styleId="a3">
    <w:name w:val="Balloon Text"/>
    <w:basedOn w:val="a"/>
    <w:link w:val="a4"/>
    <w:uiPriority w:val="99"/>
    <w:semiHidden/>
    <w:unhideWhenUsed/>
    <w:rsid w:val="00F6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5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5240D"/>
  </w:style>
  <w:style w:type="paragraph" w:customStyle="1" w:styleId="c1">
    <w:name w:val="c1"/>
    <w:basedOn w:val="a"/>
    <w:rsid w:val="00E5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5240D"/>
  </w:style>
  <w:style w:type="character" w:customStyle="1" w:styleId="c0">
    <w:name w:val="c0"/>
    <w:basedOn w:val="a0"/>
    <w:rsid w:val="00E5240D"/>
  </w:style>
  <w:style w:type="character" w:customStyle="1" w:styleId="c2">
    <w:name w:val="c2"/>
    <w:basedOn w:val="a0"/>
    <w:rsid w:val="00E5240D"/>
  </w:style>
  <w:style w:type="character" w:customStyle="1" w:styleId="c5">
    <w:name w:val="c5"/>
    <w:basedOn w:val="a0"/>
    <w:rsid w:val="00E5240D"/>
  </w:style>
  <w:style w:type="paragraph" w:styleId="a3">
    <w:name w:val="Balloon Text"/>
    <w:basedOn w:val="a"/>
    <w:link w:val="a4"/>
    <w:uiPriority w:val="99"/>
    <w:semiHidden/>
    <w:unhideWhenUsed/>
    <w:rsid w:val="00F6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9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2021-11-02T11:11:00Z</dcterms:created>
  <dcterms:modified xsi:type="dcterms:W3CDTF">2023-05-11T22:49:00Z</dcterms:modified>
</cp:coreProperties>
</file>