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0B" w:rsidRDefault="0092220B" w:rsidP="00922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2220B" w:rsidRDefault="0092220B" w:rsidP="00922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2220B" w:rsidRDefault="0092220B" w:rsidP="00922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2220B" w:rsidRDefault="0092220B" w:rsidP="00922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color w:val="333333"/>
          <w:sz w:val="52"/>
          <w:szCs w:val="52"/>
          <w:lang w:eastAsia="ru-RU"/>
        </w:rPr>
      </w:pPr>
      <w:bookmarkStart w:id="0" w:name="_GoBack"/>
      <w:r w:rsidRPr="0092220B">
        <w:rPr>
          <w:rFonts w:ascii="Arial Black" w:eastAsia="Times New Roman" w:hAnsi="Arial Black" w:cs="Times New Roman"/>
          <w:b/>
          <w:bCs/>
          <w:color w:val="000000"/>
          <w:sz w:val="52"/>
          <w:szCs w:val="52"/>
          <w:lang w:eastAsia="ru-RU"/>
        </w:rPr>
        <w:t>Сборник  </w:t>
      </w:r>
      <w:proofErr w:type="gramStart"/>
      <w:r w:rsidRPr="0092220B">
        <w:rPr>
          <w:rFonts w:ascii="Arial Black" w:eastAsia="Times New Roman" w:hAnsi="Arial Black" w:cs="Times New Roman"/>
          <w:b/>
          <w:bCs/>
          <w:color w:val="000000"/>
          <w:sz w:val="52"/>
          <w:szCs w:val="52"/>
          <w:lang w:eastAsia="ru-RU"/>
        </w:rPr>
        <w:t>зимних</w:t>
      </w:r>
      <w:proofErr w:type="gramEnd"/>
      <w:r w:rsidRPr="0092220B">
        <w:rPr>
          <w:rFonts w:ascii="Arial Black" w:eastAsia="Times New Roman" w:hAnsi="Arial Black" w:cs="Times New Roman"/>
          <w:b/>
          <w:bCs/>
          <w:color w:val="000000"/>
          <w:sz w:val="52"/>
          <w:szCs w:val="52"/>
          <w:lang w:eastAsia="ru-RU"/>
        </w:rPr>
        <w:t xml:space="preserve"> и новогодних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00"/>
          <w:sz w:val="52"/>
          <w:szCs w:val="52"/>
          <w:lang w:eastAsia="ru-RU"/>
        </w:rPr>
      </w:pPr>
      <w:r w:rsidRPr="0092220B">
        <w:rPr>
          <w:rFonts w:ascii="Arial Black" w:eastAsia="Times New Roman" w:hAnsi="Arial Black" w:cs="Times New Roman"/>
          <w:b/>
          <w:bCs/>
          <w:color w:val="000000"/>
          <w:sz w:val="52"/>
          <w:szCs w:val="52"/>
          <w:lang w:eastAsia="ru-RU"/>
        </w:rPr>
        <w:t>игр с детьми</w:t>
      </w:r>
    </w:p>
    <w:bookmarkEnd w:id="0"/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Arial Black" w:eastAsia="Times New Roman" w:hAnsi="Arial Black" w:cs="Times New Roman"/>
          <w:b/>
          <w:bCs/>
          <w:noProof/>
          <w:color w:val="000000"/>
          <w:sz w:val="52"/>
          <w:szCs w:val="52"/>
          <w:lang w:eastAsia="ru-RU"/>
        </w:rPr>
        <w:drawing>
          <wp:inline distT="0" distB="0" distL="0" distR="0">
            <wp:extent cx="4707051" cy="6362700"/>
            <wp:effectExtent l="0" t="0" r="0" b="0"/>
            <wp:docPr id="1" name="Рисунок 1" descr="C:\Users\Компьютер\Desktop\ab57da24954438bc53faf29eb52966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ab57da24954438bc53faf29eb52966b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42" cy="636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20B" w:rsidRDefault="0092220B" w:rsidP="00922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2220B" w:rsidRDefault="0092220B" w:rsidP="00922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lastRenderedPageBreak/>
        <w:t>Игра с зимним персонажем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Ребята, а вы не боитесь гулять в морозы?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(хлопают по коленям):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вместе соберемся,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за руки возьмемся,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 любой осилим путь.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если тропинка лесная?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мы ножками: топ-топ, топ-топ (маршируют на месте).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если сугробы глубокие?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мы на лыжах: шик-шик, шик-шик (взмахи лыжными палками).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если речка замерзшая?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А мы на коньках: </w:t>
      </w:r>
      <w:proofErr w:type="spell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вжиг-вжиг</w:t>
      </w:r>
      <w:proofErr w:type="spell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вжиг-вжиг</w:t>
      </w:r>
      <w:proofErr w:type="spell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(руки за спину, скользящие движения ногами).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если горка крутая?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мы на санках: ух-ух (две руки справа наверху – движение вниз влево).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если дорога широкая?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мы на машинах: ж-ж, ж-ж (руль).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если рельсы железные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А мы на поезде: </w:t>
      </w:r>
      <w:proofErr w:type="spell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чух-чух</w:t>
      </w:r>
      <w:proofErr w:type="spell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чух-чух</w:t>
      </w:r>
      <w:proofErr w:type="spell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(изображают паровозик руками).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если чаша дремучая?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мы на самолете: у-у-у-у.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Кто больше наберет снежков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 Играют по двое детей. На пол рассыпают снежки из ваты. Детям завязывают глаза и дают по корзинке. По сигналу они начинают собирать снежки. Выигрывает тот, кто наберет большее количество снежков.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Обеги вокруг елки и надень валенки.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 Перед елкой ставят валенки большого размера. Играют двое детей. По сигналу они оббегают елку с разных сторон. Выигрывает тот, кто обежит елку быстрее и наденет валенки.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Игра «Сугроб-Яма-Снежинка»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Персонаж: А сейчас, мои юные друзья, пока звучит веселая мелодия, встаньте в маленькие круги. Возьмитесь за руки.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proofErr w:type="gram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</w:t>
      </w:r>
      <w:proofErr w:type="gram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вучит музыка, дети встают в круги)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 только я скажу: «Сугроб!», все поднимите руки вверх. Скажу «Яма!», все присядьте. Скажу: «Снежинка!», все, не опуская рук, изобразите ее. Вот и все! Запомнили? Начинаем игру! Сугроб! Яма! Снежинка! Сугроб!</w:t>
      </w:r>
    </w:p>
    <w:p w:rsid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lastRenderedPageBreak/>
        <w:t>Игра "</w:t>
      </w:r>
      <w:proofErr w:type="spellStart"/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Угадайка</w:t>
      </w:r>
      <w:proofErr w:type="spellEnd"/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"</w:t>
      </w: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!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Добрый дедушка Мороз,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Посмотри как ты на нас,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Догадайся, Дед Мороз,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 мы делаем сейчас?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(играют на скрипке)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Дед Мороз: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Бороду чешете.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Нет, мы на скрипке играем.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Добрый дедушка Мороз,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Посмотри как ты на нас,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Догадайся, Дед Мороз,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 мы делаем сейчас?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(играют на дудочке)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Дед Мороз: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Молоко пьете.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Нет, мы на дудочке играем.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Добрый дедушка Мороз,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Посмотри как ты на нас,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Догадайся, Дед Мороз,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 мы делаем сейчас?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(играют на пианино)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Дед Мороз: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Крупу перебираете.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Нет, мы на пианино играем.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Дед Мороз, ничего ты не угадал, пляши и весели нас.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Дед Мороз пляшет.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Эстафета «Кто быстрее на метле»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 2 команды, 2 метлы, кегли расставлены в шахматном порядке. Нужно пробежать верхом на метле змейкой и не сбить при этом кегли. Метла передается следующему в команду.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Кто быстрее слепит Снеговика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Игра с объемными и плоскостными снеговиками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lastRenderedPageBreak/>
        <w:t>Игра в «снежки» (с воздушными шарами)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Прозвучала песня «Игра в снежки»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Винти: Здорово! А теперь давайте по-настоящему поиграем в снежки!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Тинти</w:t>
      </w:r>
      <w:proofErr w:type="spell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Давайте Я их уже приготовил (заносит воздушные шары). Пока звучит музыка, перебрасываем «снежки» на сторону соперников. После окончания мелодии подсчитываем количество «снежков» на каждой стороне. У кого их будет меньше, тот и выиграл. Внимание! Начали!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Игра «Попади в снеговика»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 Дети берут «снежки» (теннисные мячики) и пытаются попасть в снеговика, нарисованного на большом листе бумаги. Победит тот ребенок, который попадет в снеговика большее количество раз.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Игра «Конфетти»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Дед Мороз: </w:t>
      </w: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Ох, и жарко тут у вас, сейчас растаю. Внученька, принеси холодненькой водички остудиться.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Снегурочка приносит большую кружку, заполненную на 1/3 конфетти. Дед Мороз делает вид, что пьет, а сам неожиданно "выливает" из кружки конфетти на родителей.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Игра-танец «Раз, два, три!»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Выходят родители, встают в круг.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Дед Мороз: Я буду давать вам задания, а вы, выполняя их, считаете до трёх. Готовы?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1.Мы пойдём сейчас налево …       Раз, два, три!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2.А теперь пойдём направо …         Раз, два, три!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3.В центр скорее соберёмся …        Раз, два, три!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4.И обратно разойдёмся …               Раз, два, три!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5.Мы покружимся немного …         Раз, два, три!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6.И похлопаем в ладошки …            Раз, два, три!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теперь повторяем всё в два раза быстрее.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сейчас всё делаем на космической скорости…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(Дед Мороз вместо слов произносит звуки, напоминающие перемотку магнитофонной </w:t>
      </w:r>
      <w:proofErr w:type="spellStart"/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ленты</w:t>
      </w:r>
      <w:proofErr w:type="gramStart"/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.И</w:t>
      </w:r>
      <w:proofErr w:type="gramEnd"/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гра</w:t>
      </w:r>
      <w:proofErr w:type="spellEnd"/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идёт в бешеном ритме.)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Новогодний аукцион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Дети по очереди перечисляют все, что бывает в Новый год: Дед Мороз, Снегурочка, елка, подарки, елочные игрушки, иголки на полу, снег, фонарики и </w:t>
      </w:r>
      <w:proofErr w:type="spell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т.д</w:t>
      </w:r>
      <w:proofErr w:type="gram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.Т</w:t>
      </w:r>
      <w:proofErr w:type="gram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</w:t>
      </w:r>
      <w:proofErr w:type="spell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у кого кончаются идеи, выбывает из игры. Самый находчивый выигрывает.</w:t>
      </w:r>
    </w:p>
    <w:p w:rsid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lastRenderedPageBreak/>
        <w:t>Пальчиковая игра «Белый снег»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Снеговик: </w:t>
      </w: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Покажите ещё разок, как летит зимой снежок</w:t>
      </w:r>
      <w:r w:rsidRPr="00922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?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Белый снег пушистый           (мягкие движения кистями рук)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воздухе кружится,              («фонарики» кистями рук)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на землю тихо                    (мягкие движения кистями рук)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Падает. Ложится</w:t>
      </w:r>
      <w:proofErr w:type="gram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               (</w:t>
      </w:r>
      <w:proofErr w:type="gram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змахи внизу из стороны в сторону)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потом, а потом                            (2 взмаха – гребём снег лопатами)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из снега слепим ком</w:t>
      </w:r>
      <w:proofErr w:type="gram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 (</w:t>
      </w:r>
      <w:proofErr w:type="gram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proofErr w:type="gram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епим снежки)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У-у-у-х!                                  (бросаем снежки друг в друга)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Игра «Два Мороза»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На противоположных сторонах зала отмечаются два «дома» (можно отметить их флажками). </w:t>
      </w:r>
      <w:proofErr w:type="gramStart"/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Играющие</w:t>
      </w:r>
      <w:proofErr w:type="gramEnd"/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выбирают двух Морозов: Мороз — красный нос и Мороз — синий нос. Морозы становятся в середине, а остальные игроки находятся на одной стороне площадки за линией «дома».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Оба Мороза (обращаются к ребятам со словами:</w:t>
      </w:r>
      <w:proofErr w:type="gramEnd"/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два брата молодые,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Два Мороза удалые.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1-й Дед Мороз (указывает на себя). </w:t>
      </w: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Мороз — красный нос.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2-й Дед Мороз. </w:t>
      </w: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Мороз — синий нос.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Вместе. </w:t>
      </w: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Кто из вас решится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путь-дороженьку пуститься?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Все игроки. </w:t>
      </w: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боимся мы угроз,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не страшен нам Мороз!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После этих слов играющие бегут на другую сторону зала за линию «дома». Оба Мороза ловят и «замораживают» перебегающих. Кого «заморозили», те остаются стоять на месте.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Затем Морозы опять обращаются к играющим, а те, ответив, перебегают назад в «дом», выручая по дороге «замороженных», дотронувшись до них рукой. Те, кого выручили, присоединяются к остальным ребятам. Игра продолжается дальше.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Шляпа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Игру хорошо проводить под веселую ритмичную музыку. Дети стоят кругом. Дед Мороз или ведущий праздника начинает игру, перекладывая шляпу со своей головы на голову рядом стоящего ребенка, он в свою очередь перекладывает шляпу со своей головы на голову соседа и так далее по кругу. По команде Деда Мороза (хлопок, свисток, удар посохом) движение прекращается, а тот, на ком в этот момент осталась шляпа, должен станцевать, спеть или рассказать зимнее стихотворение, пословицу, загадать загадку.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lastRenderedPageBreak/>
        <w:t>Самый ловкий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Дед Мороз и Снегурочка (или другие герои по сценарию) держат в руке обруч, обвитый елочной мишурой. На пол высыпают ватные комочки («снежки»). Дети по команде героев забрасывают в обручи комочки, затем подсчитывается количество попаданий в обруч Деда Мороза и в обруч Снегурочки.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Наряди елочку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Перед основной елкой выставляются две маленькие елочки и две коробки с небьющимися новогодними игрушками. Вызываются по три человека к каждой елочке. По команде Деда Мороза дети наряжают их. Кто быстрее и аккуратнее украсит свою елочку всеми игрушками из коробки, тот и побеждает.</w:t>
      </w:r>
    </w:p>
    <w:p w:rsid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Новогодний концерт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красивый ларчик складывают карточки с новогодними иллюстрациями: елочка, хоровод, снежинка, сосулька, лыжи, санки и т.д. Дети по очереди достают карточку и, посмотрев на изображение, должны прочитать </w:t>
      </w:r>
      <w:proofErr w:type="gram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стихотворение про</w:t>
      </w:r>
      <w:proofErr w:type="gram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этот предмет или спеть отрывок из песни.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Музыкальная карусель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Стулья ставятся в круг (их на 1 меньше, чем играющих). Среди </w:t>
      </w:r>
      <w:proofErr w:type="gram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играющих</w:t>
      </w:r>
      <w:proofErr w:type="gram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Дед Мороз или Снеговик. Звучит музыка, все участники игры начинают бегать вокруг стульев. Как только музыка замолкает, все дети быстро стараются занять места. Взрослый герой играет в </w:t>
      </w:r>
      <w:proofErr w:type="spell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полсилы</w:t>
      </w:r>
      <w:proofErr w:type="spell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(поддаваясь), делая вид, что все время не успевает присесть на стул. Так как все места </w:t>
      </w:r>
      <w:proofErr w:type="gram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оказываются</w:t>
      </w:r>
      <w:proofErr w:type="gram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заняты детьми, ему придется поплясать для всех или раздать подарки.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Валенки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Перед елкой ставят валенки большого размера. Играют двое детей. По сигналу они оббегают елку с разных сторон. Выигрывает тот, кто оббежит елку быстрее и наденет валенки.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Собери снежинку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Большие снежинки разрезаны треугольниками. Разложены около елки. Задача: пока звучит веселая подвижная музыка, собрать все детали вместе. Побеждает тот, кто уложился в музыку и аккуратно все сложил.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Собери Снеговика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Из ватмана вырезаются детали снеговика (два экземпляра): три круга разных размеров. Из цветной бумаги: глаза, рот, нос–морковка, ведро, </w:t>
      </w: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шарф, метелка. Вызванные дети по команде на полу возле елки быстро собирают из предложенных деталей снеговиков. Побеждает тот, кто аккуратнее, быстрее и правильнее соберет снеговика, используя все заготовленные детали.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Веселая погремушка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Дед Мороз соревнуется с детьми в беге в мешках или в прыжках на одной ноге вокруг елки. Одно условие обязательное: оббежав или припрыгав к обговоренному месту, необходимо взять погремушку – маракас на стуле перед елкой и прозвенеть ею.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Догони валенок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стоят по кругу, в руки им дается валенок. Дети под веселую музыку передают валенок по кругу, а Дед Мороз пытается его догнать. Детям необходимо передавать валенок очень быстро, чтобы Дед Мороз не смог его отобрать.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Ловишка</w:t>
      </w:r>
      <w:proofErr w:type="spellEnd"/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Отбежав от Снеговика (или Деда Мороза), дети останавливаются и, хлопая в ладоши, произносят: "Раз-два-три! Раз-два-три! Ну, скорее нас лови!" С окончанием текста все разбегаются. Снеговик (Дед Мороз) догоняет детей.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Игра с погремушками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Дети, держа в руках погремушки, бегут врассыпную под веселую музыку по залу. С окончанием музыки дети останавливаются и прячут погремушки за спину. Лиса (или другой персонаж, участвующий в игре) ищет погремушки. Она просит детей показать ей сначала одну, потом другую руку. Дети за спиной перекладывают погремушки из одной руки в другую, как бы показывая, что в руке ничего нет. Лиса удивляется, что погремушки исчезли. Снова звучит музыка, и игра повторяется.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Кто больше наберет снежков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Играют по двое детей. На пол рассыпают снежки из ваты. Детям завязывают глаза и дают по корзинке. По сигналу они начинают собирать снежки. Выигрывает тот, кто набрал большее количество снежков.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Зайцы и лиса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выполняют движения по тексту.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лесной лужайке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Разбежались зайки.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Вот какие зайки,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Зайки-</w:t>
      </w:r>
      <w:proofErr w:type="spell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побегайки</w:t>
      </w:r>
      <w:proofErr w:type="spell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(Дети-зайчики легко бегают по залу.)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Сели зайчики в кружок,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Роют лапкой корешок.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Вот какие зайки,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Зайки-</w:t>
      </w:r>
      <w:proofErr w:type="spell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побегайки</w:t>
      </w:r>
      <w:proofErr w:type="spell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("Зайчики" присаживаются и выполняют имитационные движения по тексту.)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Вот бежит лисичка —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Рыжая сестричка.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Ищет, где же зайки,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Зайки-</w:t>
      </w:r>
      <w:proofErr w:type="spell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побегайки</w:t>
      </w:r>
      <w:proofErr w:type="spell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(Лиса бежит между детками, с окончанием песни догоняет малышей.)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Приделай Снеговику нос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Перед елкой ставят 2 подставки, на них крепятся большие листы с изображением снеговиков. Участвуют два и более ребенка. Им завязывают глаза. По сигналу дети должны дойти до снеговиков и приставить нос (это может быть морковка). Другие дети помогают словами: левее, правее, ниже, выше...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Пронеси в мешке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Перед елкой кладут мешок (он перегорожен на 2 части, у одной из них нет дна). Дед Мороз вызывает детей, которые хотят покататься в мешке. Он сажает ребенка в мешок и несет его вокруг елки. Другого ребенка он сажает в ту часть мешка, где нет дна. Дед Мороз ходит вокруг елки, а ребенок остается на месте. Дед Мороз возвращается и “удивляется”. Игра повторяется.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Поймай снежок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Участвуют несколько пар. Дети стоят друг против друга на расстоянии приблизительно 4 метров. У одного ребенка пустое ведерко, у другого — мешочек с определенным количеством “снежков” (теннисные или резиновые мячи). По сигналу ребенок бросает снежки, а напарник старается поймать их ведром. Выигрывает пара, которая первой закончит игру и наберет большее количество “снежков”.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Игра «Мороженое»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Снегурочка: А теперь пришла пора –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Ждет нас веселая игра!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Дед Мороз: Но сначала я хочу всем вам, ребята, загадать вкусную загадку. Слушайте: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Этот маленький снежок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Кладут в вафельный рожок.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язычке он тает,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 что? Кто знает? </w:t>
      </w:r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(Мороженое)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lastRenderedPageBreak/>
        <w:t>Снегурочка и Дед Мороз  встают с двух сторон от елки и берут небольшие пластмассовые вёдра, оклеенные серебристой бумагой. Ведущие выносят стол, на котором стоит короб с надписью «МОРОЖЕНОЕ», в котором лежат разноцветные пластмассовые шарики; ставят его близко к зрителям.  Ведущая предлагает детям разделиться на две команды. Команды встают с двух сторон от елки. Каждой команде дают маленькое ведёрко, оклеенное серебристой бумагой или фольгой, большую поварёшку. Ведущая говорит, что в ассортименте разное мороженое: и малиновое, и апельсиновое, и черничное, и клубничное, фисташковое и шоколадное. Играющий ребёнок должен подбежать к коробу с фруктовым мороженым, поварёшкой взять шарик «мороженого», положить его в ведёрко, бегом  отнести и выложить его в ведро Снегурочки (другая команда – Деду Морозу). Побеждает та команда, которая быстрее наполнит ведро Снегурочки и Деда Мороза шариками «мороженого». В игре могут принять участие и родители.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Атрибуты: стол, короб с надписью «Мороженое», разноцветные пластмассовые шарики по числу детей (четное количество), 2 маленьких ведёрка, оклеенных серебристой бумагой или фольгой, 2 большие поварёшки, 2 средних пластмассовых вёдра, оклеенных серебристой бумагой.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Игра «Снежки»</w:t>
      </w:r>
    </w:p>
    <w:p w:rsidR="0092220B" w:rsidRPr="0092220B" w:rsidRDefault="0092220B" w:rsidP="0092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Дети, разделившись на две команды, берут в руки «снежки» — круглые мячики из пенопласта или комочки ваты, зашитые в марлю, — и пытаются попасть друг в друга. Задача нападающих — попасть «снежком» в противника, обороняющихся — увернуться и не дать в себя попасть. Побеждает команда, которая сделала больше метких попаданий.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Использованная литература:</w:t>
      </w:r>
    </w:p>
    <w:p w:rsidR="0092220B" w:rsidRPr="0092220B" w:rsidRDefault="0092220B" w:rsidP="00922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    «Праздники и развлечения в детском саду» / Пособие для воспитателя и музыкального руководителя. М., 1982</w:t>
      </w: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2.     </w:t>
      </w:r>
      <w:proofErr w:type="spell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Роот</w:t>
      </w:r>
      <w:proofErr w:type="spell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З. Музыкальные сценарии для детского сада. М., 2008</w:t>
      </w:r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3.     </w:t>
      </w:r>
      <w:proofErr w:type="spellStart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Зацепина</w:t>
      </w:r>
      <w:proofErr w:type="spellEnd"/>
      <w:r w:rsidRPr="009222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М., Антонова Т. Народные праздники в детском саду / Методическое пособие для педагогов и музыкальных руководителей. М., 2008</w:t>
      </w:r>
    </w:p>
    <w:p w:rsidR="0092220B" w:rsidRPr="0092220B" w:rsidRDefault="0092220B" w:rsidP="0092220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2220B" w:rsidRPr="0092220B" w:rsidRDefault="0092220B" w:rsidP="0092220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2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 </w:t>
      </w:r>
    </w:p>
    <w:p w:rsidR="00536027" w:rsidRDefault="00536027"/>
    <w:sectPr w:rsidR="0053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22"/>
    <w:rsid w:val="00536027"/>
    <w:rsid w:val="0092220B"/>
    <w:rsid w:val="00B6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2027</Words>
  <Characters>11560</Characters>
  <Application>Microsoft Office Word</Application>
  <DocSecurity>0</DocSecurity>
  <Lines>96</Lines>
  <Paragraphs>27</Paragraphs>
  <ScaleCrop>false</ScaleCrop>
  <Company/>
  <LinksUpToDate>false</LinksUpToDate>
  <CharactersWithSpaces>13560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2024-09-24T06:28:00Z</dcterms:created>
  <dcterms:modified xsi:type="dcterms:W3CDTF">2024-09-24T06:34:00Z</dcterms:modified>
</cp:coreProperties>
</file>