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C6E75" w14:textId="77777777" w:rsidR="009153FD" w:rsidRPr="009153FD" w:rsidRDefault="009153FD" w:rsidP="009153F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53FD">
        <w:rPr>
          <w:rFonts w:ascii="Times New Roman" w:hAnsi="Times New Roman" w:cs="Times New Roman"/>
          <w:b/>
          <w:bCs/>
          <w:sz w:val="28"/>
          <w:szCs w:val="28"/>
        </w:rPr>
        <w:t xml:space="preserve">Итоги работы городского методического объединения воспитателей </w:t>
      </w:r>
    </w:p>
    <w:p w14:paraId="1F6B270B" w14:textId="58BC913B" w:rsidR="003B4F46" w:rsidRDefault="009153FD" w:rsidP="009153F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53FD">
        <w:rPr>
          <w:rFonts w:ascii="Times New Roman" w:hAnsi="Times New Roman" w:cs="Times New Roman"/>
          <w:b/>
          <w:bCs/>
          <w:sz w:val="28"/>
          <w:szCs w:val="28"/>
        </w:rPr>
        <w:t>«Школа молодого педагога» с 2022-2025 г.г.</w:t>
      </w:r>
    </w:p>
    <w:p w14:paraId="18A46430" w14:textId="77777777" w:rsidR="009153FD" w:rsidRDefault="009153FD" w:rsidP="009153F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C0114C" w14:textId="2AADA0B8" w:rsidR="009153FD" w:rsidRDefault="009153FD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работы ГМО: Создание условий для профессионального роста и успешной адаптации молодых педагогов (со стажем до 5 лет), формирование у них потребности в непрерывном самообразовании и развитии педагогического мастерства.</w:t>
      </w:r>
    </w:p>
    <w:p w14:paraId="07B60541" w14:textId="0FEAEA7D" w:rsidR="009153FD" w:rsidRDefault="009153FD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задачи, реализованные за период работы ГМО:</w:t>
      </w:r>
    </w:p>
    <w:p w14:paraId="2D2B2FC3" w14:textId="77777777" w:rsidR="009153FD" w:rsidRDefault="009153FD" w:rsidP="009153FD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площадки для обмена опытом и распространении лучших педагогических практик. </w:t>
      </w:r>
    </w:p>
    <w:p w14:paraId="3A4130A7" w14:textId="439B0568" w:rsidR="009153FD" w:rsidRDefault="009153FD" w:rsidP="009153FD">
      <w:pPr>
        <w:pStyle w:val="a7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 -  </w:t>
      </w:r>
      <w:hyperlink r:id="rId5" w:history="1">
        <w:r w:rsidRPr="00F663DD">
          <w:rPr>
            <w:rStyle w:val="ac"/>
            <w:rFonts w:ascii="Times New Roman" w:hAnsi="Times New Roman" w:cs="Times New Roman"/>
            <w:sz w:val="28"/>
            <w:szCs w:val="28"/>
          </w:rPr>
          <w:t>https://mironova9.netboard.me/bnd89p3xeoxm5i3/?tab=916154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3D9B51" w14:textId="0D4731A6" w:rsidR="009153FD" w:rsidRDefault="009153FD" w:rsidP="009153FD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обучающих мероприятий для повышения профессиональной компетентности.</w:t>
      </w:r>
    </w:p>
    <w:p w14:paraId="6210763D" w14:textId="0D1CB011" w:rsidR="009153FD" w:rsidRDefault="009153FD" w:rsidP="009153FD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Сопровождение молодых педагогов в вопросах ведения документации, подготовке к аттестации и участия в конкурсах.</w:t>
      </w:r>
    </w:p>
    <w:p w14:paraId="12DFA258" w14:textId="44DED030" w:rsidR="009153FD" w:rsidRPr="002269FC" w:rsidRDefault="009153FD" w:rsidP="009153FD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Внедрение современных образовательных технологий в работу молодых педагогов.</w:t>
      </w:r>
    </w:p>
    <w:p w14:paraId="5D954FC8" w14:textId="100000CC" w:rsidR="009153FD" w:rsidRDefault="009153FD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69FC">
        <w:rPr>
          <w:rFonts w:ascii="Times New Roman" w:hAnsi="Times New Roman" w:cs="Times New Roman"/>
          <w:i/>
          <w:iCs/>
          <w:sz w:val="28"/>
          <w:szCs w:val="28"/>
        </w:rPr>
        <w:t>Ключевые мероприятия и формы работы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2E8343C" w14:textId="1674BE46" w:rsidR="009153FD" w:rsidRDefault="009153FD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3 года работы проведено:</w:t>
      </w:r>
    </w:p>
    <w:p w14:paraId="793AC1F9" w14:textId="7DF39741" w:rsidR="009153FD" w:rsidRDefault="009153FD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- 6 заседаний ГМО (2 в год) с участием более 20 молодых педагогов</w:t>
      </w:r>
      <w:r w:rsidR="008475F9">
        <w:rPr>
          <w:rFonts w:ascii="Times New Roman" w:hAnsi="Times New Roman" w:cs="Times New Roman"/>
          <w:sz w:val="28"/>
          <w:szCs w:val="28"/>
        </w:rPr>
        <w:t>;</w:t>
      </w:r>
    </w:p>
    <w:p w14:paraId="51DA768B" w14:textId="09C8A4CF" w:rsidR="009153FD" w:rsidRDefault="009153FD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475F9">
        <w:rPr>
          <w:rFonts w:ascii="Times New Roman" w:hAnsi="Times New Roman" w:cs="Times New Roman"/>
          <w:sz w:val="28"/>
          <w:szCs w:val="28"/>
        </w:rPr>
        <w:t>2 мастер -</w:t>
      </w:r>
      <w:r w:rsidR="00125823">
        <w:rPr>
          <w:rFonts w:ascii="Times New Roman" w:hAnsi="Times New Roman" w:cs="Times New Roman"/>
          <w:sz w:val="28"/>
          <w:szCs w:val="28"/>
        </w:rPr>
        <w:t xml:space="preserve"> </w:t>
      </w:r>
      <w:r w:rsidR="008475F9">
        <w:rPr>
          <w:rFonts w:ascii="Times New Roman" w:hAnsi="Times New Roman" w:cs="Times New Roman"/>
          <w:sz w:val="28"/>
          <w:szCs w:val="28"/>
        </w:rPr>
        <w:t>класса от опытных педагогов и методистов;</w:t>
      </w:r>
    </w:p>
    <w:p w14:paraId="44DF933E" w14:textId="37711F40" w:rsidR="008475F9" w:rsidRDefault="008475F9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2582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открытых занятий с самоанализом;</w:t>
      </w:r>
    </w:p>
    <w:p w14:paraId="225A0013" w14:textId="72153282" w:rsidR="008475F9" w:rsidRDefault="008475F9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25823">
        <w:rPr>
          <w:rFonts w:ascii="Times New Roman" w:hAnsi="Times New Roman" w:cs="Times New Roman"/>
          <w:sz w:val="28"/>
          <w:szCs w:val="28"/>
        </w:rPr>
        <w:t>3 тренинга по адаптации в коллективе, способ</w:t>
      </w:r>
      <w:r w:rsidR="0095600E">
        <w:rPr>
          <w:rFonts w:ascii="Times New Roman" w:hAnsi="Times New Roman" w:cs="Times New Roman"/>
          <w:sz w:val="28"/>
          <w:szCs w:val="28"/>
        </w:rPr>
        <w:t>ов</w:t>
      </w:r>
      <w:r w:rsidR="00125823">
        <w:rPr>
          <w:rFonts w:ascii="Times New Roman" w:hAnsi="Times New Roman" w:cs="Times New Roman"/>
          <w:sz w:val="28"/>
          <w:szCs w:val="28"/>
        </w:rPr>
        <w:t xml:space="preserve"> выхода из конфликтных ситуаций в работе с семьей и развитию коммуникативных навыков;</w:t>
      </w:r>
    </w:p>
    <w:p w14:paraId="7C237FBA" w14:textId="07467914" w:rsidR="00125823" w:rsidRDefault="00125823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 городских конкурса методических разработок среди молодых педагогов;</w:t>
      </w:r>
    </w:p>
    <w:p w14:paraId="4BBBD59F" w14:textId="372A97F2" w:rsidR="00125823" w:rsidRDefault="00125823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серия вебинаров по актуальным вопросам дошкольного образования (ФГОС ДО, ФОП ДО, современные технологии воспитания).</w:t>
      </w:r>
    </w:p>
    <w:p w14:paraId="045CF240" w14:textId="79C30345" w:rsidR="00125823" w:rsidRPr="002269FC" w:rsidRDefault="00125823" w:rsidP="009153FD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269FC">
        <w:rPr>
          <w:rFonts w:ascii="Times New Roman" w:hAnsi="Times New Roman" w:cs="Times New Roman"/>
          <w:i/>
          <w:iCs/>
          <w:sz w:val="28"/>
          <w:szCs w:val="28"/>
        </w:rPr>
        <w:t>Использовались разнообразные формы работы:</w:t>
      </w:r>
    </w:p>
    <w:p w14:paraId="38F5A8A5" w14:textId="1BC2B1DD" w:rsidR="00125823" w:rsidRDefault="00125823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«Круглы</w:t>
      </w:r>
      <w:r w:rsidR="00584007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стол» по актуальным вопросам воспитания: «Здоровьесберегающие технологии</w:t>
      </w:r>
      <w:r w:rsidR="0083214E">
        <w:rPr>
          <w:rFonts w:ascii="Times New Roman" w:hAnsi="Times New Roman" w:cs="Times New Roman"/>
          <w:sz w:val="28"/>
          <w:szCs w:val="28"/>
        </w:rPr>
        <w:t>. Кинезиологический метод развития речи детей дошкольного возраста».</w:t>
      </w:r>
    </w:p>
    <w:p w14:paraId="38ED67CD" w14:textId="2BB3716F" w:rsidR="0083214E" w:rsidRDefault="0083214E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Практикумы и деловые игры: «</w:t>
      </w:r>
      <w:r w:rsidR="00F13C64">
        <w:rPr>
          <w:rFonts w:ascii="Times New Roman" w:hAnsi="Times New Roman" w:cs="Times New Roman"/>
          <w:sz w:val="28"/>
          <w:szCs w:val="28"/>
        </w:rPr>
        <w:t>Молодой педагог в современной образовательной среде</w:t>
      </w:r>
      <w:r>
        <w:rPr>
          <w:rFonts w:ascii="Times New Roman" w:hAnsi="Times New Roman" w:cs="Times New Roman"/>
          <w:sz w:val="28"/>
          <w:szCs w:val="28"/>
        </w:rPr>
        <w:t>», «</w:t>
      </w:r>
      <w:r w:rsidR="00F13C64">
        <w:rPr>
          <w:rFonts w:ascii="Times New Roman" w:hAnsi="Times New Roman" w:cs="Times New Roman"/>
          <w:sz w:val="28"/>
          <w:szCs w:val="28"/>
        </w:rPr>
        <w:t>Проектирование современного занятия в соответствии с ФГОС и ФОП ДО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584007">
        <w:rPr>
          <w:rFonts w:ascii="Times New Roman" w:hAnsi="Times New Roman" w:cs="Times New Roman"/>
          <w:sz w:val="28"/>
          <w:szCs w:val="28"/>
        </w:rPr>
        <w:t>«Я, семья + детский сад».</w:t>
      </w:r>
    </w:p>
    <w:p w14:paraId="6A8B2F94" w14:textId="5272662E" w:rsidR="00584007" w:rsidRDefault="00584007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Кейс – методы и разбор педагогических ситуаций: «Организация родительского просвещения в ДОУ. Эффективные практики», Способы выхода из конфликтных ситуаций с семьей».</w:t>
      </w:r>
    </w:p>
    <w:p w14:paraId="1F93CC03" w14:textId="04064378" w:rsidR="002269FC" w:rsidRDefault="00584007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 творческих группах по разработке методических материалов: «Педагогический методики и технологии обучения в ДОУ».</w:t>
      </w:r>
    </w:p>
    <w:p w14:paraId="2F0F729F" w14:textId="53FD29F9" w:rsidR="002269FC" w:rsidRPr="0051725C" w:rsidRDefault="002269FC" w:rsidP="009153FD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1725C">
        <w:rPr>
          <w:rFonts w:ascii="Times New Roman" w:hAnsi="Times New Roman" w:cs="Times New Roman"/>
          <w:i/>
          <w:iCs/>
          <w:sz w:val="28"/>
          <w:szCs w:val="28"/>
        </w:rPr>
        <w:t>Примеры успешных практик</w:t>
      </w:r>
      <w:r w:rsidR="0051725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B3A946E" w14:textId="41918D04" w:rsidR="002269FC" w:rsidRPr="002269FC" w:rsidRDefault="002269FC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«Банк педагогических идей» - </w:t>
      </w:r>
      <w:hyperlink r:id="rId6" w:history="1">
        <w:r w:rsidRPr="00F663DD">
          <w:rPr>
            <w:rStyle w:val="ac"/>
            <w:rFonts w:ascii="Times New Roman" w:hAnsi="Times New Roman" w:cs="Times New Roman"/>
            <w:sz w:val="28"/>
            <w:szCs w:val="28"/>
          </w:rPr>
          <w:t>https://mironova9.netboard.me/bnd89p3xeoxm5i3/?tab=916154</w:t>
        </w:r>
      </w:hyperlink>
      <w:r>
        <w:t xml:space="preserve"> </w:t>
      </w:r>
      <w:r w:rsidRPr="002269FC">
        <w:rPr>
          <w:rFonts w:ascii="Times New Roman" w:hAnsi="Times New Roman" w:cs="Times New Roman"/>
          <w:sz w:val="28"/>
          <w:szCs w:val="28"/>
        </w:rPr>
        <w:t>электронная база методических материалов молодых воспитателей.</w:t>
      </w:r>
    </w:p>
    <w:p w14:paraId="2937DF31" w14:textId="18F3BE5D" w:rsidR="00584007" w:rsidRDefault="00584007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69FC">
        <w:rPr>
          <w:rFonts w:ascii="Times New Roman" w:hAnsi="Times New Roman" w:cs="Times New Roman"/>
          <w:sz w:val="28"/>
          <w:szCs w:val="28"/>
        </w:rPr>
        <w:t>Городские конкурсы:</w:t>
      </w:r>
    </w:p>
    <w:p w14:paraId="3811992E" w14:textId="04931C76" w:rsidR="002269FC" w:rsidRDefault="002269FC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1725C">
        <w:rPr>
          <w:rFonts w:ascii="Times New Roman" w:hAnsi="Times New Roman" w:cs="Times New Roman"/>
          <w:sz w:val="28"/>
          <w:szCs w:val="28"/>
        </w:rPr>
        <w:t>Фотовыставка. Что меня вдохновляет в моей жизни»;</w:t>
      </w:r>
    </w:p>
    <w:p w14:paraId="25BEBAE5" w14:textId="1AB78342" w:rsidR="0051725C" w:rsidRDefault="0051725C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«Лучшее электронное портфолио педагога»;</w:t>
      </w:r>
    </w:p>
    <w:p w14:paraId="5742E3CE" w14:textId="0D332AC9" w:rsidR="0051725C" w:rsidRDefault="0051725C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«Родительский университет – 2025».</w:t>
      </w:r>
    </w:p>
    <w:p w14:paraId="0D9D9416" w14:textId="49DF5BDC" w:rsidR="0095600E" w:rsidRDefault="0051725C" w:rsidP="004671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Городской профсоюзный методический форум молодых педагогов</w:t>
      </w:r>
      <w:r w:rsidR="0095600E">
        <w:rPr>
          <w:rFonts w:ascii="Times New Roman" w:hAnsi="Times New Roman" w:cs="Times New Roman"/>
          <w:sz w:val="28"/>
          <w:szCs w:val="28"/>
        </w:rPr>
        <w:t xml:space="preserve"> - </w:t>
      </w:r>
      <w:r w:rsidR="0095600E" w:rsidRPr="009560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обмена опытом, разработкой новых подходов </w:t>
      </w:r>
      <w:r w:rsidR="009560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</w:t>
      </w:r>
      <w:r w:rsidR="0095600E" w:rsidRPr="009560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обучению</w:t>
      </w:r>
      <w:r w:rsidR="009560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воспитанию.</w:t>
      </w:r>
    </w:p>
    <w:p w14:paraId="2AB5A25B" w14:textId="0B2B0CFA" w:rsidR="0051725C" w:rsidRPr="004671E7" w:rsidRDefault="0051725C" w:rsidP="0051725C">
      <w:pPr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4671E7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Деятельность ГМО была направлена на:</w:t>
      </w:r>
    </w:p>
    <w:p w14:paraId="15224717" w14:textId="1509AD21" w:rsidR="0051725C" w:rsidRPr="0051725C" w:rsidRDefault="0051725C" w:rsidP="005D732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51725C">
        <w:rPr>
          <w:rFonts w:ascii="Times New Roman" w:hAnsi="Times New Roman" w:cs="Times New Roman"/>
          <w:sz w:val="28"/>
          <w:szCs w:val="28"/>
          <w:lang w:eastAsia="ru-RU"/>
        </w:rPr>
        <w:t>создание условий для профессионального роста молодых специалистов;</w:t>
      </w:r>
    </w:p>
    <w:p w14:paraId="5F0E0283" w14:textId="4D31CE91" w:rsidR="0051725C" w:rsidRPr="0051725C" w:rsidRDefault="0051725C" w:rsidP="005D732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51725C">
        <w:rPr>
          <w:rFonts w:ascii="Times New Roman" w:hAnsi="Times New Roman" w:cs="Times New Roman"/>
          <w:sz w:val="28"/>
          <w:szCs w:val="28"/>
          <w:lang w:eastAsia="ru-RU"/>
        </w:rPr>
        <w:t>помощь в организации эффективного взаимодействия с коллегами, детьми и родителями;</w:t>
      </w:r>
    </w:p>
    <w:p w14:paraId="37834E88" w14:textId="305464CF" w:rsidR="0051725C" w:rsidRPr="0051725C" w:rsidRDefault="0051725C" w:rsidP="005D732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51725C">
        <w:rPr>
          <w:rFonts w:ascii="Times New Roman" w:hAnsi="Times New Roman" w:cs="Times New Roman"/>
          <w:sz w:val="28"/>
          <w:szCs w:val="28"/>
          <w:lang w:eastAsia="ru-RU"/>
        </w:rPr>
        <w:t>постепенное вовлечение молодых воспитателей во все сферы</w:t>
      </w:r>
      <w:r w:rsidR="005D732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1725C">
        <w:rPr>
          <w:rFonts w:ascii="Times New Roman" w:hAnsi="Times New Roman" w:cs="Times New Roman"/>
          <w:sz w:val="28"/>
          <w:szCs w:val="28"/>
          <w:lang w:eastAsia="ru-RU"/>
        </w:rPr>
        <w:t>профессиональной деятельности;</w:t>
      </w:r>
    </w:p>
    <w:p w14:paraId="4368834F" w14:textId="18F45DED" w:rsidR="0051725C" w:rsidRPr="0051725C" w:rsidRDefault="0051725C" w:rsidP="005D732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51725C">
        <w:rPr>
          <w:rFonts w:ascii="Times New Roman" w:hAnsi="Times New Roman" w:cs="Times New Roman"/>
          <w:sz w:val="28"/>
          <w:szCs w:val="28"/>
          <w:lang w:eastAsia="ru-RU"/>
        </w:rPr>
        <w:t>формирование потребности в непрерывном самообразовании</w:t>
      </w:r>
      <w:r w:rsidR="0095600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07A72CE" w14:textId="77777777" w:rsidR="0051725C" w:rsidRDefault="0051725C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B17F66" w14:textId="3CC6FDAC" w:rsidR="0083214E" w:rsidRDefault="004671E7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1E7">
        <w:rPr>
          <w:rFonts w:ascii="Times New Roman" w:hAnsi="Times New Roman" w:cs="Times New Roman"/>
          <w:i/>
          <w:iCs/>
          <w:sz w:val="28"/>
          <w:szCs w:val="28"/>
        </w:rPr>
        <w:t>Вывод</w:t>
      </w:r>
      <w:r>
        <w:rPr>
          <w:rFonts w:ascii="Times New Roman" w:hAnsi="Times New Roman" w:cs="Times New Roman"/>
          <w:sz w:val="28"/>
          <w:szCs w:val="28"/>
        </w:rPr>
        <w:t>: з</w:t>
      </w:r>
      <w:r w:rsidR="0095600E">
        <w:rPr>
          <w:rFonts w:ascii="Times New Roman" w:hAnsi="Times New Roman" w:cs="Times New Roman"/>
          <w:sz w:val="28"/>
          <w:szCs w:val="28"/>
        </w:rPr>
        <w:t>а 3 года работы ГМО «Школа молодого педагога» удалось создать эффективную систему сопровождения профессионального становления молодых воспитателей, что положительно сказалось на качестве дошкольного образования в городе.</w:t>
      </w:r>
    </w:p>
    <w:p w14:paraId="480807CE" w14:textId="77777777" w:rsidR="004671E7" w:rsidRDefault="004671E7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890D3F" w14:textId="77777777" w:rsidR="004671E7" w:rsidRDefault="004671E7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C8D555" w14:textId="77777777" w:rsidR="004671E7" w:rsidRDefault="004671E7" w:rsidP="004671E7">
      <w:pPr>
        <w:pStyle w:val="ae"/>
        <w:spacing w:before="240" w:beforeAutospacing="0" w:after="240" w:afterAutospacing="0"/>
        <w:jc w:val="right"/>
      </w:pPr>
      <w:r w:rsidRPr="00823A66">
        <w:rPr>
          <w:color w:val="000000"/>
        </w:rPr>
        <w:t>Старший воспитатель МДОАУ № 118 – Миронова Е.В.</w:t>
      </w:r>
    </w:p>
    <w:p w14:paraId="155E82B3" w14:textId="77777777" w:rsidR="004671E7" w:rsidRDefault="004671E7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4BC285" w14:textId="77777777" w:rsidR="005D7326" w:rsidRDefault="005D7326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1B4AC7" w14:textId="77777777" w:rsidR="005D7326" w:rsidRDefault="005D7326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82C786" w14:textId="17CE378F" w:rsidR="005D7326" w:rsidRDefault="005D7326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F92B6B" w14:textId="77777777" w:rsidR="0083214E" w:rsidRDefault="0083214E" w:rsidP="00915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32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74365"/>
    <w:multiLevelType w:val="multilevel"/>
    <w:tmpl w:val="9410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A212FE"/>
    <w:multiLevelType w:val="hybridMultilevel"/>
    <w:tmpl w:val="175A5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435844">
    <w:abstractNumId w:val="1"/>
  </w:num>
  <w:num w:numId="2" w16cid:durableId="1782799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182"/>
    <w:rsid w:val="00125823"/>
    <w:rsid w:val="00143775"/>
    <w:rsid w:val="001D25D8"/>
    <w:rsid w:val="002269FC"/>
    <w:rsid w:val="003B4F46"/>
    <w:rsid w:val="004671E7"/>
    <w:rsid w:val="0051725C"/>
    <w:rsid w:val="00584007"/>
    <w:rsid w:val="005D7326"/>
    <w:rsid w:val="005E03C0"/>
    <w:rsid w:val="006100BA"/>
    <w:rsid w:val="0083214E"/>
    <w:rsid w:val="008475F9"/>
    <w:rsid w:val="00896EF1"/>
    <w:rsid w:val="009153FD"/>
    <w:rsid w:val="0095600E"/>
    <w:rsid w:val="00A7021F"/>
    <w:rsid w:val="00AD7CA1"/>
    <w:rsid w:val="00C47182"/>
    <w:rsid w:val="00F1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9AB8F"/>
  <w15:chartTrackingRefBased/>
  <w15:docId w15:val="{C29ADFFC-0571-41B5-8EE7-888AB1ACF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7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7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71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7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71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7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7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7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7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71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71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71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71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71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71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71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71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71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71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7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7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7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7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71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71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71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71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71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718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153F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153FD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unhideWhenUsed/>
    <w:rsid w:val="00467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ronova9.netboard.me/bnd89p3xeoxm5i3/?tab=916154" TargetMode="External"/><Relationship Id="rId5" Type="http://schemas.openxmlformats.org/officeDocument/2006/relationships/hyperlink" Target="https://mironova9.netboard.me/bnd89p3xeoxm5i3/?tab=91615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IRONBOOKRU</dc:creator>
  <cp:keywords/>
  <dc:description/>
  <cp:lastModifiedBy>IRONBOOKRU</cp:lastModifiedBy>
  <cp:revision>6</cp:revision>
  <dcterms:created xsi:type="dcterms:W3CDTF">2026-04-22T07:02:00Z</dcterms:created>
  <dcterms:modified xsi:type="dcterms:W3CDTF">2026-04-24T07:14:00Z</dcterms:modified>
</cp:coreProperties>
</file>