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9C" w:rsidRDefault="00A928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5C6BC9" w:rsidRPr="005C6BC9" w:rsidRDefault="005C6BC9" w:rsidP="005C6BC9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br w:type="textWrapping" w:clear="all"/>
      </w:r>
      <w:r w:rsidRPr="005C6B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Муниципальное дошкольное образовательное автономное учреждение «Детский сад №118 общеразвивающего вида</w:t>
      </w:r>
      <w:r w:rsidRPr="005C6B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C6B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 приоритетным осуществлением физического развития воспитанников «Дружба» г. Орска»</w:t>
      </w:r>
    </w:p>
    <w:p w:rsidR="005C6BC9" w:rsidRPr="005C6BC9" w:rsidRDefault="005C6BC9" w:rsidP="005C6BC9">
      <w:pPr>
        <w:spacing w:after="0" w:line="240" w:lineRule="auto"/>
        <w:ind w:right="85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5C6BC9" w:rsidRPr="005C6BC9" w:rsidRDefault="005C6B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C6BC9" w:rsidRDefault="005C6B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5C6BC9" w:rsidRDefault="005C6B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5C6BC9" w:rsidRDefault="005C6B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  <w:sectPr w:rsidR="005C6BC9" w:rsidSect="005C6BC9">
          <w:pgSz w:w="11906" w:h="16838"/>
          <w:pgMar w:top="709" w:right="850" w:bottom="1134" w:left="1276" w:header="708" w:footer="708" w:gutter="0"/>
          <w:pgNumType w:start="1"/>
          <w:cols w:space="142"/>
        </w:sectPr>
      </w:pPr>
    </w:p>
    <w:p w:rsidR="005C6BC9" w:rsidRDefault="005C6B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A9289C" w:rsidRDefault="00A9289C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289C" w:rsidRDefault="00A9289C" w:rsidP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89C" w:rsidRDefault="00A9289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89C" w:rsidRPr="005C6BC9" w:rsidRDefault="005C6BC9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C6BC9">
        <w:rPr>
          <w:rFonts w:ascii="Times New Roman" w:eastAsia="Times New Roman" w:hAnsi="Times New Roman" w:cs="Times New Roman"/>
          <w:b/>
          <w:sz w:val="36"/>
          <w:szCs w:val="36"/>
        </w:rPr>
        <w:t>Мастер – класс</w:t>
      </w:r>
      <w:r w:rsidRPr="005C6BC9">
        <w:rPr>
          <w:rFonts w:ascii="Times New Roman" w:eastAsia="Times New Roman" w:hAnsi="Times New Roman" w:cs="Times New Roman"/>
          <w:b/>
          <w:sz w:val="36"/>
          <w:szCs w:val="36"/>
        </w:rPr>
        <w:br/>
      </w:r>
      <w:r w:rsidRPr="005C6BC9">
        <w:rPr>
          <w:rFonts w:ascii="Times New Roman" w:eastAsia="Times New Roman" w:hAnsi="Times New Roman" w:cs="Times New Roman"/>
          <w:b/>
          <w:sz w:val="36"/>
          <w:szCs w:val="36"/>
        </w:rPr>
        <w:br/>
      </w:r>
      <w:r w:rsidRPr="005C6BC9">
        <w:rPr>
          <w:rFonts w:ascii="Times New Roman" w:eastAsia="Times New Roman" w:hAnsi="Times New Roman" w:cs="Times New Roman"/>
          <w:b/>
          <w:sz w:val="36"/>
          <w:szCs w:val="36"/>
        </w:rPr>
        <w:t xml:space="preserve">«Формирование основ безопасности жизнедеятельности через познавательную активность </w:t>
      </w:r>
      <w:r w:rsidRPr="005C6BC9">
        <w:rPr>
          <w:rFonts w:ascii="Times New Roman" w:eastAsia="Times New Roman" w:hAnsi="Times New Roman" w:cs="Times New Roman"/>
          <w:b/>
          <w:sz w:val="36"/>
          <w:szCs w:val="36"/>
        </w:rPr>
        <w:t xml:space="preserve"> в старшем дошкольном возрасте»</w:t>
      </w:r>
    </w:p>
    <w:p w:rsidR="00A9289C" w:rsidRDefault="005C6BC9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6BC9">
        <w:rPr>
          <w:rFonts w:ascii="Times New Roman" w:eastAsia="Times New Roman" w:hAnsi="Times New Roman" w:cs="Times New Roman"/>
          <w:sz w:val="36"/>
          <w:szCs w:val="3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9289C" w:rsidRDefault="00A9289C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89C" w:rsidRDefault="00A9289C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89C" w:rsidRDefault="00A9289C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89C" w:rsidRDefault="00A9289C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89C" w:rsidRDefault="00A9289C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89C" w:rsidRDefault="005C6BC9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Подготовила: воспитатель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категории</w:t>
      </w:r>
    </w:p>
    <w:p w:rsidR="00A9289C" w:rsidRDefault="005C6BC9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Локтина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</w:p>
    <w:p w:rsidR="00A9289C" w:rsidRDefault="00A9289C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89C" w:rsidRDefault="00A9289C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89C" w:rsidRDefault="00A9289C" w:rsidP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6BC9" w:rsidRDefault="005C6BC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6BC9" w:rsidRDefault="005C6BC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6BC9" w:rsidRDefault="005C6BC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289C" w:rsidRDefault="005C6BC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2022г.</w:t>
      </w:r>
    </w:p>
    <w:p w:rsidR="00A9289C" w:rsidRDefault="005C6BC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Рассматривая проблематику безопасности детей в современном мире, от</w:t>
      </w:r>
      <w:r>
        <w:rPr>
          <w:rFonts w:ascii="Times New Roman" w:eastAsia="Times New Roman" w:hAnsi="Times New Roman" w:cs="Times New Roman"/>
          <w:sz w:val="28"/>
          <w:szCs w:val="28"/>
        </w:rPr>
        <w:t>метим тот факт, что она крайне остра и актуальна ввиду роста количества чрезвычайных ситуаций с участием детей, непрекращающимися проявлениями актов насилия, незащищенностью ребенка в ситуациях отсутствия контроля со стороны родителей.</w:t>
      </w:r>
    </w:p>
    <w:p w:rsidR="00A9289C" w:rsidRDefault="005C6BC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Старший дошкольный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озраст является важным этапом в становлении личностного опыта ребенка, поскольку именно в этот период происходит закладка опыта безопасного поведения. </w:t>
      </w:r>
    </w:p>
    <w:p w:rsidR="00A9289C" w:rsidRDefault="005C6BC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Однако, этот возраст специфичен еще тем, что отмечается нарастание двигательной активности и увеличение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физических возможностей ребенка, которые, сочетаясь с повышенной любознательностью, стремлением к самостоятельности, нередко приводят к возникновению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травмоопасных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ситуаций. </w:t>
      </w:r>
    </w:p>
    <w:p w:rsidR="00A9289C" w:rsidRDefault="005C6BC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Следовательно, чрезвычайно важно формировать навыки безопасного поведения у старш</w:t>
      </w:r>
      <w:r>
        <w:rPr>
          <w:rFonts w:ascii="Times New Roman" w:eastAsia="Times New Roman" w:hAnsi="Times New Roman" w:cs="Times New Roman"/>
          <w:sz w:val="28"/>
          <w:szCs w:val="28"/>
        </w:rPr>
        <w:t>их дошкольников.</w:t>
      </w:r>
    </w:p>
    <w:p w:rsidR="00A9289C" w:rsidRDefault="005C6BC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Культура здорового и безопасного образа жизни не дается человеку изначально, а является результатом его обучения, воспитания и саморазвития, в том числе в условиях ДОУ Проблема безопасности жизнедеятельности человека признается во всем мир</w:t>
      </w:r>
      <w:r>
        <w:rPr>
          <w:rFonts w:ascii="Times New Roman" w:eastAsia="Times New Roman" w:hAnsi="Times New Roman" w:cs="Times New Roman"/>
          <w:sz w:val="28"/>
          <w:szCs w:val="28"/>
        </w:rPr>
        <w:t>е, представляет серьезную проблему современности и включает в себя, по мнению ученых, решение трех задач: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1. Идентификация опасностей – распознание опасностей и их источников.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2. Разработка превентивных, или предупредительных, мер.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3. Ликвидация возможных последствий.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Становится очевидным, что ключевая роль в обеспечении национальной безопасности любого государства и жизнедеятельности отдельной личности и общества принадлежит образованию.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Часто, втягиваясь в кр</w:t>
      </w:r>
      <w:r>
        <w:rPr>
          <w:rFonts w:ascii="Times New Roman" w:eastAsia="Times New Roman" w:hAnsi="Times New Roman" w:cs="Times New Roman"/>
          <w:sz w:val="28"/>
          <w:szCs w:val="28"/>
        </w:rPr>
        <w:t>уговорот повседневности, мы забываем о том, сколько неожиданных опасностей подстерегает человека на жизненном пути.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Ребенок по своим физиологическим особенностям не может самостоятельно определить всю меру опасности своего существования, поэтому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взрослого человека природой возложена миссия защиты своего ребёнка – дать элементарные знания основ безопасности.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Пока ребенок маленький, взрослые более или менее спокойны: они помогут ребенку, подстрахуют, предупредят. Но наступает момент, когда ребенка нужно будет начинать отпускать от себя. Очень важно подготовить детей к встрече с различными сложными, а ино</w:t>
      </w:r>
      <w:r>
        <w:rPr>
          <w:rFonts w:ascii="Times New Roman" w:eastAsia="Times New Roman" w:hAnsi="Times New Roman" w:cs="Times New Roman"/>
          <w:sz w:val="28"/>
          <w:szCs w:val="28"/>
        </w:rPr>
        <w:t>гда и опасными жизненными ситуациями.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Период дошкольного развития можно назвать своеобразным фундаментом, с которого начинается строительство и развитие всего дальнейшего — характера, способностей, навыков. Именно в этот интересный и сложный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начинается процесс социализации, устанавливается связь ребенка с ведущими сферами бытия: миром людей, природы, предметным миром, закладывается фундамент здоровья, закладываются прочные основы опыта жизнедеятельности, здорового образа жизни.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Работая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долгое время в детском саду, заметила, что дети стали несамостоятельными,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безинициативными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не могут принимать самостоятельно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решение, не знают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к кому обратиться за помощью, не умеют принимать правильное решение в экстремальных ситуациях, не знают правила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поведения по технике безопасности.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В целевых ориентирах 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сказано, что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ребенок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этапе завершения дошкольного образования должен быть способен к волевым усилиям, может следовать социальным нормам поведения и правилам в разных видах деятельно</w:t>
      </w:r>
      <w:r>
        <w:rPr>
          <w:rFonts w:ascii="Times New Roman" w:eastAsia="Times New Roman" w:hAnsi="Times New Roman" w:cs="Times New Roman"/>
          <w:sz w:val="28"/>
          <w:szCs w:val="28"/>
        </w:rPr>
        <w:t>сти, во взаимоотношениях с взрослыми и сверстниками, может соблюдать правила безопасного поведения и личной гигиены.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Главная цель по воспитанию безопасного поведения у детей - дать каждому ребенку основные понятия опасных для жизни ситуаций и особен</w:t>
      </w:r>
      <w:r>
        <w:rPr>
          <w:rFonts w:ascii="Times New Roman" w:eastAsia="Times New Roman" w:hAnsi="Times New Roman" w:cs="Times New Roman"/>
          <w:sz w:val="28"/>
          <w:szCs w:val="28"/>
        </w:rPr>
        <w:t>ностей поведения в них.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Безопасность — это не просто сумма усвоенных знаний, а умение правильно вести себя в различных ситуациях. Эта проблема представляется настолько актуальной, что послужила мне основанием для выбора данной проблемы.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Основы безо</w:t>
      </w:r>
      <w:r>
        <w:rPr>
          <w:rFonts w:ascii="Times New Roman" w:eastAsia="Times New Roman" w:hAnsi="Times New Roman" w:cs="Times New Roman"/>
          <w:sz w:val="28"/>
          <w:szCs w:val="28"/>
        </w:rPr>
        <w:t>пасной жизнедеятельности мы формируем по основным направлениям:</w:t>
      </w:r>
    </w:p>
    <w:p w:rsidR="00A9289C" w:rsidRDefault="005C6BC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-ребенок и другие люди (основная мысль этого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направления-ребенок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должен запомнить, что именно может быть опасно в общении с чужими людьми)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-ребенок и природа (очень важно развить по</w:t>
      </w:r>
      <w:r>
        <w:rPr>
          <w:rFonts w:ascii="Times New Roman" w:eastAsia="Times New Roman" w:hAnsi="Times New Roman" w:cs="Times New Roman"/>
          <w:sz w:val="28"/>
          <w:szCs w:val="28"/>
        </w:rPr>
        <w:t>нимание того, что на жизнь и здоровье человека влияют чистота водоемов, почвы и воздушной среды)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-ребенок дома (в этом направлении рассматриваются вопросы, связанные с предметами домашнего быта, являющимися источниками потенциальной опасности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детей)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-здоровье ребенка (это направление воспитывает у детей сознательную заботу о собственном здоровье и здоровье окружающих)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-эмоциональное благополучие ребенка (основная задача работы по этому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направлению-научить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детей способам вы</w:t>
      </w:r>
      <w:r>
        <w:rPr>
          <w:rFonts w:ascii="Times New Roman" w:eastAsia="Times New Roman" w:hAnsi="Times New Roman" w:cs="Times New Roman"/>
          <w:sz w:val="28"/>
          <w:szCs w:val="28"/>
        </w:rPr>
        <w:t>хода из конфликтных ситуаций, не доводя до их силового решения, профилактике таких ситуаций)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-ребенок на улице (дети знакомятся с правилами поведения на улицах, правилами дорожного движения)</w:t>
      </w:r>
    </w:p>
    <w:p w:rsidR="00A9289C" w:rsidRDefault="005C6BC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своем выступлении 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хочу рассказать какую работу с де</w:t>
      </w:r>
      <w:r>
        <w:rPr>
          <w:rFonts w:ascii="Times New Roman" w:eastAsia="Times New Roman" w:hAnsi="Times New Roman" w:cs="Times New Roman"/>
          <w:sz w:val="28"/>
          <w:szCs w:val="28"/>
        </w:rPr>
        <w:t>тьми мы проводим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детском саду по формированию основ безопасности жизнедеятельности.</w:t>
      </w:r>
    </w:p>
    <w:p w:rsidR="00A9289C" w:rsidRDefault="005C6BC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чтобы научить детей жить безопасно, мы первоначально насыщали и развивали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предметно-развивающую среду. В нее входят «Центр безопасности». 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В центре пред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ставлен информационно-наглядный и наглядно-дидактический материал: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лэпбуки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«Один дома», «Безопасное поведение на водных объектах в зимний период», «Правила безопасности с незнакомыми людьми», альбом на липучках «Безопасность в природе», так же имеются наст</w:t>
      </w:r>
      <w:r>
        <w:rPr>
          <w:rFonts w:ascii="Times New Roman" w:eastAsia="Times New Roman" w:hAnsi="Times New Roman" w:cs="Times New Roman"/>
          <w:sz w:val="28"/>
          <w:szCs w:val="28"/>
        </w:rPr>
        <w:t>ольно-печатные и дидактические игры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/И: «Опасные и безопасные ситуации», «Источники опасности», «Конструктор знаков дорожного движения» </w:t>
      </w:r>
    </w:p>
    <w:p w:rsidR="00A9289C" w:rsidRDefault="005C6BC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подобрали методическую и художественную литературу на данную тему, разработали «Инструкцию по безопасности для дете</w:t>
      </w:r>
      <w:r>
        <w:rPr>
          <w:rFonts w:ascii="Times New Roman" w:eastAsia="Times New Roman" w:hAnsi="Times New Roman" w:cs="Times New Roman"/>
          <w:sz w:val="28"/>
          <w:szCs w:val="28"/>
        </w:rPr>
        <w:t>й» и составили план работы по ОБЖ на год.</w:t>
      </w:r>
    </w:p>
    <w:p w:rsidR="00A9289C" w:rsidRDefault="005C6BC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Одной из форм работы по ОБЖ являются здоровье сберегающие технологии. Для этих целей мы создали «Уголок здоровья». В него входит различный наглядный материал в виде плакатов, папка передвижка «Правила личной гигиен</w:t>
      </w:r>
      <w:r>
        <w:rPr>
          <w:rFonts w:ascii="Times New Roman" w:eastAsia="Times New Roman" w:hAnsi="Times New Roman" w:cs="Times New Roman"/>
          <w:sz w:val="28"/>
          <w:szCs w:val="28"/>
        </w:rPr>
        <w:t>ы», картотека игр «Здоровье и безопасность».</w:t>
      </w:r>
    </w:p>
    <w:p w:rsidR="00A9289C" w:rsidRDefault="005C6BC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образовательной деятельности мы используем различные формы и методы работы с детьми, которые включаем в различные виды деятельности.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Учебная деятельность. В процессе образовательной деятельности ребен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 имеет возможность приобретать знания под руководством взрослого человека, который организует сообщение знаний и контролирует их усвоение. Для этого мы проводим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ОД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данную тему: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Огонь-наш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друг, огонь-наш враг», «Правила дорожного движения», «Чтобы изб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ежать неприятностей», «Моя безопасность – в моих руках», «Профессия пожарного», «Осторожно, тонкий лёд», «Безопасность в лесу» (представлено в приложении № 1, 3). Также практикуем разного 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тему безопасности, один из них на тему «Один Дома» (п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риложение 1). В работе мы часто используем ИКТ для просмотра презентаций, обучающих фильмов: «Уроки тетушки Совы»,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Спасик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его друзья»,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Смешарики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«Азбука безопасности», «Микробы-маленькие, но опасные» и др.</w:t>
      </w:r>
    </w:p>
    <w:p w:rsidR="00A9289C" w:rsidRDefault="005C6BC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Беседы. Проводим беседы на всевозможные темы: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Если потерялся», «Грибы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ягоды-съедобные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нет», «Правила поведения при общении с животными», «Не играй с огнем», «Поведение ребенка на детской площадке», «Правила поведения в группе», «Нельзя трогать незнакомые предметы» и т.п.</w:t>
      </w:r>
    </w:p>
    <w:p w:rsidR="00A9289C" w:rsidRDefault="005C6BC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Провели экскурсию по ДОУ. Дети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познакомились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выглядит пожарный щит, для чего нужна пожарная сигнализация на стенах и пожарные датчики на потолке; узнали, где пожарный выход, как выглядит огнетушитель. Периодически проводим учебную эвакуацию при пожарно</w:t>
      </w:r>
      <w:r>
        <w:rPr>
          <w:rFonts w:ascii="Times New Roman" w:eastAsia="Times New Roman" w:hAnsi="Times New Roman" w:cs="Times New Roman"/>
          <w:sz w:val="28"/>
          <w:szCs w:val="28"/>
        </w:rPr>
        <w:t>й тревоге.</w:t>
      </w:r>
    </w:p>
    <w:p w:rsidR="00A9289C" w:rsidRDefault="005C6BC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группе часто возникают ситуации, которые требуют немедленного реагирования и пояснения. Для этого используются «Минутки безопасности», например: «Как песок может стать опасным», «Правила поведения в группе и на участке», «Где можно и где нельз</w:t>
      </w:r>
      <w:r>
        <w:rPr>
          <w:rFonts w:ascii="Times New Roman" w:eastAsia="Times New Roman" w:hAnsi="Times New Roman" w:cs="Times New Roman"/>
          <w:sz w:val="28"/>
          <w:szCs w:val="28"/>
        </w:rPr>
        <w:t>я играть», «Осторожно, сосульки с крыши», и т.п.</w:t>
      </w:r>
    </w:p>
    <w:p w:rsidR="00A9289C" w:rsidRDefault="005C6BC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Очень важно применять такую форму работы с детьми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как-труд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С формированием трудовых умений и навыков у ребенка уменьшается опасность пребывания в отсутствии взрослых. По мере приобретения трудовых умений ре</w:t>
      </w:r>
      <w:r>
        <w:rPr>
          <w:rFonts w:ascii="Times New Roman" w:eastAsia="Times New Roman" w:hAnsi="Times New Roman" w:cs="Times New Roman"/>
          <w:sz w:val="28"/>
          <w:szCs w:val="28"/>
        </w:rPr>
        <w:t>бенок приобретает знания безопасного взаимодействия с предметами. Нужно учить детей соблюдать правила безопасности при пользовании предметами и инструментами во время проведения трудовой деятельность: инструментом и материалом во время проведения экспериме</w:t>
      </w:r>
      <w:r>
        <w:rPr>
          <w:rFonts w:ascii="Times New Roman" w:eastAsia="Times New Roman" w:hAnsi="Times New Roman" w:cs="Times New Roman"/>
          <w:sz w:val="28"/>
          <w:szCs w:val="28"/>
        </w:rPr>
        <w:t>нтов: лейки, тряпочки, палочк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 время труда в уголке природы; стеки, ножницы, карандаши-труд в продуктивной деятельности: грабельки, лопаточки, совочки-труд в природе.</w:t>
      </w:r>
    </w:p>
    <w:p w:rsidR="00A9289C" w:rsidRDefault="005C6BC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с родителями – одно из важнейших направлений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-образовательной раб</w:t>
      </w:r>
      <w:r>
        <w:rPr>
          <w:rFonts w:ascii="Times New Roman" w:eastAsia="Times New Roman" w:hAnsi="Times New Roman" w:cs="Times New Roman"/>
          <w:sz w:val="28"/>
          <w:szCs w:val="28"/>
        </w:rPr>
        <w:t>оты. Круг проблем, связанный с безопасностью ребенка, невозможно решить только в рамках детского сада, поэтому необходим тесный контакт с родителями. В работе с родителями мы используем такие формы как: родительские собрания, консультации, папки-передвижки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памятки, информация на стенде в «родительском уголке». Организовали конкурс поделок «Безопасность детей в наших руках». Мы с детьми разобрали, какие опасности могут подстерегать его на дороге, в быту, был реализован проект «Мой друг светофор», также был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 видеоролик «Безопасное окно» (приложение №4). </w:t>
      </w:r>
    </w:p>
    <w:p w:rsidR="00A9289C" w:rsidRDefault="005C6BC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 протяжении нескольких лет публиковалась на тему безопасности жизнедеятельности «К проблеме формирования основ безопасности и жизнедеятельности у дошкольников» 2019 год (Интеграция науки и практики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современных условиях, г. Прага, Чехия (материалы международной научно-практической конференции). </w:t>
      </w:r>
      <w:proofErr w:type="gramEnd"/>
    </w:p>
    <w:p w:rsidR="00A9289C" w:rsidRDefault="005C6BC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«К проблеме формирования навыков безопасного поведения у старших дошкольников в условиях дошкольного образовательного учреждения»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2021г. «Взаимодействие ДОУ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семьями воспитанников по формированию основ безопасности жизнедеятельности» 2022г.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(Научная мысль XXI века, Материалы Международной (заочной) научно-практической конференции.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Кишинёв, Молдавия)</w:t>
      </w:r>
      <w:proofErr w:type="gramEnd"/>
    </w:p>
    <w:p w:rsidR="00A9289C" w:rsidRDefault="005C6BC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Вывод: таким образом, систематическая работа по обучению прав</w:t>
      </w:r>
      <w:r>
        <w:rPr>
          <w:rFonts w:ascii="Times New Roman" w:eastAsia="Times New Roman" w:hAnsi="Times New Roman" w:cs="Times New Roman"/>
          <w:sz w:val="28"/>
          <w:szCs w:val="28"/>
        </w:rPr>
        <w:t>илам безопасности жизнедеятельности формирует у детей необходимые представления, умения и навыки безопасного поведения на улицах, дорогах, дома, в социуме. Только совместными усилиями взрослых: педагогов и родителей можно научить дошколят основами безопасн</w:t>
      </w:r>
      <w:r>
        <w:rPr>
          <w:rFonts w:ascii="Times New Roman" w:eastAsia="Times New Roman" w:hAnsi="Times New Roman" w:cs="Times New Roman"/>
          <w:sz w:val="28"/>
          <w:szCs w:val="28"/>
        </w:rPr>
        <w:t>ого поведения. И чем раньше мы начнем прививать навыки безопасного поведения нашим детям, тем более уверенно будем смотреть в будущее. Необходимо помнить, что жизнь, здоровье и безопасность дошкольника полностью зависят от окружающих его взрослых.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Век XXI </w:t>
      </w:r>
      <w:r>
        <w:rPr>
          <w:rFonts w:ascii="Times New Roman" w:eastAsia="Times New Roman" w:hAnsi="Times New Roman" w:cs="Times New Roman"/>
          <w:sz w:val="28"/>
          <w:szCs w:val="28"/>
        </w:rPr>
        <w:t>– век открытий,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Век инноваций, новизны,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от воспитателя зависит,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Какими дети быть должны.</w:t>
      </w:r>
      <w:proofErr w:type="gramEnd"/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Желаю вам, чтоб дети ваши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Светились от улыбок и любви,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Здоровья вам и творческих успехов</w:t>
      </w:r>
    </w:p>
    <w:p w:rsidR="00A9289C" w:rsidRDefault="005C6B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век инноваций и новизны!</w:t>
      </w:r>
    </w:p>
    <w:p w:rsidR="00A9289C" w:rsidRDefault="00A9289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89C" w:rsidRDefault="00A9289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89C" w:rsidRDefault="00A9289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9289C" w:rsidSect="005C6BC9">
      <w:type w:val="continuous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9289C"/>
    <w:rsid w:val="005C6BC9"/>
    <w:rsid w:val="00A9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C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C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3jLL4Cq9XGjf0usUzMidTEWnGg==">AMUW2mXEutpoYXhjp5+PQPgjCKcwvqoxHRMvanfqgH2p22zUBkLdMbKSf3yCTbdQcJxASO8Ibzm2ZB3V/HX1rurWQoJZ7vEj9dshg/akUcWxxw6GfG1yH54YCYJsGUfSbtB0eqGLXIr2E35SIY3YqN9TGkLKe/UrXWCRa+7dA8bTV3jyjT1IPjIRzJe/+hyE+RPYCmwEYXfdDImWQey1uZWAigTHh8W9s1YI+l5LE/rl8zgeNLyIpQpBlBJqGVNG5HiYythW7Dq6T01x4RJSR/X6wuRABAvtMDdVEslkkaZE0GA8fzMRSPDkPZc9u2uLjFLtWsxcdRz1W80dVvWiqnEP6F6uWvumCPoKWVQ4OLs1R/obWb98d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1604</Words>
  <Characters>9144</Characters>
  <Application>Microsoft Office Word</Application>
  <DocSecurity>0</DocSecurity>
  <Lines>76</Lines>
  <Paragraphs>21</Paragraphs>
  <ScaleCrop>false</ScaleCrop>
  <Company/>
  <LinksUpToDate>false</LinksUpToDate>
  <CharactersWithSpaces>10727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Локтина</dc:creator>
  <cp:lastModifiedBy>Компьютер</cp:lastModifiedBy>
  <cp:revision>2</cp:revision>
  <dcterms:created xsi:type="dcterms:W3CDTF">2022-10-12T17:06:00Z</dcterms:created>
  <dcterms:modified xsi:type="dcterms:W3CDTF">2022-10-26T10:56:00Z</dcterms:modified>
</cp:coreProperties>
</file>