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E9" w:rsidRPr="000429E9" w:rsidRDefault="000429E9" w:rsidP="000429E9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автономное  учреждение «Детский сад №118 общеразвивающего вида с приоритетным осуществлением физического  развития  воспитанников «Дружба»  г. Орска»</w:t>
      </w:r>
    </w:p>
    <w:p w:rsidR="00767E3B" w:rsidRDefault="00767E3B" w:rsidP="00767E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29E9" w:rsidRDefault="000429E9" w:rsidP="00767E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29E9" w:rsidRDefault="000429E9" w:rsidP="00767E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29E9" w:rsidRDefault="000429E9" w:rsidP="00767E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29E9" w:rsidRDefault="000429E9" w:rsidP="00767E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29E9" w:rsidRDefault="000429E9" w:rsidP="000429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73061E57" wp14:editId="4CC6EE15">
            <wp:extent cx="4057920" cy="225910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895" cy="2259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29E9" w:rsidRPr="000429E9" w:rsidRDefault="000429E9" w:rsidP="000429E9">
      <w:pPr>
        <w:pStyle w:val="a3"/>
        <w:shd w:val="clear" w:color="auto" w:fill="FFFFFF"/>
        <w:spacing w:before="0" w:beforeAutospacing="0" w:after="150" w:afterAutospacing="0"/>
        <w:ind w:firstLine="284"/>
        <w:jc w:val="center"/>
        <w:rPr>
          <w:b/>
          <w:bCs/>
          <w:kern w:val="36"/>
          <w:sz w:val="32"/>
          <w:szCs w:val="32"/>
        </w:rPr>
      </w:pPr>
      <w:r w:rsidRPr="000429E9">
        <w:rPr>
          <w:b/>
          <w:bCs/>
          <w:kern w:val="36"/>
          <w:sz w:val="32"/>
          <w:szCs w:val="32"/>
        </w:rPr>
        <w:t>Выступление на тему:</w:t>
      </w:r>
    </w:p>
    <w:p w:rsidR="000429E9" w:rsidRPr="000429E9" w:rsidRDefault="000429E9" w:rsidP="000429E9">
      <w:pPr>
        <w:pStyle w:val="a3"/>
        <w:shd w:val="clear" w:color="auto" w:fill="FFFFFF"/>
        <w:spacing w:before="0" w:beforeAutospacing="0" w:after="150" w:afterAutospacing="0"/>
        <w:ind w:firstLine="284"/>
        <w:jc w:val="center"/>
        <w:rPr>
          <w:b/>
          <w:bCs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«Составление самоанализа образовательной деятельности»</w:t>
      </w: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Pr="000429E9" w:rsidRDefault="000429E9" w:rsidP="000429E9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Старший воспитатель: Миронова Е.В.</w:t>
      </w: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Default="000429E9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0429E9" w:rsidRPr="000429E9" w:rsidRDefault="000429E9" w:rsidP="000429E9">
      <w:pPr>
        <w:pStyle w:val="a3"/>
        <w:shd w:val="clear" w:color="auto" w:fill="FFFFFF"/>
        <w:spacing w:before="0" w:beforeAutospacing="0" w:after="150" w:afterAutospacing="0"/>
        <w:ind w:firstLine="284"/>
        <w:jc w:val="center"/>
        <w:rPr>
          <w:bCs/>
          <w:color w:val="000000"/>
          <w:sz w:val="28"/>
          <w:szCs w:val="28"/>
        </w:rPr>
      </w:pPr>
      <w:r w:rsidRPr="000429E9">
        <w:rPr>
          <w:bCs/>
          <w:color w:val="000000"/>
          <w:sz w:val="28"/>
          <w:szCs w:val="28"/>
        </w:rPr>
        <w:t>Орск,</w:t>
      </w:r>
      <w:r>
        <w:rPr>
          <w:bCs/>
          <w:color w:val="000000"/>
          <w:sz w:val="28"/>
          <w:szCs w:val="28"/>
        </w:rPr>
        <w:t xml:space="preserve"> 2023г.</w:t>
      </w:r>
    </w:p>
    <w:p w:rsidR="000429E9" w:rsidRPr="000429E9" w:rsidRDefault="000429E9" w:rsidP="000429E9">
      <w:pPr>
        <w:pStyle w:val="a3"/>
        <w:shd w:val="clear" w:color="auto" w:fill="FFFFFF"/>
        <w:spacing w:before="0" w:beforeAutospacing="0" w:after="150" w:afterAutospacing="0"/>
        <w:ind w:firstLine="284"/>
        <w:jc w:val="center"/>
        <w:rPr>
          <w:b/>
          <w:bCs/>
          <w:sz w:val="32"/>
          <w:szCs w:val="32"/>
        </w:rPr>
      </w:pPr>
      <w:r>
        <w:rPr>
          <w:b/>
          <w:bCs/>
          <w:kern w:val="36"/>
          <w:sz w:val="32"/>
          <w:szCs w:val="32"/>
        </w:rPr>
        <w:lastRenderedPageBreak/>
        <w:t>«Составление самоанализа образовательной деятельности»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b/>
          <w:bCs/>
          <w:color w:val="000000"/>
          <w:sz w:val="28"/>
          <w:szCs w:val="28"/>
        </w:rPr>
        <w:t>Цель:</w:t>
      </w:r>
      <w:r w:rsidRPr="003D29D0">
        <w:rPr>
          <w:color w:val="000000"/>
          <w:sz w:val="28"/>
          <w:szCs w:val="28"/>
        </w:rPr>
        <w:t> обучение педагогов правильно анализировать образовательную деятельность с воспитанниками.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Одним из важных факторов эффективности образовательной деятельности и профессионального уровня педагога является умение методически грамотно провести самоанализ образовательной деятельности или другого вида деятельности с детьми дошкольного возраста.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Анализ – это расчленение явления на части, элементы с последующим изучением их в отдельности, как частей данного целого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 w:rsidRPr="003D29D0">
        <w:rPr>
          <w:b/>
          <w:bCs/>
          <w:color w:val="000000"/>
          <w:sz w:val="28"/>
          <w:szCs w:val="28"/>
        </w:rPr>
        <w:t>Самоанализ — </w:t>
      </w:r>
      <w:r w:rsidRPr="003D29D0">
        <w:rPr>
          <w:color w:val="000000"/>
          <w:sz w:val="28"/>
          <w:szCs w:val="28"/>
        </w:rPr>
        <w:t>это разбор содержания (тематики, целей, задач, приёмов) и формы (соблюдения хронометража, логичности и последовательности видов работы) проведённого элемента образовательной деятельности, то есть занятия, развлечения, утренника или режимного момента.</w:t>
      </w:r>
      <w:proofErr w:type="gramEnd"/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Самоанализ образовательной деятельности помогает педагогу определить положительные моменты в проведенном занятии, а также отметить, что не удалось реализовать в работе с детьми. Педагог может отметить для себя, над какими этапами занятия необходимо провести работу.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D29D0">
        <w:rPr>
          <w:b/>
          <w:bCs/>
          <w:color w:val="000000"/>
          <w:sz w:val="28"/>
          <w:szCs w:val="28"/>
        </w:rPr>
        <w:t>Целями проведения самоанализа является:</w:t>
      </w:r>
    </w:p>
    <w:p w:rsidR="00767E3B" w:rsidRPr="003D29D0" w:rsidRDefault="00767E3B" w:rsidP="003D29D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выявление уровня освоения воспитанниками образовательной программы (эта цель проведения самоанализа становится основной при разборе занятий в старшей и подготовительной группах, так как данный параметр является главным показателем готовности детей к школе);</w:t>
      </w:r>
    </w:p>
    <w:p w:rsidR="00767E3B" w:rsidRPr="003D29D0" w:rsidRDefault="00767E3B" w:rsidP="003D29D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определение недостатков в использовании методических приёмов взаимодействия с детьми (например, в первой младшей группе акцент на практические способы взаимодействия, вместо игровых и наглядных, которые детьми 1,5–3 лет воспринимаются лучше);</w:t>
      </w:r>
    </w:p>
    <w:p w:rsidR="00767E3B" w:rsidRPr="003D29D0" w:rsidRDefault="00767E3B" w:rsidP="003D29D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 xml:space="preserve">установление организационных просчётов (например, слишком затянутая </w:t>
      </w:r>
      <w:proofErr w:type="spellStart"/>
      <w:r w:rsidRPr="003D29D0">
        <w:rPr>
          <w:color w:val="000000"/>
          <w:sz w:val="28"/>
          <w:szCs w:val="28"/>
        </w:rPr>
        <w:t>физминутка</w:t>
      </w:r>
      <w:proofErr w:type="spellEnd"/>
      <w:r w:rsidRPr="003D29D0">
        <w:rPr>
          <w:color w:val="000000"/>
          <w:sz w:val="28"/>
          <w:szCs w:val="28"/>
        </w:rPr>
        <w:t xml:space="preserve"> в основном этапе образовательной деятельности и, как следствие, скомканная рефлексия </w:t>
      </w:r>
      <w:proofErr w:type="gramStart"/>
      <w:r w:rsidRPr="003D29D0">
        <w:rPr>
          <w:color w:val="000000"/>
          <w:sz w:val="28"/>
          <w:szCs w:val="28"/>
        </w:rPr>
        <w:t>в</w:t>
      </w:r>
      <w:proofErr w:type="gramEnd"/>
      <w:r w:rsidRPr="003D29D0">
        <w:rPr>
          <w:color w:val="000000"/>
          <w:sz w:val="28"/>
          <w:szCs w:val="28"/>
        </w:rPr>
        <w:t xml:space="preserve"> заключительном).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Для правильности проведения анализа воспитатель перед началом работы должен составить список вопросов, на которые необходимо ответить в процессе. Например: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• понимают ли дети, для чего проводится занятие;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• готовы ли они к нему;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• какова форма проведения занятие;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• насколько доступен материал;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• заинтересованы ли дети;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lastRenderedPageBreak/>
        <w:t>• как подготовлен материал;</w:t>
      </w:r>
    </w:p>
    <w:p w:rsidR="00767E3B" w:rsidRPr="003D29D0" w:rsidRDefault="00767E3B" w:rsidP="003D29D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3D29D0">
        <w:rPr>
          <w:color w:val="000000"/>
          <w:sz w:val="28"/>
          <w:szCs w:val="28"/>
        </w:rPr>
        <w:t>• способствует ли занятие творческой активности.</w:t>
      </w:r>
    </w:p>
    <w:p w:rsidR="00FB1DEF" w:rsidRPr="00FB1DEF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проводить самоанализ занятия или образовательной деятельности в детском саду. Уровень педагогического мастерства и продуктивность педагогической</w:t>
      </w:r>
      <w:r w:rsidR="003417A0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можно определить по умению педагога анализировать свою деятельность. Анализ собственной работы — одна из самых продуктивных мер повышения квалификации.</w:t>
      </w:r>
    </w:p>
    <w:p w:rsidR="00FB1DEF" w:rsidRPr="00FB1DEF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Поэтому, для любого педагога важно обладать умением оценить свою профессиональную деятельность.</w:t>
      </w:r>
    </w:p>
    <w:p w:rsidR="00FB1DEF" w:rsidRPr="00FB1DEF" w:rsidRDefault="00FB1DEF" w:rsidP="003D29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тогда такое – самоанализ? </w:t>
      </w:r>
      <w:r w:rsidRPr="003D29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Самоанализ</w:t>
      </w: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анализ собственных суждений, переживаний, потребностей и поступков.</w:t>
      </w:r>
    </w:p>
    <w:p w:rsidR="00FB1DEF" w:rsidRPr="00FB1DEF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самоанализа позволяет педагогу выявить недочеты и слабые места в подаче учебного материала, а также скорректировать план будущих учебных мероприятий. Самоанализ ОД должен быть логически выстроенный, самокритичный, обоснованный и подкрепленный фактами данного мероприятия.</w:t>
      </w:r>
    </w:p>
    <w:p w:rsidR="00FB1DEF" w:rsidRPr="00FB1DEF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здесь многие педагоги испытывают определенные трудности. Часто бывает, что воспитатель, отлично организовав с детьми образовательную деятельность, в процессе анализа не знает, с чего начать, затрудняется в объяснении выбора форм организации детей, целесообразности использования технологий, методов, приемов.</w:t>
      </w:r>
    </w:p>
    <w:p w:rsidR="00FB1DEF" w:rsidRPr="00FB1DEF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всего, хотелось бы вспомнить, что учебное занятие — это основная форма организации образовательного процесса, которая имеет целостную структуру, четкие цели и задачи и направлено на развитие, воспитание и социализацию ребенка средствами обучения с последующим приобретением знаний, умений и навыков.</w:t>
      </w:r>
    </w:p>
    <w:p w:rsidR="003417A0" w:rsidRPr="003D29D0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должно быть в самоанализе? С чего начать? </w:t>
      </w:r>
    </w:p>
    <w:p w:rsidR="00FB1DEF" w:rsidRPr="00FB1DEF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анализе желательно придерживаться определенной структуры и последовательности. Предлагаю примерн</w:t>
      </w:r>
      <w:r w:rsidR="003417A0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</w:t>
      </w: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схему составления анализа ОД. Как и по каким пунктам, вы можете ориентироваться при написании самоанализа.</w:t>
      </w:r>
    </w:p>
    <w:p w:rsidR="00FB1DEF" w:rsidRPr="00FB1DEF" w:rsidRDefault="00FB1DEF" w:rsidP="003D29D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с чего следует начать — это с цели и задач, которые были намечены воспитателем. Что это значит? А это значит, необходимо подвести общий итог выполнения вами намеченного результата (</w:t>
      </w:r>
      <w:proofErr w:type="gramStart"/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сколько</w:t>
      </w:r>
      <w:proofErr w:type="gramEnd"/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реализовали запланированное вами занятие) и дать общую оценку своей</w:t>
      </w:r>
      <w:r w:rsidR="003417A0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образовательной деятельности.</w:t>
      </w:r>
    </w:p>
    <w:p w:rsidR="00FB1DEF" w:rsidRPr="00FB1DEF" w:rsidRDefault="00FB1DEF" w:rsidP="003D29D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Какая предварительная работа велась и на </w:t>
      </w:r>
      <w:proofErr w:type="gramStart"/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протяжении</w:t>
      </w:r>
      <w:proofErr w:type="gramEnd"/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времени, что это дало детям и вам во время проведения ОД</w:t>
      </w:r>
    </w:p>
    <w:p w:rsidR="00FB1DEF" w:rsidRPr="00FB1DEF" w:rsidRDefault="00FB1DEF" w:rsidP="003D29D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внимание на расположение декораций, столов, посадки детей на занятии и объяснить, почему вы так всё расставили, а не иначе.</w:t>
      </w:r>
    </w:p>
    <w:p w:rsidR="00FB1DEF" w:rsidRPr="00FB1DEF" w:rsidRDefault="00FB1DEF" w:rsidP="003D29D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новшества вы использовали в своей работе, применение информационных технологий было ли использовано, какие </w:t>
      </w:r>
      <w:proofErr w:type="spellStart"/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были применены.</w:t>
      </w:r>
    </w:p>
    <w:p w:rsidR="00FB1DEF" w:rsidRPr="00FB1DEF" w:rsidRDefault="00FB1DEF" w:rsidP="003D29D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Выделить из своего занятия два — три момента, которые наилучшим образом, по вашему мнению, подействовали на развитие детей в ходе </w:t>
      </w:r>
      <w:r w:rsidR="003417A0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образовательной</w:t>
      </w: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деятельности.</w:t>
      </w:r>
    </w:p>
    <w:p w:rsidR="00FB1DEF" w:rsidRPr="00FB1DEF" w:rsidRDefault="00FB1DEF" w:rsidP="003D29D0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рассмотреть полное разработанное вами занятие и определит</w:t>
      </w:r>
      <w:r w:rsidR="003417A0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последовательность ваших действий, какие моменты в занятии выполнены, а какие требуют доработки.</w:t>
      </w:r>
    </w:p>
    <w:p w:rsidR="00536027" w:rsidRPr="003D29D0" w:rsidRDefault="00FB1DEF" w:rsidP="003D29D0">
      <w:pPr>
        <w:ind w:firstLine="28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29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После мы приступаем к анализу взаимодействия детей с воспитателем на протяжении всего занятия, что увлекало и дисциплинировало детей, а что расслабляло и мешало в проведении занятия.</w:t>
      </w:r>
    </w:p>
    <w:p w:rsidR="00FB1DEF" w:rsidRPr="00FB1DEF" w:rsidRDefault="00FB1DEF" w:rsidP="003D29D0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о детях, которые справились с заданиями и которые не справились, почему так произошло. (На то причины могут быть очень разные). И в заключении обязательно прописать то, над чем нужно работать для наилучшего результата.</w:t>
      </w:r>
    </w:p>
    <w:p w:rsidR="00FB1DEF" w:rsidRPr="00FB1DEF" w:rsidRDefault="00FB1DEF" w:rsidP="003D29D0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работу необходимо провести с детьми и их родителями.</w:t>
      </w:r>
    </w:p>
    <w:p w:rsidR="00FB1DEF" w:rsidRPr="00FB1DEF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Естественно — это примерная схема самоанализа, но по ней уже гораздо легче ориентироваться в написании.</w:t>
      </w:r>
    </w:p>
    <w:p w:rsidR="00FB1DEF" w:rsidRPr="00FB1DEF" w:rsidRDefault="00FB1DEF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каждому конкретному занятию, </w:t>
      </w:r>
      <w:proofErr w:type="gramStart"/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его программного содержания вы так же можете</w:t>
      </w:r>
      <w:proofErr w:type="gramEnd"/>
      <w:r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придумать свои варианты анализа, самое главное «скелет есть », то есть разнообразить схему самоанализа гораздо легче. (Схема самоанализа)</w:t>
      </w:r>
    </w:p>
    <w:p w:rsidR="00FB1DEF" w:rsidRPr="00FB1DEF" w:rsidRDefault="003417A0" w:rsidP="003D29D0">
      <w:pPr>
        <w:shd w:val="clear" w:color="auto" w:fill="FFFFFF"/>
        <w:spacing w:after="36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Начинающие молодые педагоги  </w:t>
      </w:r>
      <w:r w:rsidR="00FB1DEF"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испытыва</w:t>
      </w:r>
      <w:r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</w:t>
      </w:r>
      <w:r w:rsidR="00FB1DEF"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затруднени</w:t>
      </w:r>
      <w:r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FB1DEF"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грамотном подборе фраз</w:t>
      </w:r>
      <w:r w:rsidR="00D867A9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B1DEF"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воспитателям, анализировать проведенное мероприятие по готовой матрице</w:t>
      </w:r>
      <w:r w:rsidR="00D867A9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1DEF"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как это предлагают детям «Читай и вставляй нужное в предложение»</w:t>
      </w:r>
      <w:r w:rsidR="00D867A9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867A9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(Анализ занятия № 3</w:t>
      </w:r>
      <w:r w:rsid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,4</w:t>
      </w:r>
      <w:r w:rsidR="00D867A9" w:rsidRPr="003D2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FB1DEF" w:rsidRPr="00FB1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результате, опираясь на частично готовый текст, у воспитателя получается логически выстроенный последовательный рассказ-анализ о проведенном занятии.</w:t>
      </w:r>
    </w:p>
    <w:p w:rsidR="00FB1DEF" w:rsidRDefault="00FB1DEF" w:rsidP="003D29D0">
      <w:pPr>
        <w:ind w:firstLine="28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29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Анализирую ОД по такому плану, педагог самостоятельно отмечает свои достижения и недочеты, пытается предусмотреть их в последующей работе.</w:t>
      </w:r>
    </w:p>
    <w:p w:rsidR="000429E9" w:rsidRPr="000429E9" w:rsidRDefault="000429E9" w:rsidP="000429E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FB1DEF">
        <w:rPr>
          <w:b/>
          <w:bCs/>
          <w:color w:val="111111"/>
          <w:sz w:val="28"/>
          <w:szCs w:val="28"/>
        </w:rPr>
        <w:t>«Сильным, опытным становится педагог, который</w:t>
      </w:r>
      <w:r>
        <w:rPr>
          <w:b/>
          <w:bCs/>
          <w:color w:val="111111"/>
          <w:sz w:val="28"/>
          <w:szCs w:val="28"/>
        </w:rPr>
        <w:t xml:space="preserve"> умеет анализировать свой труд</w:t>
      </w:r>
      <w:r w:rsidRPr="00FB1DEF">
        <w:rPr>
          <w:b/>
          <w:bCs/>
          <w:color w:val="111111"/>
          <w:sz w:val="28"/>
          <w:szCs w:val="28"/>
        </w:rPr>
        <w:t>»</w:t>
      </w:r>
      <w:r>
        <w:rPr>
          <w:b/>
          <w:bCs/>
          <w:color w:val="111111"/>
          <w:sz w:val="28"/>
          <w:szCs w:val="28"/>
        </w:rPr>
        <w:t>.</w:t>
      </w:r>
      <w:bookmarkStart w:id="0" w:name="_GoBack"/>
      <w:bookmarkEnd w:id="0"/>
    </w:p>
    <w:sectPr w:rsidR="000429E9" w:rsidRPr="000429E9" w:rsidSect="003D29D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DF1"/>
    <w:multiLevelType w:val="multilevel"/>
    <w:tmpl w:val="2CC6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43D33"/>
    <w:multiLevelType w:val="multilevel"/>
    <w:tmpl w:val="324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B4214"/>
    <w:multiLevelType w:val="multilevel"/>
    <w:tmpl w:val="5862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931A2"/>
    <w:multiLevelType w:val="multilevel"/>
    <w:tmpl w:val="A43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E3646"/>
    <w:multiLevelType w:val="multilevel"/>
    <w:tmpl w:val="D0D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C5675"/>
    <w:multiLevelType w:val="multilevel"/>
    <w:tmpl w:val="01E6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12BA7"/>
    <w:multiLevelType w:val="multilevel"/>
    <w:tmpl w:val="E5FE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40E4C"/>
    <w:multiLevelType w:val="multilevel"/>
    <w:tmpl w:val="6436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3B"/>
    <w:rsid w:val="000429E9"/>
    <w:rsid w:val="003417A0"/>
    <w:rsid w:val="003D29D0"/>
    <w:rsid w:val="00536027"/>
    <w:rsid w:val="00767E3B"/>
    <w:rsid w:val="00D867A9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2023-04-24T03:49:00Z</dcterms:created>
  <dcterms:modified xsi:type="dcterms:W3CDTF">2023-04-24T07:26:00Z</dcterms:modified>
</cp:coreProperties>
</file>