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36" w:rsidRPr="000429E9" w:rsidRDefault="00DE2D36" w:rsidP="00DE2D36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дошкольное образовательное автономное  учреждение «Детский сад №118 общеразвивающего вида с приоритетным осуществлением физического  развития  воспитанников «Дружба»  г. Орска»</w:t>
      </w:r>
    </w:p>
    <w:p w:rsidR="00DE2D36" w:rsidRDefault="00DE2D36" w:rsidP="00DE2D3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E2D36" w:rsidRDefault="00DE2D36" w:rsidP="00DE2D3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E2D36" w:rsidRDefault="00DE2D36" w:rsidP="00DE2D3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E2D36" w:rsidRDefault="00DE2D36" w:rsidP="00DE2D3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E2D36" w:rsidRDefault="00DE2D36" w:rsidP="00DE2D3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DE2D36" w:rsidRDefault="00DE2D36" w:rsidP="00DE2D3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76716671" wp14:editId="7773E32D">
            <wp:extent cx="4057920" cy="225910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895" cy="2259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2D36" w:rsidRPr="000429E9" w:rsidRDefault="00DE2D36" w:rsidP="00DE2D36">
      <w:pPr>
        <w:pStyle w:val="a3"/>
        <w:shd w:val="clear" w:color="auto" w:fill="FFFFFF"/>
        <w:spacing w:before="0" w:beforeAutospacing="0" w:after="150" w:afterAutospacing="0"/>
        <w:ind w:firstLine="284"/>
        <w:jc w:val="center"/>
        <w:rPr>
          <w:b/>
          <w:bCs/>
          <w:kern w:val="36"/>
          <w:sz w:val="32"/>
          <w:szCs w:val="32"/>
        </w:rPr>
      </w:pPr>
      <w:r w:rsidRPr="000429E9">
        <w:rPr>
          <w:b/>
          <w:bCs/>
          <w:kern w:val="36"/>
          <w:sz w:val="32"/>
          <w:szCs w:val="32"/>
        </w:rPr>
        <w:t>Выступление на тему:</w:t>
      </w:r>
    </w:p>
    <w:p w:rsidR="00DE2D36" w:rsidRDefault="00DE2D36" w:rsidP="00DE2D36">
      <w:pPr>
        <w:pStyle w:val="a3"/>
        <w:shd w:val="clear" w:color="auto" w:fill="FFFFFF"/>
        <w:spacing w:before="0" w:beforeAutospacing="0" w:after="390" w:afterAutospacing="0" w:line="315" w:lineRule="atLeast"/>
        <w:jc w:val="center"/>
        <w:rPr>
          <w:rFonts w:ascii="Georgia" w:hAnsi="Georgia"/>
          <w:color w:val="222222"/>
          <w:sz w:val="30"/>
          <w:szCs w:val="30"/>
        </w:rPr>
      </w:pPr>
      <w:r>
        <w:rPr>
          <w:rStyle w:val="a4"/>
          <w:rFonts w:ascii="Georgia" w:hAnsi="Georgia"/>
          <w:color w:val="222222"/>
          <w:sz w:val="30"/>
          <w:szCs w:val="30"/>
        </w:rPr>
        <w:t>«СОЦИАЛЬНАЯ АКЦИЯ КАК ФОРМА ВЗАИМОДЕЙСТВИЯ С РОДИТЕЛЯМИ ВОСПИТАННИКОВ»</w:t>
      </w:r>
    </w:p>
    <w:p w:rsidR="00DE2D36" w:rsidRDefault="00DE2D36" w:rsidP="00DE2D36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DE2D36" w:rsidRDefault="00DE2D36" w:rsidP="00DE2D36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DE2D36" w:rsidRDefault="00DE2D36" w:rsidP="00DE2D36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DE2D36" w:rsidRDefault="00DE2D36" w:rsidP="00DE2D36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DE2D36" w:rsidRPr="000429E9" w:rsidRDefault="00DE2D36" w:rsidP="00DE2D36">
      <w:pPr>
        <w:spacing w:before="86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Воспитатель: Савина Е.С.</w:t>
      </w:r>
    </w:p>
    <w:p w:rsidR="00DE2D36" w:rsidRDefault="00DE2D36" w:rsidP="00DE2D36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DE2D36" w:rsidRDefault="00DE2D36" w:rsidP="00DE2D36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DE2D36" w:rsidRDefault="00DE2D36" w:rsidP="00DE2D36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DE2D36" w:rsidRDefault="00DE2D36" w:rsidP="00DE2D36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DE2D36" w:rsidRDefault="00DE2D36" w:rsidP="00DE2D36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DE2D36" w:rsidRDefault="00DE2D36" w:rsidP="00DE2D36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DE2D36" w:rsidRDefault="00DE2D36" w:rsidP="00DE2D36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E8414E" w:rsidRPr="00DE2D36" w:rsidRDefault="00DE2D36" w:rsidP="00DE2D36">
      <w:pPr>
        <w:pStyle w:val="a3"/>
        <w:shd w:val="clear" w:color="auto" w:fill="FFFFFF"/>
        <w:spacing w:before="0" w:beforeAutospacing="0" w:after="150" w:afterAutospacing="0"/>
        <w:ind w:firstLine="284"/>
        <w:jc w:val="center"/>
        <w:rPr>
          <w:rStyle w:val="a4"/>
          <w:b w:val="0"/>
          <w:color w:val="000000"/>
          <w:sz w:val="28"/>
          <w:szCs w:val="28"/>
        </w:rPr>
      </w:pPr>
      <w:r w:rsidRPr="000429E9">
        <w:rPr>
          <w:bCs/>
          <w:color w:val="000000"/>
          <w:sz w:val="28"/>
          <w:szCs w:val="28"/>
        </w:rPr>
        <w:t>Орск,</w:t>
      </w:r>
      <w:r>
        <w:rPr>
          <w:bCs/>
          <w:color w:val="000000"/>
          <w:sz w:val="28"/>
          <w:szCs w:val="28"/>
        </w:rPr>
        <w:t xml:space="preserve"> 2024г.</w:t>
      </w:r>
    </w:p>
    <w:p w:rsidR="00CB2CF3" w:rsidRDefault="00CB2CF3" w:rsidP="00E8414E">
      <w:pPr>
        <w:pStyle w:val="a3"/>
        <w:shd w:val="clear" w:color="auto" w:fill="FFFFFF"/>
        <w:spacing w:before="0" w:beforeAutospacing="0" w:after="390" w:afterAutospacing="0" w:line="315" w:lineRule="atLeast"/>
        <w:jc w:val="center"/>
        <w:rPr>
          <w:rFonts w:ascii="Georgia" w:hAnsi="Georgia"/>
          <w:color w:val="222222"/>
          <w:sz w:val="30"/>
          <w:szCs w:val="30"/>
        </w:rPr>
      </w:pPr>
      <w:r>
        <w:rPr>
          <w:rStyle w:val="a4"/>
          <w:rFonts w:ascii="Georgia" w:hAnsi="Georgia"/>
          <w:color w:val="222222"/>
          <w:sz w:val="30"/>
          <w:szCs w:val="30"/>
        </w:rPr>
        <w:lastRenderedPageBreak/>
        <w:t>СОЦИАЛЬНАЯ АКЦИЯ КАК ФОРМА ВЗАИМОДЕЙСТВИЯ С РОДИТЕЛЯМИ ВОСПИТАННИКОВ</w:t>
      </w:r>
    </w:p>
    <w:p w:rsidR="00CB2CF3" w:rsidRPr="005A392A" w:rsidRDefault="00CB2CF3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В современном мире маленький человек живет и развивается, окруженный разнообразными источниками воздействия, как позитивного, так и негативного, которые влияют на его формирующую нравственную сферу. Поэтому именно сейчас актуальны социальные позиции. В связи с этим в нашем детском саду очень активно используется инновационная форма работы – Акции.</w:t>
      </w:r>
    </w:p>
    <w:p w:rsidR="00000C33" w:rsidRPr="005A392A" w:rsidRDefault="00CB2CF3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«Акции» – это эффективная форма работы, которая направлена на развитие нравственных и личностных  качеств дошкольников, и  предполагает работу по двум направлениям: работа с детьми и  работа с родителями.</w:t>
      </w:r>
      <w:r w:rsidR="00000C33" w:rsidRPr="005A39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2CF3" w:rsidRPr="005A392A" w:rsidRDefault="00000C33" w:rsidP="00E8414E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 xml:space="preserve">Акции направлены на формирование активной жизненной позиции, они дают представления о том, что от каждого человека зависит состояние окружающей нас среды: природы, людей, коллектива, группы, близких – всех, кто нуждается в помощи. И что даже маленький ребёнок способен изменить в лучшую или худшую сторону своё окружение, свой мир. </w:t>
      </w:r>
    </w:p>
    <w:p w:rsidR="00FB02C0" w:rsidRPr="005A392A" w:rsidRDefault="00CB2CF3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Социальная акция – форма совместной деятельности, которая объединяет участников общим делом, позволяет формировать у детей активную позицию по отношению к проблемам и событиям социальной жизни, поддерживать стремление детей к общению и взаимодействию с другими людьми.</w:t>
      </w:r>
    </w:p>
    <w:p w:rsidR="00FB02C0" w:rsidRPr="005A392A" w:rsidRDefault="00FB02C0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С помощью социальных акций происходит не механическое запоминание правил поведения в окружающем мире и воспроизведение знаний, а трансформация знаний в отношение, опыт. Это такой вид социальной направленности, который позволяет развивать у детей эмоциональную сферу, формирует отношения, влияет на систему  ценностей ребёнка, побуждает к эмпатии (сопереживанию – сочувствию – содействию) и рефлексии (самоанализу).</w:t>
      </w:r>
    </w:p>
    <w:p w:rsidR="00FB02C0" w:rsidRPr="005A392A" w:rsidRDefault="007A48E8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Участие детей в социальных акциях может и должно быть интересным, увлекательным, результативным, эмоционально позитивным занятием, которое позволяет ребёнку и взрослому вместе с ним пережить свою значимость и нужность.</w:t>
      </w:r>
    </w:p>
    <w:p w:rsidR="00CB2CF3" w:rsidRPr="005A392A" w:rsidRDefault="000743B3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Вовлечение в акции родителей, представителей различных возрастных и социальных групп способствует укреплению психологических связей между поколениями, создание атмосферы праздника-праздника познания.</w:t>
      </w:r>
    </w:p>
    <w:p w:rsidR="00CB2CF3" w:rsidRPr="005A392A" w:rsidRDefault="00CB2CF3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lastRenderedPageBreak/>
        <w:t>Каждая социальная акция имеет свой алгоритм и структуру.</w:t>
      </w:r>
    </w:p>
    <w:p w:rsidR="00CB2CF3" w:rsidRPr="005A392A" w:rsidRDefault="00CB2CF3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Этапы социальных акций:</w:t>
      </w:r>
    </w:p>
    <w:p w:rsidR="00CB2CF3" w:rsidRPr="005A392A" w:rsidRDefault="00CB2CF3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1 этап – Подготовительный (мотивация, разработка плана по достижению цели, сбор информации, накопление материала, смета расходов). При разработке и подготовке акции, следует определить: на решение какой социальной проблемы она направленна, кто является её целевой группой, какова цель акции. Также следует продумать форму проведения акции (что это будет?) и её продукт.</w:t>
      </w:r>
    </w:p>
    <w:p w:rsidR="00CB2CF3" w:rsidRPr="005A392A" w:rsidRDefault="00CB2CF3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 2 этап – Организационно-практический (т.е. деятельностный, выполнение плана деятельности). Реализация сценария социальной акции. Это может быть одно мероприятие (музыкально-литературная композиция концерт) или несколько мероприятий, идущих друг за другом (беседа о птицах, рисование или лепка птиц, далее изготовление кормушек и закрепление их на деревьях).</w:t>
      </w:r>
    </w:p>
    <w:p w:rsidR="00000C33" w:rsidRPr="005A392A" w:rsidRDefault="00CB2CF3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 xml:space="preserve">3 этап – Аналитически – завершающий (подведение итогов, рефлексия). Может проходить в форме награждения, изготовление фотоальбома, видеофильма, изготовление книжек-самоделок, проведение выставок и т.д. Данный этап </w:t>
      </w:r>
    </w:p>
    <w:p w:rsidR="00CB2CF3" w:rsidRPr="005A392A" w:rsidRDefault="00CB2CF3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подразумевает определение её дальнейших перспектив: есть ли необходимость её повторять, что можно усовершенствовать при подготовке и проведении, целесообразно ли изменить форму проведения акции.</w:t>
      </w:r>
    </w:p>
    <w:p w:rsidR="00CB2CF3" w:rsidRPr="005A392A" w:rsidRDefault="00CB2CF3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В нашем детском саду проводятся социальные акции различной направленности.</w:t>
      </w:r>
    </w:p>
    <w:p w:rsidR="00B66032" w:rsidRPr="005A392A" w:rsidRDefault="00B66032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И хотелось бы вас познакомить с некоторыми из них</w:t>
      </w:r>
    </w:p>
    <w:p w:rsidR="00B66032" w:rsidRPr="005A392A" w:rsidRDefault="000125F2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«Флаг нашей России»</w:t>
      </w:r>
      <w:r w:rsidR="00B66032" w:rsidRPr="005A392A">
        <w:rPr>
          <w:rFonts w:ascii="Times New Roman" w:hAnsi="Times New Roman" w:cs="Times New Roman"/>
          <w:sz w:val="28"/>
          <w:szCs w:val="28"/>
        </w:rPr>
        <w:t>, целью которой является воспитывать у детей уважение к государственным символам России.</w:t>
      </w:r>
    </w:p>
    <w:p w:rsidR="00B66032" w:rsidRPr="005A392A" w:rsidRDefault="00B66032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Для достижения результата мы проводили беседы с детьми «Символы России», слушали государственный гимн, рассматривали фотографии, кульминационным событием стало проведение праздничного мероприятия, посвященное флагу России</w:t>
      </w:r>
    </w:p>
    <w:p w:rsidR="00B66032" w:rsidRPr="005A392A" w:rsidRDefault="00E8414E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«Мама, я тебя люблю!»</w:t>
      </w:r>
      <w:r w:rsidR="00B66032" w:rsidRPr="005A392A">
        <w:rPr>
          <w:rFonts w:ascii="Times New Roman" w:hAnsi="Times New Roman" w:cs="Times New Roman"/>
          <w:sz w:val="28"/>
          <w:szCs w:val="28"/>
        </w:rPr>
        <w:t>, целью которой явл</w:t>
      </w:r>
      <w:r w:rsidR="00AD243F" w:rsidRPr="005A392A">
        <w:rPr>
          <w:rFonts w:ascii="Times New Roman" w:hAnsi="Times New Roman" w:cs="Times New Roman"/>
          <w:sz w:val="28"/>
          <w:szCs w:val="28"/>
        </w:rPr>
        <w:t>ял</w:t>
      </w:r>
      <w:r w:rsidR="00B66032" w:rsidRPr="005A392A">
        <w:rPr>
          <w:rFonts w:ascii="Times New Roman" w:hAnsi="Times New Roman" w:cs="Times New Roman"/>
          <w:sz w:val="28"/>
          <w:szCs w:val="28"/>
        </w:rPr>
        <w:t>ось ук</w:t>
      </w:r>
      <w:r w:rsidR="00AD243F" w:rsidRPr="005A392A">
        <w:rPr>
          <w:rFonts w:ascii="Times New Roman" w:hAnsi="Times New Roman" w:cs="Times New Roman"/>
          <w:sz w:val="28"/>
          <w:szCs w:val="28"/>
        </w:rPr>
        <w:t xml:space="preserve">репление семейных устоев, культивирование семейных устоев, заботливое отношение к женщине- матери. </w:t>
      </w:r>
    </w:p>
    <w:p w:rsidR="00AD243F" w:rsidRPr="005A392A" w:rsidRDefault="00AD243F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lastRenderedPageBreak/>
        <w:t>Для этого мы проводили беседы на тему материнства, слушали песни и стихотворения о маме, изгота</w:t>
      </w:r>
      <w:r w:rsidR="00DE2D36">
        <w:rPr>
          <w:rFonts w:ascii="Times New Roman" w:hAnsi="Times New Roman" w:cs="Times New Roman"/>
          <w:sz w:val="28"/>
          <w:szCs w:val="28"/>
        </w:rPr>
        <w:t>вливали открытки для мамы, подго</w:t>
      </w:r>
      <w:r w:rsidRPr="005A392A">
        <w:rPr>
          <w:rFonts w:ascii="Times New Roman" w:hAnsi="Times New Roman" w:cs="Times New Roman"/>
          <w:sz w:val="28"/>
          <w:szCs w:val="28"/>
        </w:rPr>
        <w:t xml:space="preserve">тавливали видеоролики </w:t>
      </w:r>
      <w:r w:rsidR="00B47CDE" w:rsidRPr="005A392A">
        <w:rPr>
          <w:rFonts w:ascii="Times New Roman" w:hAnsi="Times New Roman" w:cs="Times New Roman"/>
          <w:sz w:val="28"/>
          <w:szCs w:val="28"/>
        </w:rPr>
        <w:t xml:space="preserve">с добрыми пожеланиями мамам. Итогом было проведение </w:t>
      </w:r>
      <w:r w:rsidR="0065571F" w:rsidRPr="005A392A">
        <w:rPr>
          <w:rFonts w:ascii="Times New Roman" w:hAnsi="Times New Roman" w:cs="Times New Roman"/>
          <w:sz w:val="28"/>
          <w:szCs w:val="28"/>
        </w:rPr>
        <w:t>тематическое занятие, посвященное маме .</w:t>
      </w:r>
    </w:p>
    <w:p w:rsidR="00511213" w:rsidRPr="005A392A" w:rsidRDefault="005A392A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Акция «Безопасная дорога»</w:t>
      </w:r>
      <w:r w:rsidR="00263F6E" w:rsidRPr="005A392A">
        <w:rPr>
          <w:rFonts w:ascii="Times New Roman" w:hAnsi="Times New Roman" w:cs="Times New Roman"/>
          <w:sz w:val="28"/>
          <w:szCs w:val="28"/>
        </w:rPr>
        <w:t>, целью которой являлось пригласить детей к участию в общественном движении  «За безопасность на дорогах», сделать их активными участниками социал</w:t>
      </w:r>
      <w:r w:rsidR="00DE2D36">
        <w:rPr>
          <w:rFonts w:ascii="Times New Roman" w:hAnsi="Times New Roman" w:cs="Times New Roman"/>
          <w:sz w:val="28"/>
          <w:szCs w:val="28"/>
        </w:rPr>
        <w:t>ьной акции, целью которой являе</w:t>
      </w:r>
      <w:r w:rsidR="00263F6E" w:rsidRPr="005A392A">
        <w:rPr>
          <w:rFonts w:ascii="Times New Roman" w:hAnsi="Times New Roman" w:cs="Times New Roman"/>
          <w:sz w:val="28"/>
          <w:szCs w:val="28"/>
        </w:rPr>
        <w:t>тся ознакомление с правилами дорожного движения.</w:t>
      </w:r>
    </w:p>
    <w:p w:rsidR="00263F6E" w:rsidRPr="005A392A" w:rsidRDefault="00263F6E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 xml:space="preserve">Мы рассказывали детям </w:t>
      </w:r>
      <w:r w:rsidR="000125F2">
        <w:rPr>
          <w:rFonts w:ascii="Times New Roman" w:hAnsi="Times New Roman" w:cs="Times New Roman"/>
          <w:sz w:val="28"/>
          <w:szCs w:val="28"/>
        </w:rPr>
        <w:t xml:space="preserve">о международном дне светафора, </w:t>
      </w:r>
      <w:bookmarkStart w:id="0" w:name="_GoBack"/>
      <w:bookmarkEnd w:id="0"/>
      <w:r w:rsidRPr="005A392A">
        <w:rPr>
          <w:rFonts w:ascii="Times New Roman" w:hAnsi="Times New Roman" w:cs="Times New Roman"/>
          <w:sz w:val="28"/>
          <w:szCs w:val="28"/>
        </w:rPr>
        <w:t xml:space="preserve"> проводили викторины по «ПДД», читали х л на эту тему, изготавливали подделки по теме, проводили с родителями акцию по безопасности ДД. </w:t>
      </w:r>
    </w:p>
    <w:p w:rsidR="00CB2CF3" w:rsidRPr="005A392A" w:rsidRDefault="00263F6E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Итогом стали «игровые уроки», которые проводили инспектор дорожно</w:t>
      </w:r>
      <w:r w:rsidR="005A392A" w:rsidRPr="005A392A">
        <w:rPr>
          <w:rFonts w:ascii="Times New Roman" w:hAnsi="Times New Roman" w:cs="Times New Roman"/>
          <w:sz w:val="28"/>
          <w:szCs w:val="28"/>
        </w:rPr>
        <w:t xml:space="preserve"> </w:t>
      </w:r>
      <w:r w:rsidRPr="005A392A">
        <w:rPr>
          <w:rFonts w:ascii="Times New Roman" w:hAnsi="Times New Roman" w:cs="Times New Roman"/>
          <w:sz w:val="28"/>
          <w:szCs w:val="28"/>
        </w:rPr>
        <w:t>- постовой службы совестно со школьниками – юными инспекторами ДД</w:t>
      </w:r>
    </w:p>
    <w:p w:rsidR="00CB2CF3" w:rsidRPr="005A392A" w:rsidRDefault="00CB2CF3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Наш опыт показывает, что социальные акции являются одним из эффективных средств ранней социализации детей дошкольного возраста. Благодаря участию в акциях происходит формирование активной жизненной позиции, у детей развиваются представления о том, что от каждого из них зависит состояние окружающей среды, взаимоотношение людей, результаты деятельности.</w:t>
      </w:r>
    </w:p>
    <w:p w:rsidR="00CB2CF3" w:rsidRPr="005A392A" w:rsidRDefault="00CB2CF3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CB2CF3" w:rsidRPr="005A392A" w:rsidRDefault="00CB2CF3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Алямовская В. Г. Как воспитать здорового ребенка: Опыт создания авторской программы на базе дошкольного учреждения № 199 г. / В.Г. Юревич, А. В. Нравственное состояние современного Российского общества / А.В. Юревич // Психологический журнал. – 2009. – Т. 30. – № 3. – С. 107-117.</w:t>
      </w:r>
    </w:p>
    <w:p w:rsidR="00CB2CF3" w:rsidRPr="005A392A" w:rsidRDefault="00CB2CF3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Деркунская В. А. Социальные акции и волонтерское движение дошкольников в детском саду: метод.пособие / В. А. Деркунская, С.С. Агабекян, Н.В. Воронина – Издат. центр педагогического образования, 2018 г., 240 с.</w:t>
      </w:r>
    </w:p>
    <w:p w:rsidR="00CB2CF3" w:rsidRPr="005A392A" w:rsidRDefault="00CB2CF3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A392A">
        <w:rPr>
          <w:rFonts w:ascii="Times New Roman" w:hAnsi="Times New Roman" w:cs="Times New Roman"/>
          <w:sz w:val="28"/>
          <w:szCs w:val="28"/>
        </w:rPr>
        <w:t>3.Козлова А.В., Дешеулина Р.П. Работа ДОУ с семьей. – М.: Сфера, 2004</w:t>
      </w:r>
    </w:p>
    <w:p w:rsidR="00536027" w:rsidRPr="005A392A" w:rsidRDefault="00536027" w:rsidP="005A392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536027" w:rsidRPr="005A392A" w:rsidSect="00F61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37AC0"/>
    <w:multiLevelType w:val="multilevel"/>
    <w:tmpl w:val="CE4AA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B2CF3"/>
    <w:rsid w:val="00000C33"/>
    <w:rsid w:val="000125F2"/>
    <w:rsid w:val="000743B3"/>
    <w:rsid w:val="00263F6E"/>
    <w:rsid w:val="00426A25"/>
    <w:rsid w:val="00511213"/>
    <w:rsid w:val="00536027"/>
    <w:rsid w:val="005A392A"/>
    <w:rsid w:val="0065571F"/>
    <w:rsid w:val="006F53B9"/>
    <w:rsid w:val="007A48E8"/>
    <w:rsid w:val="00AD243F"/>
    <w:rsid w:val="00B47CDE"/>
    <w:rsid w:val="00B66032"/>
    <w:rsid w:val="00BD14BC"/>
    <w:rsid w:val="00CB2CF3"/>
    <w:rsid w:val="00DD6E5F"/>
    <w:rsid w:val="00DE2D36"/>
    <w:rsid w:val="00E8414E"/>
    <w:rsid w:val="00F61ADD"/>
    <w:rsid w:val="00FB0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2CF3"/>
    <w:rPr>
      <w:b/>
      <w:bCs/>
    </w:rPr>
  </w:style>
  <w:style w:type="character" w:styleId="a5">
    <w:name w:val="Emphasis"/>
    <w:basedOn w:val="a0"/>
    <w:uiPriority w:val="20"/>
    <w:qFormat/>
    <w:rsid w:val="00CB2CF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E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2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2CF3"/>
    <w:rPr>
      <w:b/>
      <w:bCs/>
    </w:rPr>
  </w:style>
  <w:style w:type="character" w:styleId="a5">
    <w:name w:val="Emphasis"/>
    <w:basedOn w:val="a0"/>
    <w:uiPriority w:val="20"/>
    <w:qFormat/>
    <w:rsid w:val="00CB2C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10</cp:revision>
  <cp:lastPrinted>2024-11-25T08:55:00Z</cp:lastPrinted>
  <dcterms:created xsi:type="dcterms:W3CDTF">2024-11-22T12:52:00Z</dcterms:created>
  <dcterms:modified xsi:type="dcterms:W3CDTF">2024-11-26T06:59:00Z</dcterms:modified>
</cp:coreProperties>
</file>