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20D86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57FDA917" w14:textId="593D83D3" w:rsidR="00C53891" w:rsidRPr="00C53891" w:rsidRDefault="00C53891" w:rsidP="00C53891">
      <w:pPr>
        <w:pStyle w:val="c12"/>
        <w:shd w:val="clear" w:color="auto" w:fill="FFFFFF"/>
        <w:spacing w:after="0"/>
        <w:ind w:firstLine="567"/>
        <w:jc w:val="center"/>
        <w:rPr>
          <w:b/>
          <w:color w:val="1A1A1A"/>
          <w:sz w:val="20"/>
          <w:szCs w:val="20"/>
        </w:rPr>
      </w:pPr>
      <w:r w:rsidRPr="00C53891">
        <w:rPr>
          <w:b/>
          <w:color w:val="1A1A1A"/>
          <w:sz w:val="20"/>
          <w:szCs w:val="20"/>
        </w:rPr>
        <w:t>Муниципальное дошкольное образовательное автономное учреждение «Детский сад № 118 общеразвивающего  вида с приоритетным осуществлением физического развития воспитанников «Дружба» г. Орска»</w:t>
      </w:r>
    </w:p>
    <w:p w14:paraId="394CC846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51ABF501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4CE2FD75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3B224008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2BFF342C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78813779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103A25B4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21C530E6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24F1BE79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6924F668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4A0DD470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0F9BB2AB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2B8432B8" w14:textId="1EF810BD" w:rsidR="00C53891" w:rsidRPr="00C53891" w:rsidRDefault="00C53891" w:rsidP="00C53891">
      <w:pPr>
        <w:jc w:val="center"/>
        <w:rPr>
          <w:b/>
          <w:sz w:val="40"/>
          <w:szCs w:val="40"/>
        </w:rPr>
      </w:pPr>
      <w:r w:rsidRPr="00C53891">
        <w:rPr>
          <w:b/>
          <w:sz w:val="40"/>
          <w:szCs w:val="40"/>
        </w:rPr>
        <w:t>Доклад</w:t>
      </w:r>
    </w:p>
    <w:p w14:paraId="79B4E362" w14:textId="2DA6D563" w:rsidR="00C53891" w:rsidRPr="00C53891" w:rsidRDefault="00C53891" w:rsidP="00C53891">
      <w:pPr>
        <w:jc w:val="center"/>
        <w:rPr>
          <w:b/>
          <w:sz w:val="40"/>
          <w:szCs w:val="40"/>
        </w:rPr>
      </w:pPr>
      <w:r w:rsidRPr="00C53891">
        <w:rPr>
          <w:b/>
          <w:sz w:val="40"/>
          <w:szCs w:val="40"/>
        </w:rPr>
        <w:t xml:space="preserve">«Нравственно-патриотическое воспитание  в условиях ФОП </w:t>
      </w:r>
      <w:proofErr w:type="gramStart"/>
      <w:r w:rsidRPr="00C53891">
        <w:rPr>
          <w:b/>
          <w:sz w:val="40"/>
          <w:szCs w:val="40"/>
        </w:rPr>
        <w:t>ДО</w:t>
      </w:r>
      <w:proofErr w:type="gramEnd"/>
      <w:r w:rsidRPr="00C53891">
        <w:rPr>
          <w:b/>
          <w:sz w:val="40"/>
          <w:szCs w:val="40"/>
        </w:rPr>
        <w:t>»</w:t>
      </w:r>
    </w:p>
    <w:p w14:paraId="632205C3" w14:textId="77777777" w:rsidR="00C53891" w:rsidRPr="00C53891" w:rsidRDefault="00C53891" w:rsidP="00C53891">
      <w:pPr>
        <w:rPr>
          <w:sz w:val="40"/>
          <w:szCs w:val="40"/>
        </w:rPr>
      </w:pPr>
    </w:p>
    <w:p w14:paraId="2B43FA29" w14:textId="77777777" w:rsidR="00C53891" w:rsidRPr="00C53891" w:rsidRDefault="00C53891" w:rsidP="00C53891"/>
    <w:p w14:paraId="69E0B515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6C8FDDB0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66389AD4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24989474" w14:textId="1398A056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right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Подготовила </w:t>
      </w:r>
    </w:p>
    <w:p w14:paraId="614BAC87" w14:textId="7D5FB212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right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Воспитатель 1КК</w:t>
      </w:r>
    </w:p>
    <w:p w14:paraId="733618BB" w14:textId="5B3F4B5B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right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Проценко Елена Ивановна</w:t>
      </w:r>
    </w:p>
    <w:p w14:paraId="0C83ED07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3C28D293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0523319D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32331034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6C016F42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0E16250D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029810C2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1EC79C53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6AC4D852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1CABAD2A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011EE2FA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18F64593" w14:textId="263AD4C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Орск, 2024г.</w:t>
      </w:r>
    </w:p>
    <w:p w14:paraId="3AD7C716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</w:p>
    <w:p w14:paraId="76F45294" w14:textId="77777777" w:rsidR="00C53891" w:rsidRDefault="00C53891" w:rsidP="00C53891">
      <w:pPr>
        <w:pStyle w:val="c12"/>
        <w:shd w:val="clear" w:color="auto" w:fill="FFFFFF"/>
        <w:spacing w:before="0" w:beforeAutospacing="0" w:after="0" w:afterAutospacing="0"/>
        <w:rPr>
          <w:b/>
          <w:color w:val="1A1A1A"/>
          <w:sz w:val="28"/>
          <w:szCs w:val="28"/>
        </w:rPr>
      </w:pPr>
    </w:p>
    <w:p w14:paraId="6BD2FBD0" w14:textId="1F8A0778" w:rsidR="007D36A8" w:rsidRPr="00C53891" w:rsidRDefault="00F758DB" w:rsidP="00C53891">
      <w:pPr>
        <w:pStyle w:val="c12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1A1A1A"/>
          <w:sz w:val="28"/>
          <w:szCs w:val="28"/>
        </w:rPr>
      </w:pPr>
      <w:r w:rsidRPr="00C53891">
        <w:rPr>
          <w:b/>
          <w:color w:val="1A1A1A"/>
          <w:sz w:val="28"/>
          <w:szCs w:val="28"/>
        </w:rPr>
        <w:t>Доклад  «</w:t>
      </w:r>
      <w:r w:rsidR="007D36A8" w:rsidRPr="00C53891">
        <w:rPr>
          <w:b/>
          <w:color w:val="1A1A1A"/>
          <w:sz w:val="28"/>
          <w:szCs w:val="28"/>
        </w:rPr>
        <w:t xml:space="preserve">Нравственно-патриотическое воспитание  </w:t>
      </w:r>
      <w:proofErr w:type="gramStart"/>
      <w:r w:rsidR="007D36A8" w:rsidRPr="00C53891">
        <w:rPr>
          <w:b/>
          <w:color w:val="1A1A1A"/>
          <w:sz w:val="28"/>
          <w:szCs w:val="28"/>
        </w:rPr>
        <w:t>в</w:t>
      </w:r>
      <w:proofErr w:type="gramEnd"/>
    </w:p>
    <w:p w14:paraId="18133D9F" w14:textId="20D78D91" w:rsidR="007D36A8" w:rsidRPr="00C53891" w:rsidRDefault="007D36A8" w:rsidP="00C53891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b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b/>
          <w:color w:val="1A1A1A"/>
          <w:kern w:val="0"/>
          <w:szCs w:val="28"/>
          <w:lang w:eastAsia="ru-RU"/>
          <w14:ligatures w14:val="none"/>
        </w:rPr>
        <w:t xml:space="preserve">условиях ФОП </w:t>
      </w:r>
      <w:proofErr w:type="gramStart"/>
      <w:r w:rsidRPr="00C53891">
        <w:rPr>
          <w:rFonts w:eastAsia="Times New Roman" w:cs="Times New Roman"/>
          <w:b/>
          <w:color w:val="1A1A1A"/>
          <w:kern w:val="0"/>
          <w:szCs w:val="28"/>
          <w:lang w:eastAsia="ru-RU"/>
          <w14:ligatures w14:val="none"/>
        </w:rPr>
        <w:t>ДО</w:t>
      </w:r>
      <w:proofErr w:type="gramEnd"/>
      <w:r w:rsidR="00F758DB" w:rsidRPr="00C53891">
        <w:rPr>
          <w:rFonts w:eastAsia="Times New Roman" w:cs="Times New Roman"/>
          <w:b/>
          <w:color w:val="1A1A1A"/>
          <w:kern w:val="0"/>
          <w:szCs w:val="28"/>
          <w:lang w:eastAsia="ru-RU"/>
          <w14:ligatures w14:val="none"/>
        </w:rPr>
        <w:t>».</w:t>
      </w:r>
    </w:p>
    <w:p w14:paraId="37D35C92" w14:textId="509D7BF6" w:rsidR="005D22BF" w:rsidRPr="00C53891" w:rsidRDefault="005D22BF" w:rsidP="00C53891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b/>
          <w:color w:val="1A1A1A"/>
          <w:kern w:val="0"/>
          <w:szCs w:val="28"/>
          <w:lang w:eastAsia="ru-RU"/>
          <w14:ligatures w14:val="none"/>
        </w:rPr>
      </w:pPr>
    </w:p>
    <w:p w14:paraId="0DD583BF" w14:textId="77777777" w:rsidR="009B63B8" w:rsidRPr="00C53891" w:rsidRDefault="009B63B8" w:rsidP="00C53891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b/>
          <w:color w:val="1A1A1A"/>
          <w:kern w:val="0"/>
          <w:szCs w:val="28"/>
          <w:lang w:eastAsia="ru-RU"/>
          <w14:ligatures w14:val="none"/>
        </w:rPr>
      </w:pPr>
    </w:p>
    <w:p w14:paraId="5384157F" w14:textId="77777777" w:rsidR="009B63B8" w:rsidRPr="00C53891" w:rsidRDefault="009B63B8" w:rsidP="00C53891">
      <w:pPr>
        <w:ind w:firstLine="567"/>
        <w:jc w:val="both"/>
        <w:rPr>
          <w:rFonts w:cs="Times New Roman"/>
          <w:szCs w:val="28"/>
        </w:rPr>
      </w:pPr>
      <w:r w:rsidRPr="00C53891">
        <w:rPr>
          <w:rStyle w:val="c0"/>
          <w:rFonts w:cs="Times New Roman"/>
          <w:color w:val="000000"/>
          <w:szCs w:val="28"/>
        </w:rPr>
        <w:t xml:space="preserve">«Только тот, кто любит, ценит и уважает </w:t>
      </w:r>
      <w:proofErr w:type="gramStart"/>
      <w:r w:rsidRPr="00C53891">
        <w:rPr>
          <w:rStyle w:val="c0"/>
          <w:rFonts w:cs="Times New Roman"/>
          <w:color w:val="000000"/>
          <w:szCs w:val="28"/>
        </w:rPr>
        <w:t>накопленное</w:t>
      </w:r>
      <w:proofErr w:type="gramEnd"/>
      <w:r w:rsidRPr="00C53891">
        <w:rPr>
          <w:rStyle w:val="c0"/>
          <w:rFonts w:cs="Times New Roman"/>
          <w:color w:val="000000"/>
          <w:szCs w:val="28"/>
        </w:rPr>
        <w:t xml:space="preserve"> и сохранённое предшествующим поколением, может любить Родину, узнать её, стать подлинным патриотом».</w:t>
      </w:r>
    </w:p>
    <w:p w14:paraId="0D3986CD" w14:textId="77777777" w:rsidR="009B63B8" w:rsidRPr="00C53891" w:rsidRDefault="009B63B8" w:rsidP="00C53891">
      <w:pPr>
        <w:ind w:firstLine="567"/>
        <w:jc w:val="both"/>
        <w:rPr>
          <w:rFonts w:cs="Times New Roman"/>
          <w:szCs w:val="28"/>
        </w:rPr>
      </w:pPr>
      <w:r w:rsidRPr="00C53891">
        <w:rPr>
          <w:rStyle w:val="c0"/>
          <w:rFonts w:cs="Times New Roman"/>
          <w:color w:val="000000"/>
          <w:szCs w:val="28"/>
        </w:rPr>
        <w:t>С. Михалков</w:t>
      </w:r>
    </w:p>
    <w:p w14:paraId="09833A88" w14:textId="41FEC035" w:rsidR="007D36A8" w:rsidRPr="00C53891" w:rsidRDefault="007D36A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Дошкольный возраст – это</w:t>
      </w:r>
      <w:r w:rsidR="00013FE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один из наиболее ответственных периодов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для развития таких</w:t>
      </w:r>
      <w:r w:rsidR="005D22BF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качеств, как патриотизм. Ведь дети в таком возрасте наиболее</w:t>
      </w:r>
      <w:r w:rsidR="005D22BF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восприимчивы, эмоциональны, готовы к сопереживанию. Именно в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дошкольном возрасте идет процесс формирования личностных ориентиров,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поэтому можно более плодотворно проводить воспитательную работу.</w:t>
      </w:r>
    </w:p>
    <w:p w14:paraId="1D9BAB37" w14:textId="2EC4EAED" w:rsidR="007D36A8" w:rsidRPr="00C53891" w:rsidRDefault="007D36A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Цель ФОП: разностороннее развитие ребенка в период дошкольного детства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с учетом возрастных и индивидуальных особенностей нравственных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ценностей российского народа, исторических и национально-культурных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традиций. Пункт 14.1 ФОП </w:t>
      </w:r>
      <w:proofErr w:type="gramStart"/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ДО</w:t>
      </w:r>
      <w:proofErr w:type="gramEnd"/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.</w:t>
      </w:r>
    </w:p>
    <w:p w14:paraId="67EA8B9D" w14:textId="116E1C45" w:rsidR="007D36A8" w:rsidRPr="00C53891" w:rsidRDefault="007D36A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proofErr w:type="gramStart"/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Программа воспитания предусматривает приобщение детей к традиционным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ценностям российского общества – жизнь, достоинство, права и свободы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человека, патриотизм, гражданственность, служение Отечеству и</w:t>
      </w:r>
      <w:r w:rsidR="005D22BF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ответственность за его судьбу, высокие нравственные идеалы, крепкая семья,</w:t>
      </w:r>
      <w:r w:rsidR="00291608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созидательный труд, приоритет духовного над материальным, гуманизм,</w:t>
      </w:r>
      <w:r w:rsidR="00291608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милосердие,</w:t>
      </w:r>
      <w:r w:rsidR="00291608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справедливость,</w:t>
      </w:r>
      <w:r w:rsidR="00291608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коллективизм,</w:t>
      </w:r>
      <w:r w:rsidR="00291608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взаимопомощь</w:t>
      </w:r>
      <w:r w:rsidR="005D22BF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и</w:t>
      </w:r>
      <w:r w:rsidR="005D22BF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взаимоуважение, историческая память и преемственность поколений,</w:t>
      </w:r>
      <w:r w:rsidR="00291608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bookmarkStart w:id="0" w:name="_GoBack"/>
      <w:bookmarkEnd w:id="0"/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единство народов России.</w:t>
      </w:r>
      <w:proofErr w:type="gramEnd"/>
    </w:p>
    <w:p w14:paraId="3468615C" w14:textId="32DB1E08" w:rsidR="007D36A8" w:rsidRPr="00C53891" w:rsidRDefault="007D36A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Задачи ФОП: </w:t>
      </w:r>
      <w:proofErr w:type="gramStart"/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Приобщение детей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(в соответствии с возрастными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особенностями) </w:t>
      </w:r>
      <w:r w:rsidR="005D22BF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к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базовым ценностям российского народа – жизнь,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достоинство, права и свободы человека, патриотизм, гражданственность,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высокие нравственные идеалы, крепкая семья, созидательный труд,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приоритет духовного над материальным, гуманизм, милосердие,</w:t>
      </w:r>
      <w:r w:rsidR="005D22BF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справедливость,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коллективизм,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взаимопомощь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и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взаимоуважение,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историческая память и преемственность поколений, единство народов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России;</w:t>
      </w:r>
      <w:proofErr w:type="gramEnd"/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создание условий для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формирования ценностного отношения к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окружающему миру, становления опыта действий и поступков на основе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осмысления ценностей. Обеспечения развития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физических,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личностных,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нравственных качеств и основ патриотизма, интеллектуальных и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художественно-творческих способностей ребенка, его инициативности,</w:t>
      </w:r>
      <w:r w:rsidR="00762A4C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самостоятельности и ответственности.</w:t>
      </w:r>
    </w:p>
    <w:p w14:paraId="6CC2F292" w14:textId="3A018D4B" w:rsidR="007D36A8" w:rsidRDefault="007D36A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Ценности,</w:t>
      </w:r>
      <w:r w:rsid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как основа воспитания:</w:t>
      </w:r>
    </w:p>
    <w:p w14:paraId="731FBD2F" w14:textId="77777777" w:rsidR="00C53891" w:rsidRDefault="00C53891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</w:p>
    <w:p w14:paraId="2613E2D7" w14:textId="77777777" w:rsidR="00C53891" w:rsidRPr="00C53891" w:rsidRDefault="00C53891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</w:p>
    <w:p w14:paraId="51CA5913" w14:textId="38AA24B5" w:rsidR="007D36A8" w:rsidRPr="00C53891" w:rsidRDefault="007D36A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- Программа воспитания основана на воплощении национального</w:t>
      </w:r>
      <w:r w:rsidR="00B81674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воспитательного идеала, который понимается как высшая цель </w:t>
      </w:r>
      <w:proofErr w:type="spellStart"/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образования</w:t>
      </w:r>
      <w:proofErr w:type="gramStart"/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,н</w:t>
      </w:r>
      <w:proofErr w:type="gramEnd"/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равственное</w:t>
      </w:r>
      <w:proofErr w:type="spellEnd"/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(идеальное) представление о человеке.</w:t>
      </w:r>
    </w:p>
    <w:p w14:paraId="1B1784D8" w14:textId="370C5BD9" w:rsidR="007D36A8" w:rsidRPr="00C53891" w:rsidRDefault="007D36A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proofErr w:type="gramStart"/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- Под воспитанием понимается деятельность, направленная на развитие</w:t>
      </w:r>
      <w:r w:rsidR="00B81674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личности, создание условий для самоопределения и социализации</w:t>
      </w:r>
      <w:r w:rsidR="00B81674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дошкольников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на основе социокультурных, духовно-нравственных ценностей</w:t>
      </w:r>
      <w:r w:rsidR="00B81674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и принятых в российском обществе правил и норм поведения в интересах</w:t>
      </w:r>
      <w:r w:rsidR="00B81674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человека, семьи, общества и государства, формирование у </w:t>
      </w:r>
      <w:r w:rsidR="00B81674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дошкольников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чувства патриотизма, гражданственности, уважение к памяти защитников</w:t>
      </w:r>
      <w:r w:rsidR="00B81674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Отечества и подвигам Героев Отечества, закону и правопорядку, человеку</w:t>
      </w:r>
      <w:r w:rsidR="00B81674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труда и старшему поколению, взаимного</w:t>
      </w:r>
      <w:proofErr w:type="gramEnd"/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уважения, бережного отношения к</w:t>
      </w:r>
      <w:r w:rsidR="00B81674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культурному наследию и традициям многонационального народа Российской</w:t>
      </w:r>
      <w:r w:rsidR="00B81674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Федерации, природе и окружающей среде.</w:t>
      </w:r>
    </w:p>
    <w:p w14:paraId="4A06F57B" w14:textId="73725DF8" w:rsidR="007D36A8" w:rsidRPr="00C53891" w:rsidRDefault="007D36A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- Основу воспитания на всех уровнях, начиная с дошкольного, составляют</w:t>
      </w:r>
      <w:r w:rsidR="00B81674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традиционные ценности российского общества. Традиционные ценности </w:t>
      </w:r>
      <w:proofErr w:type="gramStart"/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–э</w:t>
      </w:r>
      <w:proofErr w:type="gramEnd"/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то нравственные ориентиры, формирующие мировоззрение граждан России,</w:t>
      </w:r>
      <w:r w:rsidR="00B81674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передаваемые от поколения к поколению, лежащие в основе общероссийской</w:t>
      </w:r>
      <w:r w:rsidR="00B81674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гражданской идентичности и единого культурного пространства страны,</w:t>
      </w:r>
      <w:r w:rsidR="00B81674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укрепляющие гражданское единство, нашедшие свое уникальное,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самобытное проявление в духовном, историческом и культурном развитие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многонационального народа России.</w:t>
      </w:r>
    </w:p>
    <w:p w14:paraId="729E077E" w14:textId="3C35B789" w:rsidR="007D36A8" w:rsidRPr="00C53891" w:rsidRDefault="007D36A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proofErr w:type="gramStart"/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-Программа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воспитания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предусматривает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приобщение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детей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к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традиционным ценностям российского общества - жизнь, достоинство, права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и свободы человека, патриотизм, гражданственность, служение Отечеству и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ответственность за его судьбу, высокие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нравственные идеалы, крепкая семья,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созидательный труд, приоритет духовного над материальным, гуманизм,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милосердие,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справедливость,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коллективизм,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взаимопомощь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и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взаимоуважение, историческая память и преемственность поколений,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единство народов России.</w:t>
      </w:r>
      <w:proofErr w:type="gramEnd"/>
    </w:p>
    <w:p w14:paraId="1508E081" w14:textId="755C954A" w:rsidR="007D36A8" w:rsidRPr="00C53891" w:rsidRDefault="007D36A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- Вся система ценностей российского народа находит отражение в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содержании воспитательной работы ДОО, в соответствии с возрастными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особенностями детей.</w:t>
      </w:r>
    </w:p>
    <w:p w14:paraId="68DA1C8D" w14:textId="31F4E9D8" w:rsidR="007D36A8" w:rsidRPr="00C53891" w:rsidRDefault="007D36A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- Ценности Родины и природа лежат в основе патриотического направления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воспитания.</w:t>
      </w:r>
    </w:p>
    <w:p w14:paraId="41E587D8" w14:textId="0D0FA073" w:rsidR="007D36A8" w:rsidRPr="00C53891" w:rsidRDefault="007D36A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- Ценности милосердия, жизнь, добро лежат в основе направления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воспитания.</w:t>
      </w:r>
    </w:p>
    <w:p w14:paraId="1AE908AF" w14:textId="11593C57" w:rsidR="007D36A8" w:rsidRPr="00C53891" w:rsidRDefault="007D36A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- Ценности человека, семья, дружба, сотрудничество лежат в основе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социального направления воспитания.</w:t>
      </w:r>
    </w:p>
    <w:p w14:paraId="6767B58B" w14:textId="0A18B933" w:rsidR="007D36A8" w:rsidRPr="00C53891" w:rsidRDefault="007D36A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lastRenderedPageBreak/>
        <w:t>- Ценность познание лежит в основе познавательного направления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воспитания.</w:t>
      </w:r>
    </w:p>
    <w:p w14:paraId="32A87F01" w14:textId="77777777" w:rsidR="000F1312" w:rsidRPr="00C53891" w:rsidRDefault="007D36A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- Ценности жизнь и здоровье лежат в основе физического и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оздоровительного направления воспитания.</w:t>
      </w:r>
    </w:p>
    <w:p w14:paraId="64AFBFD6" w14:textId="5C5E8F33" w:rsidR="007D36A8" w:rsidRPr="00C53891" w:rsidRDefault="007D36A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- Ценность труд лежит в основе трудового направления воспитания.</w:t>
      </w:r>
    </w:p>
    <w:p w14:paraId="67A98671" w14:textId="48F93DC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- Ценности культура и красота лежат в основе эстетического направления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воспитания.</w:t>
      </w:r>
    </w:p>
    <w:p w14:paraId="50A7D2CF" w14:textId="3F7ADE19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- Целевые ориентиры воспитания следует рассматривать как возрастные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характеристики возможных достижений ребенка, которые коррелируют с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портретом выпускника ДОО и с традиционными ценностями российского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общества.</w:t>
      </w:r>
    </w:p>
    <w:p w14:paraId="62F5B3E4" w14:textId="3DE44100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-С учетом особенностей социокультурной среды, в которой воспитывается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ребенок, в программе воспитания находит отражение взаимодействие всех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субъектов воспитательных отношений. Реализация Программы воспитания</w:t>
      </w:r>
      <w:r w:rsidR="000F1312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предполагает социальное партнерство ДОО с другими учреждениями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образования и культуры (музеи, театры, библиотеки и другое), в том числе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системой дополнительного образования детей.</w:t>
      </w:r>
    </w:p>
    <w:p w14:paraId="07032FC9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Область формирования:</w:t>
      </w:r>
    </w:p>
    <w:p w14:paraId="31FA0FAD" w14:textId="14674E48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Социально-коммуникативное развитие – область формирование основ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гражданственности и патриотизма. Задачи и планируемые результаты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расписаны в ФОП с возраста 3-4 лет.</w:t>
      </w:r>
    </w:p>
    <w:p w14:paraId="61382228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Возраст 3-4 года:</w:t>
      </w:r>
    </w:p>
    <w:p w14:paraId="0A50A31B" w14:textId="28123385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Задачи: обогащать представления детей о Малой Родине и поддерживать их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отражения в различных видах деятельности. Содержание образовательной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деятельности: Педагог обогащает представления детей о Малой Родине: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регулярно напоминает название населенного пункта, в котором живут;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знакомит с близлежащим окружением детского сада (зданиями, природными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объектами), доступными для рассматривания с территории учреждения.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Обсуждает с детьми их любимые места времяпрепровождения в городе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(поселке). Демонстрирует эмоциональную отзывчивость на красоту родного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края, восхищается природными явлениями. Поддерживает отражение детьми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своих впечатлений о Малой Родине в различных видах деятельности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(рассказывает, изображает, воплощает образы в играх, разворачивает сюжет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и т.д.).</w:t>
      </w:r>
    </w:p>
    <w:p w14:paraId="528DE859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Возраст 4-5 лет:</w:t>
      </w:r>
    </w:p>
    <w:p w14:paraId="2917783F" w14:textId="1F356F2F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Задачи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:</w:t>
      </w:r>
    </w:p>
    <w:p w14:paraId="046CE188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Воспитывать любовь к Родине, уважительное отношение к символам страны,</w:t>
      </w:r>
    </w:p>
    <w:p w14:paraId="68ADEEA2" w14:textId="4D65891B" w:rsidR="009B63B8" w:rsidRPr="00C53891" w:rsidRDefault="002909B9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lastRenderedPageBreak/>
        <w:t>П</w:t>
      </w:r>
      <w:r w:rsidR="009B63B8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амятным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="009B63B8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датам;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="009B63B8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развивать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="009B63B8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интерес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="009B63B8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детей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="009B63B8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к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="009B63B8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основным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="009B63B8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достопримечательностям города (поселка), в котором они живут.</w:t>
      </w:r>
    </w:p>
    <w:p w14:paraId="73A8B1E3" w14:textId="197D716F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Содержание образовательной деятельности: 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оспитыва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ть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любовь и уважение</w:t>
      </w:r>
    </w:p>
    <w:p w14:paraId="77BFE997" w14:textId="070F7A3F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к нашей Родине – России. Знакомит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ь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с государственной символикой РФ: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Российский флаг и герб России, воспитыва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ть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уважительное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отношение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к символам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страны. Обогаща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ть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представление детей о государственных праздниках: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День защитника Отечества, День Победы. Знакомит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ь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детей с содержанием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праздника, с памятными местами в городе (поселке), посвященными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празднику. Педагог обогащает представления детей о Малой Родине: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знакомит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ь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с основными достопримечательностями города (поселка), развивает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интерес детей к их посещению с родителями; знакомит с названиями улиц, на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которых живут дети. Поддерживает эмоциональную отзывчивость детей на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красоту родного края. Создает условия для отражения детьми впечатлений о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Малой Родине в различных видах деятельности (рассказывает, изображает,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воплощает образы в играх, разворачивает сюжет и т.д.). Поддерживает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интерес народной культуре страны (устному народному творчеству,</w:t>
      </w:r>
      <w:r w:rsidR="002909B9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народной музыке, танцам, играм, игрушкам).</w:t>
      </w:r>
    </w:p>
    <w:p w14:paraId="18712D8F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Возраст 5-6 лет:</w:t>
      </w:r>
    </w:p>
    <w:p w14:paraId="48ED8969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Задачи</w:t>
      </w:r>
      <w:proofErr w:type="gramStart"/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:</w:t>
      </w:r>
      <w:proofErr w:type="gramEnd"/>
    </w:p>
    <w:p w14:paraId="06EEF243" w14:textId="77777777" w:rsidR="0048708D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proofErr w:type="gramStart"/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Воспитывать любовь и уважение к Родине, к людям разных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национальностей, проживающих на территории России, их культурному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наследию; знакомить детей с содержанием государственных праздников и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традициями празднования, развивать патриотические чувства, уважение и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гордость за поступки Героев Отечества; поддерживать детскую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любознательность по отношению к родному краю, эмоциональный отклик на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проявление красоты в различных архитектурных объектах и произведениях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искусства, явлениях природы. </w:t>
      </w:r>
      <w:proofErr w:type="gramEnd"/>
    </w:p>
    <w:p w14:paraId="7629428A" w14:textId="5087DB25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Содержание образовательной деятельности:</w:t>
      </w:r>
    </w:p>
    <w:p w14:paraId="60569709" w14:textId="25AA78B5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Педагог воспитывает любовь и уважение к нашей Родине – России.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Формирует у детей представления о государственных символах России –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гербе, флаге, гимне, знакомит с историей их возникновения в доступной для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детей форме. Обогащает представления детей о том, что Россия – большая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многонациональная страна и воспитывает уважение к людям разных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национальностей, их культуре. Развивает интерес к жизни людей разных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национальностей, проживающих на территории России, их образу жизни,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традициям и способствует его выражению в различных видах деятельности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(рисуют, играют, обсуждают). Уделяет особое внимание традициям и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обычаям народов, которые проживают на территории малой родины.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Обогащает представления детей о государственных праздниках: День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России, День народного единства, День Государственного флага Российской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lastRenderedPageBreak/>
        <w:t>Федерации, День Государственного герба Российской Федерации, День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защитника Отечества, День Победы, Всемирный день авиации и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космонавтики. Знакомит детей с содержанием праздника, с традициями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празднования, памятными местами в городе (поселке), посвященными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празднику. Воспитывает уважение к защитникам и героям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Отечества.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Знакомит детей с яркими биографическими фактами, поступками героев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Отечества, вызывает позитивный отклик и чувство гордости. Педагог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обогащает представления детей о Малой Родине: поддерживает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любознательность по отношению к родному краю; интерес, почему именно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так устроен населенный пункт (расположение улиц, площадей, различных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объектов инфраструктуры); знакомит со смыслом некоторых символов и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памятников города (поселка), развивает умения откликаться на проявления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красоты в различных архитектурных объектах. Поддерживает проявления у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детей первичной социальной активности: желание принять участие в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значимых событиях,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переживание эмоций, связанных с событиями военных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лет и подвигами горожан, (чествование ветеранов, социальные акции и пр.).</w:t>
      </w:r>
    </w:p>
    <w:p w14:paraId="7F3B07F5" w14:textId="77777777" w:rsidR="0048708D" w:rsidRPr="00C53891" w:rsidRDefault="0048708D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</w:p>
    <w:p w14:paraId="74ED2EC6" w14:textId="328A5065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Возраст 6-7 лет:</w:t>
      </w:r>
    </w:p>
    <w:p w14:paraId="4A286175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Задачи</w:t>
      </w:r>
      <w:proofErr w:type="gramStart"/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:</w:t>
      </w:r>
      <w:proofErr w:type="gramEnd"/>
    </w:p>
    <w:p w14:paraId="2C156A9D" w14:textId="086417CE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proofErr w:type="gramStart"/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Воспитывать патриотические и интернациональные чувства, любовь и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уважение к Родине, к представителям разных национальностей, интерес к их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культуре и обычаям; расширять представления детей о государственных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праздниках и поддерживать интерес детей к событиям, происходящим в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стране, развивать чувство гордости за достижения страны в области спорта,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науки и искусства, служения и верности интересам страны;</w:t>
      </w:r>
      <w:proofErr w:type="gramEnd"/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proofErr w:type="gramStart"/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познакомить с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целями и доступными практиками волонтерства в России и включать детей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при поддержке взрослых в социальные акции, волонтерские мероприятия в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детском саду и в городе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(поселке); развивать интерес детей к родному городу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(поселку),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переживание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чувства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удивления,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восхищения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достопримечательностями, событиями прошлого и настоящего; поощрять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активное участие в праздновании событий, связанных с его местом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проживания.</w:t>
      </w:r>
      <w:proofErr w:type="gramEnd"/>
    </w:p>
    <w:p w14:paraId="119D7C28" w14:textId="4535DDAA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Содержание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образовательной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деятельности:</w:t>
      </w:r>
    </w:p>
    <w:p w14:paraId="0D800414" w14:textId="77777777" w:rsidR="00C90C03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Педагог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воспитывает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патриотические и интернациональные чувства, любовь и уважение к нашей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Родине – России. Знакомит детей с признаками и характеристиками</w:t>
      </w:r>
      <w:r w:rsidR="0048708D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государства с учетом возрастных особенностей восприятия ими информации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(территория государства и его границы, столица и т.д.). Рассказывает, что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Россия – самая большая страна мира и показывает на глобусе и карте.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Расширяет представления о столице России – Москве и об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административном центре федерального округа, на территории которого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проживают дети. Знакомит с основными положениями порядка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использования государственной символики (бережно хранить, вставать во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lastRenderedPageBreak/>
        <w:t>время исполнения гимна страны). Обогащает представления о том, что в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нашей стране мирно живут люди разных национальностей, воспитывает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уважение к представителям разных национальностей, интерес к их культуре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и обычаям. Знакомит детей с назначением и доступными практиками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волонтерства в России, вызывает эмоциональный отклик, осознание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важности и значимости волонтерского движения. Предлагает детям при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поддержке родителей включиться в социальные акции, волонтерские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мероприятия в детском саду и в городе (поселке).</w:t>
      </w:r>
    </w:p>
    <w:p w14:paraId="471EF161" w14:textId="0F3D88C4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Расширять представление детей о государственных праздниках: День России,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День народного единства, День Государственного флага Российской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Федерации, День Государственного герба Российской Федерации, День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защитника Отечества, День Победы, Всемирный день авиации и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космонавтики. Знакомит детей с праздниками: День полного освобождения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Ленинграда от фашистской блокады, Международный день родного языка,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День добровольца (волонтера) в России, День Конституции Российской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Федерации. Включает детей в празднование событий, связанных с жизнью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города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;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День рождения города, празднование военных триумфов, памятные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даты, связанные с жизнью и творчеством знаменитых горожан. Поощряет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интерес детей к событиям, происходящим в стране, воспитывать чувство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гордости за ее достижения. Воспитывать уважение к защитникам Отечества,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к памяти павших бойцов.</w:t>
      </w:r>
    </w:p>
    <w:p w14:paraId="743D414C" w14:textId="175FB98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Работа по нравственно-патриотическому воспитанию детей включает целый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комплекс задач:</w:t>
      </w:r>
    </w:p>
    <w:p w14:paraId="0ADAFF40" w14:textId="69A0AF06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• Воспитание у ребенка любви и привязанности к своей семье, дому,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детскому саду, улице, городу.</w:t>
      </w:r>
    </w:p>
    <w:p w14:paraId="0E7EF705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• Формирование бережного отношения к природе и всему живому.</w:t>
      </w:r>
    </w:p>
    <w:p w14:paraId="37D73A35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• Воспитание уважения к труду.</w:t>
      </w:r>
    </w:p>
    <w:p w14:paraId="56E0D05B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• Развивать интерес к русским традициям и промыслам.</w:t>
      </w:r>
    </w:p>
    <w:p w14:paraId="09A60961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• Формирование элементарных знаний о правах человека.</w:t>
      </w:r>
    </w:p>
    <w:p w14:paraId="41C28B4E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• Расширение представлений о городах России.</w:t>
      </w:r>
    </w:p>
    <w:p w14:paraId="5F670A99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• Знакомство с символами государства (герб, флаг, гимн).</w:t>
      </w:r>
    </w:p>
    <w:p w14:paraId="0F0E7291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• Развитие чувства ответственности и гордости за достижения страны.</w:t>
      </w:r>
    </w:p>
    <w:p w14:paraId="1D1C8556" w14:textId="1F7AA3DB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• Формирование толерантности, чувства уважения к другим народам, их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традициям.</w:t>
      </w:r>
    </w:p>
    <w:p w14:paraId="6A33E372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Примерный перечень основных государственных и народных праздников,</w:t>
      </w:r>
    </w:p>
    <w:p w14:paraId="63A976E3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памятных дат в календарном плане воспитательной работы в ДОО</w:t>
      </w:r>
    </w:p>
    <w:p w14:paraId="7742C092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lastRenderedPageBreak/>
        <w:t xml:space="preserve">Январь: 27 января – День полного освобождения Ленинграда от </w:t>
      </w:r>
      <w:proofErr w:type="gramStart"/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фашистской</w:t>
      </w:r>
      <w:proofErr w:type="gramEnd"/>
    </w:p>
    <w:p w14:paraId="1C80453A" w14:textId="77777777" w:rsidR="00C90C03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блокады. </w:t>
      </w:r>
    </w:p>
    <w:p w14:paraId="56E2A6A3" w14:textId="3EECC64D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Февраль: 8 февраля – День российской науки.</w:t>
      </w:r>
    </w:p>
    <w:p w14:paraId="501F8FF5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21 февраля – Международный день родного языка.</w:t>
      </w:r>
    </w:p>
    <w:p w14:paraId="65E2948D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23 февраля – День защитника Отечества.</w:t>
      </w:r>
    </w:p>
    <w:p w14:paraId="4069CA4D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Март: 8 марта – Международный женский день.</w:t>
      </w:r>
    </w:p>
    <w:p w14:paraId="3582C716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18 марта – День воссоединения Крыма с Россией.</w:t>
      </w:r>
    </w:p>
    <w:p w14:paraId="751C6C08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27 марта – Всемирный день театра.</w:t>
      </w:r>
    </w:p>
    <w:p w14:paraId="5E697553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Апрель: 12 апреля – День космонавтики, день запуска СССР первого</w:t>
      </w:r>
    </w:p>
    <w:p w14:paraId="0EC6EC43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искусственного спутника Земли.</w:t>
      </w:r>
    </w:p>
    <w:p w14:paraId="00628A87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22 апреля – Всемирный день Земли.</w:t>
      </w:r>
    </w:p>
    <w:p w14:paraId="5F691BC2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30 апреля – День пожарной охраны.</w:t>
      </w:r>
    </w:p>
    <w:p w14:paraId="5E5ABC97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Май: 1 мая – Праздник Весны и Труда.</w:t>
      </w:r>
    </w:p>
    <w:p w14:paraId="5A01D049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9 мая – День Победы.</w:t>
      </w:r>
    </w:p>
    <w:p w14:paraId="12A05BC9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19 мая – День детских общественных организаций России.</w:t>
      </w:r>
    </w:p>
    <w:p w14:paraId="2CEDEAA3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24 мая – День славянской письменности и культуры.</w:t>
      </w:r>
    </w:p>
    <w:p w14:paraId="3E4F4708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Июнь: 1 июня – Международный день защиты детей.</w:t>
      </w:r>
    </w:p>
    <w:p w14:paraId="0264D341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5 июня – День эколога.</w:t>
      </w:r>
    </w:p>
    <w:p w14:paraId="710913D1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6 июня – День русского языка, день рождения великого русского поэта</w:t>
      </w:r>
    </w:p>
    <w:p w14:paraId="044A2368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proofErr w:type="spellStart"/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А.С.Пушкина</w:t>
      </w:r>
      <w:proofErr w:type="spellEnd"/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(1799-1837).</w:t>
      </w:r>
    </w:p>
    <w:p w14:paraId="2B3CF52B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12 июня – День России.</w:t>
      </w:r>
    </w:p>
    <w:p w14:paraId="5C9648CA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22 июня – День памяти и скорби.</w:t>
      </w:r>
    </w:p>
    <w:p w14:paraId="0C7342E1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Третье воскресенье июня – День медицинского работника.</w:t>
      </w:r>
    </w:p>
    <w:p w14:paraId="3CD96EE1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Июль: 8 июля – День семьи, любви и верности.</w:t>
      </w:r>
    </w:p>
    <w:p w14:paraId="7C7F8FF7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30 июля – День Военно-морского флота.</w:t>
      </w:r>
    </w:p>
    <w:p w14:paraId="44C2FBF4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Август: 2 августа – День Воздушно-десантных войск.</w:t>
      </w:r>
    </w:p>
    <w:p w14:paraId="074897FC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22 августа – День Государственного флага Российской Федерации.</w:t>
      </w:r>
    </w:p>
    <w:p w14:paraId="06FB57F2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Сентябрь: 1 сентября – День знаний.</w:t>
      </w:r>
    </w:p>
    <w:p w14:paraId="736997A2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7 сентября – День Бородинского сражения.</w:t>
      </w:r>
    </w:p>
    <w:p w14:paraId="34EB0EF3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lastRenderedPageBreak/>
        <w:t>27 сентября – День воспитателя и всех дошкольных работников.</w:t>
      </w:r>
    </w:p>
    <w:p w14:paraId="542F9395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Октябрь: 1 октября – Международный день пожилых людей;</w:t>
      </w:r>
    </w:p>
    <w:p w14:paraId="403D8EC0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Международный день музыки.</w:t>
      </w:r>
    </w:p>
    <w:p w14:paraId="149A2A81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5 октября – День учителя.</w:t>
      </w:r>
    </w:p>
    <w:p w14:paraId="795D46AA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16 октября – День отца в России.</w:t>
      </w:r>
    </w:p>
    <w:p w14:paraId="0A6CE39E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28 октября – День анимации.</w:t>
      </w:r>
    </w:p>
    <w:p w14:paraId="0E64E19E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Ноябрь: 4 ноября – День народного единства.</w:t>
      </w:r>
    </w:p>
    <w:p w14:paraId="4F302D3C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10 ноября – День сотрудника внутренних дел Российской Федерации.</w:t>
      </w:r>
    </w:p>
    <w:p w14:paraId="0644318A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27 ноября – День матери в России.</w:t>
      </w:r>
    </w:p>
    <w:p w14:paraId="2EF5DB8E" w14:textId="77777777" w:rsidR="00C90C03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30 ноября – День Государственного герба Российской Федерации. </w:t>
      </w:r>
    </w:p>
    <w:p w14:paraId="3D310A8B" w14:textId="4E775364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Декабрь:</w:t>
      </w:r>
      <w:r w:rsidR="00C90C03"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3 декабря – День неизвестного солдата; Международный день инвалидов.</w:t>
      </w:r>
    </w:p>
    <w:p w14:paraId="1D6E4938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5 декабря – День добровольца (волонтера) в России.</w:t>
      </w:r>
    </w:p>
    <w:p w14:paraId="2AFBBCAA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8 декабря – Международный день художника.</w:t>
      </w:r>
    </w:p>
    <w:p w14:paraId="16819F00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9 декабря – День Героев Отечества.</w:t>
      </w:r>
    </w:p>
    <w:p w14:paraId="05BD834B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12 декабря – День Конституции Российской Федерации.</w:t>
      </w:r>
    </w:p>
    <w:p w14:paraId="526281E0" w14:textId="77777777" w:rsidR="009B63B8" w:rsidRPr="00C53891" w:rsidRDefault="009B63B8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31 декабря – Новый год.</w:t>
      </w:r>
    </w:p>
    <w:p w14:paraId="11C57C36" w14:textId="77777777" w:rsidR="00C90C03" w:rsidRPr="00C53891" w:rsidRDefault="00C90C03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</w:p>
    <w:p w14:paraId="5FA350B1" w14:textId="59E3C33A" w:rsidR="005D22BF" w:rsidRPr="00C53891" w:rsidRDefault="005D22BF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«Любовь к родному краю, родной культуре, родной речи начинается с малого —</w:t>
      </w:r>
    </w:p>
    <w:p w14:paraId="175B7829" w14:textId="77777777" w:rsidR="005D22BF" w:rsidRPr="00C53891" w:rsidRDefault="005D22BF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любви к своей семье, к своему жилищу, к своему детскому саду. Постепенно</w:t>
      </w:r>
    </w:p>
    <w:p w14:paraId="24B46F71" w14:textId="3C3FB56C" w:rsidR="005D22BF" w:rsidRPr="00C53891" w:rsidRDefault="005D22BF" w:rsidP="00C53891">
      <w:pPr>
        <w:ind w:firstLine="567"/>
        <w:jc w:val="both"/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</w:pP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расширяясь, эта любовь переходит в любовь к родной стране, к ее истории, прошлому</w:t>
      </w:r>
      <w:r w:rsid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и настоящему, ко всему человечеству».</w:t>
      </w:r>
      <w:r w:rsid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Pr="00C53891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>Д.С. Лихачев</w:t>
      </w:r>
    </w:p>
    <w:p w14:paraId="1267497A" w14:textId="77777777" w:rsidR="00F12C76" w:rsidRPr="00C53891" w:rsidRDefault="00F12C76" w:rsidP="00C53891">
      <w:pPr>
        <w:ind w:firstLine="567"/>
        <w:jc w:val="both"/>
        <w:rPr>
          <w:rFonts w:cs="Times New Roman"/>
          <w:szCs w:val="28"/>
        </w:rPr>
      </w:pPr>
    </w:p>
    <w:sectPr w:rsidR="00F12C76" w:rsidRPr="00C53891" w:rsidSect="00C53891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68"/>
    <w:rsid w:val="00013FEC"/>
    <w:rsid w:val="000F1312"/>
    <w:rsid w:val="002909B9"/>
    <w:rsid w:val="00291608"/>
    <w:rsid w:val="0048708D"/>
    <w:rsid w:val="005D22BF"/>
    <w:rsid w:val="006C0B77"/>
    <w:rsid w:val="00762A4C"/>
    <w:rsid w:val="00796B68"/>
    <w:rsid w:val="007D36A8"/>
    <w:rsid w:val="008242FF"/>
    <w:rsid w:val="00870751"/>
    <w:rsid w:val="00922C48"/>
    <w:rsid w:val="009B63B8"/>
    <w:rsid w:val="00B81674"/>
    <w:rsid w:val="00B915B7"/>
    <w:rsid w:val="00C53891"/>
    <w:rsid w:val="00C90C03"/>
    <w:rsid w:val="00E726CE"/>
    <w:rsid w:val="00EA59DF"/>
    <w:rsid w:val="00EE4070"/>
    <w:rsid w:val="00F12C76"/>
    <w:rsid w:val="00F7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5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96B6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0">
    <w:name w:val="c30"/>
    <w:basedOn w:val="a0"/>
    <w:rsid w:val="00796B68"/>
  </w:style>
  <w:style w:type="paragraph" w:customStyle="1" w:styleId="c31">
    <w:name w:val="c31"/>
    <w:basedOn w:val="a"/>
    <w:rsid w:val="00796B6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796B68"/>
  </w:style>
  <w:style w:type="paragraph" w:customStyle="1" w:styleId="c24">
    <w:name w:val="c24"/>
    <w:basedOn w:val="a"/>
    <w:rsid w:val="00796B6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796B6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">
    <w:name w:val="c2"/>
    <w:basedOn w:val="a"/>
    <w:rsid w:val="00796B6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5">
    <w:name w:val="c15"/>
    <w:basedOn w:val="a"/>
    <w:rsid w:val="00796B6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96B6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0">
    <w:name w:val="c30"/>
    <w:basedOn w:val="a0"/>
    <w:rsid w:val="00796B68"/>
  </w:style>
  <w:style w:type="paragraph" w:customStyle="1" w:styleId="c31">
    <w:name w:val="c31"/>
    <w:basedOn w:val="a"/>
    <w:rsid w:val="00796B6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796B68"/>
  </w:style>
  <w:style w:type="paragraph" w:customStyle="1" w:styleId="c24">
    <w:name w:val="c24"/>
    <w:basedOn w:val="a"/>
    <w:rsid w:val="00796B6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796B6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">
    <w:name w:val="c2"/>
    <w:basedOn w:val="a"/>
    <w:rsid w:val="00796B6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5">
    <w:name w:val="c15"/>
    <w:basedOn w:val="a"/>
    <w:rsid w:val="00796B6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49C0F-A583-4B50-B9FD-F76D0579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Компьютер</cp:lastModifiedBy>
  <cp:revision>4</cp:revision>
  <dcterms:created xsi:type="dcterms:W3CDTF">2024-05-02T04:40:00Z</dcterms:created>
  <dcterms:modified xsi:type="dcterms:W3CDTF">2024-05-07T06:16:00Z</dcterms:modified>
</cp:coreProperties>
</file>