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B4" w:rsidRPr="00C55C3B" w:rsidRDefault="0032456E" w:rsidP="00F70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C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дошкольное образовательное автономное учреждение «Детский сад № 83 «Искорка» общеразвивающего вида приоритетным осуществлением познавательно-речевого развития воспитанников» г.</w:t>
      </w:r>
      <w:r w:rsidR="00C55C3B" w:rsidRPr="00C55C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55C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Орска</w:t>
      </w:r>
    </w:p>
    <w:p w:rsidR="001B79B4" w:rsidRPr="00C55C3B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C55C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1B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9B4">
        <w:rPr>
          <w:rFonts w:ascii="Times New Roman" w:hAnsi="Times New Roman" w:cs="Times New Roman"/>
          <w:b/>
          <w:sz w:val="36"/>
          <w:szCs w:val="36"/>
        </w:rPr>
        <w:t>Конспект занятия по познавательному развитию в первой младшей группе</w:t>
      </w:r>
    </w:p>
    <w:p w:rsidR="001B79B4" w:rsidRPr="001B79B4" w:rsidRDefault="001B79B4" w:rsidP="001B79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9B4">
        <w:rPr>
          <w:rFonts w:ascii="Times New Roman" w:hAnsi="Times New Roman" w:cs="Times New Roman"/>
          <w:b/>
          <w:sz w:val="36"/>
          <w:szCs w:val="36"/>
        </w:rPr>
        <w:t xml:space="preserve"> Тема «Домашние животные»</w:t>
      </w:r>
    </w:p>
    <w:p w:rsidR="001B79B4" w:rsidRP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Подготовила воспитатель 1КК</w:t>
      </w: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Безушко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B4" w:rsidRDefault="001B79B4" w:rsidP="00C55C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Орск, 2023г.</w:t>
      </w:r>
      <w:bookmarkStart w:id="0" w:name="_GoBack"/>
      <w:bookmarkEnd w:id="0"/>
    </w:p>
    <w:p w:rsidR="00FE24DA" w:rsidRPr="00F70507" w:rsidRDefault="0078398D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познавательному развитию в первой младшей группе Тема «Домашние животные»</w:t>
      </w:r>
    </w:p>
    <w:p w:rsidR="0078398D" w:rsidRDefault="0078398D" w:rsidP="00F705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у детей познавательный интерес к окружающему миру, формировать представления о домашних животных.</w:t>
      </w:r>
    </w:p>
    <w:p w:rsidR="0078398D" w:rsidRPr="00F70507" w:rsidRDefault="0078398D" w:rsidP="00F705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398D" w:rsidRDefault="00F70507" w:rsidP="00F705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98D">
        <w:rPr>
          <w:rFonts w:ascii="Times New Roman" w:hAnsi="Times New Roman" w:cs="Times New Roman"/>
          <w:sz w:val="28"/>
          <w:szCs w:val="28"/>
        </w:rPr>
        <w:t>Учить детей различать по внешнему виду и называть домашних животных.</w:t>
      </w:r>
    </w:p>
    <w:p w:rsidR="0078398D" w:rsidRDefault="00F70507" w:rsidP="00F705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98D">
        <w:rPr>
          <w:rFonts w:ascii="Times New Roman" w:hAnsi="Times New Roman" w:cs="Times New Roman"/>
          <w:sz w:val="28"/>
          <w:szCs w:val="28"/>
        </w:rPr>
        <w:t>Формировать представления о животных, об их внешнем виде.</w:t>
      </w:r>
    </w:p>
    <w:p w:rsidR="0078398D" w:rsidRDefault="00F70507" w:rsidP="00F705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98D">
        <w:rPr>
          <w:rFonts w:ascii="Times New Roman" w:hAnsi="Times New Roman" w:cs="Times New Roman"/>
          <w:sz w:val="28"/>
          <w:szCs w:val="28"/>
        </w:rPr>
        <w:t>Развивать мышление, память, внимание, наблюдательность, обогащать словарный запас детей.</w:t>
      </w:r>
    </w:p>
    <w:p w:rsidR="0078398D" w:rsidRDefault="00F70507" w:rsidP="00F705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98D">
        <w:rPr>
          <w:rFonts w:ascii="Times New Roman" w:hAnsi="Times New Roman" w:cs="Times New Roman"/>
          <w:sz w:val="28"/>
          <w:szCs w:val="28"/>
        </w:rPr>
        <w:t>Воспитывать любовь к домашним животным, их значимость в жизни человека, бережное отношение к ним.</w:t>
      </w:r>
    </w:p>
    <w:p w:rsidR="0078398D" w:rsidRDefault="0078398D" w:rsidP="00F705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7050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игрушки – лошадь, жеребенок, собака, щенок, кошка, котенок, магнитная доска, </w:t>
      </w:r>
      <w:r w:rsidR="001B7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«Мама и малыш», аудиозаписи со звуками животных, корзинка, лазерная указка.</w:t>
      </w:r>
      <w:proofErr w:type="gramEnd"/>
    </w:p>
    <w:p w:rsidR="00F70507" w:rsidRPr="00F70507" w:rsidRDefault="00F70507" w:rsidP="00F7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8398D" w:rsidRPr="00F70507" w:rsidRDefault="0078398D" w:rsidP="00F7050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t>Организационная часть.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с воспитател</w:t>
      </w:r>
      <w:r w:rsidR="001B79B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как светит солнышко в нашу группу. Давайте улыбнемся солнышку и друг другу.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солнышко в окошко,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в нашу комнату,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похлопаем в ладошки, 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8398D">
        <w:rPr>
          <w:rFonts w:ascii="Times New Roman" w:hAnsi="Times New Roman" w:cs="Times New Roman"/>
          <w:i/>
          <w:sz w:val="28"/>
          <w:szCs w:val="28"/>
          <w:u w:val="single"/>
        </w:rPr>
        <w:t>Мотивационный момент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8398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8398D">
        <w:rPr>
          <w:rFonts w:ascii="Times New Roman" w:hAnsi="Times New Roman" w:cs="Times New Roman"/>
          <w:sz w:val="28"/>
          <w:szCs w:val="28"/>
        </w:rPr>
        <w:t>вучит тихий плач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слышите, кто-то плачет? Кому-то совсем грустно?</w:t>
      </w:r>
    </w:p>
    <w:p w:rsidR="0078398D" w:rsidRPr="00F70507" w:rsidRDefault="0078398D" w:rsidP="00F7050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t>2. Содержательная часть.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заносит корзинку, в ней – котенок, жеребенок, щенок. Обращает внимание на животных.</w:t>
      </w:r>
    </w:p>
    <w:p w:rsidR="0078398D" w:rsidRDefault="0078398D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кто в корзинке? (ответы детей).</w:t>
      </w:r>
    </w:p>
    <w:p w:rsidR="0078398D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Успокойтесь и расскажите, что случилось (подносит котенка к уху).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_Ребята, малыши потеряли своих мам. Давайте поможем их найти, а в этом нам поможет солнышко. 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-Солнышко, подари нам лучик, который укажет, куда нам идти. Приготовьте ладошки. (Лучик пробегает по ладошкам детей и оказывается на полу).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что, идем за лучиком?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голос лошади. </w:t>
      </w:r>
      <w:r w:rsidRPr="00051961">
        <w:rPr>
          <w:rFonts w:ascii="Times New Roman" w:hAnsi="Times New Roman" w:cs="Times New Roman"/>
          <w:sz w:val="28"/>
          <w:szCs w:val="28"/>
          <w:u w:val="single"/>
        </w:rPr>
        <w:t>(ИКТ)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Смотрите, ребята, лучик привел нас прямо к лошадке. Как лошадка цокает копытцами? (цок-цок).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_А как разговаривает лошадка? (Иго-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Лошадка живет в деревне рядом с человеком и помогает ему.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что любит кушать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лошкдка</w:t>
      </w:r>
      <w:proofErr w:type="spellEnd"/>
      <w:r>
        <w:rPr>
          <w:rFonts w:ascii="Times New Roman" w:hAnsi="Times New Roman" w:cs="Times New Roman"/>
          <w:sz w:val="28"/>
          <w:szCs w:val="28"/>
        </w:rPr>
        <w:t>?. Давайте угостим 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ажаем жеребенка рядом с лошадкой).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чувствуете, какой свежий воздух?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51961">
        <w:rPr>
          <w:rFonts w:ascii="Times New Roman" w:hAnsi="Times New Roman" w:cs="Times New Roman"/>
          <w:sz w:val="28"/>
          <w:szCs w:val="28"/>
          <w:u w:val="single"/>
        </w:rPr>
        <w:t>Дыхательная гимнастика.</w:t>
      </w:r>
    </w:p>
    <w:p w:rsidR="00051961" w:rsidRP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51961">
        <w:rPr>
          <w:rFonts w:ascii="Times New Roman" w:hAnsi="Times New Roman" w:cs="Times New Roman"/>
          <w:sz w:val="28"/>
          <w:szCs w:val="28"/>
        </w:rPr>
        <w:t>-Давайте вдохнем свежий воздух через носик, а выдохнем через ротик. (2 раза).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51961">
        <w:rPr>
          <w:rFonts w:ascii="Times New Roman" w:hAnsi="Times New Roman" w:cs="Times New Roman"/>
          <w:sz w:val="28"/>
          <w:szCs w:val="28"/>
        </w:rPr>
        <w:t>- Смотрите</w:t>
      </w:r>
      <w:r>
        <w:rPr>
          <w:rFonts w:ascii="Times New Roman" w:hAnsi="Times New Roman" w:cs="Times New Roman"/>
          <w:sz w:val="28"/>
          <w:szCs w:val="28"/>
        </w:rPr>
        <w:t>, лошадка дарит нам картинку. Кто нарисован на ней? (изображение жеребенка).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наш лучик бежит дальше. Скажем «До свидания» лошадке и отправимся дальше в путь.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лай собаки. (ИКТ)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лает, дом охраняет?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говорит собачка? (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Гав-гав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собачки есть домик, в котором она живет и называется будка.</w:t>
      </w:r>
    </w:p>
    <w:p w:rsidR="00051961" w:rsidRDefault="00051961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_А чем мы угостим собачку, что любит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есть? (угощаем косточкой).</w:t>
      </w:r>
    </w:p>
    <w:p w:rsidR="00051961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Собака – домашнее животное, она охраняет дом. (Ставим щенка к маме)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-Смотрите, собачка нам дарит картинку. Кто нарисован на ней? (изображение щенка). Скажем «До свидания» собачке.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 лучик опять спешит.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мяуканье кошки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ИКТ)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смотрите, кто это греется на солнышке? (кошка)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говорит кошка? (Мяу-мяу).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– домашнее животное, она ловит мышей.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кошечка? (Рыбку)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ее угостим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F0D37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FF0D37">
        <w:rPr>
          <w:rFonts w:ascii="Times New Roman" w:hAnsi="Times New Roman" w:cs="Times New Roman"/>
          <w:sz w:val="28"/>
          <w:szCs w:val="28"/>
          <w:u w:val="single"/>
        </w:rPr>
        <w:t xml:space="preserve"> «Кошечка»</w:t>
      </w: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0D37">
        <w:rPr>
          <w:rFonts w:ascii="Times New Roman" w:hAnsi="Times New Roman" w:cs="Times New Roman"/>
          <w:sz w:val="28"/>
          <w:szCs w:val="28"/>
        </w:rPr>
        <w:t>Кошечка проснулась,</w:t>
      </w: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0D37">
        <w:rPr>
          <w:rFonts w:ascii="Times New Roman" w:hAnsi="Times New Roman" w:cs="Times New Roman"/>
          <w:sz w:val="28"/>
          <w:szCs w:val="28"/>
        </w:rPr>
        <w:t>Сладко потянулась.</w:t>
      </w: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0D37">
        <w:rPr>
          <w:rFonts w:ascii="Times New Roman" w:hAnsi="Times New Roman" w:cs="Times New Roman"/>
          <w:sz w:val="28"/>
          <w:szCs w:val="28"/>
        </w:rPr>
        <w:t xml:space="preserve">На носочки встала, </w:t>
      </w: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0D37">
        <w:rPr>
          <w:rFonts w:ascii="Times New Roman" w:hAnsi="Times New Roman" w:cs="Times New Roman"/>
          <w:sz w:val="28"/>
          <w:szCs w:val="28"/>
        </w:rPr>
        <w:t xml:space="preserve">Лапки вверх подняла, </w:t>
      </w: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0D37">
        <w:rPr>
          <w:rFonts w:ascii="Times New Roman" w:hAnsi="Times New Roman" w:cs="Times New Roman"/>
          <w:sz w:val="28"/>
          <w:szCs w:val="28"/>
        </w:rPr>
        <w:t xml:space="preserve">Мышку увидала, 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FF0D37">
        <w:rPr>
          <w:rFonts w:ascii="Times New Roman" w:hAnsi="Times New Roman" w:cs="Times New Roman"/>
          <w:sz w:val="28"/>
          <w:szCs w:val="28"/>
        </w:rPr>
        <w:t>За мышкой побежала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(Сажаем котенка рядом с мамой-кошкой).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-Смотрите, кошечка нам дарит картинку. Кто нарисован на ней? (изображение котенка). Скажем «До свидания» кошечке.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всех мы раздали малышей? (да). А наш лучик опять зовет нас куда-то. (Дети идут за лучиком).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магнитной доске с картинками животных.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здесь изображен? (ответы детей).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есть картинки малышей, давайте прикрепим на доску каждого с его мамой.</w:t>
      </w:r>
    </w:p>
    <w:p w:rsid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радостно забегал наш лучик по картинкам. Давайте скажем «Спасибо» за помощь и «До свидания».</w:t>
      </w:r>
    </w:p>
    <w:p w:rsidR="00FF0D37" w:rsidRPr="00F70507" w:rsidRDefault="00FF0D37" w:rsidP="00F70507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70507">
        <w:rPr>
          <w:rFonts w:ascii="Times New Roman" w:hAnsi="Times New Roman" w:cs="Times New Roman"/>
          <w:b/>
          <w:sz w:val="28"/>
          <w:szCs w:val="28"/>
        </w:rPr>
        <w:t>3. Рефлексия.</w:t>
      </w:r>
    </w:p>
    <w:p w:rsidR="00FF0D37" w:rsidRDefault="00FF0D37" w:rsidP="00F705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воспитателя:</w:t>
      </w:r>
    </w:p>
    <w:p w:rsidR="00FF0D37" w:rsidRDefault="00FF0D37" w:rsidP="00F705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мы помогли сегодня?</w:t>
      </w:r>
    </w:p>
    <w:p w:rsidR="00FF0D37" w:rsidRDefault="00FF0D37" w:rsidP="00F705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такие – домашние животные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FF0D37" w:rsidRDefault="00FF0D37" w:rsidP="00F705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они питаются?</w:t>
      </w:r>
    </w:p>
    <w:p w:rsidR="00FF0D37" w:rsidRDefault="00FF0D37" w:rsidP="00F705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нам помогал?</w:t>
      </w:r>
    </w:p>
    <w:p w:rsidR="00FF0D37" w:rsidRPr="00FF0D37" w:rsidRDefault="00FF0D37" w:rsidP="00F705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занятие?</w:t>
      </w: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F0D37" w:rsidRPr="00FF0D37" w:rsidRDefault="00FF0D37" w:rsidP="00F70507">
      <w:pPr>
        <w:pStyle w:val="a3"/>
        <w:spacing w:after="0"/>
        <w:rPr>
          <w:rFonts w:ascii="Times New Roman" w:hAnsi="Times New Roman" w:cs="Times New Roman"/>
          <w:smallCaps/>
          <w:sz w:val="28"/>
          <w:szCs w:val="28"/>
          <w:u w:val="single"/>
        </w:rPr>
      </w:pPr>
    </w:p>
    <w:p w:rsidR="0078398D" w:rsidRPr="0078398D" w:rsidRDefault="0078398D" w:rsidP="00F7050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78398D" w:rsidRPr="0078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F6B86"/>
    <w:multiLevelType w:val="hybridMultilevel"/>
    <w:tmpl w:val="C2F0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F8"/>
    <w:rsid w:val="00051961"/>
    <w:rsid w:val="001B79B4"/>
    <w:rsid w:val="0032456E"/>
    <w:rsid w:val="003C71F8"/>
    <w:rsid w:val="005A0847"/>
    <w:rsid w:val="00645EC8"/>
    <w:rsid w:val="0078398D"/>
    <w:rsid w:val="00C55C3B"/>
    <w:rsid w:val="00F70507"/>
    <w:rsid w:val="00FE24DA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Компьютер</cp:lastModifiedBy>
  <cp:revision>8</cp:revision>
  <cp:lastPrinted>2023-02-20T09:02:00Z</cp:lastPrinted>
  <dcterms:created xsi:type="dcterms:W3CDTF">2023-02-18T12:26:00Z</dcterms:created>
  <dcterms:modified xsi:type="dcterms:W3CDTF">2023-04-21T06:57:00Z</dcterms:modified>
</cp:coreProperties>
</file>