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61" w:rsidRDefault="003E54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470A05" w:rsidRPr="00470A05" w:rsidRDefault="00470A05" w:rsidP="00470A05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470A05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дошкольное образовательное автономное  учреждение «Детский сад №118 общеразвивающего вида</w:t>
      </w:r>
      <w:r w:rsidRPr="00470A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70A05">
        <w:rPr>
          <w:rFonts w:ascii="Times New Roman" w:eastAsia="Times New Roman" w:hAnsi="Times New Roman" w:cs="Times New Roman"/>
          <w:b/>
          <w:sz w:val="24"/>
          <w:szCs w:val="24"/>
        </w:rPr>
        <w:t>с приоритетным осуществлением физического  развития  воспитанников «Дружба»  г.</w:t>
      </w:r>
      <w:r w:rsidRPr="00470A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70A05">
        <w:rPr>
          <w:rFonts w:ascii="Times New Roman" w:eastAsia="Times New Roman" w:hAnsi="Times New Roman" w:cs="Times New Roman"/>
          <w:b/>
          <w:sz w:val="24"/>
          <w:szCs w:val="24"/>
        </w:rPr>
        <w:t>Орска»</w:t>
      </w:r>
    </w:p>
    <w:p w:rsidR="003E5461" w:rsidRPr="00470A05" w:rsidRDefault="003E54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61" w:rsidRDefault="003E54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E5461" w:rsidRDefault="003E54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E5461" w:rsidRDefault="003E54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E5461" w:rsidRDefault="003E54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E5461" w:rsidRDefault="003E54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E5461" w:rsidRDefault="003E54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E5461" w:rsidRDefault="00470A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Конспект образовательной деятельности </w:t>
      </w:r>
    </w:p>
    <w:p w:rsidR="003E5461" w:rsidRDefault="00470A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в средней группе </w:t>
      </w:r>
    </w:p>
    <w:p w:rsidR="003E5461" w:rsidRDefault="00470A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на тему: «Путешествие в страну здоровья».</w:t>
      </w:r>
    </w:p>
    <w:p w:rsidR="003E5461" w:rsidRDefault="003E54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E5461" w:rsidRDefault="003E54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E5461" w:rsidRDefault="003E54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E5461" w:rsidRDefault="003E54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E5461" w:rsidRDefault="003E54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E5461" w:rsidRPr="00470A05" w:rsidRDefault="00470A0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0A05">
        <w:rPr>
          <w:rFonts w:ascii="Times New Roman" w:eastAsia="Times New Roman" w:hAnsi="Times New Roman" w:cs="Times New Roman"/>
          <w:sz w:val="28"/>
          <w:szCs w:val="28"/>
        </w:rPr>
        <w:t>Подготовила:  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1КК:</w:t>
      </w:r>
    </w:p>
    <w:p w:rsidR="003E5461" w:rsidRPr="00470A05" w:rsidRDefault="00470A0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0A05">
        <w:rPr>
          <w:rFonts w:ascii="Times New Roman" w:eastAsia="Times New Roman" w:hAnsi="Times New Roman" w:cs="Times New Roman"/>
          <w:sz w:val="28"/>
          <w:szCs w:val="28"/>
        </w:rPr>
        <w:t>С.А. Дьяконова</w:t>
      </w:r>
    </w:p>
    <w:bookmarkEnd w:id="0"/>
    <w:p w:rsidR="003E5461" w:rsidRDefault="003E5461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5461" w:rsidRDefault="003E5461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5461" w:rsidRDefault="003E5461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5461" w:rsidRDefault="003E5461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5461" w:rsidRDefault="003E5461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5461" w:rsidRDefault="003E5461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5461" w:rsidRDefault="003E5461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5461" w:rsidRDefault="003E5461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5461" w:rsidRDefault="003E5461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5461" w:rsidRDefault="003E5461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5461" w:rsidRDefault="00470A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32"/>
          <w:szCs w:val="32"/>
        </w:rPr>
        <w:t>г. Орск,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3E5461" w:rsidRDefault="00470A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Конспект образовательной деятельности в средней группе на тему: «Путешествие в страну здоровья».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>: формирование представления детей о ЗОЖ, как одной из главных ценностей человеческой жизни.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3E5461" w:rsidRDefault="0047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и расширить знания детей о влиянии витаминов и спорта на здоровье человека.</w:t>
      </w:r>
    </w:p>
    <w:p w:rsidR="003E5461" w:rsidRDefault="0047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детей с новым понятием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закаливание; </w:t>
      </w:r>
    </w:p>
    <w:p w:rsidR="003E5461" w:rsidRDefault="0047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детей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вечать на вопросы, упражнять делать выводы, находить решение в проблемной ситуации. </w:t>
      </w:r>
    </w:p>
    <w:p w:rsidR="003E5461" w:rsidRDefault="0047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детьми знаний о соотношении геометрических фигур и цвете.</w:t>
      </w:r>
    </w:p>
    <w:p w:rsidR="003E5461" w:rsidRDefault="0047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внимание, речь, мышление, память.</w:t>
      </w:r>
    </w:p>
    <w:p w:rsidR="003E5461" w:rsidRDefault="0047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навыки здорового образа жизни.</w:t>
      </w:r>
    </w:p>
    <w:p w:rsidR="003E5461" w:rsidRDefault="003E546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5461" w:rsidRDefault="00470A0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арительная работа</w:t>
      </w:r>
      <w:r>
        <w:rPr>
          <w:rFonts w:ascii="Times New Roman" w:eastAsia="Times New Roman" w:hAnsi="Times New Roman" w:cs="Times New Roman"/>
          <w:sz w:val="28"/>
          <w:szCs w:val="28"/>
        </w:rPr>
        <w:t>: соблюдение режимных моментов, заучивание стихотворения: «Здравствуйте!». Беседа с детьми о витаминах. Закрепление знаний об овощах и фруктах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пять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мальбертов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работы в парах, магниты, шесть    столов, одиннадцать стул</w:t>
      </w:r>
      <w:r>
        <w:rPr>
          <w:rFonts w:ascii="Times New Roman" w:eastAsia="Times New Roman" w:hAnsi="Times New Roman" w:cs="Times New Roman"/>
          <w:sz w:val="28"/>
          <w:szCs w:val="28"/>
        </w:rPr>
        <w:t>ьев для поезда, десять  стульев для работы по художественно-эстетическому развитию, телевизор, чудесный мешочек с предметами личной гигиен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Мыло, расческа, ножницы),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картинки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Овоши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3шт., «Фрукты» 2шт., геометрические фигуры (билеты на поезд) ква</w:t>
      </w:r>
      <w:r>
        <w:rPr>
          <w:rFonts w:ascii="Times New Roman" w:eastAsia="Times New Roman" w:hAnsi="Times New Roman" w:cs="Times New Roman"/>
          <w:sz w:val="28"/>
          <w:szCs w:val="28"/>
        </w:rPr>
        <w:t>драты, круги, прямоугольники, треугольники; разных цветов. Клеенка для аппликации 10ш, кисточка для клея, 10шт., тарелочка для клея 10шт, тряпочка для работы 10шт., влажные салфетки, нарисованная ваза А3 1шт., нарисованная корзина А3 1шт.,</w:t>
      </w:r>
    </w:p>
    <w:p w:rsidR="003E5461" w:rsidRDefault="003E54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461" w:rsidRDefault="00470A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Длительность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3E5461" w:rsidRDefault="003E54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461" w:rsidRDefault="003E54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461" w:rsidRDefault="003E54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461" w:rsidRDefault="003E54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5461" w:rsidRDefault="00470A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и приемы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E5461" w:rsidRDefault="00470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(вопросы к детям, уточнение, поощре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ние)</w:t>
      </w:r>
    </w:p>
    <w:p w:rsidR="003E5461" w:rsidRDefault="00470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Наглядно-демонстрационный (картинки-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ИКТ, мешочек с предметами личной гигиены, картинки про закаливание).</w:t>
      </w:r>
    </w:p>
    <w:p w:rsidR="003E5461" w:rsidRDefault="00470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 (образовательная деятельность с оздоровительной направленностью, зарядка, пальчиковая гимнастика, дидактическая игра «Чудесный мешочек», сюрпризный момен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видео письмо).  </w:t>
      </w:r>
    </w:p>
    <w:p w:rsidR="003E5461" w:rsidRDefault="00470A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</w:t>
      </w:r>
    </w:p>
    <w:p w:rsidR="003E5461" w:rsidRDefault="00470A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Ход занятия: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ебята, скажите пожалуйста, с какого слова начинается наша встреча в детском саду?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дравствуйте!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означает слово «Здравствуйте»?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Д: </w:t>
      </w:r>
      <w:r>
        <w:rPr>
          <w:rFonts w:ascii="Times New Roman" w:eastAsia="Times New Roman" w:hAnsi="Times New Roman" w:cs="Times New Roman"/>
          <w:sz w:val="28"/>
          <w:szCs w:val="28"/>
        </w:rPr>
        <w:t>- Приветствие, уважение.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-Здравствуйте –  еще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означает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будьте здоровы. Ребята, а мы с вами знаем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стихот</w:t>
      </w:r>
      <w:r>
        <w:rPr>
          <w:rFonts w:ascii="Times New Roman" w:eastAsia="Times New Roman" w:hAnsi="Times New Roman" w:cs="Times New Roman"/>
          <w:sz w:val="28"/>
          <w:szCs w:val="28"/>
        </w:rPr>
        <w:t>ворение про слово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«Здравствуйте», давайте все вместе его расскажем.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Стихотворение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такое здравствуй?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Лучшее из слов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Потому что здравствуй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Значит, будь здоров! 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ебята, у меня для вас есть сюрприз! Нам в группу сегодня прислали видеописьмо. Но не указано от кого. Хотите его послушать?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Письмо.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Здравствуйте детишки,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Девчонки и мальчишки!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Здравствуйте веселые 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Челки и косички!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 живу в стране здоровья 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Там где чисто и светло, 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конечно же микробов 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Нет в стране ни одного.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Но случилась неприятность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Солнце спряталось на день.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Капал дождик моросящий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Я под деревом сидел…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 немного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приболел</w:t>
      </w:r>
      <w:proofErr w:type="gramEnd"/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 хотите ли вы меня навестить?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 уважением доктор Айболит из страны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здоровья.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ебята, а вы знаете кто такой доктор Айболит?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то доктор, который лечит зверей и животных и спешит к ним на помощь.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 правильно, но Айболит заболел. А как нам помочь Айболиту?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(Ответы детей)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В: - Ребята, ну что отправимся в страну здоровья, чтобы помочь доктору Айболиту?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а!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: - Дорога в эту страну очень длинная и нам туда пешком не добраться.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 поедем мы с вами на поезде.  А по пути мы с вами сделаем остановки и вспомним, как нужно забот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иться о своем здоровье. Готовы? 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Д: </w:t>
      </w:r>
      <w:r>
        <w:rPr>
          <w:rFonts w:ascii="Times New Roman" w:eastAsia="Times New Roman" w:hAnsi="Times New Roman" w:cs="Times New Roman"/>
          <w:sz w:val="28"/>
          <w:szCs w:val="28"/>
        </w:rPr>
        <w:t>- Да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: - Ребята, что нам нужно, чтобы поехать на поезде?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- Нужны билеты. 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: - Правильно. Обратите внимание, у каждого из вас приклеена геометрическая фигура это и есть ваш билет, посмотрите и займите определенное место в поезде.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се заняли свои места? Поехали.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ебята, прежде чем выходить из поезда, на что нужно обратить </w:t>
      </w:r>
      <w:r>
        <w:rPr>
          <w:rFonts w:ascii="Times New Roman" w:eastAsia="Times New Roman" w:hAnsi="Times New Roman" w:cs="Times New Roman"/>
          <w:sz w:val="28"/>
          <w:szCs w:val="28"/>
        </w:rPr>
        <w:t>внимание?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:- Нужно посмотреть по сторонам для безопасности. 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равильно, молодцы!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вот и первая остановка «Чистюля».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ебята, посмотрите, что это?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: - Это мешочек.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- Вам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интересно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в нем находится??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а!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авайте с вами поиграем, с эт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чудесным мешочком. Каждый из вас будет доставать по одному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предмету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называть, для чего нужен этот предмет.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: - Ребята, а для чего это нам все нужно?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Д</w:t>
      </w:r>
      <w:r>
        <w:rPr>
          <w:rFonts w:ascii="Times New Roman" w:eastAsia="Times New Roman" w:hAnsi="Times New Roman" w:cs="Times New Roman"/>
          <w:sz w:val="28"/>
          <w:szCs w:val="28"/>
        </w:rPr>
        <w:t>: - Эти предметы нам помогают ухаживать за собой.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равильно! Занимайте свои места, поехали!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для чего нам нужно ухаживать за собой?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: - Мы ухаживаем за собой, чтобы сохранить свое здоровье!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от и следующая остановка «Спортивная».  Как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зачем нам надо заниматься спортом?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ля того, чтобы не болеть.</w:t>
      </w:r>
    </w:p>
    <w:p w:rsidR="003E5461" w:rsidRDefault="00470A0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предлагаю вам, немного </w:t>
      </w:r>
      <w:r>
        <w:rPr>
          <w:rFonts w:ascii="Times New Roman" w:eastAsia="Times New Roman" w:hAnsi="Times New Roman" w:cs="Times New Roman"/>
          <w:sz w:val="28"/>
          <w:szCs w:val="28"/>
        </w:rPr>
        <w:t>отдохнуть и сделать зарядку, давайте сделаем круг.</w:t>
      </w:r>
    </w:p>
    <w:p w:rsidR="003E5461" w:rsidRDefault="00470A0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Мы проверили осанку  и свели лопатки, </w:t>
      </w:r>
    </w:p>
    <w:p w:rsidR="003E5461" w:rsidRDefault="00470A0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Мы походим на носках, а потом на пятках. </w:t>
      </w:r>
    </w:p>
    <w:p w:rsidR="003E5461" w:rsidRDefault="00470A0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Пойдём мягко, как лисята, </w:t>
      </w:r>
    </w:p>
    <w:p w:rsidR="003E5461" w:rsidRDefault="00470A0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 как мишка косолапый, </w:t>
      </w:r>
    </w:p>
    <w:p w:rsidR="003E5461" w:rsidRDefault="00470A0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 как заинька-трусишка, </w:t>
      </w:r>
    </w:p>
    <w:p w:rsidR="003E5461" w:rsidRDefault="00470A0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 как серый волк-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волчишко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</w:p>
    <w:p w:rsidR="003E5461" w:rsidRDefault="00470A0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Вот свернулся ёж в клубок, </w:t>
      </w:r>
    </w:p>
    <w:p w:rsidR="003E5461" w:rsidRDefault="00470A0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Потому что он продрог. </w:t>
      </w:r>
    </w:p>
    <w:p w:rsidR="003E5461" w:rsidRDefault="00470A0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Лучик ёжика коснулся, </w:t>
      </w:r>
    </w:p>
    <w:p w:rsidR="003E5461" w:rsidRDefault="00470A0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Ёжик сладко потянулся.</w:t>
      </w:r>
    </w:p>
    <w:p w:rsidR="003E5461" w:rsidRDefault="00470A0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ебята, давайте присядем. Как вы думаете, как еще можно поддержать свое здоровье? (ответы детей)</w:t>
      </w:r>
    </w:p>
    <w:p w:rsidR="003E5461" w:rsidRDefault="00470A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В: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Ещё нужно закаляться. Закаливание – это процедуры, которые укрепляют наше здоровье. Посмотрите на картинку, что на ней изображено? (картинка с изображением солнца и воды)</w:t>
      </w:r>
    </w:p>
    <w:p w:rsidR="003E5461" w:rsidRDefault="00470A05">
      <w:p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 - Солнце и вода.</w:t>
      </w:r>
    </w:p>
    <w:p w:rsidR="003E5461" w:rsidRDefault="00470A05">
      <w:p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lastRenderedPageBreak/>
        <w:t xml:space="preserve">В: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Солнце, воздух и вода – наши лучшие друзья! Как мы можем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укрепить наше здоровье воздухом? (показ картинки, дети гуляют на прогулке).</w:t>
      </w:r>
    </w:p>
    <w:p w:rsidR="003E5461" w:rsidRDefault="00470A05">
      <w:p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 Во время прогулки.</w:t>
      </w:r>
    </w:p>
    <w:p w:rsidR="003E5461" w:rsidRDefault="00470A05">
      <w:p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 - А еще чем можно укрепить наше здоровье?</w:t>
      </w:r>
    </w:p>
    <w:p w:rsidR="003E5461" w:rsidRDefault="00470A05">
      <w:p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 - Солнцем.</w:t>
      </w:r>
    </w:p>
    <w:p w:rsidR="003E5461" w:rsidRDefault="00470A05">
      <w:p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Солнце даёт свет и тепло, оно полезно для нашего здоровья. А что изображено на этой картинке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E5461" w:rsidRDefault="00470A05">
      <w:p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 - Дети купаются в реке.</w:t>
      </w:r>
    </w:p>
    <w:p w:rsidR="003E5461" w:rsidRDefault="00470A05">
      <w:p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: - Молодцы, все верно! В теплое время года купаемся в реке, мы  умываемся водой, принимаем душ. Таким образом, происходит закаливание и укрепление нашего организма солнцем, воздухом и водой!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и станция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«Витаминная». 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: - Ребята, я вам предлагаю поиграть в игру «Овощи и фрукты». Посмотрите, здесь стоят мольберты, на каждом из них изображена фигура, она соответствует вашему билету, посмотрите на свой билет и подойдите к мольберту с такой же фигурой. А здесь случилась бед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рассыпались их нужно собрать в одну картинку. После выполнения задания у детей спросить.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- Что вы собрали?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Д: - </w:t>
      </w:r>
      <w:r>
        <w:rPr>
          <w:rFonts w:ascii="Times New Roman" w:eastAsia="Times New Roman" w:hAnsi="Times New Roman" w:cs="Times New Roman"/>
          <w:sz w:val="28"/>
          <w:szCs w:val="28"/>
        </w:rPr>
        <w:t>Фрукты и овощи.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олодцы, ребята! Здорово у вас получилось! Садимся в поезд и поехали дальше!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 пути к следующей остановке </w:t>
      </w:r>
      <w:r>
        <w:rPr>
          <w:rFonts w:ascii="Times New Roman" w:eastAsia="Times New Roman" w:hAnsi="Times New Roman" w:cs="Times New Roman"/>
          <w:sz w:val="28"/>
          <w:szCs w:val="28"/>
        </w:rPr>
        <w:t>побеседовать.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ля чего нам нужно кушать овощи и фрукты?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Потому что они очень полезны.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А перед тем как их кушать, что нужно сделать? 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: - Помыть!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равильно, а вот мы и приехали в «Страну здоровья». Посмотрите, кто нас встречает?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октор, Айболит!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: - Правильно, это доктор Айболит.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Д.А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-З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дравствуйте, ребята!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дравствуйте!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Д.А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-К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акие вы молодцы, что решили навестить «Страну здоровья».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пасибо, доктор Айболит, нам очень понравилось путешествие.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ак вы себя чувствуете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Д.А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-У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же лучше, вас увидел и стал поправляться.</w:t>
      </w:r>
    </w:p>
    <w:p w:rsidR="003E5461" w:rsidRDefault="00470A0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В: - </w:t>
      </w:r>
      <w:r>
        <w:rPr>
          <w:rFonts w:ascii="Times New Roman" w:eastAsia="Times New Roman" w:hAnsi="Times New Roman" w:cs="Times New Roman"/>
          <w:sz w:val="28"/>
          <w:szCs w:val="28"/>
        </w:rPr>
        <w:t>Ребята, расскажите, что нужно делать, чтобы не болеть?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: - Заниматься спортом, ухаживать за собой, правильно питаться, употреблять витамины, закаляться.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ля того, чтобы ты больше не болел, мы хо</w:t>
      </w:r>
      <w:r>
        <w:rPr>
          <w:rFonts w:ascii="Times New Roman" w:eastAsia="Times New Roman" w:hAnsi="Times New Roman" w:cs="Times New Roman"/>
          <w:sz w:val="28"/>
          <w:szCs w:val="28"/>
        </w:rPr>
        <w:t>тим подарить тебе вазу фруктов и корзину овощей. Что содержится во фруктах и овощах?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: - Витамины!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- Они необходимы нашему организму!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ебята, кто хочет угостить Айболита овощами садитесь за стол где корзина. А кто хочет угостить доктора фруктами,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адимся за стол с вазой. 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В: - Разомнем пальчики.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Пальчиковая гимнастика.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1,2,3,4,5 вышли пальцы погулять,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палец самый сильный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Самый толстый и большой.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палец для того,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 показывать его.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палец самый длинный-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стоит посередине.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палец безымянный 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Избалованный он самый.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мизинец хоть и мал, 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Очень ловок и удал.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: - Ребята, берем в правую руку кисточку и макаем ее в клей, а левой рукой придерживаем овощ или фрукт и намазываем клеем. Кто выполнил, ставим кисточки на подставки. Ребята, которые будут угощать Айболита овощами подходят в корзине и наклеивают. А те, кот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будут угощать Айболита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фруктами приклеивают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вазу.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Примакиваем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 тряпочкой. Ребята, вытирайте руки, влажными салфетками.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- Ребята, подойдите ко мне,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пожалуйста, что у нас получилось?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: - Фрукты и овощи!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: - Пойдемте угощать док</w:t>
      </w:r>
      <w:r>
        <w:rPr>
          <w:rFonts w:ascii="Times New Roman" w:eastAsia="Times New Roman" w:hAnsi="Times New Roman" w:cs="Times New Roman"/>
          <w:sz w:val="28"/>
          <w:szCs w:val="28"/>
        </w:rPr>
        <w:t>тора Айболита! Пожалуйста, угощайся! И больше не болей! А нам ребята, пора возвращаться в детский сад!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Д.А: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- Спасибо вам, ребята! До свидания! Счастливого пути!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 свидания!  Садимся  в поезд. Поехали!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пути в детский сад, побеседовать детьми  о пут</w:t>
      </w:r>
      <w:r>
        <w:rPr>
          <w:rFonts w:ascii="Times New Roman" w:eastAsia="Times New Roman" w:hAnsi="Times New Roman" w:cs="Times New Roman"/>
          <w:sz w:val="28"/>
          <w:szCs w:val="28"/>
        </w:rPr>
        <w:t>ешествии.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кому мы ездили?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: - К доктору Айболиту.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чего мы ездили к Айболиту?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: - Вылечить его.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нужно делать, чтобы не болеть?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Есть витамины, заниматься спортом.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: - А какие картинки я вам показывала, что было на них изображен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о? 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: Дети на прогулке, дети купаются в реке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как это можно назвать одним словом? Мы сегодня с вами познакомились с новым словом закаливание. Давай те повторим  все вместе.</w:t>
      </w:r>
    </w:p>
    <w:p w:rsidR="003E5461" w:rsidRDefault="00470A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мы и вернулись в детский сад!</w:t>
      </w:r>
    </w:p>
    <w:p w:rsidR="003E5461" w:rsidRDefault="003E546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5461" w:rsidRDefault="003E546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E5461">
      <w:pgSz w:w="11906" w:h="16838"/>
      <w:pgMar w:top="709" w:right="991" w:bottom="993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B6CBE"/>
    <w:multiLevelType w:val="multilevel"/>
    <w:tmpl w:val="F32A366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912E6"/>
    <w:multiLevelType w:val="multilevel"/>
    <w:tmpl w:val="6AB65BFE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E5461"/>
    <w:rsid w:val="003E5461"/>
    <w:rsid w:val="0047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0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150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CD60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61">
    <w:name w:val="c61"/>
    <w:basedOn w:val="a"/>
    <w:rsid w:val="00F5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F534FE"/>
  </w:style>
  <w:style w:type="paragraph" w:customStyle="1" w:styleId="c12">
    <w:name w:val="c12"/>
    <w:basedOn w:val="a"/>
    <w:rsid w:val="00F5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534FE"/>
  </w:style>
  <w:style w:type="character" w:customStyle="1" w:styleId="c1">
    <w:name w:val="c1"/>
    <w:basedOn w:val="a0"/>
    <w:rsid w:val="00F534FE"/>
  </w:style>
  <w:style w:type="character" w:customStyle="1" w:styleId="c29">
    <w:name w:val="c29"/>
    <w:basedOn w:val="a0"/>
    <w:rsid w:val="00F534FE"/>
  </w:style>
  <w:style w:type="paragraph" w:customStyle="1" w:styleId="c2">
    <w:name w:val="c2"/>
    <w:basedOn w:val="a"/>
    <w:rsid w:val="00F5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F534FE"/>
  </w:style>
  <w:style w:type="character" w:customStyle="1" w:styleId="c6">
    <w:name w:val="c6"/>
    <w:basedOn w:val="a0"/>
    <w:rsid w:val="00F534FE"/>
  </w:style>
  <w:style w:type="character" w:customStyle="1" w:styleId="c23">
    <w:name w:val="c23"/>
    <w:basedOn w:val="a0"/>
    <w:rsid w:val="00F534FE"/>
  </w:style>
  <w:style w:type="character" w:customStyle="1" w:styleId="c20">
    <w:name w:val="c20"/>
    <w:basedOn w:val="a0"/>
    <w:rsid w:val="00F534FE"/>
  </w:style>
  <w:style w:type="paragraph" w:customStyle="1" w:styleId="c16">
    <w:name w:val="c16"/>
    <w:basedOn w:val="a"/>
    <w:rsid w:val="00F5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534FE"/>
  </w:style>
  <w:style w:type="character" w:customStyle="1" w:styleId="c24">
    <w:name w:val="c24"/>
    <w:basedOn w:val="a0"/>
    <w:rsid w:val="00F534FE"/>
  </w:style>
  <w:style w:type="paragraph" w:customStyle="1" w:styleId="c9">
    <w:name w:val="c9"/>
    <w:basedOn w:val="a"/>
    <w:rsid w:val="00F5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F534FE"/>
  </w:style>
  <w:style w:type="character" w:customStyle="1" w:styleId="c4">
    <w:name w:val="c4"/>
    <w:basedOn w:val="a0"/>
    <w:rsid w:val="00F534FE"/>
  </w:style>
  <w:style w:type="character" w:customStyle="1" w:styleId="c63">
    <w:name w:val="c63"/>
    <w:basedOn w:val="a0"/>
    <w:rsid w:val="00F534FE"/>
  </w:style>
  <w:style w:type="character" w:customStyle="1" w:styleId="30">
    <w:name w:val="Заголовок 3 Знак"/>
    <w:basedOn w:val="a0"/>
    <w:link w:val="3"/>
    <w:uiPriority w:val="9"/>
    <w:rsid w:val="001503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15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87815"/>
  </w:style>
  <w:style w:type="character" w:customStyle="1" w:styleId="c5">
    <w:name w:val="c5"/>
    <w:basedOn w:val="a0"/>
    <w:rsid w:val="00B87815"/>
  </w:style>
  <w:style w:type="paragraph" w:customStyle="1" w:styleId="c7">
    <w:name w:val="c7"/>
    <w:basedOn w:val="a"/>
    <w:rsid w:val="00B8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87815"/>
  </w:style>
  <w:style w:type="character" w:customStyle="1" w:styleId="c10">
    <w:name w:val="c10"/>
    <w:basedOn w:val="a0"/>
    <w:rsid w:val="00B87815"/>
  </w:style>
  <w:style w:type="character" w:customStyle="1" w:styleId="c11">
    <w:name w:val="c11"/>
    <w:basedOn w:val="a0"/>
    <w:rsid w:val="007F175A"/>
  </w:style>
  <w:style w:type="paragraph" w:styleId="a6">
    <w:name w:val="Balloon Text"/>
    <w:basedOn w:val="a"/>
    <w:link w:val="a7"/>
    <w:uiPriority w:val="99"/>
    <w:semiHidden/>
    <w:unhideWhenUsed/>
    <w:rsid w:val="0039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7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F6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F62C7"/>
  </w:style>
  <w:style w:type="paragraph" w:styleId="aa">
    <w:name w:val="footer"/>
    <w:basedOn w:val="a"/>
    <w:link w:val="ab"/>
    <w:uiPriority w:val="99"/>
    <w:semiHidden/>
    <w:unhideWhenUsed/>
    <w:rsid w:val="004F6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62C7"/>
  </w:style>
  <w:style w:type="paragraph" w:styleId="ac">
    <w:name w:val="List Paragraph"/>
    <w:basedOn w:val="a"/>
    <w:uiPriority w:val="34"/>
    <w:qFormat/>
    <w:rsid w:val="004F62C7"/>
    <w:pPr>
      <w:ind w:left="720"/>
      <w:contextualSpacing/>
    </w:pPr>
  </w:style>
  <w:style w:type="table" w:styleId="ad">
    <w:name w:val="Table Grid"/>
    <w:basedOn w:val="a1"/>
    <w:uiPriority w:val="59"/>
    <w:rsid w:val="001F3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uiPriority w:val="10"/>
    <w:rsid w:val="00CD6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0">
    <w:name w:val="Сетка таблицы1"/>
    <w:basedOn w:val="a1"/>
    <w:next w:val="ad"/>
    <w:rsid w:val="007F2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0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150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CD60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61">
    <w:name w:val="c61"/>
    <w:basedOn w:val="a"/>
    <w:rsid w:val="00F5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F534FE"/>
  </w:style>
  <w:style w:type="paragraph" w:customStyle="1" w:styleId="c12">
    <w:name w:val="c12"/>
    <w:basedOn w:val="a"/>
    <w:rsid w:val="00F5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534FE"/>
  </w:style>
  <w:style w:type="character" w:customStyle="1" w:styleId="c1">
    <w:name w:val="c1"/>
    <w:basedOn w:val="a0"/>
    <w:rsid w:val="00F534FE"/>
  </w:style>
  <w:style w:type="character" w:customStyle="1" w:styleId="c29">
    <w:name w:val="c29"/>
    <w:basedOn w:val="a0"/>
    <w:rsid w:val="00F534FE"/>
  </w:style>
  <w:style w:type="paragraph" w:customStyle="1" w:styleId="c2">
    <w:name w:val="c2"/>
    <w:basedOn w:val="a"/>
    <w:rsid w:val="00F5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F534FE"/>
  </w:style>
  <w:style w:type="character" w:customStyle="1" w:styleId="c6">
    <w:name w:val="c6"/>
    <w:basedOn w:val="a0"/>
    <w:rsid w:val="00F534FE"/>
  </w:style>
  <w:style w:type="character" w:customStyle="1" w:styleId="c23">
    <w:name w:val="c23"/>
    <w:basedOn w:val="a0"/>
    <w:rsid w:val="00F534FE"/>
  </w:style>
  <w:style w:type="character" w:customStyle="1" w:styleId="c20">
    <w:name w:val="c20"/>
    <w:basedOn w:val="a0"/>
    <w:rsid w:val="00F534FE"/>
  </w:style>
  <w:style w:type="paragraph" w:customStyle="1" w:styleId="c16">
    <w:name w:val="c16"/>
    <w:basedOn w:val="a"/>
    <w:rsid w:val="00F5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534FE"/>
  </w:style>
  <w:style w:type="character" w:customStyle="1" w:styleId="c24">
    <w:name w:val="c24"/>
    <w:basedOn w:val="a0"/>
    <w:rsid w:val="00F534FE"/>
  </w:style>
  <w:style w:type="paragraph" w:customStyle="1" w:styleId="c9">
    <w:name w:val="c9"/>
    <w:basedOn w:val="a"/>
    <w:rsid w:val="00F5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F534FE"/>
  </w:style>
  <w:style w:type="character" w:customStyle="1" w:styleId="c4">
    <w:name w:val="c4"/>
    <w:basedOn w:val="a0"/>
    <w:rsid w:val="00F534FE"/>
  </w:style>
  <w:style w:type="character" w:customStyle="1" w:styleId="c63">
    <w:name w:val="c63"/>
    <w:basedOn w:val="a0"/>
    <w:rsid w:val="00F534FE"/>
  </w:style>
  <w:style w:type="character" w:customStyle="1" w:styleId="30">
    <w:name w:val="Заголовок 3 Знак"/>
    <w:basedOn w:val="a0"/>
    <w:link w:val="3"/>
    <w:uiPriority w:val="9"/>
    <w:rsid w:val="001503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15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87815"/>
  </w:style>
  <w:style w:type="character" w:customStyle="1" w:styleId="c5">
    <w:name w:val="c5"/>
    <w:basedOn w:val="a0"/>
    <w:rsid w:val="00B87815"/>
  </w:style>
  <w:style w:type="paragraph" w:customStyle="1" w:styleId="c7">
    <w:name w:val="c7"/>
    <w:basedOn w:val="a"/>
    <w:rsid w:val="00B8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87815"/>
  </w:style>
  <w:style w:type="character" w:customStyle="1" w:styleId="c10">
    <w:name w:val="c10"/>
    <w:basedOn w:val="a0"/>
    <w:rsid w:val="00B87815"/>
  </w:style>
  <w:style w:type="character" w:customStyle="1" w:styleId="c11">
    <w:name w:val="c11"/>
    <w:basedOn w:val="a0"/>
    <w:rsid w:val="007F175A"/>
  </w:style>
  <w:style w:type="paragraph" w:styleId="a6">
    <w:name w:val="Balloon Text"/>
    <w:basedOn w:val="a"/>
    <w:link w:val="a7"/>
    <w:uiPriority w:val="99"/>
    <w:semiHidden/>
    <w:unhideWhenUsed/>
    <w:rsid w:val="0039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7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F6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F62C7"/>
  </w:style>
  <w:style w:type="paragraph" w:styleId="aa">
    <w:name w:val="footer"/>
    <w:basedOn w:val="a"/>
    <w:link w:val="ab"/>
    <w:uiPriority w:val="99"/>
    <w:semiHidden/>
    <w:unhideWhenUsed/>
    <w:rsid w:val="004F6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62C7"/>
  </w:style>
  <w:style w:type="paragraph" w:styleId="ac">
    <w:name w:val="List Paragraph"/>
    <w:basedOn w:val="a"/>
    <w:uiPriority w:val="34"/>
    <w:qFormat/>
    <w:rsid w:val="004F62C7"/>
    <w:pPr>
      <w:ind w:left="720"/>
      <w:contextualSpacing/>
    </w:pPr>
  </w:style>
  <w:style w:type="table" w:styleId="ad">
    <w:name w:val="Table Grid"/>
    <w:basedOn w:val="a1"/>
    <w:uiPriority w:val="59"/>
    <w:rsid w:val="001F3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uiPriority w:val="10"/>
    <w:rsid w:val="00CD6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0">
    <w:name w:val="Сетка таблицы1"/>
    <w:basedOn w:val="a1"/>
    <w:next w:val="ad"/>
    <w:rsid w:val="007F2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byH1YvM6+3IjjJYHl1QFpqrT3w==">AMUW2mUL3Qyg0C5orRyf816CSrI2qhygsbl5KxDoV16t5LM4C2tn71l/PM0B0kofO9ip6nyNtAIj95b7SDdV7qN5Jw2OomNP8CjJxviNwqwpuSDnqoMKTKpY/rVzwn7jBFEl0KP8S672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1350</Words>
  <Characters>7698</Characters>
  <Application>Microsoft Office Word</Application>
  <DocSecurity>0</DocSecurity>
  <Lines>64</Lines>
  <Paragraphs>18</Paragraphs>
  <ScaleCrop>false</ScaleCrop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Компьютер</cp:lastModifiedBy>
  <cp:revision>2</cp:revision>
  <dcterms:created xsi:type="dcterms:W3CDTF">2019-10-18T08:46:00Z</dcterms:created>
  <dcterms:modified xsi:type="dcterms:W3CDTF">2023-04-21T07:48:00Z</dcterms:modified>
</cp:coreProperties>
</file>