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335"/>
        <w:gridCol w:w="7871"/>
        <w:gridCol w:w="1807"/>
      </w:tblGrid>
      <w:tr w:rsidR="00916673" w:rsidTr="002C76A3">
        <w:tc>
          <w:tcPr>
            <w:tcW w:w="2547" w:type="dxa"/>
            <w:vMerge w:val="restart"/>
          </w:tcPr>
          <w:p w:rsidR="00916673" w:rsidRDefault="00916673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73" w:rsidRPr="000C2FE9" w:rsidRDefault="00916673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E9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Елена Васильевна, старший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0C2FE9">
              <w:rPr>
                <w:rFonts w:ascii="Times New Roman" w:hAnsi="Times New Roman" w:cs="Times New Roman"/>
                <w:sz w:val="24"/>
                <w:szCs w:val="24"/>
              </w:rPr>
              <w:t xml:space="preserve">К МДОАУ №118  </w:t>
            </w:r>
          </w:p>
          <w:p w:rsidR="00916673" w:rsidRPr="000C2FE9" w:rsidRDefault="00916673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E9">
              <w:rPr>
                <w:rFonts w:ascii="Times New Roman" w:hAnsi="Times New Roman" w:cs="Times New Roman"/>
                <w:sz w:val="24"/>
                <w:szCs w:val="24"/>
              </w:rPr>
              <w:t>Тел.: 28-96-90</w:t>
            </w:r>
          </w:p>
          <w:p w:rsidR="00916673" w:rsidRDefault="00916673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E9">
              <w:rPr>
                <w:rFonts w:ascii="Times New Roman" w:hAnsi="Times New Roman" w:cs="Times New Roman"/>
                <w:sz w:val="24"/>
                <w:szCs w:val="24"/>
              </w:rPr>
              <w:t>Ул. Олимпийская, д. 20«А»</w:t>
            </w:r>
          </w:p>
          <w:p w:rsidR="00916673" w:rsidRDefault="00916673"/>
        </w:tc>
        <w:tc>
          <w:tcPr>
            <w:tcW w:w="2335" w:type="dxa"/>
            <w:vMerge w:val="restart"/>
          </w:tcPr>
          <w:p w:rsidR="00916673" w:rsidRPr="002C76A3" w:rsidRDefault="00916673" w:rsidP="00773DEE">
            <w:pPr>
              <w:rPr>
                <w:b/>
              </w:rPr>
            </w:pPr>
            <w:r w:rsidRPr="002C76A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молодого педагога</w:t>
            </w:r>
            <w:r w:rsidRPr="002C76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871" w:type="dxa"/>
          </w:tcPr>
          <w:p w:rsidR="00916673" w:rsidRPr="008E6D79" w:rsidRDefault="00916673" w:rsidP="00E73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педагога в группе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16673" w:rsidRPr="008E6D79" w:rsidRDefault="00916673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молодого педагога в коллективе.</w:t>
            </w:r>
          </w:p>
          <w:p w:rsidR="00916673" w:rsidRPr="00076EF7" w:rsidRDefault="00916673" w:rsidP="00E738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– психолог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МДОАУ «Детский сад № 118 г. Орска»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>Поленова А.А.)</w:t>
            </w:r>
          </w:p>
          <w:p w:rsidR="00916673" w:rsidRPr="008E6D79" w:rsidRDefault="00916673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– правовая документация, регламентир</w:t>
            </w:r>
            <w:r w:rsidR="00076EF7">
              <w:rPr>
                <w:rFonts w:ascii="Times New Roman" w:hAnsi="Times New Roman" w:cs="Times New Roman"/>
                <w:sz w:val="24"/>
                <w:szCs w:val="24"/>
              </w:rPr>
              <w:t xml:space="preserve">ующая деятельность воспитателя 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(старший воспитатель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МДОАУ «Детский сад № 118 г. Орска»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>Миронова Е.В.)</w:t>
            </w:r>
          </w:p>
          <w:p w:rsidR="00916673" w:rsidRPr="008E6D79" w:rsidRDefault="00916673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 – воспитательного процесса в ДОУ</w:t>
            </w:r>
          </w:p>
          <w:p w:rsidR="00916673" w:rsidRPr="00076EF7" w:rsidRDefault="00916673" w:rsidP="00E738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МДОАУ «Детский сад № 118 г. Орска»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076EF7"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Миронова Е.В.)</w:t>
            </w:r>
          </w:p>
          <w:p w:rsidR="00916673" w:rsidRDefault="00916673" w:rsidP="00773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дошкольного учреждения в ДОУ</w:t>
            </w:r>
          </w:p>
          <w:p w:rsidR="00916673" w:rsidRPr="00076EF7" w:rsidRDefault="00916673" w:rsidP="00773D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>(воспитатель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МДОАУ «Детский сад № 118 г. Орска»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076EF7"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Недорезова Г.А.)</w:t>
            </w:r>
          </w:p>
          <w:p w:rsidR="00916673" w:rsidRDefault="00916673" w:rsidP="00773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образовательного процесса в ДОУ</w:t>
            </w:r>
          </w:p>
          <w:p w:rsidR="00916673" w:rsidRPr="00076EF7" w:rsidRDefault="00916673" w:rsidP="00962F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(воспитатель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МДОАУ «Детский сад № 118 г. Орска» </w:t>
            </w:r>
            <w:r w:rsidR="00076EF7"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  <w:r w:rsid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76EF7">
              <w:rPr>
                <w:rFonts w:ascii="Times New Roman" w:hAnsi="Times New Roman" w:cs="Times New Roman"/>
                <w:i/>
                <w:sz w:val="24"/>
                <w:szCs w:val="24"/>
              </w:rPr>
              <w:t>Наговицына Н.А.)</w:t>
            </w:r>
          </w:p>
        </w:tc>
        <w:tc>
          <w:tcPr>
            <w:tcW w:w="1807" w:type="dxa"/>
          </w:tcPr>
          <w:p w:rsidR="00916673" w:rsidRPr="008E6D79" w:rsidRDefault="00916673" w:rsidP="0077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16673" w:rsidTr="002C76A3">
        <w:tc>
          <w:tcPr>
            <w:tcW w:w="2547" w:type="dxa"/>
            <w:vMerge/>
          </w:tcPr>
          <w:p w:rsidR="00916673" w:rsidRDefault="00916673"/>
        </w:tc>
        <w:tc>
          <w:tcPr>
            <w:tcW w:w="2335" w:type="dxa"/>
            <w:vMerge/>
          </w:tcPr>
          <w:p w:rsidR="00916673" w:rsidRDefault="00916673"/>
        </w:tc>
        <w:tc>
          <w:tcPr>
            <w:tcW w:w="7871" w:type="dxa"/>
          </w:tcPr>
          <w:p w:rsidR="00076EF7" w:rsidRPr="00076EF7" w:rsidRDefault="00076EF7" w:rsidP="00076EF7">
            <w:pPr>
              <w:spacing w:line="256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 – практикум</w:t>
            </w:r>
          </w:p>
          <w:p w:rsidR="00076EF7" w:rsidRPr="00076EF7" w:rsidRDefault="00076EF7" w:rsidP="00076EF7">
            <w:pPr>
              <w:spacing w:line="256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«Изучение методических разработок: «Как подготовить конспект ОД» «Написание самоанализа ОД»» </w:t>
            </w:r>
          </w:p>
          <w:p w:rsidR="00076EF7" w:rsidRPr="00076EF7" w:rsidRDefault="00076EF7" w:rsidP="00076EF7">
            <w:pPr>
              <w:spacing w:line="256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E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Теоретическая часть: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>«Алгоритм оформления конспект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образовательной деятельности» </w:t>
            </w: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(старший  воспитатель   МДОАУ «Детский сад № 123 «Гармония» г. Орска»  - Леонтьева М.А.)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«Составление самоанализа образовательной деятельности». </w:t>
            </w:r>
          </w:p>
          <w:p w:rsidR="00076EF7" w:rsidRPr="00076EF7" w:rsidRDefault="00076EF7" w:rsidP="00076EF7">
            <w:pPr>
              <w:tabs>
                <w:tab w:val="left" w:pos="11199"/>
              </w:tabs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(старший воспитатель МДОАУ «Детский сад № 118 г. Орска» - Миронова Е.В.)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E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Практическая часть: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деятельность в первой младшей группе на тему: «Домашние животные» </w:t>
            </w: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(воспитатель МДОАУ «Детский сад № 83 «Искорка» г. Орска» - </w:t>
            </w:r>
            <w:proofErr w:type="spellStart"/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Безушко</w:t>
            </w:r>
            <w:proofErr w:type="spellEnd"/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И.А.)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во второй младшей группе на тему: «Репка»</w:t>
            </w: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(воспитатель МДОАУ «Детский сад № 118 г. Орска» - Шахматова Ю.Н.)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деятельность в средней группе на тему: «Путешествие 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страну здоровья»  </w:t>
            </w: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(воспитатель МДОАУ «Детский сад № 118 г. Орска» - Дьяконова С.А.)</w:t>
            </w:r>
          </w:p>
          <w:p w:rsidR="00076EF7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деятельность в старшей группе на тему: «Достопримечательности города Орска» </w:t>
            </w: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(воспитатель   МДОАУ «Детский сад № 123 «Гармония» г. Орска»  - </w:t>
            </w:r>
            <w:proofErr w:type="spellStart"/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Косягина</w:t>
            </w:r>
            <w:proofErr w:type="spellEnd"/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Т.Н.)</w:t>
            </w:r>
          </w:p>
          <w:p w:rsidR="00916673" w:rsidRPr="00076EF7" w:rsidRDefault="00076EF7" w:rsidP="00076EF7">
            <w:pPr>
              <w:spacing w:line="256" w:lineRule="auto"/>
              <w:ind w:right="6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bookmarkStart w:id="0" w:name="_GoBack"/>
            <w:bookmarkEnd w:id="0"/>
            <w:r w:rsidRPr="00076EF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подготовительной группе на тему: «В поисках весны» (</w:t>
            </w:r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 «Детский дом» г. Орска - </w:t>
            </w:r>
            <w:proofErr w:type="spellStart"/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Акбердина</w:t>
            </w:r>
            <w:proofErr w:type="spellEnd"/>
            <w:r w:rsidRPr="00076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В.Ф.)</w:t>
            </w:r>
          </w:p>
        </w:tc>
        <w:tc>
          <w:tcPr>
            <w:tcW w:w="1807" w:type="dxa"/>
          </w:tcPr>
          <w:p w:rsidR="00916673" w:rsidRPr="008E6D79" w:rsidRDefault="00076EF7" w:rsidP="0077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="0091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673" w:rsidRPr="008E6D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6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6673" w:rsidRPr="008E6D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16673" w:rsidTr="002C76A3">
        <w:tc>
          <w:tcPr>
            <w:tcW w:w="2547" w:type="dxa"/>
            <w:vMerge/>
          </w:tcPr>
          <w:p w:rsidR="00916673" w:rsidRDefault="00916673"/>
        </w:tc>
        <w:tc>
          <w:tcPr>
            <w:tcW w:w="2335" w:type="dxa"/>
            <w:vMerge/>
          </w:tcPr>
          <w:p w:rsidR="00916673" w:rsidRDefault="00916673"/>
        </w:tc>
        <w:tc>
          <w:tcPr>
            <w:tcW w:w="7871" w:type="dxa"/>
          </w:tcPr>
          <w:p w:rsidR="00076EF7" w:rsidRDefault="00076EF7" w:rsidP="00076E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едение итогов работы ГМО за год.</w:t>
            </w:r>
            <w:r w:rsidRPr="0007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6EF7" w:rsidRDefault="00076EF7" w:rsidP="00076E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Перспективы на следующий год. </w:t>
            </w:r>
          </w:p>
          <w:p w:rsidR="00076EF7" w:rsidRDefault="00076EF7" w:rsidP="00076E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формление аналитической справки.</w:t>
            </w:r>
            <w:r w:rsidRPr="0007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6673" w:rsidRPr="00076EF7" w:rsidRDefault="00076EF7" w:rsidP="0007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педагогов-участников ГМО.</w:t>
            </w:r>
          </w:p>
        </w:tc>
        <w:tc>
          <w:tcPr>
            <w:tcW w:w="1807" w:type="dxa"/>
          </w:tcPr>
          <w:p w:rsidR="00916673" w:rsidRPr="008E6D79" w:rsidRDefault="00916673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  <w:p w:rsidR="00916673" w:rsidRPr="008E6D79" w:rsidRDefault="009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2D8" w:rsidRDefault="00C702D8"/>
    <w:sectPr w:rsidR="00C702D8" w:rsidSect="002C7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3701"/>
    <w:multiLevelType w:val="hybridMultilevel"/>
    <w:tmpl w:val="607E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B3FD0"/>
    <w:multiLevelType w:val="hybridMultilevel"/>
    <w:tmpl w:val="E98C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D7DCA"/>
    <w:multiLevelType w:val="hybridMultilevel"/>
    <w:tmpl w:val="0C4A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523DD"/>
    <w:multiLevelType w:val="hybridMultilevel"/>
    <w:tmpl w:val="3D567282"/>
    <w:lvl w:ilvl="0" w:tplc="3D647C7C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6A3"/>
    <w:rsid w:val="00076EF7"/>
    <w:rsid w:val="000B3F71"/>
    <w:rsid w:val="00155A3C"/>
    <w:rsid w:val="00196D2A"/>
    <w:rsid w:val="002211AD"/>
    <w:rsid w:val="00255016"/>
    <w:rsid w:val="002C76A3"/>
    <w:rsid w:val="0030663B"/>
    <w:rsid w:val="003D7C07"/>
    <w:rsid w:val="00566F1B"/>
    <w:rsid w:val="00606AC6"/>
    <w:rsid w:val="00742708"/>
    <w:rsid w:val="00773DEE"/>
    <w:rsid w:val="008E6D79"/>
    <w:rsid w:val="00911EE4"/>
    <w:rsid w:val="00916673"/>
    <w:rsid w:val="00962F96"/>
    <w:rsid w:val="00B10560"/>
    <w:rsid w:val="00B63F42"/>
    <w:rsid w:val="00B76514"/>
    <w:rsid w:val="00C702D8"/>
    <w:rsid w:val="00D0516E"/>
    <w:rsid w:val="00D16E78"/>
    <w:rsid w:val="00D74591"/>
    <w:rsid w:val="00E57582"/>
    <w:rsid w:val="00E7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DEE"/>
    <w:pPr>
      <w:ind w:left="720"/>
      <w:contextualSpacing/>
    </w:pPr>
  </w:style>
  <w:style w:type="paragraph" w:customStyle="1" w:styleId="Default">
    <w:name w:val="Default"/>
    <w:rsid w:val="00742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19</cp:revision>
  <dcterms:created xsi:type="dcterms:W3CDTF">2021-08-31T07:43:00Z</dcterms:created>
  <dcterms:modified xsi:type="dcterms:W3CDTF">2023-05-02T03:16:00Z</dcterms:modified>
</cp:coreProperties>
</file>