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4949"/>
        <w:gridCol w:w="5102"/>
      </w:tblGrid>
      <w:tr>
        <w:trPr/>
        <w:tc>
          <w:tcPr>
            <w:tcW w:w="49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Всемирная. Первобытность . 10 класс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Вариант 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1.Теории происхождения человека__________________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2.Периодизация, отмечающая этапы изменения внешнего облика человека___________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3.Вид, умел изготавливать примитивные орудия труда 2 млн.лет назад_________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 распространился 40 тыс лет назад, заселил почти все континенты, вытеснив предшественника______________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</w:pPr>
            <w:r>
              <w:rPr>
                <w:rFonts w:ascii="Times New Roman" w:hAnsi="Times New Roman" w:cs="Times New Roman"/>
                <w:highlight w:val="none"/>
              </w:rPr>
              <w:t xml:space="preserve">5.Первые стоянки на территории Беларуси_____</w:t>
            </w:r>
            <w:r/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6.Как мясной рацион влиял на развитие человека?</w:t>
            </w:r>
            <w:r/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Всемирная. Первобытность . 10 класс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Вариант 2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1.Биологическая эволюция человека –это_______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2.Коллектив, образованный из нескольких близких родов___________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3.Вид, возникший 4 млн лет назад в Восточной Африке, мог ходить на 2 ногах______________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Вид, распространенный и в Африке и в Евразии 1,8-1,5 МЛН ЛЕТ НАЗАД,  использовал огонь______________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5.Светиловичи, Обидовичи и Подлужье-поселения _________(кого)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.6.Какие факторы способствовали развитию человеческого коллектива?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</w:tr>
      <w:tr>
        <w:trPr/>
        <w:tc>
          <w:tcPr>
            <w:tcW w:w="494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Всемирная. Первобытность . 10 класс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Вариант 3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1.Археологическая периодизация первобытности выделяет периоды:________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2.Древнейший человеческий коллектив_____________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3.Вид, распространенный и в Африке и в Евразии 1,8-1,5 МЛН ЛЕТ НАЗАД,  использовал огонь______________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Вид, возникший 4 млн лет назад в Восточной Африке, мог ходить на 2 ногах______________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5.Появление человека на территории Беларуси_______________время</w:t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6.Изменения, связанные с отступлением ледника;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Всемирная. Первобытность . 10 класс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Вариант 4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1.Процесс становления человеческого общества, личности и межличностных отношений это________________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2.Коллектив, основанный на осознании родственных связей и состоящий из кровных родственников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3.Вид распространился 40 тыс лет назад, заселил почти все континенты, вытеснив предшественника______________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Вид, умел изготавливать примитивные орудия труда 2 млн.лет назад_________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5.Первые люди, проникшие на территорию Беларуси-это______________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6.Какие преимущества дало освоение огня?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494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Всемирная. Первобытность . 10 класс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Вариант 1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</w:pPr>
            <w:r>
              <w:rPr>
                <w:rFonts w:ascii="Times New Roman" w:hAnsi="Times New Roman" w:cs="Times New Roman"/>
                <w:highlight w:val="none"/>
              </w:rPr>
              <w:t xml:space="preserve">1.Теории происхождения человека__________________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</w:pPr>
            <w:r>
              <w:rPr>
                <w:rFonts w:ascii="Times New Roman" w:hAnsi="Times New Roman" w:cs="Times New Roman"/>
                <w:highlight w:val="none"/>
              </w:rPr>
              <w:t xml:space="preserve">2.Периодизация, отмечающая этапы изменения внешнего облика человека___________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</w:pPr>
            <w:r>
              <w:rPr>
                <w:rFonts w:ascii="Times New Roman" w:hAnsi="Times New Roman" w:cs="Times New Roman"/>
                <w:highlight w:val="none"/>
              </w:rPr>
              <w:t xml:space="preserve">3.Вид, умел изготавливать примитивные орудия труда 2 млн.лет назад_________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 распространился 40 тыс лет назад, заселил почти все континенты, вытеснив предшественника______________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left="0" w:firstLine="0"/>
            </w:pPr>
            <w:r>
              <w:rPr>
                <w:rFonts w:ascii="Times New Roman" w:hAnsi="Times New Roman" w:cs="Times New Roman"/>
                <w:highlight w:val="none"/>
              </w:rPr>
              <w:t xml:space="preserve">5.Первые стоянки на территории Беларуси_____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0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6.Как мясной рацион влиял на развитие человека?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Всемирная. Первобытность . 10 класс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Вариант 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1.Биологическая эволюция человека –это_______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2.Коллектив, образованный из нескольких близких родов___________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3.Вид, возникший 4 млн лет назад в Восточной Африке, мог ходить на 2 ногах______________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Вид, распространенный и в Африке и в Евразии 1,8-1,5 МЛН ЛЕТ НАЗАД,  использовал огонь______________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5.какие факторы способствовали развитию человеческого коллектива?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</w:tc>
      </w:tr>
      <w:tr>
        <w:trPr/>
        <w:tc>
          <w:tcPr>
            <w:tcW w:w="494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Всемирная. Первобытность . 10 класс</w:t>
            </w:r>
            <w:r/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Вариант 3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1.Археологическая периодизация первобытности выделяет периоды:________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2.Древнейший человеческий коллектив_____________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3.Вид, распространенный и в Африке и в Евразии 1,8-1,5 МЛН ЛЕТ НАЗАД,  использовал огонь______________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highlight w:val="none"/>
              </w:rPr>
              <w:t xml:space="preserve">Вид, возникший 4 млн лет назад в Восточной Африке, мог ходить на 2 ногах______________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5.Появление человека на территории Беларуси_______________время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6.Изменения, связанные с отступлением ледника;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Всемирная. Первобытность . 10 класс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Вариант 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1.Процесс становления человеческого общества, личности и межличностных отношений это________________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2.Коллектив, основанный на осознании родственных связей и состоящий из кровных родственников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3.Вид распространился 40 тыс лет назад, заселил почти все континенты, вытеснив предшественника______________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Вид, умел изготавливать примитивные орудия труда 2 млн.лет назад_________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5.Первые люди, проникшие на территорию Беларуси-это______________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6.Какие преимущества дало освоение огня?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2025-09-09T17:34:35Z</dcterms:modified>
</cp:coreProperties>
</file>