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4"/>
          <w:szCs w:val="24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 Тест по Основным тенденциям в Новое время</w:t>
      </w:r>
      <w:r>
        <w:rPr>
          <w:rFonts w:ascii="Times New Roman" w:hAnsi="Times New Roman" w:cs="Times New Roman"/>
          <w:sz w:val="24"/>
        </w:rPr>
      </w:r>
    </w:p>
    <w:p>
      <w:pPr>
        <w:pStyle w:val="6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1.Какая форма правления стала доминирующей в Западной Европе в XVII–XVIII вв.?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а) Республика          б) Абсолютная монархия</w:t>
        <w:br/>
        <w:t xml:space="preserve">в) Сословно-представительная монархия                  г) Олигархия</w:t>
      </w:r>
      <w:r>
        <w:rPr>
          <w:rFonts w:ascii="Times New Roman" w:hAnsi="Times New Roman" w:cs="Times New Roman"/>
        </w:rPr>
      </w:r>
      <w:r/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Кто из европейских монархов олицетворял абсолютизм девизом "Государство — это я!"?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а) Карл I Английский             б) Людовик XIV Французский</w:t>
        <w:br/>
        <w:t xml:space="preserve">в) Петр I Российский                г) Филипп II Испанский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Что стало главной причиной начала европейской колонизации Северной Америки в начале XVII века?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а) Поиск новых торговых путей в Азию         б) Религиозные преследования (пуритане)</w:t>
        <w:br/>
        <w:t xml:space="preserve">в) Военное противостояние с Османской империей              г) Научные экспедиции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Какое хозяйство преобладало в южных колониях Северной Америки?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а) Фермерское                  б) Плантационное</w:t>
        <w:br/>
        <w:t xml:space="preserve">в) Ремесленное                  г) Кочевое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Какой документ, принятый 4 июля 1776 года, провозгласил независимость США?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а) Конституция США                   б) Декларация прав человека и гражданина</w:t>
        <w:br/>
        <w:t xml:space="preserve">в) Декларация независимости     г) Билль о правах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Кто был главнокомандующим американской армией во время Войны за независимость?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а) Томас Джефферсон                 б) Бенджамин Франклин</w:t>
        <w:br/>
        <w:t xml:space="preserve">в) Джордж Вашингтон              г) Джон Адамс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Какое событие стало поводом к началу Войны за независимость США?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а) "Бостонская бойня"                 б) "Бостонское чаепитие"</w:t>
        <w:br/>
        <w:t xml:space="preserve">в) Сражение при Лексингтоне    г) Принятие Декларации независимости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Какая война (1618–1648) считается первой общеевропейской и завершилась Вестфальским миром?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а) Семилетняя война                                   б) Тридцатилетняя война</w:t>
        <w:br/>
        <w:t xml:space="preserve">в) Война за испанское наследство            г) Война Аугсбургской лиги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Какой принцип был заложен в основу Вестфальской системы международных отношений?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а) Преобладание католических государств</w:t>
        <w:br/>
        <w:t xml:space="preserve">б) Государственный суверенитет и равноправие государств</w:t>
        <w:br/>
        <w:t xml:space="preserve">в) Колониальный раздел мира</w:t>
        <w:br/>
        <w:t xml:space="preserve">г) Военные союзы против Османской империи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Какая страна проводила политику самоизоляции "сакоку" в XVII–XIX вв.?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а) Китай           б) Корея                в) Япония             г) Индия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Что стало главным стимулом колонизации Южной Америки испанцами?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а) Распространение протестантизма            б) Поиск золота и серебра</w:t>
        <w:br/>
        <w:t xml:space="preserve">в) Научные исследования                г) Борьба с пиратством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Какая европейская держава первой начала колонизацию Бразилии?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а) Испания               б) Португалия</w:t>
        <w:br/>
        <w:t xml:space="preserve">в) Англия                г) Франция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Какое племя коренных народов Америки создало могущественную империю в Центральной Мексике?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а) Инки                б) Ацтеки               в) Майя                г) Ирокезы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Кто автор Декларации независимости США?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а) Джордж Вашингтон             б) Томас Джефферсон</w:t>
        <w:br/>
        <w:t xml:space="preserve">в) Бенджамин Франклин             г) Джон Локк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Какая революция считается первой буржуазной революцией в Европе?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а) Английская           б) Нидерландская</w:t>
        <w:br/>
        <w:t xml:space="preserve">в) Французская        г) Американская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Какой принцип был провозглашен в Декларации прав человека и гражданина (1789)?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а) "Все люди созданы равными"</w:t>
        <w:br/>
        <w:t xml:space="preserve">б) "Разделение властей"</w:t>
        <w:br/>
        <w:t xml:space="preserve">в) "Свобода, равенство, братство"</w:t>
        <w:br/>
        <w:t xml:space="preserve">г) "Власть принадлежит народу"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Какое государство стало первой республикой в Америке?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а) Канада   б) Мексика   в) Соединенные Штаты Америки    г) Бразилия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Какой тип армии стал преобладать в Европе к XVIII веку?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а) Наёмные армии                 б) Постоянные национальные армии</w:t>
        <w:br/>
        <w:t xml:space="preserve">в) Феодальные ополчения            г) Рыцарские ордена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Какая страна поддерживала американских колонистов во время Войны за независимость?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а) Испания            б) Франция            в) Нидерланды              г) Португалия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Что означала политика "хайцзинь" в Китае?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а) Открытие границ для европейцев             б) Морской запрет и самоизоляция</w:t>
        <w:br/>
        <w:t xml:space="preserve">в) Военная экспансия                                 г) Реформы по европейскому образцу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highlight w:val="none"/>
        </w:rPr>
      </w:r>
      <w:r>
        <w:rPr>
          <w:rFonts w:ascii="Times New Roman" w:hAnsi="Times New Roman" w:eastAsia="Arial" w:cs="Times New Roman"/>
          <w:color w:val="0f1115"/>
          <w:sz w:val="24"/>
          <w:highlight w:val="none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33"/>
        </w:rPr>
        <w:t xml:space="preserve">Часть II: Соотношение и последовательность (5 заданий)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30"/>
          <w:szCs w:val="30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30"/>
        </w:rPr>
        <w:t xml:space="preserve">Задание 1: Соотнесите события и даты:</w:t>
      </w:r>
      <w:r>
        <w:rPr>
          <w:rFonts w:ascii="Times New Roman" w:hAnsi="Times New Roman" w:cs="Times New Roman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7642"/>
        <w:gridCol w:w="2824"/>
      </w:tblGrid>
      <w:tr>
        <w:trPr/>
        <w:tc>
          <w:tcPr>
            <w:tcW w:w="7642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4"/>
              </w:rPr>
              <w:t xml:space="preserve">1.Начало колонизации Северной Америки англичанами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4"/>
              </w:rPr>
              <w:t xml:space="preserve">2.Принятие Декларации независимости США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4"/>
              </w:rPr>
              <w:t xml:space="preserve">3.Вестфальский мир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4"/>
              </w:rPr>
              <w:t xml:space="preserve">4.Великая французская революция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4"/>
              </w:rPr>
              <w:t xml:space="preserve">5."Бостонское чаепитие"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30"/>
                <w:szCs w:val="30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30"/>
                <w:szCs w:val="30"/>
                <w:highlight w:val="none"/>
              </w:rPr>
            </w:r>
          </w:p>
        </w:tc>
        <w:tc>
          <w:tcPr>
            <w:tcW w:w="2824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30"/>
                <w:szCs w:val="30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4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4"/>
              </w:rPr>
              <w:t xml:space="preserve">а) 1607 г.</w:t>
              <w:br/>
              <w:t xml:space="preserve">б) 1648 г.</w:t>
              <w:br/>
              <w:t xml:space="preserve">в) 1773 г.</w:t>
              <w:br/>
              <w:t xml:space="preserve">г) 1776 г.</w:t>
              <w:br/>
              <w:t xml:space="preserve">д) 1789 г.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30"/>
                <w:szCs w:val="30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30"/>
                <w:szCs w:val="30"/>
                <w:highlight w:val="none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br/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30"/>
        </w:rPr>
        <w:t xml:space="preserve">Задание 2: Установите последовательность событий Войны за независимость США: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"Бостонское чаепитие"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Сражение при Лексингтоне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Принятие Декларации независимости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Капитуляция английских войск при Йорктауне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Подписание Парижского мирного договора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30"/>
          <w:szCs w:val="30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30"/>
        </w:rPr>
        <w:t xml:space="preserve">Задание 3: Соотнесите колониальные империи и их основные владения:</w:t>
      </w:r>
      <w:r>
        <w:rPr>
          <w:rFonts w:ascii="Times New Roman" w:hAnsi="Times New Roman" w:cs="Times New Roman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>
        <w:trPr/>
        <w:tc>
          <w:tcPr>
            <w:tcW w:w="5233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4"/>
              </w:rPr>
              <w:t xml:space="preserve">Испания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4"/>
              </w:rPr>
              <w:t xml:space="preserve">Португалия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4"/>
              </w:rPr>
              <w:t xml:space="preserve">Англия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4"/>
              </w:rPr>
              <w:t xml:space="preserve">Франция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30"/>
                <w:szCs w:val="30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30"/>
                <w:szCs w:val="30"/>
                <w:highlight w:val="none"/>
              </w:rPr>
            </w:r>
          </w:p>
        </w:tc>
        <w:tc>
          <w:tcPr>
            <w:tcW w:w="5233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30"/>
                <w:szCs w:val="30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4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4"/>
              </w:rPr>
              <w:t xml:space="preserve">а) Бразилия</w:t>
              <w:br/>
              <w:t xml:space="preserve">б) 13 колоний в Северной Америке</w:t>
              <w:br/>
              <w:t xml:space="preserve">в) Центральная и Южная Америка</w:t>
              <w:br/>
              <w:t xml:space="preserve">г) Канада, Луизиана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30"/>
                <w:szCs w:val="30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30"/>
                <w:szCs w:val="30"/>
                <w:highlight w:val="none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30"/>
          <w:szCs w:val="30"/>
        </w:rPr>
      </w:pPr>
      <w:r>
        <w:rPr>
          <w:rFonts w:ascii="Times New Roman" w:hAnsi="Times New Roman" w:eastAsia="Arial" w:cs="Times New Roman"/>
          <w:b/>
          <w:color w:val="0f1115"/>
          <w:sz w:val="30"/>
        </w:rPr>
        <w:t xml:space="preserve">Задание 4: Соотнесите исторических личностей и их достижения:</w:t>
      </w:r>
      <w:r>
        <w:rPr>
          <w:rFonts w:ascii="Times New Roman" w:hAnsi="Times New Roman" w:cs="Times New Roman"/>
          <w:sz w:val="30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3815"/>
        <w:gridCol w:w="6651"/>
      </w:tblGrid>
      <w:tr>
        <w:trPr/>
        <w:tc>
          <w:tcPr>
            <w:tcW w:w="3815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4"/>
              </w:rPr>
              <w:t xml:space="preserve">Бенджамин Франклин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4"/>
              </w:rPr>
              <w:t xml:space="preserve">Джордж Вашингтон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4"/>
              </w:rPr>
              <w:t xml:space="preserve">Томас Джефферсон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30"/>
                <w:szCs w:val="30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4"/>
              </w:rPr>
              <w:t xml:space="preserve">Людовик XIV</w:t>
            </w:r>
            <w:r/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30"/>
                <w:szCs w:val="30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30"/>
                <w:szCs w:val="30"/>
              </w:rPr>
            </w:r>
          </w:p>
        </w:tc>
        <w:tc>
          <w:tcPr>
            <w:tcW w:w="6651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30"/>
                <w:szCs w:val="30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30"/>
                <w:szCs w:val="30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4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4"/>
              </w:rPr>
              <w:t xml:space="preserve">а) Автор Декларации независимости</w:t>
              <w:br/>
              <w:t xml:space="preserve">б) Символ абсолютизма</w:t>
              <w:br/>
              <w:t xml:space="preserve">в) Главнокомандующий американской армией</w:t>
              <w:br/>
              <w:t xml:space="preserve">г) Учёный, изобретатель громоотвода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30"/>
                <w:szCs w:val="30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30"/>
                <w:szCs w:val="30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2026-01-02T20:40:26Z</dcterms:modified>
</cp:coreProperties>
</file>