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 Беларусь в европейских войнах раннего Нового времени (XVI–XVIII вв.). Материалы ЦЭ 25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1. Ливонская война (1558–1583 гг.) Участники: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Россия, Швеция, Дания, Польша, ВКЛ</w:t>
      </w:r>
      <w:r/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Причины: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1.Борьба за контроль над Балтийским морем 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2.Невыплата Ливонским орденом «юрьевской дани»(за пользование городом Юрьевом).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3.Препятствие ввозу европейских товаров в Россию.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  <w:t xml:space="preserve">Ливонский орден находился в вассальной зависимости от ВКЛ</w:t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Основные события: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1558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начало войны, взятие Нарвы и Дерита.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1561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Виленский договор: Ливонский орден упразднён, часть земель перешла к ВКЛ, образовано Курляндское герцогство. Часть земель отошла Дании и Швеции.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1563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взятие Полоцка российскими войсками.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1564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битва на р. Улла (Чашники) – победа ВКЛ под командованием Николая Радзивилла Рыжего.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1569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Люблинская уния → создание Речи Посполитой.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1579–1581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успехи Стефана Батория, взятие Полоцка, осада Пскова.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1582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Ям-Запольское перемирие: южная Ливония с Ригой – к Речи Посполитой.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1583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Плюсское перемирие (Россия/Швеция: северная Эстония с Ревелем – к Швеции.)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Итоги: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Создано новое государство – Речь Посполитая.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Усиление Швеции.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Россия не получила выхода к Балтийскому морю.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Увеличение внешней торговли через Западную Двину → экономический рост белорусских земель.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2. Войны Речи Посполитой со Швецией (XVII в.)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407"/>
        <w:gridCol w:w="1074"/>
        <w:gridCol w:w="3437"/>
        <w:gridCol w:w="3265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40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Война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Годы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43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Ключевые события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26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Итоги (договоры)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40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Война со Швецией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1600–1629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43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Причина: Сигизмунд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  <w:lang w:val="ru-RU"/>
              </w:rPr>
              <w:t xml:space="preserve">Ваза передал Эстонию РП и лишился шведского трона.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Битва под Кирхгольмом (1605) – победа ВКЛ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26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Альтмаркское перемирие (1629) – усиление Швеции; Швеция получала Эстонию, Ливонию. РП оставались некоторые земли в Прибалтике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40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Вторая война РП и Швеции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1655–1660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43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Причина-претензии Шв на лидерство. Вторжение шведов на территорию Речи Посполитой, всю заняли.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26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Оливский мир (1660) – пик могущества Швеции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3. Военные конфликты Речи Посполитой с Россией (XVII в.)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yellow"/>
        </w:rPr>
        <w:t xml:space="preserve">Война 1609–1618 гг.</w:t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Причина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: попытка Речи Посполитой использовать Смутное время в России. Безвластие в России. Попытки посадить на престол Лжедмитрия </w:t>
      </w:r>
      <w:r>
        <w:rPr>
          <w:rFonts w:ascii="Times New Roman" w:hAnsi="Times New Roman" w:eastAsia="Arial" w:cs="Times New Roman"/>
          <w:color w:val="0f1115"/>
          <w:sz w:val="28"/>
          <w:szCs w:val="28"/>
          <w:lang w:val="en-US"/>
        </w:rPr>
        <w:t xml:space="preserve">1 </w:t>
      </w:r>
      <w:r>
        <w:rPr>
          <w:rFonts w:ascii="Times New Roman" w:hAnsi="Times New Roman" w:eastAsia="Arial" w:cs="Times New Roman"/>
          <w:color w:val="0f1115"/>
          <w:sz w:val="28"/>
          <w:szCs w:val="28"/>
          <w:lang w:val="ru-RU"/>
        </w:rPr>
        <w:t xml:space="preserve">и</w:t>
      </w:r>
      <w:r>
        <w:rPr>
          <w:rFonts w:ascii="Times New Roman" w:hAnsi="Times New Roman" w:eastAsia="Arial" w:cs="Times New Roman"/>
          <w:color w:val="0f1115"/>
          <w:sz w:val="28"/>
          <w:szCs w:val="28"/>
          <w:lang w:val="en-US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1610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взятие Москвы, провозглашение царём Владислава</w:t>
      </w:r>
      <w:r>
        <w:rPr>
          <w:rFonts w:ascii="Times New Roman" w:hAnsi="Times New Roman" w:eastAsia="Arial" w:cs="Times New Roman"/>
          <w:color w:val="0f1115"/>
          <w:sz w:val="28"/>
          <w:szCs w:val="28"/>
          <w:lang w:val="en-US"/>
        </w:rPr>
        <w:t xml:space="preserve"> IV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 Вазы.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1618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Деулинское перемирие: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Возврат Смоленска, Стародубщины – к ВКЛ.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Черниговщина, Северщина – к Польше.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Владислав</w:t>
      </w:r>
      <w:r>
        <w:rPr>
          <w:rFonts w:ascii="Times New Roman" w:hAnsi="Times New Roman" w:eastAsia="Arial" w:cs="Times New Roman"/>
          <w:color w:val="0f1115"/>
          <w:sz w:val="28"/>
          <w:szCs w:val="28"/>
          <w:lang w:val="en-US"/>
        </w:rPr>
        <w:t xml:space="preserve"> IV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 Ваза формально признан боярством русским царем.</w:t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yellow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yellow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yellow"/>
        </w:rPr>
        <w:t xml:space="preserve">Смоленская война (1632–1634)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Причина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: попытка России пересмотреть условия Деулинского перемирия.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Итог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: Поляновский мир (1634):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Подтверждение прежних границ.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Возврат Серпейска России.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Отказ Владислава IV от претензий на московский престол.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4. Казацко-крестьянская война (1648–1651)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Причины: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Полонизация шляхты и казаков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Распространение унии, притеснение православной церкви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Закрепощение крестьян, рост повинностей. Восстание Северина Наливайко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  <w:t xml:space="preserve">Ухудшение положения казаков</w:t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Восстание Богдана Хмельницкого на Украине. Соратники: Михаил Кричевский,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Основные события на территории Беларуси: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1648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занятие казаками Гомеля, Речицы, Мозыря.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1648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Пинское восстание → контроль над Полесьем у восставших.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1649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контрнаступление Януша Радзивилла → изгнание повстанцев из Полесья.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1649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битва под Лоевом → поражение казаков.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1651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вторая битва под Лоевом → разгром казаков, занятие Киева войсками РП.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bCs/>
          <w:color w:val="0f1115"/>
          <w:sz w:val="28"/>
          <w:szCs w:val="28"/>
        </w:rPr>
        <w:t xml:space="preserve">1651</w:t>
      </w:r>
      <w:r>
        <w:rPr>
          <w:rFonts w:ascii="Times New Roman" w:hAnsi="Times New Roman" w:eastAsia="Arial" w:cs="Times New Roman"/>
          <w:b/>
          <w:bCs/>
          <w:color w:val="0f1115"/>
          <w:sz w:val="28"/>
          <w:szCs w:val="28"/>
        </w:rPr>
        <w:t xml:space="preserve"> – Белоцерковский мир → конец войны в Беларуси: 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сокращение казацкого войска, поселений, подчинение Коронному гетману, под контролем Хмельницкого только Киевское воеводство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Итоги: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Разрушение городов (Берестье, Пинск, Мозырь).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Демографические потери, экономический упадок.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5. Война России с Речью Посполитой (1654–1667)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Причина: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u w:val="single"/>
        </w:rPr>
        <w:t xml:space="preserve">Для РП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:Принятие казаков в российское подданство (Переяславская рада 1654 г.).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  <w:u w:val="single"/>
        </w:rPr>
        <w:t xml:space="preserve">Для России</w:t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  <w:t xml:space="preserve">:Стремление России вернуть Черниговские, Смоленские земли</w:t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ind w:left="0" w:right="0" w:firstLine="1417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  <w:t xml:space="preserve">Защита православного населения</w:t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ind w:left="0" w:right="0" w:firstLine="141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  <w:t xml:space="preserve">Выйти к балтике</w:t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Основные события: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1655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занятие почти всей Беларуси российскими войсками.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1657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смерть Хмельницкого → раскол казаков: часть –с Россией, часть – с РП.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  <w:t xml:space="preserve">1660 битва под Полонкой победа РП</w:t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  <w:t xml:space="preserve">1661-битва под Кушликами (победа РП) Но победы не удалось развить</w:t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1667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Андрусовское перемирие: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Смоленщина, Стародубщина, Левобережная Украина – к России.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Белорусское Подвинье и Поднепровье – остались у  ВКЛ.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1686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Вечный мир: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Киев перешёл к России.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Подтверждение условий Андрусовского перемирия.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6. Северная война (1700–1721)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Участники: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Северный союз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: Россия, Дания, Саксония, Речь Посполитая.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Противник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: Швеция. Практически сразу в 1700 Россия стала терпеть поражение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Основные события на территории Беларуси: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1701-1706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вторжение шведов → занятие Гродно, продвижение на Вильно. Раскол в шляхте. Много за союз со Швецией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1706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отречение Августа II, королём стал Станислав Лещинский.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1708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битва под Головчином → шведы заняли Могилёв.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1708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битва у д. Лесная → разгром шведского корпуса Левенгаупта.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1709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Полтавская битва → перелом в войне.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1721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Ништадтский мир: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Россия получила Эстляндию и Лифляндию → статус великой державы.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Швеция утратила гегемонию.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Речь Посполитую ослабела, попала в зависимость от России.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6"/>
        <w:ind w:left="0" w:right="0" w:firstLine="0"/>
        <w:spacing w:before="480" w:after="240" w:line="450" w:lineRule="atLeas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Последствия для Беларуси: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numPr>
          <w:ilvl w:val="0"/>
          <w:numId w:val="58"/>
        </w:numPr>
        <w:ind w:right="0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Разрушение городов (Мир, Клецк, Несвиж, Гродно, Минск и др.).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numPr>
          <w:ilvl w:val="0"/>
          <w:numId w:val="59"/>
        </w:numPr>
        <w:ind w:right="0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Сокращение населения на треть.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numPr>
          <w:ilvl w:val="0"/>
          <w:numId w:val="60"/>
        </w:numPr>
        <w:ind w:right="0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Экономический упадок.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7. Схема: Основные войны и их последствия для Беларуси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u w:val="single"/>
        </w:rPr>
        <w:t xml:space="preserve">Ливонская война (1558–1583)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  → Создание Речи Посполитой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  → Экономический рост торговли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u w:val="single"/>
        </w:rPr>
        <w:t xml:space="preserve">Войны со Швецией (1600–1660)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  → Ослабление Речи Посполитой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  → Усиление Швеции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u w:val="single"/>
        </w:rPr>
        <w:t xml:space="preserve">Казацко-крестьянская война (1648–1651)</w: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  → Разрушения, демографические потери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u w:val="single"/>
        </w:rPr>
        <w:t xml:space="preserve">Война с Россией (1654–1667)</w: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  → Территориальные потери Речи Посполитой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  → Усиление России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u w:val="single"/>
        </w:rPr>
        <w:t xml:space="preserve">Северная война (1700–1721)</w: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  → Опустошение Беларуси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  → Зависимость Речи Посполитой от России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4"/>
        <w:ind w:left="0" w:right="0" w:firstLine="0"/>
        <w:spacing w:before="480" w:after="240" w:line="480" w:lineRule="atLeas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8. Таблица: Войны Речи Посполитой в XVII–XVIII вв.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78"/>
        <w:gridCol w:w="3131"/>
        <w:gridCol w:w="2114"/>
        <w:gridCol w:w="2975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97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4"/>
                <w:szCs w:val="24"/>
              </w:rPr>
              <w:t xml:space="preserve">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13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4"/>
                <w:szCs w:val="24"/>
              </w:rPr>
              <w:t xml:space="preserve">Противоборствующие стороны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11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4"/>
                <w:szCs w:val="24"/>
              </w:rPr>
              <w:t xml:space="preserve">Крупнейшие сражения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97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4"/>
                <w:szCs w:val="24"/>
              </w:rPr>
              <w:t xml:space="preserve">Мирный договор и его итоги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97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 xml:space="preserve">1600–1629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13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 xml:space="preserve">Речь Посполитая vs Швеция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11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 xml:space="preserve">Кирхгольм (1605)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297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 xml:space="preserve">Альтмаркское перемирие (1629) – уступки Швеции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97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 xml:space="preserve">1609–1618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13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 xml:space="preserve">Речь Посполитая vs 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11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 xml:space="preserve">Осада Смоленска, Москвы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297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 xml:space="preserve">Деулинское перемирие (1618) – территориальные приобретения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97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 xml:space="preserve">1632–1634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13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 xml:space="preserve">Речь Посполитая vs 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11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 xml:space="preserve">Осада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297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 xml:space="preserve">Поляновский мир (1634) – статус-кво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97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 xml:space="preserve">1654–1667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13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 xml:space="preserve">Речь Посполитая vs 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11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 xml:space="preserve">Битвы на территории Беларуси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297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 xml:space="preserve">Андрусовское перемирие (1667) – раздел Украины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97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 xml:space="preserve">1700–1721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13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 xml:space="preserve">Речь Посполитая (союзник России) vs Швеция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11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 xml:space="preserve">Лесная (1708), Полтава (1709)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297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 xml:space="preserve">Ништадтский мир (1721) – усиление России, ослабление Речи Посполитой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9. Выводы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Look w:val="04A0" w:firstRow="1" w:lastRow="0" w:firstColumn="1" w:lastColumn="0" w:noHBand="0" w:noVBand="1"/>
      </w:tblPr>
      <w:tblGrid>
        <w:gridCol w:w="10466"/>
      </w:tblGrid>
      <w:tr>
        <w:trPr/>
        <w:tc>
          <w:tcPr>
            <w:tcW w:w="10466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XVI–XVIII вв.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 – период непрерывных войн на территории Беларуси.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Основные последствия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Демографические потери.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Экономический упадок.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Разрушение городов и инфраструктуры.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Усиление полонизации и культурных изменений.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Потеря самостоятельности Речи Посполитой, рост влияния России.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Ключевые даты для запоминания: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1569 – Люблинская уния.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1582 – Ям-Запольское перемирие.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1618 – Деулинское перемирие.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1648–1651 – Казацко-крестьянская война.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1667 – Андрусовское перемирие.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1709 – Полтавская битва.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1721 – Ништадтский мир.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2025-12-12T16:14:16Z</dcterms:modified>
</cp:coreProperties>
</file>