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КОНСПЕКТ: Беларусь в годы Великой Отечественной войны (1941–1945)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Оборонительные бои на территории БССР (лето–осень 1941 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Общая обстановка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 территории Беларуси наступала самая мощная группа немецких армий –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«Центр»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(цель: разгром Красной армии в БССР и создание условий для наступления на Москву).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Им противостояли войска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Западного Особого военного округа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 22 июня 1941 г. –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Западный фронт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), командующий – генерал армии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Д. Г. Павлов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Героическая оборона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3270"/>
        <w:gridCol w:w="452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Даты /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Оборона Брестской крепости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22 июня – конец июля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Стойкость гарнизона, надписи: «Умрём, но из крепости не уйдём», «Я умираю, но не сдаюсь. Прощай, Родина!»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Лепельский контрудар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6 июля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Крупное танковое сражение (около 1600 танков). Значительные потери врага, замедление продвижения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Оборона Могилёва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3–26 июля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172-я стрелковая дивизия (генерал-майор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М. Т. Романов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). Бои у д. Буйничи (эффективная огневая защита, минные поля)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Использование «Катюши»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14 июля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Первое боевое применение реактивной артиллерии (батарея под Оршей)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1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Бои на Днепре (Рогачёв, Жлобин)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июль–август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Немецкие войска вынуждены были обороняться в течение недели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 оборонительных боёв: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28 июня 1941 г.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  <w:t xml:space="preserve"> – взят Минск.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 концу лета 1941 г. вся территория БССР была оккупирована.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Значение: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нанесён ощутимый урон группе армий «Центр», замедлены темпы наступления на Москву,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блицкриг летом 1941 г. потерпел крах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Примеры героизма: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Генерал-лейтенант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Д. Карбышев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попал в плен под Могилёвом, отказался сотрудничать с немцами, казнён в концлагере Маутхаузен (18 февраля 1945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Оккупационный режим. Геноцид белорусского народа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Административное деление оккупированной территории БССР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Оккупанты разделили БССР на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 административно-территориальных единиц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(рейхскомиссариаты, генеральные округа, охранные дивизии вермахта).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2.2. Политика геноцида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Геноцид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полное или частичное уничтожение групп населения по расовым, национальным, этническим, политическим или религиозным признакам.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Результаты геноцида на территории Беларуси: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632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3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Уничтожено мирных граждан и военнопленных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Более 3 млн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Лагерей смерти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Свыше 580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(уничтожено более 1,4 млн человек)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Крупнейший лагерь –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Тростенец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(под Минском)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Уничтожено не менее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546 тыс.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Гетто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Свыше 170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(Минск, Гродно, Бобруйск, Барановичи, Брест, Пинск, Слоним, Гомель)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8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Уничтожено евреев в гетто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2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Более 600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2.3. Карательные операции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Проведено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187 карательных операций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Результат: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более 12 тыс. сожжённых и разрушенных сельских населённых пунктов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Символ геноцида – деревня Хатынь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(22 марта 1943 г. жители заживо сожжены нацистами и украинскими коллаборационистами)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2.4. Память и законодательство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5 января 2022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принят Закон Республики Беларусь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«О геноциде белорусского народа»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(юридическое признание геноцида, уголовная ответственность за его отрицание).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2022 г.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  <w:t xml:space="preserve"> – Указом Президента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22 июня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  <w:t xml:space="preserve"> объявлен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Днём всенародной памяти жертв Великой Отечественной войны и геноцида белорусского народа</w:t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yellow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 апреля 2021 г. Генеральная прокуратура РБ ведёт уголовное дело о геноциде.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Экономическая эксплуатация оккупированных территорий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Основные направления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Принудительные работы для населения от 14 до 65 лет (строительство дорог, мостов, оборонительных объектов).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Высокие натуральные и денежные налоги, обязательные поставки сельхозпродукции.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Вывоз промышленного оборудования, сырья, культурных ценностей (разрушено здание АН БССР).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Угнано на принудительные работы в Германию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более 380 тыс. человек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(многие погибли от невыносимых условий).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Коллаборационизм на территории Беларуси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 и формы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Оккупанты пытались привлечь местное население, недовольное советской властью.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Создавались полицейские отряды, нацистские организации: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«Белорусская народная самопомощь»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«Союз белорусской молодежи»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«Белорусская рада доверия»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 декабря 1943 г. –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«Белорусская центральная рада»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).</w:t>
      </w:r>
      <w:r/>
      <w:r/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Активную коллаборационистскую политику проводил гауляйтер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В. Кубе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Использовалась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бело-красно-белая символика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«Погоня»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(пособники, полиция, Белорусский корпус самообороны, Белорусская краевая оборона).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Большинство населения воспринимало оккупантов как чуждую власть насилия и террора.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После понимания, что нацисты не создадут независимую Беларусь, желание сотрудничать падало.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Массовый террор заставил отказаться от сотрудничества.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Партизанское движение и подпольная борьба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5.1. Общенародный характер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отличие от стран Западной Европы, борьба носила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общенародный характер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Организатор –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Коммунистическая партия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Сентябрь 1942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создан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БШПД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 главе с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П. З. Калининым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 оккупированной территории действовали подпольные обкомы, райкомы, горкомы КП(б)Б и ЛКСМБ. (май 1942 ЦШПД. Калинин)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yellow"/>
        </w:rPr>
        <w:t xml:space="preserve"> «Витебские (Суражские) ворота»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40-километровый разрыв в линии фронта (стык групп армий «Север» и «Центр»), образовавшийся в декабре 1941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Через них в 1942 г. доставляли оружие, медикаменты, выводили мирное население.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«Рельсовая война» 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массовое разрушение железнодорожных коммуникаций: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5067"/>
        <w:gridCol w:w="29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0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1-й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0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август–сентябрь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2-й («Концерт»)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0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середина сентября – начало ноября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72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3-й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0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ночь на 20 июня 1944 г. – до полного освобождения БССР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Связан с операцией «Багратион»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Партизанские зоны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 концу 1943 г. партизаны контролировали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около 60 % оккупированной территории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Более 20 партизанских зон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 Кличевская, Полоцко-Лепельская, Борисовско-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Бегомльская и др.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На их территории действовали обкомы, райкомы, райисполкомы, сельсоветы, школы, предприятия, аэродромы, выпускалось около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170 подпольных газет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, работало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168 радиостанций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Известные руководители партизан и подпольщиков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65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П. М. Машеров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Руководитель партизанского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В. Е. Лобанок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Руководитель партизанского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К. П. Орловский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Герой Советского Союза, командир отряда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Т. П. Бумажков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Ф. И. Павловский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В. З. Корж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М. Ф. Шмырев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Известные командиры партизанских отрядов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3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Е. Г. Мазаник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Н. В. Троян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,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М. Б. Осипова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22 сентября 1943 г. – уничтожили генерального комиссара Беларуси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В. Кубе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(удостоены звания Героя Советского Союза)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Подпольные организации в городах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Минск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свыше 1500 диверсий, 8 подпольщиков – Герои Советского Союза (И. К. Кабушкин, И. П. Казинец, Н. А. Кедышко и др.). Минску в 1974 г. присвоено звание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«город-герой»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Орша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подполье К. С. Заслонова: с ноября 1941 по февраль 1942 г. выведено из строя более 170 паровозов.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Осиповичи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Ф. А. Крылович (ночь на 30 июля 1943 г.): сожжены 4 эшелона, в том числе 30 новых танков «Тигр».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Оболь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(Витебская обл.) – подпольная организация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«Юные мстители»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(21 диверсия).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Зинаида Портнова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(посмертно) 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Ефросинья Зенькова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Герои Советского Союза.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 партизанской и подпольной борьбы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74"/>
        <w:gridCol w:w="609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Всего партизан в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374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Всего подпольщиков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Более 70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Уничтожено гитлеровцев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Около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500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Пущено под откос эшелонов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Более 11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Разгромлено штабов и гарнизонов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Около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Награждены орденами и медалями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Более 140 тыс.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партизан и подпольщиков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67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Звания «Герой Советского Союза» удостоены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91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партизан и подпольщик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Сохранение белорусской государственности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Несмотря на оккупацию, белорусская государственность сохранялась.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Президиум Верховного Совета БССР, СНК БССР эвакуировались в Могилёв → Гомель → Москву.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партизанских зонах действовали советские органы власти.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26 ноября 1943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освобождён Гомель – первый областной центр. Вскоре в Гомель (Новобелица) переехали ЦК КП(б)Б, СНК БССР, Президиум Верховного Совета БССР.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Март 1944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в Гомеле состоялась сессия Верховного Совета БССР (первая за годы войны).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После освобождения Минска туда переведены все высшие органы власти.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Освобождение Беларуси. Операция «Багратион»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Начало освобождения (до 1944 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23 сентября 1943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освобождён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Комарин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(первый районный центр).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26 ноября 1943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освобождён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Гомель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(первый областной центр).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Зимой 1943–1944 гг. освобождено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36 районов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 областных центра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(Гомель, Мозырь). В районе Озаричей спасены узники 3 лагерей смерти (более 33 тыс. человек).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Операция «Багратион» (23 июня – 29 августа 1944 г.)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561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Фронт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Командующий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1-й Белорусский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К. К. Рокоссовский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2-й Белорусский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Г. Ф. Захаров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3-й Белорусский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И. Д. Черняховский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1-й Прибалтийский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1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И. Х. Баграмян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Координация: маршалы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Г. К. Жуков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А. М. Василевский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Ход и результаты: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02"/>
        <w:gridCol w:w="64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4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23 июня 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Начало наступления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 июля 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Освобождён Минск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Июль 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«Парад побеждённых» в Москве – более 50 тыс. пленных вермахта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0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Конец лета 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Полное освобождение территории БССР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 операции: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Уничтожено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30 гитлеровских дивизий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«котле» восточнее Минска – 105‑тысячная группировка.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Сокрушительное поражение вермахта.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8. Вклад белорусского народа в Победу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523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Сражались на фронтах (уроженцы Беларуси)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Свыше 1,3 млн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Удостоены звания Героя Советского 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449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Дважды Герои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человека: П. Я. Головачев, И. И. Гусаковский, С. Ф. Шутов, И. И. Якубовский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Награждены орденами и медалями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Более 400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Участие в Маньчжурской операции (разгром Квантунской армии)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3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Активное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Международное признание: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БССР стала одним из государств-учредителей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ООН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9. Последствия войны для Беларуси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90"/>
        <w:gridCol w:w="445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4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Погиб каждый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третий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житель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Уничтожено промышленных предприятий (или вывезено)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Более 10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Разрушено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Более 8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Материальный урон (в ценах 1941 г.)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75 млрд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Разрушено и сожжено городов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69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Разрушено и сожжено сельских населённых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45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Не менее 12 868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(из них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290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– судьба Хатыни)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10. Сводные таблицы для запоминания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1. Основные даты (Беларусь)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60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22 июня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Начало Великой Отечественной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28 июня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Оккупация Минска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3–26 июля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Оборона Могилёва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14 июля 1941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Первое применение «Катюши» (Орша)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Сентябрь 1942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Создание БШПД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22 марта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Трагедия Хатыни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22 сентября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Уничтожение В. Кубе (минские подпольщики)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23 сентября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Освобождение Комарина (первый районный центр)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26 ноября 1943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Освобождение Гомеля (первый областной центр)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23 июня – 29 августа 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Операция «Багратион»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3 июля 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Освобождение Минска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3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Конец лета 1944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093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Полное освобождение БССР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2. Руководители партизан и подпольщиков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39"/>
        <w:gridCol w:w="480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33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8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Достижение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33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П. З. Калинин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Глава БШПД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33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П. М. Машеров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Руководитель партизанского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33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В. Е. Лобанок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Руководитель партизанского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33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К. П. Орловский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Командир отряда, Герой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33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Т. П. Бумажков, Ф. И. Павловский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Командиры отрядов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33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К. С. Заслонов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Оршанское подполье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33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Е. Мазаник, Н. Троян, М. Осипова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Уничтожение В. Кубе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33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З. Портнова, Е. Зенькова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0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Обольское подполье «Юные мстители»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11. Схема «Борьба белорусского народа против оккупантов»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Вопросы для самопроверки (по §§ 30–31)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стратегическое значение имели оборонительные бои на территории БССР летом 1941 г.?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(Срыв блицкрига, задержка наступления на Москву)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основные сражения начального периода войны на территории Беларуси.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(Оборона Брестской крепости, Лепельский контрудар, оборона Могилёва, применение «Катюши» под Оршей)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такое «Витебские (Суражские) ворота»?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Когда и почему они образовались?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Раскройте содержание политики геноцида белорусского народа.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Приведите конкретные факты (лагеря смерти, гетто, карательные операции, Хатынь).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Какие нормативные акты приняты в Республике Беларусь в память о жертвах геноцида?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(Закон «О геноциде белорусского народа», 2022 г.; День всенародной памяти 22 июня)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формы экономической эксплуатации оккупированной территории БССР.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(Принудительные работы, налоги, вывоз оборудования, угон в Германию)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Что такое коллаборационизм?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Почему он не стал массовым в Беларуси? Какие организации создавали оккупанты?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Когда был создан Белорусский штаб партизанского движения?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Кто его возглавил?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Каковы итоги «рельсовой войны»?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Сколько этапов и когда проводились?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известных руководителей партизан и подпольщиков Беларуси.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(П. Машеров, В. Лобанок, К. Орловский, Т. Бумажков, К. Заслонов, Е. Мазаник и др.)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Кто и когда уничтожил генерального комиссара Беларуси В. Кубе?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Как были награждены участницы операции?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крупные подпольные организации в городах Беларуси.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(Минск, Орша, Осиповичи, Оболь)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Когда и как освобождалась Беларусь?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Назовите даты освобождения Комарина, Гомеля, Минска.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Каковы основные этапы и итоги операции «Багратион»?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Назовите командующих фронтами.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Сколько уроженцев Беларуси сражались на фронтах?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Сколько из них удостоены звания Героя Советского Союза?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Каковы людские и материальные потери Беларуси в войне?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(каждый третий погиб, 209 городов, более 12 тыс. деревень, 75 млрд рублей и др.)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Какое международное признание получила БССР после войны?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(Учредитель ООН)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Почему важно сохранять историческую память о подвиге и трагедии белорусского народа в годы Великой Отечественной войны?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2026-05-21T16:38:52Z</dcterms:modified>
</cp:coreProperties>
</file>