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2EDBE" w14:textId="484BA8C1" w:rsidR="004F0045" w:rsidRPr="006B2798" w:rsidRDefault="00405A93" w:rsidP="006B279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B2798">
        <w:rPr>
          <w:rFonts w:ascii="Times New Roman" w:hAnsi="Times New Roman" w:cs="Times New Roman"/>
          <w:b/>
          <w:sz w:val="28"/>
          <w:szCs w:val="28"/>
          <w:lang w:val="ru-RU"/>
        </w:rPr>
        <w:t>Билет 25. Пример устного ответа.</w:t>
      </w:r>
    </w:p>
    <w:p w14:paraId="1995D91F" w14:textId="0D13299D" w:rsidR="00405A93" w:rsidRPr="006B2798" w:rsidRDefault="00405A93" w:rsidP="006B279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B27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Социально-экономическое развитие Республики Беларусь: приоритеты государственной политики, достижения в области промышленности, </w:t>
      </w:r>
      <w:r w:rsidR="008A45B8" w:rsidRPr="006B2798">
        <w:rPr>
          <w:rFonts w:ascii="Times New Roman" w:hAnsi="Times New Roman" w:cs="Times New Roman"/>
          <w:b/>
          <w:sz w:val="28"/>
          <w:szCs w:val="28"/>
          <w:lang w:val="ru-RU"/>
        </w:rPr>
        <w:t>сельского хозяйства и социальной сферы.</w:t>
      </w:r>
    </w:p>
    <w:p w14:paraId="333010FA" w14:textId="0BAA6BC5" w:rsidR="008A45B8" w:rsidRPr="00010C52" w:rsidRDefault="008A45B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 xml:space="preserve">С обретением суверенитета перед Республикой Беларусь стояла задача построения национальной экономики. Это происходило в </w:t>
      </w:r>
      <w:r w:rsidRPr="00010C52">
        <w:rPr>
          <w:rFonts w:ascii="Times New Roman" w:hAnsi="Times New Roman" w:cs="Times New Roman"/>
          <w:b/>
          <w:sz w:val="24"/>
          <w:szCs w:val="24"/>
          <w:lang w:val="ru-RU"/>
        </w:rPr>
        <w:t>сложных социально-</w:t>
      </w:r>
      <w:proofErr w:type="gramStart"/>
      <w:r w:rsidRPr="00010C52">
        <w:rPr>
          <w:rFonts w:ascii="Times New Roman" w:hAnsi="Times New Roman" w:cs="Times New Roman"/>
          <w:b/>
          <w:sz w:val="24"/>
          <w:szCs w:val="24"/>
          <w:lang w:val="ru-RU"/>
        </w:rPr>
        <w:t>экономических  условиях</w:t>
      </w:r>
      <w:proofErr w:type="gramEnd"/>
      <w:r w:rsidRPr="00010C52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3F526E1" w14:textId="383133A3" w:rsidR="008A45B8" w:rsidRPr="00010C52" w:rsidRDefault="008A45B8" w:rsidP="008A45B8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i/>
          <w:sz w:val="24"/>
          <w:szCs w:val="24"/>
          <w:lang w:val="ru-RU"/>
        </w:rPr>
        <w:t>1.Распад СССР привел к утрате источников сырья, рынков сбыта</w:t>
      </w:r>
    </w:p>
    <w:p w14:paraId="5296D446" w14:textId="75525323" w:rsidR="008A45B8" w:rsidRPr="00010C52" w:rsidRDefault="008A45B8" w:rsidP="008A45B8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i/>
          <w:sz w:val="24"/>
          <w:szCs w:val="24"/>
          <w:lang w:val="ru-RU"/>
        </w:rPr>
        <w:t>2.Были нарушены прежние экономические связи между регионами</w:t>
      </w:r>
    </w:p>
    <w:p w14:paraId="76CEA6D5" w14:textId="5255B215" w:rsidR="008A45B8" w:rsidRPr="00010C52" w:rsidRDefault="008A45B8" w:rsidP="008A45B8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i/>
          <w:sz w:val="24"/>
          <w:szCs w:val="24"/>
          <w:lang w:val="ru-RU"/>
        </w:rPr>
        <w:t>3.Падение объемов промышленного и с/х производства</w:t>
      </w:r>
    </w:p>
    <w:p w14:paraId="3C9DBC47" w14:textId="1FD789D1" w:rsidR="008A45B8" w:rsidRPr="00010C52" w:rsidRDefault="008A45B8" w:rsidP="008A45B8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i/>
          <w:sz w:val="24"/>
          <w:szCs w:val="24"/>
          <w:lang w:val="ru-RU"/>
        </w:rPr>
        <w:t>4.Снижение доходов граждан, безработица</w:t>
      </w:r>
    </w:p>
    <w:p w14:paraId="7A8213B0" w14:textId="6B3A53BA" w:rsidR="008A45B8" w:rsidRPr="00010C52" w:rsidRDefault="008A45B8" w:rsidP="008A45B8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i/>
          <w:sz w:val="24"/>
          <w:szCs w:val="24"/>
          <w:lang w:val="ru-RU"/>
        </w:rPr>
        <w:t>5.Инфляция и дефицит товаров</w:t>
      </w:r>
    </w:p>
    <w:p w14:paraId="7CD221B7" w14:textId="37AAEC19" w:rsidR="008A45B8" w:rsidRPr="00010C52" w:rsidRDefault="008A45B8" w:rsidP="008A45B8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i/>
          <w:sz w:val="24"/>
          <w:szCs w:val="24"/>
          <w:lang w:val="ru-RU"/>
        </w:rPr>
        <w:t>6.Тяжелые последствия аварии на ЧАЭС</w:t>
      </w:r>
    </w:p>
    <w:p w14:paraId="333059B8" w14:textId="60EEAB21" w:rsidR="008A45B8" w:rsidRPr="00010C52" w:rsidRDefault="008A45B8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3F27EF2C" w14:textId="707945C2" w:rsidR="008A45B8" w:rsidRPr="00010C52" w:rsidRDefault="006F6459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Особенности кризиса в БССР: начался позже, очень остро ощущалась нехватка ресурсов. Республика была «сборочным цехом», поэтом разрыв связей был болезненным.</w:t>
      </w:r>
    </w:p>
    <w:p w14:paraId="7776283F" w14:textId="6192637C" w:rsidR="006F6459" w:rsidRPr="00010C52" w:rsidRDefault="006F6459" w:rsidP="008A45B8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b/>
          <w:sz w:val="24"/>
          <w:szCs w:val="24"/>
          <w:lang w:val="ru-RU"/>
        </w:rPr>
        <w:t>Целью правительства стало преодоление кризиса путем перехода к рыночной экономике. Комплекс реформ получил название «ШОКОВАЯ ТЕРАПИЯ»</w:t>
      </w:r>
    </w:p>
    <w:p w14:paraId="47FF7A1E" w14:textId="77777777" w:rsidR="00AF4DBC" w:rsidRPr="00010C52" w:rsidRDefault="00AF4DBC" w:rsidP="008A45B8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10DD0" w:rsidRPr="00010C52" w14:paraId="2144B0E4" w14:textId="77777777" w:rsidTr="00410DD0">
        <w:tc>
          <w:tcPr>
            <w:tcW w:w="10456" w:type="dxa"/>
          </w:tcPr>
          <w:p w14:paraId="3FF2A5D1" w14:textId="77777777" w:rsidR="00410DD0" w:rsidRPr="00010C52" w:rsidRDefault="00410DD0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«шоковая терапия»</w:t>
            </w: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экономические реформы по быстрому переходу к рыночным отношениям</w:t>
            </w:r>
          </w:p>
          <w:p w14:paraId="0A48ADEA" w14:textId="4A2B86B7" w:rsidR="00410DD0" w:rsidRPr="00010C52" w:rsidRDefault="00410DD0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Приватизация</w:t>
            </w: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переход государственной собственности в частные руки</w:t>
            </w:r>
          </w:p>
        </w:tc>
      </w:tr>
    </w:tbl>
    <w:p w14:paraId="113AE420" w14:textId="00963F1F" w:rsidR="008A45B8" w:rsidRPr="00010C52" w:rsidRDefault="006F6459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-свободные цены</w:t>
      </w:r>
      <w:r w:rsidR="00410DD0" w:rsidRPr="00010C52">
        <w:rPr>
          <w:rFonts w:ascii="Times New Roman" w:hAnsi="Times New Roman" w:cs="Times New Roman"/>
          <w:sz w:val="24"/>
          <w:szCs w:val="24"/>
          <w:lang w:val="ru-RU"/>
        </w:rPr>
        <w:t xml:space="preserve"> и поддержка конкуренции</w:t>
      </w:r>
    </w:p>
    <w:p w14:paraId="1F003E70" w14:textId="3108F91E" w:rsidR="00410DD0" w:rsidRPr="00010C52" w:rsidRDefault="00410DD0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-введение собственной денежной единицы</w:t>
      </w:r>
    </w:p>
    <w:p w14:paraId="4049C8A5" w14:textId="34CAB619" w:rsidR="00410DD0" w:rsidRPr="00010C52" w:rsidRDefault="00410DD0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-развитие индивидуального предпринимательства и частного бизнеса</w:t>
      </w:r>
    </w:p>
    <w:p w14:paraId="5FB8B50C" w14:textId="4F3144DB" w:rsidR="00410DD0" w:rsidRPr="00010C52" w:rsidRDefault="00410DD0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 xml:space="preserve">-приватизация </w:t>
      </w:r>
    </w:p>
    <w:p w14:paraId="302B53C9" w14:textId="41D3A9DE" w:rsidR="00410DD0" w:rsidRPr="00010C52" w:rsidRDefault="00410DD0" w:rsidP="008A45B8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 xml:space="preserve">Мероприятия проводились хаотично и медленно, поэтому </w:t>
      </w:r>
      <w:r w:rsidRPr="00010C52">
        <w:rPr>
          <w:rFonts w:ascii="Times New Roman" w:hAnsi="Times New Roman" w:cs="Times New Roman"/>
          <w:b/>
          <w:sz w:val="24"/>
          <w:szCs w:val="24"/>
          <w:lang w:val="ru-RU"/>
        </w:rPr>
        <w:t>кризис усугубился.</w:t>
      </w:r>
    </w:p>
    <w:p w14:paraId="7028764C" w14:textId="5B4F3AD8" w:rsidR="00F02507" w:rsidRPr="00010C52" w:rsidRDefault="00F02507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0991466A" w14:textId="100E655E" w:rsidR="00F02507" w:rsidRPr="00010C52" w:rsidRDefault="00F02507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010C52">
        <w:rPr>
          <w:rFonts w:ascii="Times New Roman" w:hAnsi="Times New Roman" w:cs="Times New Roman"/>
          <w:b/>
          <w:sz w:val="24"/>
          <w:szCs w:val="24"/>
          <w:lang w:val="ru-RU"/>
        </w:rPr>
        <w:t>1996</w:t>
      </w:r>
      <w:r w:rsidRPr="00010C52">
        <w:rPr>
          <w:rFonts w:ascii="Times New Roman" w:hAnsi="Times New Roman" w:cs="Times New Roman"/>
          <w:sz w:val="24"/>
          <w:szCs w:val="24"/>
          <w:lang w:val="ru-RU"/>
        </w:rPr>
        <w:t xml:space="preserve"> была разработана </w:t>
      </w:r>
      <w:r w:rsidRPr="00010C5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Национальная стратегия</w:t>
      </w:r>
      <w:r w:rsidR="00F00FBC" w:rsidRPr="00010C5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 устойчивого развития</w:t>
      </w:r>
      <w:r w:rsidR="00F00FBC" w:rsidRPr="00010C52">
        <w:rPr>
          <w:rFonts w:ascii="Times New Roman" w:hAnsi="Times New Roman" w:cs="Times New Roman"/>
          <w:sz w:val="24"/>
          <w:szCs w:val="24"/>
          <w:lang w:val="ru-RU"/>
        </w:rPr>
        <w:t xml:space="preserve">, которая определяла модель будущей экономики. </w:t>
      </w:r>
      <w:r w:rsidR="00941E4A" w:rsidRPr="00010C52">
        <w:rPr>
          <w:rFonts w:ascii="Times New Roman" w:hAnsi="Times New Roman" w:cs="Times New Roman"/>
          <w:sz w:val="24"/>
          <w:szCs w:val="24"/>
          <w:lang w:val="ru-RU"/>
        </w:rPr>
        <w:t xml:space="preserve">Белорусская модель называется </w:t>
      </w:r>
      <w:r w:rsidR="00A52BF8" w:rsidRPr="00010C52">
        <w:rPr>
          <w:rFonts w:ascii="Times New Roman" w:hAnsi="Times New Roman" w:cs="Times New Roman"/>
          <w:sz w:val="24"/>
          <w:szCs w:val="24"/>
          <w:lang w:val="ru-RU"/>
        </w:rPr>
        <w:t>Социально-ориентированной рыночной экономикой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2BF8" w:rsidRPr="00010C52" w14:paraId="55DD7D19" w14:textId="77777777" w:rsidTr="00A52BF8">
        <w:tc>
          <w:tcPr>
            <w:tcW w:w="10456" w:type="dxa"/>
          </w:tcPr>
          <w:p w14:paraId="0036EAE1" w14:textId="3CBE8F14" w:rsidR="00A52BF8" w:rsidRPr="00010C52" w:rsidRDefault="00A52BF8" w:rsidP="008A45B8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Социально-ориентированная рыночная экономика – модель экономического развития при которой сотрудничает государственный и частный сектор экономики; государство регулирует экономические процессы и обеспечивает свободу предпринимательства при сохранении социальной защиты</w:t>
            </w:r>
          </w:p>
        </w:tc>
      </w:tr>
    </w:tbl>
    <w:p w14:paraId="13538E7C" w14:textId="68D17120" w:rsidR="00A52BF8" w:rsidRPr="00010C52" w:rsidRDefault="00E25B65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Для </w:t>
      </w:r>
      <w:r w:rsidR="006B2798" w:rsidRPr="00010C52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белорусской СОРЭ характерно:</w:t>
      </w:r>
    </w:p>
    <w:p w14:paraId="7D8D56FB" w14:textId="3F90665D" w:rsidR="00A52BF8" w:rsidRPr="00010C52" w:rsidRDefault="00A52BF8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-государственное регулирование</w:t>
      </w:r>
    </w:p>
    <w:p w14:paraId="21B3D3A8" w14:textId="331B712E" w:rsidR="00A52BF8" w:rsidRPr="00010C52" w:rsidRDefault="00A52BF8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-государственная + частная собственность</w:t>
      </w:r>
    </w:p>
    <w:p w14:paraId="6F33D9E4" w14:textId="77777777" w:rsidR="006B2798" w:rsidRPr="00010C52" w:rsidRDefault="00A52BF8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-частные интересы подчинены государству</w:t>
      </w:r>
      <w:r w:rsidR="006B2798" w:rsidRPr="00010C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ED1C555" w14:textId="6C28BE90" w:rsidR="00A52BF8" w:rsidRPr="00010C52" w:rsidRDefault="006B2798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-стимулирование малого и среднего бизнеса</w:t>
      </w:r>
    </w:p>
    <w:p w14:paraId="4B8AE1D9" w14:textId="46B75F2F" w:rsidR="0083224C" w:rsidRPr="00010C52" w:rsidRDefault="0083224C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 xml:space="preserve">-государственная поддержка </w:t>
      </w:r>
      <w:proofErr w:type="spellStart"/>
      <w:r w:rsidR="009606B2" w:rsidRPr="00010C52">
        <w:rPr>
          <w:rFonts w:ascii="Times New Roman" w:hAnsi="Times New Roman" w:cs="Times New Roman"/>
          <w:sz w:val="24"/>
          <w:szCs w:val="24"/>
          <w:lang w:val="ru-RU"/>
        </w:rPr>
        <w:t>поддержка</w:t>
      </w:r>
      <w:proofErr w:type="spellEnd"/>
      <w:r w:rsidR="009606B2" w:rsidRPr="00010C52">
        <w:rPr>
          <w:rFonts w:ascii="Times New Roman" w:hAnsi="Times New Roman" w:cs="Times New Roman"/>
          <w:sz w:val="24"/>
          <w:szCs w:val="24"/>
          <w:lang w:val="ru-RU"/>
        </w:rPr>
        <w:t xml:space="preserve"> промышленного производства</w:t>
      </w:r>
    </w:p>
    <w:p w14:paraId="03CB5662" w14:textId="7ACAAF87" w:rsidR="009606B2" w:rsidRPr="00010C52" w:rsidRDefault="009606B2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-внедрение современных технологий</w:t>
      </w:r>
      <w:r w:rsidR="006B2798" w:rsidRPr="00010C52">
        <w:rPr>
          <w:rFonts w:ascii="Times New Roman" w:hAnsi="Times New Roman" w:cs="Times New Roman"/>
          <w:sz w:val="24"/>
          <w:szCs w:val="24"/>
          <w:lang w:val="ru-RU"/>
        </w:rPr>
        <w:t>, инновации</w:t>
      </w:r>
    </w:p>
    <w:p w14:paraId="6BDACB0F" w14:textId="4D7FE653" w:rsidR="009606B2" w:rsidRPr="00010C52" w:rsidRDefault="009606B2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 xml:space="preserve">-рост экспорта </w:t>
      </w:r>
      <w:r w:rsidR="006B2798" w:rsidRPr="00010C52">
        <w:rPr>
          <w:rFonts w:ascii="Times New Roman" w:hAnsi="Times New Roman" w:cs="Times New Roman"/>
          <w:sz w:val="24"/>
          <w:szCs w:val="24"/>
          <w:lang w:val="ru-RU"/>
        </w:rPr>
        <w:t xml:space="preserve">отечественных товаров </w:t>
      </w:r>
      <w:r w:rsidRPr="00010C52">
        <w:rPr>
          <w:rFonts w:ascii="Times New Roman" w:hAnsi="Times New Roman" w:cs="Times New Roman"/>
          <w:sz w:val="24"/>
          <w:szCs w:val="24"/>
          <w:lang w:val="ru-RU"/>
        </w:rPr>
        <w:t>и конкуренция</w:t>
      </w:r>
    </w:p>
    <w:p w14:paraId="7F8F37AB" w14:textId="062C714B" w:rsidR="006B2798" w:rsidRPr="00010C52" w:rsidRDefault="006B2798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-развитие села</w:t>
      </w:r>
    </w:p>
    <w:p w14:paraId="7202F28E" w14:textId="023C939D" w:rsidR="006B2798" w:rsidRPr="00010C52" w:rsidRDefault="006B2798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-активное жилищное строительство</w:t>
      </w:r>
    </w:p>
    <w:p w14:paraId="68F78C61" w14:textId="4137E941" w:rsidR="006B2798" w:rsidRPr="00010C52" w:rsidRDefault="006B2798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-обеспечение социальной справедливости и правопорядка</w:t>
      </w:r>
    </w:p>
    <w:p w14:paraId="18FC3F74" w14:textId="7331787A" w:rsidR="006B2798" w:rsidRPr="00010C52" w:rsidRDefault="006B2798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-гарантии незащищённым слоям граждан</w:t>
      </w:r>
    </w:p>
    <w:p w14:paraId="4BE7D030" w14:textId="72238D2D" w:rsidR="006B2798" w:rsidRPr="00010C52" w:rsidRDefault="006B2798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-развитие экономических связей с Россией</w:t>
      </w:r>
    </w:p>
    <w:p w14:paraId="3EF0C892" w14:textId="77777777" w:rsidR="006B2798" w:rsidRPr="00010C52" w:rsidRDefault="006B2798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Цели развития отечественной экономики и оценка результатов народного хозяйства происходит на Всебелорусских народных собраниях, которые проводятся каждые 5 лет.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4"/>
        <w:gridCol w:w="1808"/>
        <w:gridCol w:w="3160"/>
        <w:gridCol w:w="3634"/>
      </w:tblGrid>
      <w:tr w:rsidR="00010C52" w:rsidRPr="00010C52" w14:paraId="3CDE3748" w14:textId="77777777" w:rsidTr="006B2798">
        <w:tc>
          <w:tcPr>
            <w:tcW w:w="1555" w:type="dxa"/>
          </w:tcPr>
          <w:p w14:paraId="34D0EF2E" w14:textId="2FAFA186" w:rsidR="00581D57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собрание</w:t>
            </w:r>
          </w:p>
        </w:tc>
        <w:tc>
          <w:tcPr>
            <w:tcW w:w="1701" w:type="dxa"/>
          </w:tcPr>
          <w:p w14:paraId="4E748A22" w14:textId="2B8ABCDC" w:rsidR="00581D57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Год/девиз</w:t>
            </w:r>
          </w:p>
        </w:tc>
        <w:tc>
          <w:tcPr>
            <w:tcW w:w="3260" w:type="dxa"/>
          </w:tcPr>
          <w:p w14:paraId="67E40CB2" w14:textId="127A169F" w:rsidR="00581D57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3940" w:type="dxa"/>
          </w:tcPr>
          <w:p w14:paraId="32C7FA68" w14:textId="753E695F" w:rsidR="00581D57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</w:t>
            </w:r>
          </w:p>
        </w:tc>
      </w:tr>
      <w:tr w:rsidR="00426AEE" w:rsidRPr="00010C52" w14:paraId="6150244B" w14:textId="77777777" w:rsidTr="006B2798">
        <w:tc>
          <w:tcPr>
            <w:tcW w:w="1555" w:type="dxa"/>
          </w:tcPr>
          <w:p w14:paraId="1E5AF659" w14:textId="77777777" w:rsidR="006B2798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Первое </w:t>
            </w:r>
          </w:p>
          <w:p w14:paraId="2F530625" w14:textId="77777777" w:rsidR="00581D57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Всебелорусское </w:t>
            </w:r>
          </w:p>
          <w:p w14:paraId="62373CBD" w14:textId="2D7BF191" w:rsidR="00581D57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народное </w:t>
            </w:r>
          </w:p>
          <w:p w14:paraId="7D43735E" w14:textId="69C1B1D3" w:rsidR="00581D57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собрание</w:t>
            </w:r>
          </w:p>
        </w:tc>
        <w:tc>
          <w:tcPr>
            <w:tcW w:w="1701" w:type="dxa"/>
          </w:tcPr>
          <w:p w14:paraId="1FADC680" w14:textId="506ABF6A" w:rsidR="006B2798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1996-2000</w:t>
            </w:r>
          </w:p>
        </w:tc>
        <w:tc>
          <w:tcPr>
            <w:tcW w:w="3260" w:type="dxa"/>
          </w:tcPr>
          <w:p w14:paraId="0FADF6B9" w14:textId="77777777" w:rsidR="006B2798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 экспорта</w:t>
            </w:r>
          </w:p>
          <w:p w14:paraId="690DA705" w14:textId="77777777" w:rsidR="00581D57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 жилья</w:t>
            </w:r>
          </w:p>
          <w:p w14:paraId="61164568" w14:textId="77777777" w:rsidR="00581D57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Обеспечение продовольствия</w:t>
            </w:r>
          </w:p>
          <w:p w14:paraId="68A4DEF6" w14:textId="35B9439D" w:rsidR="00581D57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Преодоление инфляции</w:t>
            </w:r>
          </w:p>
        </w:tc>
        <w:tc>
          <w:tcPr>
            <w:tcW w:w="3940" w:type="dxa"/>
          </w:tcPr>
          <w:p w14:paraId="02560391" w14:textId="77777777" w:rsidR="006B2798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Республика восстановила показатели народного хозяйства на 1991</w:t>
            </w:r>
          </w:p>
          <w:p w14:paraId="01578475" w14:textId="77777777" w:rsidR="00581D57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Преодолён кризис, рост ВВП</w:t>
            </w:r>
          </w:p>
          <w:p w14:paraId="180A61A1" w14:textId="32A67B2D" w:rsidR="00581D57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Экспорт до 8 млрд</w:t>
            </w:r>
          </w:p>
        </w:tc>
      </w:tr>
      <w:tr w:rsidR="00426AEE" w:rsidRPr="00010C52" w14:paraId="76E83B46" w14:textId="77777777" w:rsidTr="006B2798">
        <w:tc>
          <w:tcPr>
            <w:tcW w:w="1555" w:type="dxa"/>
          </w:tcPr>
          <w:p w14:paraId="224D0744" w14:textId="75E023F4" w:rsidR="00581D57" w:rsidRPr="00010C52" w:rsidRDefault="00581D57" w:rsidP="00581D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Второе</w:t>
            </w:r>
          </w:p>
          <w:p w14:paraId="001C7D92" w14:textId="77777777" w:rsidR="00581D57" w:rsidRPr="00010C52" w:rsidRDefault="00581D57" w:rsidP="00581D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Всебелорусское </w:t>
            </w:r>
          </w:p>
          <w:p w14:paraId="6009F08D" w14:textId="77777777" w:rsidR="00581D57" w:rsidRPr="00010C52" w:rsidRDefault="00581D57" w:rsidP="00581D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народное </w:t>
            </w:r>
          </w:p>
          <w:p w14:paraId="25A4DB82" w14:textId="77777777" w:rsidR="006B2798" w:rsidRPr="00010C52" w:rsidRDefault="00581D57" w:rsidP="00581D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собрание</w:t>
            </w:r>
          </w:p>
          <w:p w14:paraId="5A8D4409" w14:textId="5BFD7601" w:rsidR="00581D57" w:rsidRPr="00010C52" w:rsidRDefault="00581D57" w:rsidP="00581D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1DE552B" w14:textId="77777777" w:rsidR="006B2798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2001-2005</w:t>
            </w:r>
          </w:p>
          <w:p w14:paraId="7877F198" w14:textId="539A384D" w:rsidR="00581D57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 сильную и процветающую Беларусь»</w:t>
            </w:r>
          </w:p>
        </w:tc>
        <w:tc>
          <w:tcPr>
            <w:tcW w:w="3260" w:type="dxa"/>
          </w:tcPr>
          <w:p w14:paraId="2485EB0A" w14:textId="77777777" w:rsidR="006B2798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благосостояния народа, приближение к уровню жизни Запада</w:t>
            </w:r>
          </w:p>
          <w:p w14:paraId="2C7C5CBD" w14:textId="49F6E785" w:rsidR="00426AEE" w:rsidRPr="00010C52" w:rsidRDefault="00426AEE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 инноваций и инвестиций</w:t>
            </w:r>
          </w:p>
        </w:tc>
        <w:tc>
          <w:tcPr>
            <w:tcW w:w="3940" w:type="dxa"/>
          </w:tcPr>
          <w:p w14:paraId="4BF6CD3A" w14:textId="77777777" w:rsidR="006B2798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Рб</w:t>
            </w:r>
            <w:proofErr w:type="spellEnd"/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лидер из стран СНГ по отдельным отраслям и с/х; ВВП вырос на 43%</w:t>
            </w:r>
          </w:p>
          <w:p w14:paraId="39FE96B4" w14:textId="14089335" w:rsidR="00581D57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Увеличен объем инвестиций, </w:t>
            </w:r>
          </w:p>
        </w:tc>
      </w:tr>
      <w:tr w:rsidR="00426AEE" w:rsidRPr="00010C52" w14:paraId="6572393D" w14:textId="77777777" w:rsidTr="006B2798">
        <w:tc>
          <w:tcPr>
            <w:tcW w:w="1555" w:type="dxa"/>
          </w:tcPr>
          <w:p w14:paraId="51BD8CD1" w14:textId="21713B9C" w:rsidR="00581D57" w:rsidRPr="00010C52" w:rsidRDefault="00581D57" w:rsidP="00581D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Третее</w:t>
            </w:r>
            <w:proofErr w:type="spellEnd"/>
          </w:p>
          <w:p w14:paraId="6FD00344" w14:textId="77777777" w:rsidR="00581D57" w:rsidRPr="00010C52" w:rsidRDefault="00581D57" w:rsidP="00581D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Всебелорусское </w:t>
            </w:r>
          </w:p>
          <w:p w14:paraId="1A1A43A3" w14:textId="77777777" w:rsidR="00581D57" w:rsidRPr="00010C52" w:rsidRDefault="00581D57" w:rsidP="00581D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народное </w:t>
            </w:r>
          </w:p>
          <w:p w14:paraId="4636DBFF" w14:textId="7CA18879" w:rsidR="006B2798" w:rsidRPr="00010C52" w:rsidRDefault="00581D57" w:rsidP="00581D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собрание</w:t>
            </w:r>
          </w:p>
        </w:tc>
        <w:tc>
          <w:tcPr>
            <w:tcW w:w="1701" w:type="dxa"/>
          </w:tcPr>
          <w:p w14:paraId="70B76012" w14:textId="77777777" w:rsidR="006B2798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2006-2010</w:t>
            </w:r>
          </w:p>
          <w:p w14:paraId="41A2B14F" w14:textId="2529663D" w:rsidR="00581D57" w:rsidRPr="00010C52" w:rsidRDefault="00581D57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Государство для народа</w:t>
            </w:r>
          </w:p>
        </w:tc>
        <w:tc>
          <w:tcPr>
            <w:tcW w:w="3260" w:type="dxa"/>
          </w:tcPr>
          <w:p w14:paraId="06A7A781" w14:textId="77777777" w:rsidR="006B2798" w:rsidRPr="00010C52" w:rsidRDefault="00426AEE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 качества жизни людей</w:t>
            </w:r>
          </w:p>
          <w:p w14:paraId="0DEAEC58" w14:textId="3C906DF7" w:rsidR="00426AEE" w:rsidRPr="00010C52" w:rsidRDefault="00426AEE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Модернизация</w:t>
            </w:r>
          </w:p>
          <w:p w14:paraId="1978FE37" w14:textId="6A0CA59E" w:rsidR="00426AEE" w:rsidRPr="00010C52" w:rsidRDefault="00426AEE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Возрождение села</w:t>
            </w:r>
          </w:p>
        </w:tc>
        <w:tc>
          <w:tcPr>
            <w:tcW w:w="3940" w:type="dxa"/>
          </w:tcPr>
          <w:p w14:paraId="100817EA" w14:textId="77777777" w:rsidR="006B2798" w:rsidRPr="00010C52" w:rsidRDefault="00426AEE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Принята директива «о дальнейшей дебюрократизации государства»</w:t>
            </w:r>
          </w:p>
          <w:p w14:paraId="657C145E" w14:textId="77777777" w:rsidR="00426AEE" w:rsidRPr="00010C52" w:rsidRDefault="00426AEE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 строительства </w:t>
            </w:r>
            <w:proofErr w:type="gramStart"/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села ,</w:t>
            </w:r>
            <w:proofErr w:type="gramEnd"/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агрогородков, развитие инфраструктуры села,</w:t>
            </w:r>
          </w:p>
          <w:p w14:paraId="64A952F4" w14:textId="77777777" w:rsidR="00426AEE" w:rsidRPr="00010C52" w:rsidRDefault="00426AEE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320 предприятий модернизировано, внедрено 500 технологий</w:t>
            </w:r>
          </w:p>
          <w:p w14:paraId="57020BAF" w14:textId="77777777" w:rsidR="00426AEE" w:rsidRPr="00010C52" w:rsidRDefault="00426AEE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РБ на 1 месте среди СНГ по строительству жилья</w:t>
            </w:r>
          </w:p>
          <w:p w14:paraId="51BD47A4" w14:textId="15E97292" w:rsidR="00426AEE" w:rsidRPr="00010C52" w:rsidRDefault="00426AEE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бедности снизился с 43% до 6%</w:t>
            </w:r>
          </w:p>
        </w:tc>
      </w:tr>
      <w:tr w:rsidR="00426AEE" w:rsidRPr="00010C52" w14:paraId="49A7A409" w14:textId="77777777" w:rsidTr="006B2798">
        <w:tc>
          <w:tcPr>
            <w:tcW w:w="1555" w:type="dxa"/>
          </w:tcPr>
          <w:p w14:paraId="4085C738" w14:textId="66F26E60" w:rsidR="00581D57" w:rsidRPr="00010C52" w:rsidRDefault="00581D57" w:rsidP="00581D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Четверто</w:t>
            </w: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</w:p>
          <w:p w14:paraId="673883A3" w14:textId="77777777" w:rsidR="00581D57" w:rsidRPr="00010C52" w:rsidRDefault="00581D57" w:rsidP="00581D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Всебелорусское </w:t>
            </w:r>
          </w:p>
          <w:p w14:paraId="7E1EEB50" w14:textId="77777777" w:rsidR="00581D57" w:rsidRPr="00010C52" w:rsidRDefault="00581D57" w:rsidP="00581D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народное </w:t>
            </w:r>
          </w:p>
          <w:p w14:paraId="6A0AD11E" w14:textId="033659DF" w:rsidR="006B2798" w:rsidRPr="00010C52" w:rsidRDefault="00581D57" w:rsidP="00581D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собрание</w:t>
            </w:r>
          </w:p>
        </w:tc>
        <w:tc>
          <w:tcPr>
            <w:tcW w:w="1701" w:type="dxa"/>
          </w:tcPr>
          <w:p w14:paraId="340020EB" w14:textId="77777777" w:rsidR="006B2798" w:rsidRPr="00010C52" w:rsidRDefault="00426AEE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2011-2015</w:t>
            </w:r>
          </w:p>
          <w:p w14:paraId="06E7BB1E" w14:textId="77777777" w:rsidR="00426AEE" w:rsidRPr="00010C52" w:rsidRDefault="00426AEE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Инициатива и конкуренция </w:t>
            </w:r>
          </w:p>
          <w:p w14:paraId="3C0564AF" w14:textId="560BBA6A" w:rsidR="00426AEE" w:rsidRPr="00010C52" w:rsidRDefault="00426AEE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«Мы вместе»</w:t>
            </w:r>
          </w:p>
        </w:tc>
        <w:tc>
          <w:tcPr>
            <w:tcW w:w="3260" w:type="dxa"/>
          </w:tcPr>
          <w:p w14:paraId="2771120D" w14:textId="77777777" w:rsidR="006B2798" w:rsidRPr="00010C52" w:rsidRDefault="00426AEE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конкурентоспособности белорусской экономики</w:t>
            </w:r>
          </w:p>
          <w:p w14:paraId="35F45FEC" w14:textId="1CD4B115" w:rsidR="00426AEE" w:rsidRPr="00010C52" w:rsidRDefault="00426AEE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Улучшение климата для бизнеса и предпринимательства</w:t>
            </w:r>
          </w:p>
        </w:tc>
        <w:tc>
          <w:tcPr>
            <w:tcW w:w="3940" w:type="dxa"/>
          </w:tcPr>
          <w:p w14:paraId="7973CB07" w14:textId="77777777" w:rsidR="006B2798" w:rsidRPr="00010C52" w:rsidRDefault="00426AEE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 благосостояния, меры по демографической безопасности, развитие здравоохранения и образования,</w:t>
            </w:r>
            <w:r w:rsidR="00A01683"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импортозамещение и развитие регионов</w:t>
            </w:r>
          </w:p>
          <w:p w14:paraId="7B10AC1C" w14:textId="72817970" w:rsidR="00A01683" w:rsidRPr="00010C52" w:rsidRDefault="00A01683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53 месте по индексу развития человеческого потенциала</w:t>
            </w:r>
          </w:p>
        </w:tc>
      </w:tr>
      <w:tr w:rsidR="00426AEE" w:rsidRPr="00010C52" w14:paraId="166A8A09" w14:textId="77777777" w:rsidTr="006B2798">
        <w:tc>
          <w:tcPr>
            <w:tcW w:w="1555" w:type="dxa"/>
          </w:tcPr>
          <w:p w14:paraId="3F4CBC78" w14:textId="005EEFA5" w:rsidR="006B2798" w:rsidRPr="00010C52" w:rsidRDefault="00A01683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Пятое</w:t>
            </w:r>
          </w:p>
        </w:tc>
        <w:tc>
          <w:tcPr>
            <w:tcW w:w="1701" w:type="dxa"/>
          </w:tcPr>
          <w:p w14:paraId="2EEFFCA4" w14:textId="77777777" w:rsidR="006B2798" w:rsidRPr="00010C52" w:rsidRDefault="00A01683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2016-2020</w:t>
            </w:r>
          </w:p>
          <w:p w14:paraId="7DE72134" w14:textId="331EBC36" w:rsidR="00A01683" w:rsidRPr="00010C52" w:rsidRDefault="00A01683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Вместе за сильную и процветающую Беларусь</w:t>
            </w:r>
          </w:p>
        </w:tc>
        <w:tc>
          <w:tcPr>
            <w:tcW w:w="3260" w:type="dxa"/>
          </w:tcPr>
          <w:p w14:paraId="26F1D163" w14:textId="6011D5EE" w:rsidR="006B2798" w:rsidRPr="00010C52" w:rsidRDefault="00A01683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Приоритеты: инновации, молодежная политика, создание высоко технологичных производств</w:t>
            </w:r>
          </w:p>
        </w:tc>
        <w:tc>
          <w:tcPr>
            <w:tcW w:w="3940" w:type="dxa"/>
          </w:tcPr>
          <w:p w14:paraId="25FA826E" w14:textId="77777777" w:rsidR="006B2798" w:rsidRPr="00010C52" w:rsidRDefault="006B2798" w:rsidP="008A45B8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8EBE2B8" w14:textId="27E95F11" w:rsidR="006B2798" w:rsidRPr="00010C52" w:rsidRDefault="006B2798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4EC08FAE" w14:textId="77777777" w:rsidR="00701D7C" w:rsidRPr="00010C52" w:rsidRDefault="00A01683" w:rsidP="008A45B8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Лучшие предприятия белорусской промышленности:</w:t>
      </w:r>
    </w:p>
    <w:p w14:paraId="3F195CF0" w14:textId="7320DCB9" w:rsidR="009606B2" w:rsidRPr="00010C52" w:rsidRDefault="00A01683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 xml:space="preserve"> Минский автомобильный </w:t>
      </w:r>
      <w:r w:rsidR="00701D7C" w:rsidRPr="00010C52">
        <w:rPr>
          <w:rFonts w:ascii="Times New Roman" w:hAnsi="Times New Roman" w:cs="Times New Roman"/>
          <w:sz w:val="24"/>
          <w:szCs w:val="24"/>
          <w:lang w:val="ru-RU"/>
        </w:rPr>
        <w:t>завод</w:t>
      </w:r>
    </w:p>
    <w:p w14:paraId="57806148" w14:textId="3ABB06C4" w:rsidR="00701D7C" w:rsidRPr="00010C52" w:rsidRDefault="00701D7C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Минский тракторный завод</w:t>
      </w:r>
    </w:p>
    <w:p w14:paraId="33FF58A8" w14:textId="6B6E5512" w:rsidR="00701D7C" w:rsidRPr="00010C52" w:rsidRDefault="00701D7C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Атлант</w:t>
      </w:r>
    </w:p>
    <w:p w14:paraId="02C2812A" w14:textId="02D2611A" w:rsidR="00701D7C" w:rsidRPr="00010C52" w:rsidRDefault="00701D7C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Индустриальный парк «Великий камень»</w:t>
      </w:r>
    </w:p>
    <w:p w14:paraId="5BE3E3A2" w14:textId="4545E374" w:rsidR="00701D7C" w:rsidRPr="00010C52" w:rsidRDefault="00701D7C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Парк Высоких технологий</w:t>
      </w:r>
    </w:p>
    <w:p w14:paraId="2533BBAC" w14:textId="151984AD" w:rsidR="00701D7C" w:rsidRPr="00010C52" w:rsidRDefault="00701D7C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БЕЛАЗ</w:t>
      </w:r>
    </w:p>
    <w:p w14:paraId="0F03AC27" w14:textId="5FDC5182" w:rsidR="00701D7C" w:rsidRPr="00010C52" w:rsidRDefault="00701D7C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Жлобинский металлургический завод</w:t>
      </w:r>
    </w:p>
    <w:p w14:paraId="222FCCB5" w14:textId="3F01C962" w:rsidR="00701D7C" w:rsidRPr="00010C52" w:rsidRDefault="00701D7C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Гродно-Азот</w:t>
      </w:r>
    </w:p>
    <w:p w14:paraId="42978812" w14:textId="671CA18D" w:rsidR="00701D7C" w:rsidRPr="00010C52" w:rsidRDefault="00701D7C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Беларуськалий</w:t>
      </w:r>
    </w:p>
    <w:p w14:paraId="506E85D9" w14:textId="5AC700EE" w:rsidR="00701D7C" w:rsidRPr="00010C52" w:rsidRDefault="00701D7C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Мозырский нефтеперерабатывающий и прочие</w:t>
      </w:r>
    </w:p>
    <w:p w14:paraId="1F7B7F6F" w14:textId="77777777" w:rsidR="00010C52" w:rsidRPr="00010C52" w:rsidRDefault="00010C52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202D6882" w14:textId="45E5BB81" w:rsidR="00701D7C" w:rsidRPr="00010C52" w:rsidRDefault="00701D7C" w:rsidP="008A45B8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Лучшие руководители предприятий получают звание Герой Беларуси:</w:t>
      </w:r>
    </w:p>
    <w:p w14:paraId="19571550" w14:textId="048A0D8B" w:rsidR="00701D7C" w:rsidRPr="00010C52" w:rsidRDefault="00701D7C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 xml:space="preserve">Михаил </w:t>
      </w:r>
      <w:proofErr w:type="spellStart"/>
      <w:r w:rsidRPr="00010C52">
        <w:rPr>
          <w:rFonts w:ascii="Times New Roman" w:hAnsi="Times New Roman" w:cs="Times New Roman"/>
          <w:sz w:val="24"/>
          <w:szCs w:val="24"/>
          <w:lang w:val="ru-RU"/>
        </w:rPr>
        <w:t>Карчмит</w:t>
      </w:r>
      <w:proofErr w:type="spellEnd"/>
      <w:r w:rsidRPr="00010C52">
        <w:rPr>
          <w:rFonts w:ascii="Times New Roman" w:hAnsi="Times New Roman" w:cs="Times New Roman"/>
          <w:sz w:val="24"/>
          <w:szCs w:val="24"/>
          <w:lang w:val="ru-RU"/>
        </w:rPr>
        <w:t>-руководитель «Агрокомбината Снов»</w:t>
      </w:r>
    </w:p>
    <w:p w14:paraId="3F364AA3" w14:textId="198723DC" w:rsidR="00701D7C" w:rsidRPr="00010C52" w:rsidRDefault="00701D7C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 xml:space="preserve">Михаил Высоцкий -генеральный конструктор </w:t>
      </w:r>
      <w:proofErr w:type="spellStart"/>
      <w:r w:rsidRPr="00010C52">
        <w:rPr>
          <w:rFonts w:ascii="Times New Roman" w:hAnsi="Times New Roman" w:cs="Times New Roman"/>
          <w:sz w:val="24"/>
          <w:szCs w:val="24"/>
          <w:lang w:val="ru-RU"/>
        </w:rPr>
        <w:t>МАЗа</w:t>
      </w:r>
      <w:proofErr w:type="spellEnd"/>
    </w:p>
    <w:p w14:paraId="70775D43" w14:textId="60C47CC8" w:rsidR="00701D7C" w:rsidRPr="00010C52" w:rsidRDefault="00701D7C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 xml:space="preserve">Павел Мариев -генеральный директор </w:t>
      </w:r>
      <w:proofErr w:type="spellStart"/>
      <w:r w:rsidRPr="00010C52">
        <w:rPr>
          <w:rFonts w:ascii="Times New Roman" w:hAnsi="Times New Roman" w:cs="Times New Roman"/>
          <w:sz w:val="24"/>
          <w:szCs w:val="24"/>
          <w:lang w:val="ru-RU"/>
        </w:rPr>
        <w:t>Белаза</w:t>
      </w:r>
      <w:proofErr w:type="spellEnd"/>
    </w:p>
    <w:p w14:paraId="6CF40023" w14:textId="3A488F7F" w:rsidR="00701D7C" w:rsidRPr="00010C52" w:rsidRDefault="00701D7C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 xml:space="preserve">Александр </w:t>
      </w:r>
      <w:proofErr w:type="spellStart"/>
      <w:r w:rsidRPr="00010C52">
        <w:rPr>
          <w:rFonts w:ascii="Times New Roman" w:hAnsi="Times New Roman" w:cs="Times New Roman"/>
          <w:sz w:val="24"/>
          <w:szCs w:val="24"/>
          <w:lang w:val="ru-RU"/>
        </w:rPr>
        <w:t>Дубко</w:t>
      </w:r>
      <w:proofErr w:type="spellEnd"/>
      <w:r w:rsidRPr="00010C52">
        <w:rPr>
          <w:rFonts w:ascii="Times New Roman" w:hAnsi="Times New Roman" w:cs="Times New Roman"/>
          <w:sz w:val="24"/>
          <w:szCs w:val="24"/>
          <w:lang w:val="ru-RU"/>
        </w:rPr>
        <w:t xml:space="preserve"> – возглавлял колхоз-комбинат «Прогресс»</w:t>
      </w:r>
    </w:p>
    <w:p w14:paraId="0CB5CF49" w14:textId="6732AC45" w:rsidR="00701D7C" w:rsidRPr="00010C52" w:rsidRDefault="00701D7C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Этим руководителям удалось внести значимый вклад в экономику республики</w:t>
      </w:r>
    </w:p>
    <w:p w14:paraId="1E07D2F9" w14:textId="5B0D4CC2" w:rsidR="00701D7C" w:rsidRPr="00010C52" w:rsidRDefault="00701D7C" w:rsidP="008A45B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010C52">
        <w:rPr>
          <w:rFonts w:ascii="Times New Roman" w:hAnsi="Times New Roman" w:cs="Times New Roman"/>
          <w:sz w:val="24"/>
          <w:szCs w:val="24"/>
          <w:lang w:val="ru-RU"/>
        </w:rPr>
        <w:t>Экономика Беларуси развивается с учетом потребностей и интересов на</w:t>
      </w:r>
      <w:bookmarkStart w:id="0" w:name="_GoBack"/>
      <w:bookmarkEnd w:id="0"/>
      <w:r w:rsidRPr="00010C52">
        <w:rPr>
          <w:rFonts w:ascii="Times New Roman" w:hAnsi="Times New Roman" w:cs="Times New Roman"/>
          <w:sz w:val="24"/>
          <w:szCs w:val="24"/>
          <w:lang w:val="ru-RU"/>
        </w:rPr>
        <w:t>селения.</w:t>
      </w:r>
    </w:p>
    <w:sectPr w:rsidR="00701D7C" w:rsidRPr="00010C52" w:rsidSect="00405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C5"/>
    <w:rsid w:val="00010C52"/>
    <w:rsid w:val="00405A93"/>
    <w:rsid w:val="00410DD0"/>
    <w:rsid w:val="00426AEE"/>
    <w:rsid w:val="00581D57"/>
    <w:rsid w:val="00606ED7"/>
    <w:rsid w:val="006B2798"/>
    <w:rsid w:val="006F6459"/>
    <w:rsid w:val="00701D7C"/>
    <w:rsid w:val="0083224C"/>
    <w:rsid w:val="008A45B8"/>
    <w:rsid w:val="00941E4A"/>
    <w:rsid w:val="009606B2"/>
    <w:rsid w:val="00A01683"/>
    <w:rsid w:val="00A52BF8"/>
    <w:rsid w:val="00AF4DBC"/>
    <w:rsid w:val="00B9522F"/>
    <w:rsid w:val="00D87C4E"/>
    <w:rsid w:val="00E25B65"/>
    <w:rsid w:val="00E752C5"/>
    <w:rsid w:val="00F00FBC"/>
    <w:rsid w:val="00F0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1C09"/>
  <w15:chartTrackingRefBased/>
  <w15:docId w15:val="{82968F66-5751-41FB-B01D-F0024B4C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2023-05-12T12:54:00Z</dcterms:created>
  <dcterms:modified xsi:type="dcterms:W3CDTF">2023-05-12T12:54:00Z</dcterms:modified>
</cp:coreProperties>
</file>