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Материалы ЦЭ. Конспект: Вторая мировая война (1939–1945)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Начало войны и «странная война» (1939–1940)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Начало - 1 сентября 1939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 нападения нацистской Германии на Польшу.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260"/>
        <w:gridCol w:w="52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 сентября 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 нападает на Польшу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Начало Второй мировой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 сентября 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Великобритания и Франция объявляют войну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Формальное вступление в войну, но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реальной помощи Польше не оказали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Сентябрь–октябрь 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«Странная война»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Англия и Франция не вели активных боевых действий против Германии.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Причина: надежда западных держав на компромисс с Гитлером и стратегия войны на истощение. Желание направить Германию против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Важно: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Польша оказалась один на один с агрессором и к началу октября 1939 г. потеряла способность сопротивляться.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Агрессия </w:t>
      </w:r>
      <w:r>
        <w:rPr>
          <w:rFonts w:ascii="Times New Roman" w:hAnsi="Times New Roman" w:cs="Times New Roman"/>
          <w:sz w:val="28"/>
          <w:szCs w:val="28"/>
        </w:rPr>
        <w:t xml:space="preserve">— применение силы одним государством против другого с целью захвата его территории, ликвидации независимости, изменения политического и  общественного строя.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Цели государств-агрессоров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793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9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Геополитические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9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Установление полного господства в Европе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Уничтожение «расово неполноценных»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«Очистка» территорий для нордической расы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Италия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9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Расширение колониальных владений в Африке (за счет Англии и Франции)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Восстановление былого могущества Римской империи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Япония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9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Установление контроля над азиатским регионом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Ослабление США на море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Захват нефтяных месторождений (владения Нидерландов)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Общие цели агрессоров: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Территориальный передел мира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Установление мирового господства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Борьба с коммунистической идеологией и западной демократией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Развитие войны (1940–1941)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Захват Европы Германией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38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3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Апрель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3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Захват Норвегии и 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Май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3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Нападение на Францию, Бельгию, Голландию, Люксембург. Обход линии Мажино с севера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Июнь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3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Франция капитулировала (продержалась 6 недель) и пошла на сотрудничество с Германией (22 июня 1940)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Июнь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3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Вступление в войну Италии (на стороне Германии)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Сентябрь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3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Тройственный пакт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(Германия, Италия, Япония) — военный союз. Позже присоединились Венгрия, Румыния, Словакия, Болгария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Июнь 1941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 Европе осталось только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два государства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, способных сопротивляться Германии: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СССР и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Великобритания.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Военно-экономический потенциал континентальной Европы был поставлен на службу нацистской Германии.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Воссоединение Западной Беларуси с БССР (1939)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Предыстория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После поражения Польши от Германии (сентябрь 1939 г.) польское руководство покинуло страну. СССР действует в соответствии с секретным протоколом Пакта Молотова-Риббентропа.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СССР решил взять под защиту население Западной Беларуси и Западной Украины.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Ход событий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674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7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17 сентября 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7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Освободительный поход Красной армии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(начало воссоединения)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28–30 октября 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7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Народное собрание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в Белостоке. Единогласно провозгласило советскую власть на всей территории Западной Беларуси и приняло Декларацию о вхождении в состав БССР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 и значение воссоединения для Западной Беларуси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3614"/>
        <w:gridCol w:w="382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До воссоединения (1938)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После (1940–1941)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Территория БССР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r/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Увеличилась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почти вдвое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4,5 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r/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Более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10 млн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Школы в Западной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~4670 (обучение на польском)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5959 (более 4500 — на белорусском)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Больницы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~80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243 больницы + 207 поликлиник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Врачи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~1000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1755 врачей + 5585 среднего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Вузы и ссузы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Отсутствовали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 вузов + 25 ссузов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Промышленные предприятия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392 предприятия, ~40 тыс.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Объем промпроизводства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100% (1938)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Вырос почти в 2 раза, составил 27,6% от промпроизводства БССР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 концу 1940-х гг. (до 1941 г.):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Ликвидирована безработица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Более 1 млн га земли роздано крестьянам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Ликвидирована неграмотность среди взрослого населения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Историческое значение (по учебнику):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Предотвратило угрозу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полонизации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белорусов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Способствовало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консолидации нации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Позволило сорвать гитлеровский план «молниеносной войны» летом 1941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Акт исторической справедливости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(отменяло разделение народа по Рижскому договору 1921 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Важно для ЦЭ: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Указом Президента Республики Беларусь в 2021 г. учрежден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День народного единства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 сентября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Периодизация Второй мировой войны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учебнике выделяются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 периодов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 Для экзамена важно знать ключевые события каждого: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2409"/>
        <w:gridCol w:w="6378"/>
      </w:tblGrid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Временные рамки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1.09.1939 – 22.06.1941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Разгром Польши, «странная война», захват Европы Германией, воссоединение Западной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22.06.1941 – ноябрь 1942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Нападение Германии на СССР, начало Великой Отечественной войны, битва за Москву, оборона Сталинграда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ноябрь 1942 – 1943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Коренной перелом (Сталинградская и Курская битвы)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IV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1944 – 9.05.1945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Освобождение Европы, открытие второго фронта (6.06.1944), капитуляция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V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9.08 – 2.09.1945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Разгром Японии, атомные бомбардировки Хиросимы и Нагасаки, капитуляция Японии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Театры военных действий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Выделялись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 театров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Западноевропейский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Средиземноморский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Восточноевропейский (советско-германский фронт)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важнейший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Африканский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Азиатско-тихоокеанский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Вывод: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Основные силы Германии и ее союзников были сосредоточены на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советско-германском фронте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Движение Сопротивления.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Формы Сопротивления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5516"/>
      </w:tblGrid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Форма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5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Пропаганда и агитация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Распространение правдивой информации, издание запрещенной литературы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Забастовки, диверсии, саботаж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 предприятиях и транспорте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Сбор разведданных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Передача их странам антигитлеровской коалиции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Помощь военнопленным, евреям, диверсантам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Укрывательство, спасение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Убийство оккупантов и коллаборационистов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Акции возмездия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Партизанская и подпольная борьба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Наибольший размах в СССР, Польше, Югославии, Греции (в том числе белорусские партизаны)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Вооруженное восстание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Югославия, Польша, Чехословакия, Франция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Коллаборационизм </w:t>
      </w:r>
      <w:r>
        <w:rPr>
          <w:rFonts w:ascii="Times New Roman" w:hAnsi="Times New Roman" w:cs="Times New Roman"/>
          <w:sz w:val="28"/>
          <w:szCs w:val="28"/>
        </w:rPr>
        <w:t xml:space="preserve">— осознанное, добро‑ вольное и умышлен‑ ное сотрудничество с  врагом в его интересах и в ущерб своему государству.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Примеры: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правительство Петена во Франции, В. Квислинг в Норвегии, король Бельгии Леопольд III.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Военный коллаборационизм: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26 дивизий войск СС из граждан разных государств (на 1 июня 1944 г. — 486,6 тыс. человек).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Экономический коллаборационизм: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производство оружия и материалов для Германии.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Значение Сопротивления: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один из факторов победы антигитлеровской коалиции.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8. Антигитлеровская коалиция: создание и конференции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Этапы создания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803"/>
      </w:tblGrid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8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12 июля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Советско-британское соглашение о борьбе с Германией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14 августа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Атлантическая хартия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(Великобритания и США) — определение целей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29 сентября – 1 октября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Московская конференция — вопросы экономической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 января 1942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26 государств подписали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Вашингтонскую декларацию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(«Декларация Объединенных Наций»)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26 мая 1942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Советско-британский договор о войне против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11 июня 1942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Советско-американский договор о войне против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Конференции лидеров «Большой тройки»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2126"/>
        <w:gridCol w:w="1984"/>
        <w:gridCol w:w="4413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Участники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1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Основные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28 ноября – 1 декабря 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Тегеран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(Иран)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Сталин, Рузвельт, Черчилль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1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Открытие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второго фронта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в мае 1944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Совместные действия против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Вступление СССР в войну с Японией после разгрома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4–11 февраля 1945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Ялта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(СССР)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Сталин, Рузвельт, Черчилль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1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Планы разгрома и безоговорочная капитуляция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Судьба послевоенной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Создание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Послевоенные границы Польши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17 июля 1945-2 августа 1945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Потсдам Германия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 В. Сталин, Г. Трумэн, У. Черчилль, К. Эттли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13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Послевоенное политическое устройство Германии;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размер репараций и раздел германского флота;  создание Международного военного трибунала для суда над главными нацистскими преступниками;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послевоенных границ евро‑ пейских государств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9. Окончание войны и ее последствия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Нюрнбергский процесс (ноябрь 1945 – октябрь 1946 г.)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Показательный судебный процесс над нацистскими военными преступниками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Преступления нацистов признаны не имеющими срока давности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Обострились отношения СССР-США, начало холодной войны и создание биполярного мира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Изменение расстановки сил в мире после войны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751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Страна/регион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СССР и США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Превратились 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основные действующие субъекты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международной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Германия, Италия, Япония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Временно играли пассивную 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Утратила былое могущество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Великобритания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Осталась крупной державой, но распад колоний ослабил экономику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Колониальный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Ослабление контроля над колониями. Коммунисты в Китае, независимость Индии, отказ Сирии и Ливана от власти Франции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Новое противостояние («Холодная война»)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Выросло влияние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социалистического лагеря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 главе с СССР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Ему противостояли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западные государства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 главе с США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Складывание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биполярного мира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разделение «железным занавесом»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10. Сводные таблицы для запоминания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1. Основные даты Второй мировой войны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03"/>
        <w:gridCol w:w="6207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 сентября 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Нападение Германии на Польшу —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начало Второй мировой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 сентября 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Англия и Франция объявляют войну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17 сентября 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Освободительный поход Красной армии в Западную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28–30 октября 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Народное собрание в Белостоке — вхождение Западной Беларуси в БССР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Апрель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Захват Германией Дании и Норвегии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Май–июнь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Разгром Франции, Бельгии, Голландии, Люксембурга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Июнь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Вступление Италии в войну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Сентябрь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Тройственный пакт (Германия, Италия, Япония)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22 июня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Нападение Германии на СССР — начало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12 июля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Советско-британское соглашение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14 августа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Атлантическая хартия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 января 1942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Вашингтонская декларация 26 государств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28 ноября – 1 декабря 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Тегеранская 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6 июня 1944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Открытие второго фронта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в Нормандии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4–11 февраля 1945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Ялтинская 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9 мая 1945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Капитуляция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9 августа – 2 сентября 1945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Война с Японией. Атомные бомбардировки Хиросимы и Нагасаки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 сентября 1945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Капитуляция Японии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— окончание Второй мировой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Ноябрь 1945 – октябрь 1946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Нюрнбергский процесс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11. Схема «Итоги и последствия Второй мировой войны»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481982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3941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45909" cy="481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pt;height:379.5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Вопросы для самопроверки (по материалу § 27)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Когда началась и когда закончилась Вторая мировая война?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Назовите ключевые даты.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Каковы были цели Германии, Италии и Японии во Второй мировой войне?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такое «странная война»?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Почему Англия и Франция не оказали реальной помощи Польше?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Какие страны были захвачены Германией в 1940 г.?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Назовите даты и последовательность.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такое Тройственный пакт?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Когда он был подписан и какие страны к нему присоединились?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значение для белорусского народа имел освободительный поход Красной армии 17 сентября 1939 г.?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Что произошло 28–30 октября 1939 г. в Белостоке?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изменения в социально-экономической сфере Западной Беларуси после воссоединения с БССР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(школы, больницы, промышленность, безработица, земля).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Почему 17 сентября объявлено в Беларуси Днем народного единства?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(Указ Президента 2021 г., восстановление исторической справедливости после Рижского договора 1921 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Перечислите театры военных действий Второй мировой войны.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Какой из них был главным? Докажите статистикой.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Какие формы Сопротивления вы знаете?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каких странах партизанская борьба достигла наибольшего размаха?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такое коллаборационизм?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Приведите примеры.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основные этапы создания антигитлеровской коалиции.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Когда была подписана Вашингтонская декларация?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Где и когда проходили конференции лидеров СССР, США и Великобритании?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Какие решения были приняты в Тегеране и Ялте?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такое Нюрнбергский процесс?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Какое значение он имел?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 изменилась расстановка сил в мире после Второй мировой войны?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Что пришло на смену сотрудничеству союзников?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2026-04-30T18:26:28Z</dcterms:modified>
</cp:coreProperties>
</file>