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517" w:rsidRPr="00934190" w:rsidRDefault="00595517" w:rsidP="0059551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Урок практикум Р.2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1. Формирование централизованных государств в Западной Европе связано с:</w:t>
      </w:r>
    </w:p>
    <w:p w:rsidR="00595517" w:rsidRPr="00934190" w:rsidRDefault="00595517" w:rsidP="00595517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ростом городов и городского населения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595517" w:rsidRPr="00934190" w:rsidRDefault="00595517" w:rsidP="00595517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Б) крестовыми походами</w:t>
      </w:r>
    </w:p>
    <w:p w:rsidR="00595517" w:rsidRPr="00934190" w:rsidRDefault="00595517" w:rsidP="00595517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В) варварскими королевствами</w:t>
      </w:r>
    </w:p>
    <w:p w:rsidR="00595517" w:rsidRPr="00934190" w:rsidRDefault="00595517" w:rsidP="00595517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Г) развитием торговли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 Орган сословного представительства в Англии появился в: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А) 1215 г.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В) 1302 г.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Б) 1265 г.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Г) 1377 г.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3. Государство, в котором король опирается на собрание представителей сословий, называется: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конституционная монархия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абсолютная монархия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сословно-представительная монархия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просвещенная монархия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4. Орган сословного представительства во Франции появился в: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А) 1215 г.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В) 1302 г.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Б) 1265 г.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Г) 1377 г.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несколько правильных ответов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5. Централизованное государство: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управление осуществляется из многих центров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управление осуществляется из одного центра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каждый феодал – сам себе государь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сильная королевская власть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наличие сильной королевской армии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Е) раздробленное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Ж) специальные органы власти, большое число чиновников, единые законы, налоги для жителей государства 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6. Централизованные государства Западной Европы: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Англия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Священная Римская империя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Франция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Испания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7. Сословия: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ремесленники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феодалы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духовенство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Г) наемные работники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Д) горожане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Е) владельцы мануфактур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Ж) крестьяне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8. Сословно-представительные органы власти: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одобряют назначение чиновников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одобряют сбор налогов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одобряют законы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lastRenderedPageBreak/>
        <w:tab/>
        <w:t xml:space="preserve">Г) помогают королю управлять страной и укрепляют власть и государство 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9. Группы людей с наследственными правами и обязанностями, которые занимают разное положение в обществе</w:t>
      </w:r>
      <w:proofErr w:type="gramStart"/>
      <w:r w:rsidRPr="00934190">
        <w:rPr>
          <w:rFonts w:ascii="Times New Roman" w:hAnsi="Times New Roman"/>
          <w:sz w:val="28"/>
          <w:szCs w:val="28"/>
        </w:rPr>
        <w:t>- это</w:t>
      </w:r>
      <w:proofErr w:type="gramEnd"/>
      <w:r w:rsidRPr="00934190">
        <w:rPr>
          <w:rFonts w:ascii="Times New Roman" w:hAnsi="Times New Roman"/>
          <w:sz w:val="28"/>
          <w:szCs w:val="28"/>
        </w:rPr>
        <w:t>…</w:t>
      </w:r>
    </w:p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10.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6"/>
        <w:gridCol w:w="6019"/>
      </w:tblGrid>
      <w:tr w:rsidR="00595517" w:rsidRPr="002A2920" w:rsidTr="00754EA5">
        <w:tc>
          <w:tcPr>
            <w:tcW w:w="3510" w:type="dxa"/>
          </w:tcPr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 Генеральные штаты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Кортесы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 Парламент</w:t>
            </w:r>
          </w:p>
        </w:tc>
        <w:tc>
          <w:tcPr>
            <w:tcW w:w="6486" w:type="dxa"/>
          </w:tcPr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собрание представителей сословий в Англии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собрание представителей сословий во Франции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собрание представителей сословий в Испании</w:t>
            </w:r>
          </w:p>
        </w:tc>
      </w:tr>
    </w:tbl>
    <w:p w:rsidR="00595517" w:rsidRPr="00934190" w:rsidRDefault="00595517" w:rsidP="005955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11.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7"/>
        <w:gridCol w:w="6008"/>
      </w:tblGrid>
      <w:tr w:rsidR="00595517" w:rsidRPr="00934190" w:rsidTr="00754EA5">
        <w:tc>
          <w:tcPr>
            <w:tcW w:w="3510" w:type="dxa"/>
          </w:tcPr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 Генеральные штаты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Парламент</w:t>
            </w:r>
          </w:p>
        </w:tc>
        <w:tc>
          <w:tcPr>
            <w:tcW w:w="6486" w:type="dxa"/>
          </w:tcPr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палата феодалов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палата горожан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палата лордов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палата духовенства</w:t>
            </w:r>
          </w:p>
          <w:p w:rsidR="00595517" w:rsidRPr="00934190" w:rsidRDefault="00595517" w:rsidP="00754EA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палата общин</w:t>
            </w:r>
          </w:p>
        </w:tc>
      </w:tr>
    </w:tbl>
    <w:p w:rsidR="00B77EF6" w:rsidRDefault="00B77EF6"/>
    <w:sectPr w:rsidR="00B7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7"/>
    <w:rsid w:val="00595517"/>
    <w:rsid w:val="009F6AAC"/>
    <w:rsid w:val="00B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C09C"/>
  <w15:chartTrackingRefBased/>
  <w15:docId w15:val="{7C55BE27-22F4-42F3-8BB0-BE34F8F7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1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59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9551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2025-08-23T18:32:00Z</dcterms:created>
  <dcterms:modified xsi:type="dcterms:W3CDTF">2025-08-23T18:33:00Z</dcterms:modified>
</cp:coreProperties>
</file>