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1.  Задание № </w:t>
      </w:r>
      <w:hyperlink r:id="rId8" w:tooltip="https://bh_ce.reshu.by/problem?id=2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2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32749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На белорусских землях в Раннем средневековье семилучевые височные кольца носили женщины племени: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радимичей;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кривичей;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дреговичей;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северян;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5) полян.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2.  Задание № </w:t>
      </w:r>
      <w:hyperlink r:id="rId10" w:tooltip="https://bh_ce.reshu.by/problem?id=40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40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54878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На белорусских землях в Раннем средневековье около реки Сож расселился восточнославянский союз племен: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полян;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дреговичей;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половцев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ятвягов;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5) радимичей.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3.  Задание № </w:t>
      </w:r>
      <w:hyperlink r:id="rId11" w:tooltip="https://bh_ce.reshu.by/problem?id=6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69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99106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Вставьте в приведенном тексте на места пропусков подходящие по смыслу слова и даты из предложенного списка. Выбирайте их последовательно, мысленно вставляя слова в нужной форме.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Сразу после принятия в 988 г. христианства у восточных славян началось формирование церковной организации. Во главе ее стоял митрополит, а сама митрополия делилась на епархии, которыми руководили А)__________. В Б)__________епархия возникла около 992 г. Еп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архия в Туровском княжестве была основана в В)___________году.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Слова и даты: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  Полоцк 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  Менск (Минск)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  монахи 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  епископы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5)  1001 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6)  1005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Ответ запишите в виде сочетания букв и цифр, соблюдая алфавитную последовательность букв верхнего ряда. Например: А1Б2ВЗ. Помните, что некоторые данные нижнего ряда могут не использоваться.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4.  Задание № </w:t>
      </w:r>
      <w:hyperlink r:id="rId12" w:tooltip="https://bh_ce.reshu.by/problem?id=35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35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05628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Установите соответствие.</w:t>
      </w:r>
      <w:r/>
    </w:p>
    <w:p>
      <w:pPr>
        <w:ind w:left="0" w:right="0" w:firstLine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Событие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A)  окончательное раздробление Полоцкой земли на более мелкие княжества 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Б)  начало правления в Турове князя Юрия Ярославича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B)  первое летописное упоминание Полоцка</w:t>
      </w:r>
      <w:r/>
    </w:p>
    <w:p>
      <w:pPr>
        <w:ind w:left="0" w:right="0" w:firstLine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Дата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  862 г.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  1101 г.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  1157 г.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Ответ запишите в виде сочетания букв и цифр, соблюдая алфавитную последовательность букв левого столбца. Например: А1Б2ВЗ.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5.  Задание № </w:t>
      </w:r>
      <w:hyperlink r:id="rId13" w:tooltip="https://bh_ce.reshu.by/problem?id=78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78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30292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Для членов сельской (соседской) общины было(-а) характерно(-а):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наличие имущественного неравенства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совместное владение орудиями труда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равенство, общность происхождения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частная собственность на землю, леса, водоемы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6.  Задание № </w:t>
      </w:r>
      <w:hyperlink r:id="rId14" w:tooltip="https://bh_ce.reshu.by/problem?id=12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129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7282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Вероятно, первым христианским князем в Полоцком княжестве был: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Рогволод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Изяслав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Всеслав Чародей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Брячислав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7.  Задание № </w:t>
      </w:r>
      <w:hyperlink r:id="rId15" w:tooltip="https://bh_ce.reshu.by/problem?id=130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130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70543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24100" cy="1952625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15082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324099" cy="1952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83.0pt;height:153.8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«Мураваны стоўп камен» (башня) был построен в XIII в. на месте, которое обозначено на картосхеме цифрой: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1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2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3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4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8.  Задание № </w:t>
      </w:r>
      <w:hyperlink r:id="rId17" w:tooltip="https://bh_ce.reshu.by/problem?id=167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167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28704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Дополните предложение необходимой информацией. 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Самостоятельные территориальные единицы, на которые распадается феодальное государство в период раздробленности, называются... 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9.  Задание № </w:t>
      </w:r>
      <w:hyperlink r:id="rId18" w:tooltip="https://bh_ce.reshu.by/problem?id=180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180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46870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Полоцк в XI в. соперничал за владением с волоками с: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Туровом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Смоленском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Новгородом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Минском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10.  Задание № </w:t>
      </w:r>
      <w:hyperlink r:id="rId19" w:tooltip="https://bh_ce.reshu.by/problem?id=182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182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49944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43175" cy="2171700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27988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543175" cy="2171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00.2pt;height:171.0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Город, в котором в 1253 г. произошла коронация Миндовга, обозначен на картосхеме цифрой: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1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2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3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4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11.  Задание № </w:t>
      </w:r>
      <w:hyperlink r:id="rId21" w:tooltip="https://bh_ce.reshu.by/problem?id=22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229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00919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76500" cy="2095500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21751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476499" cy="20954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95.0pt;height:165.0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Территория княжества, которое в XII в. первым выделилось из Полоцкой земли, обозначена на картосхеме цифрой: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1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2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3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4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12.  Задание № </w:t>
      </w:r>
      <w:hyperlink r:id="rId23" w:tooltip="https://bh_ce.reshu.by/problem?id=265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265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10622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Запишите название народного собрания в обществе восточных славян в древности и Средние века, которое созывалось для решения важных дел.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13.  Задание № </w:t>
      </w:r>
      <w:hyperlink r:id="rId24" w:tooltip="https://bh_ce.reshu.by/problem?id=270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270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28162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Установите соответствие.</w:t>
      </w:r>
      <w:r/>
    </w:p>
    <w:p>
      <w:pPr>
        <w:ind w:left="0" w:right="0" w:firstLine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ОПРЕДЕЛЕНИЕ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А)  общественная группа людей, которая имеет наследственные (передаваемые по наследству) права и обязанности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Б)  религиозное направление, вероисповедание с присущей ему обрядностью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В)  форма организации жизни и деятельности сельского населения, при которой все вопросы внутренней жизни решались коллективно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Г)  исторически сформированное сообщество людей с общей культурой, языком и самосознанием</w:t>
      </w:r>
      <w:r/>
    </w:p>
    <w:p>
      <w:pPr>
        <w:ind w:left="0" w:right="0" w:firstLine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ТЕРМИН, ПОНЯТИЕ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  этнос (народ)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  община (громада)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  сословие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  конфессия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Ответ запишите в виде сочетания букв и цифр, сохраняя алфавитную последовательность букв левого столбца. Например: А2Б3В1Г4.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14.  Задание № </w:t>
      </w:r>
      <w:hyperlink r:id="rId25" w:tooltip="https://bh_ce.reshu.by/problem?id=27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279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73833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Определите последовательность событий: 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А  — княжение в Полоцке Рогволода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  — битва на реке Немиге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  — поход князя Брячислава Изяславича на Новгород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  — поход киевского князя Мстислава и семи русских князей на Полоцкую землю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АВБГ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ВГБА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БВАГ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АГВБ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15.  Задание № </w:t>
      </w:r>
      <w:hyperlink r:id="rId26" w:tooltip="https://bh_ce.reshu.by/problem?id=314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314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35976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09850" cy="2286000"/>
                <wp:effectExtent l="0" t="0" r="0" b="0"/>
                <wp:docPr id="1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05319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609849" cy="22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05.5pt;height:180.0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Запишите цифру, которой на картосхеме обозначена примерная территория расселения радимичей.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16.  Задание № </w:t>
      </w:r>
      <w:hyperlink r:id="rId28" w:tooltip="https://bh_ce.reshu.by/problem?id=315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315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2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1574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Узнайте историческую личность и запишите только имя.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Великий князь литовский с 1377 г. В 1385 г. заключил с Польшей соглашение  — Кревскую унию. В 1386 г. принял католичество и стал королем Польши.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17.  Задание № </w:t>
      </w:r>
      <w:hyperlink r:id="rId29" w:tooltip="https://bh_ce.reshu.by/problem?id=328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328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2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5586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Земля радимичей до середины XII в. была разделена между Черниговским и ... княжествами.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Полоцким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Новгородским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Смоленским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Витебским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18.  Задание № </w:t>
      </w:r>
      <w:hyperlink r:id="rId30" w:tooltip="https://bh_ce.reshu.by/problem?id=364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364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2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25259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Установите соответствие. </w:t>
      </w:r>
      <w:r/>
    </w:p>
    <w:p>
      <w:pPr>
        <w:ind w:left="0" w:right="0" w:firstLine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СОБЫТИЕ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А)  отвоевание туровским князем Юрием Ярославичем независимости от Киева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Б)  начало княжения в Менске (Минске) Глеба Всеславича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В)  захват Полоцка новгородским князем Владимиром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Г)  начало борьбы Полоцкого княжества против немецких рыцарей</w:t>
      </w:r>
      <w:r/>
    </w:p>
    <w:p>
      <w:pPr>
        <w:ind w:left="0" w:right="0" w:firstLine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ГОД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  980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  1101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  1157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  1203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Ответ запишите в виде сочетания букв и цифр, сохраняя алфавитную последовательность букв левого столбца. Например: А2Б1B4Г3.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19.  Задание № </w:t>
      </w:r>
      <w:hyperlink r:id="rId31" w:tooltip="https://bh_ce.reshu.by/problem?id=376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376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2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66514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 IX—XI вв. на белорусских землях волоком называлась(-ось; -ся):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сельская (крестьянская) община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княжеское владение в период раздробленности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сухопутный торговый путь, который лежал между двумя реками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укрепленный центр средневекового города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20.  Задание № </w:t>
      </w:r>
      <w:hyperlink r:id="rId32" w:tooltip="https://bh_ce.reshu.by/problem?id=377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377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2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66257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 XI в. великокняжеский престол в Киеве занимали князья: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берестейские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мстиславские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туровские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городенские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21.  Задание № </w:t>
      </w:r>
      <w:hyperlink r:id="rId33" w:tooltip="https://bh_ce.reshu.by/problem?id=378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378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2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73083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У восточных славян в Раннем средневековье отбор в дружину осуществлял(-o):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совет старейшин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вече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князь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епископ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22.  Задание № </w:t>
      </w:r>
      <w:hyperlink r:id="rId34" w:tooltip="https://bh_ce.reshu.by/problem?id=414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414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2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14458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Определите названия двух городов, первое летописное упоминание о которых относится к X в. 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  Берестье (Брест)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  Волковыск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  Изяславль (Заславль)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  Туров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5)  Полоцк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Ответ запишите цифрами в порядке возрастания. Например: 25.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23.  Задание № </w:t>
      </w:r>
      <w:hyperlink r:id="rId35" w:tooltip="https://bh_ce.reshu.by/problem?id=426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426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2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7946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У восточных славян в Средние века данью называлась(-ось):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натуральная подать (налог), которую платило князю подвластное ему население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форма земельной собственности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княжеское владение в период феодальной раздробленности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отработочная феодальная повинность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24.  Задание № </w:t>
      </w:r>
      <w:hyperlink r:id="rId36" w:tooltip="https://bh_ce.reshu.by/problem?id=427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427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2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08765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Население Полоцкого княжества до XII в. в летописях называлось: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северяне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радимичи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волыняне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кривичи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25.  Задание № </w:t>
      </w:r>
      <w:hyperlink r:id="rId37" w:tooltip="https://bh_ce.reshu.by/problem?id=428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428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2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3154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 Средние века с помощью дружины свою власть среди населения укреплял(-о)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совет старейшин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вече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епископ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князь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26.  Задание № </w:t>
      </w:r>
      <w:hyperlink r:id="rId38" w:tooltip="https://bh_ce.reshu.by/problem?id=464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464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3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15712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Определите названия двух городов, первое летописное упоминание о которых относится к X в.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  Изяславль (Заславль)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  Берестье (Брест)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  Туров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  Мстиславль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5)  Менск (Минск)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Ответ запишите цифрами в порядке возрастания. Например: 25.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27.  Задание № </w:t>
      </w:r>
      <w:hyperlink r:id="rId39" w:tooltip="https://bh_ce.reshu.by/problem?id=476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476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3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053332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На белорусских землях в IX—XII вв. детинцем назывался(-ось; -ась):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двор и хозяйственные постройки феодала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здание, в котором размещались органы городского самоуправления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укрепленная часть города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совет старейшин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28.  Задание № </w:t>
      </w:r>
      <w:hyperlink r:id="rId40" w:tooltip="https://bh_ce.reshu.by/problem?id=477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477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3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84240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Полоцк в первой половине XI в. соперничал за волоки с (co):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Туровом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Смоленском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Новгородом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Менском (Минском)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29.  Задание № </w:t>
      </w:r>
      <w:hyperlink r:id="rId41" w:tooltip="https://bh_ce.reshu.by/problem?id=526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526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3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39112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Военное ополчение у восточных славян в Раннем средневековье  — это: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монашеская или духовно-рыцарская организация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отряд вооруженных и специально обученных военному делу людей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народное собрание, которое созывалось для решения важных дел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военная сила, состоящая из горожан и сельского населения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30.  Задание № </w:t>
      </w:r>
      <w:hyperlink r:id="rId42" w:tooltip="https://bh_ce.reshu.by/problem?id=527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527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3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976504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Укажите имя полоцкого князя, который в XI в. временно занимал великокняжеский престол в Киеве: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Давид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Борис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Изяслав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Всеслав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31.  Задание № </w:t>
      </w:r>
      <w:hyperlink r:id="rId43" w:tooltip="https://bh_ce.reshu.by/problem?id=530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530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3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03562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Определите правильное утверждение: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в середине XIII в. сближение славян и балтов было вызвано внешней опасностью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поддержку в объединении балтских и славянских земель князю Миндовгу оказали галицко-волынские князья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во второй половине XIII в. основным направлением внешнеполитической деятельности князя Миндовга была борьба против монголо-татар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в XIII—XIV вв. великого князя литовского выбирали на сейме белорусские и литовские феодалы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32.  Задание № </w:t>
      </w:r>
      <w:hyperlink r:id="rId44" w:tooltip="https://bh_ce.reshu.by/problem?id=564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564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3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52257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Определите названия двух городов, первое летописное упоминание о которых относится к XI в.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  Полоцк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  Могилев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  Берестье (Брест)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  Мозырь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5)  Менск (Минск)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Ответ запишите цифрами в порядке возрастания. Например: 25.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33.  Задание № </w:t>
      </w:r>
      <w:hyperlink r:id="rId45" w:tooltip="https://bh_ce.reshu.by/problem?id=57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579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3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37676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Место, где находится памятник архитектуры белорусских земель XIII в., представленный на иллюстрации, обозначено на картосхеме цифрой: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00525" cy="1762125"/>
                <wp:effectExtent l="0" t="0" r="0" b="0"/>
                <wp:docPr id="3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1748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4200525" cy="1762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330.8pt;height:138.8pt;mso-wrap-distance-left:0.0pt;mso-wrap-distance-top:0.0pt;mso-wrap-distance-right:0.0pt;mso-wrap-distance-bottom:0.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1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2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3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4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34.  Задание № </w:t>
      </w:r>
      <w:hyperlink r:id="rId47" w:tooltip="https://bh_ce.reshu.by/problem?id=614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614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3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96267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Определите названия двух городов, первое летописное упоминание о которых относится к X в.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  Витебск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  Волковыск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  Полоцк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  Туров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5)  Берестье (Брест)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Ответ запишите цифрами в порядке возрастания. Например: 25.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35.  Задание № </w:t>
      </w:r>
      <w:hyperlink r:id="rId48" w:tooltip="https://bh_ce.reshu.by/problem?id=627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627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4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0931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 X—XIII вв. у восточных славян вервью называлась(-ось):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сельская (соседская) община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княжеское владение в период феодальной раздробленности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семья, которая состояла из нескольких поколений родственников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народное собрание, которое созывалось для решения важнейших вопросов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36.  Задание № </w:t>
      </w:r>
      <w:hyperlink r:id="rId49" w:tooltip="https://bh_ce.reshu.by/problem?id=628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628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4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9328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Поражение от братьев Ярославичей на реке Немиге потерпел полоцкий князь: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Рогволод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Брячислав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Изяслав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Всеслав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37.  Задание № </w:t>
      </w:r>
      <w:hyperlink r:id="rId50" w:tooltip="https://bh_ce.reshu.by/problem?id=664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664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4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45643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Установите соответствие. </w:t>
      </w:r>
      <w:r/>
    </w:p>
    <w:p>
      <w:pPr>
        <w:ind w:left="0" w:right="0" w:firstLine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СОБЫТИЕ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А)  первое летописное упоминание о городе Турове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Б)  осада полоцким князем Владимиром крепостей крестоносцев Икскюль и Гольм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В)  начало правления в Менске (Минске) князя Глеба Всеславича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Г)  поход киевского князя Мстислава и семи русских князей на Полоцк</w:t>
      </w:r>
      <w:r/>
    </w:p>
    <w:p>
      <w:pPr>
        <w:ind w:left="0" w:right="0" w:firstLine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ГОД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  980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  1101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  1203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  1127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Ответ запишите в виде сочетания букв и цифр, сохраняя алфавитную последовательность букв левого столбца. Например: А2Б1B4Г3.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38.  Задание № </w:t>
      </w:r>
      <w:hyperlink r:id="rId51" w:tooltip="https://bh_ce.reshu.by/problem?id=677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677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4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66308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Боярами в период Древней Руси назывались: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свободные жители городов, которые платили налоги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представители богатого купечества, которые занимались заграничной торговлей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потомки родоплеменной знати, старшие дружинники и крупные землевладельцы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выбранные руководители рода или племени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39.  Задание № </w:t>
      </w:r>
      <w:hyperlink r:id="rId52" w:tooltip="https://bh_ce.reshu.by/problem?id=678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678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4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81806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Князь, который присоединил к Полоцкому княжеству земли с волоками между Западной Двиной и Днепром,  — это: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Брячислав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Мстислав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Владимир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Рогволод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40.  Задание № </w:t>
      </w:r>
      <w:hyperlink r:id="rId53" w:tooltip="https://bh_ce.reshu.by/problem?id=714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714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4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65199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Установите соответствие. </w:t>
      </w:r>
      <w:r/>
    </w:p>
    <w:p>
      <w:pPr>
        <w:ind w:left="0" w:right="0" w:firstLine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СОБЫТИЕ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А)  отвоевание туровским князем Юрием Ярославичем независимости от Киева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Б)  начало княжения в Полоцке Всеслава Брячиславича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В)  начало борьбы Полоцкого княжества с немецкими рыцарями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Г)  основание епархии в Полоцке (примерная дата)</w:t>
      </w:r>
      <w:r/>
    </w:p>
    <w:p>
      <w:pPr>
        <w:ind w:left="0" w:right="0" w:firstLine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ГОД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  992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  1044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  1157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  1203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Ответ запишите в виде сочетания букв и цифр, сохраняя алфавитную последовательность букв левого столбца. Например: А2Б1B4Г3.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41.  Задание № </w:t>
      </w:r>
      <w:hyperlink r:id="rId54" w:tooltip="https://bh_ce.reshu.by/problem?id=717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717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4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60417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Запишите название денежного оброка, введенного в ВКЛ в XV в., который платили крестьяне землевладельцу за пользование землей.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42.  Задание № </w:t>
      </w:r>
      <w:hyperlink r:id="rId55" w:tooltip="https://bh_ce.reshu.by/problem?id=728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728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4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37143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Гомель являлся наиболее значимым городом в 3емлях: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кривичей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дреговичей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полян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радимичей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43.  Задание № </w:t>
      </w:r>
      <w:hyperlink r:id="rId56" w:tooltip="https://bh_ce.reshu.by/problem?id=764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764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4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45130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Установите соответствие. </w:t>
      </w:r>
      <w:r/>
    </w:p>
    <w:p>
      <w:pPr>
        <w:ind w:left="0" w:right="0" w:firstLine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СОБЫТИЕ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А)  битва на реке Немиге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Б)  осада полоцким князем Владимиром крепостей крестоносцев Икскюль и Гольм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В)  разрушение Полоцка новгородским князем Владимиром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Г)  основание епархии в Турове</w:t>
      </w:r>
      <w:r/>
    </w:p>
    <w:p>
      <w:pPr>
        <w:ind w:left="0" w:right="0" w:firstLine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ГОД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  980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  1005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  1067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  1203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Ответ запишите в виде сочетания букв и цифр, сохраняя алфавитную последовательность букв левого столбца. Например: А2Б1B4Г3.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44.  Задание № </w:t>
      </w:r>
      <w:hyperlink r:id="rId57" w:tooltip="https://bh_ce.reshu.by/problem?id=767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767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4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29089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Запишите название укрепленного центра средневекового восточнославянского города.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45.  Задание № </w:t>
      </w:r>
      <w:hyperlink r:id="rId58" w:tooltip="https://bh_ce.reshu.by/problem?id=778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778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5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32227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Одним из самых древних городов Понёманья был: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Полоцк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Мстиславль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Гомель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Новогородок (Новогрудок)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46.  Задание № </w:t>
      </w:r>
      <w:hyperlink r:id="rId59" w:tooltip="https://bh_ce.reshu.by/problem?id=814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814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5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9265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Установите соответствие. </w:t>
      </w:r>
      <w:r/>
    </w:p>
    <w:p>
      <w:pPr>
        <w:ind w:left="0" w:right="0" w:firstLine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СОБЫТИЕ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А)  поход полоцкого князя Брячислава на Новгород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Б)  начало княжения в Менске (Минске) Глеба Всеславича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В)  поход киевского князя Мстислава и семи русских князей на Полоцк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Г)  крещение князем Владимиром Киева</w:t>
      </w:r>
      <w:r/>
    </w:p>
    <w:p>
      <w:pPr>
        <w:ind w:left="0" w:right="0" w:firstLine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ГОД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  988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  1021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  1101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  1127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Ответ запишите в виде сочетания букв и цифр, сохраняя алфавитную последовательность букв левого столбца. Например: А2Б1B4Г3.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47.  Задание № </w:t>
      </w:r>
      <w:hyperlink r:id="rId60" w:tooltip="https://bh_ce.reshu.by/problem?id=827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827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5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40944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Свидетельством развития феодальных отношений у восточных славян в XI—XIII вв. являлось наличие: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родовой общины;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зависимых крестьян;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большой патриархальной семьи;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пашенного земледелия.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48.  Задание № </w:t>
      </w:r>
      <w:hyperlink r:id="rId61" w:tooltip="https://bh_ce.reshu.by/problem?id=82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829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5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76158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Материалом для написания первых рукописных книг на белорусских землях являлась(-ся):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бумага;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ткань;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пергамент;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папирус.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49.  Задание № </w:t>
      </w:r>
      <w:hyperlink r:id="rId62" w:tooltip="https://bh_ce.reshu.by/problem?id=863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863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5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60842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81250" cy="2057400"/>
                <wp:effectExtent l="0" t="0" r="0" b="0"/>
                <wp:docPr id="5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11398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2381249" cy="2057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187.5pt;height:162.0pt;mso-wrap-distance-left:0.0pt;mso-wrap-distance-top:0.0pt;mso-wrap-distance-right:0.0pt;mso-wrap-distance-bottom:0.0pt;" stroked="false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Запишите цифру, которой на картосхеме обозначена примерная территория расселения кривичей.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50.  Задание № </w:t>
      </w:r>
      <w:hyperlink r:id="rId64" w:tooltip="https://bh_ce.reshu.by/problem?id=864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864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5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27836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Узнайте историческую личность и запишите только фамилию.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Известный представитель эпохи Возрождения, поэт-гуманист. Основатель белорусской ренессансной поэзии. В 1523 г. в Кракове издал поэму «Песнь о зубре», в которой прославлял белорусскую природу и прошлое ВКЛ времен Витовта.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51.  Задание № </w:t>
      </w:r>
      <w:hyperlink r:id="rId65" w:tooltip="https://bh_ce.reshu.by/problem?id=87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879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5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80933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Самая древняя каменная постройка на территории Беларуси, которая относится к XI в.,  — это: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Нижний замок в Витебске;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Каменецкая башня;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Борисоглебская (Коложская) церковь;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Софийский собор в Полоцке.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52.  Задание № </w:t>
      </w:r>
      <w:hyperlink r:id="rId66" w:tooltip="https://bh_ce.reshu.by/problem?id=914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914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5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40007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81250" cy="2047875"/>
                <wp:effectExtent l="0" t="0" r="0" b="0"/>
                <wp:docPr id="5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34935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2381249" cy="20478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187.5pt;height:161.2pt;mso-wrap-distance-left:0.0pt;mso-wrap-distance-top:0.0pt;mso-wrap-distance-right:0.0pt;mso-wrap-distance-bottom:0.0pt;" stroked="false">
                <v:path textboxrect="0,0,0,0"/>
                <v:imagedata r:id="rId67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Запишите цифру, которой на картосхеме обозначено одно из направлений заселения древними славянами территории Беларуси.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53.  Задание № </w:t>
      </w:r>
      <w:hyperlink r:id="rId68" w:tooltip="https://bh_ce.reshu.by/problem?id=92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929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6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78366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Уникальный памятник культуры восточных славян XII в.  — «Рогволодов камень»  — был найден около города: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Орши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Минска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Турова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Гродно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54.  Задание № </w:t>
      </w:r>
      <w:hyperlink r:id="rId69" w:tooltip="https://bh_ce.reshu.by/problem?id=977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977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6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25741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 восточнославянских письменных источниках XI—XII вв. крестьяне, которые имели личную свободу, однако земля, на которой они работали, принадлежала князю, получили название: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людины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тяглые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смерды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холопы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55.  Задание № </w:t>
      </w:r>
      <w:hyperlink r:id="rId70" w:tooltip="https://bh_ce.reshu.by/problem?id=97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979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6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40051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При археологических раскопках в городе Мстиславле был(-а) найден(-а):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«Рогволодов камень»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берестяная грамота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первая рукописная книга на белорусских землях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деревянный гребень с буквами славянского алфавита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56.  Задание № </w:t>
      </w:r>
      <w:hyperlink r:id="rId71" w:tooltip="https://bh_ce.reshu.by/problem?id=1027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1027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6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005134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Север современной Беларуси в IX—XI вв. заселяло племя: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кривичей-полочан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дреговичей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радимичей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вятичей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57.  Задание № </w:t>
      </w:r>
      <w:hyperlink r:id="rId72" w:tooltip="https://bh_ce.reshu.by/problem?id=1028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1028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6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87915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62300" cy="2667000"/>
                <wp:effectExtent l="0" t="0" r="0" b="0"/>
                <wp:docPr id="6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99131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3162299" cy="2666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249.0pt;height:210.0pt;mso-wrap-distance-left:0.0pt;mso-wrap-distance-top:0.0pt;mso-wrap-distance-right:0.0pt;mso-wrap-distance-bottom:0.0pt;" stroked="false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Первым известным из летописей князем земли, которая заштрихована на картосхеме, являлся: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Брячислав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Глеб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Тур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Рогволод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58.  Задание № </w:t>
      </w:r>
      <w:hyperlink r:id="rId74" w:tooltip="https://bh_ce.reshu.by/problem?id=102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1029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6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8755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Определите правильное утверждение: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основание епархии в Турове считается началом распространения христианства на землях восточных славян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в X—XII вв. часть населения белорусских земель, принявшая христианство, по- прежнему поклонялась языческим богам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христианская церковь сохранила поклонение явлениям природы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в X—XII вв. укоренение христианства в сознании восточных славян проходило очень быстро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59.  Задание № </w:t>
      </w:r>
      <w:hyperlink r:id="rId75" w:tooltip="https://bh_ce.reshu.by/problem?id=1064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1064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6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13171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Запишите название поселения ремесленников и торговцев, которое располагалось возле укрепленного центра (детинца) средневекового восточнославянского города.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60.  Задание № </w:t>
      </w:r>
      <w:hyperlink r:id="rId76" w:tooltip="https://bh_ce.reshu.by/problem?id=1078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1078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6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01155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62300" cy="2724150"/>
                <wp:effectExtent l="0" t="0" r="0" b="0"/>
                <wp:docPr id="6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25439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3162299" cy="2724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249.0pt;height:214.5pt;mso-wrap-distance-left:0.0pt;mso-wrap-distance-top:0.0pt;mso-wrap-distance-right:0.0pt;mso-wrap-distance-bottom:0.0pt;" stroked="false">
                <v:path textboxrect="0,0,0,0"/>
                <v:imagedata r:id="rId77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Местонахождение волоков, которые соединяли Западную Двину с Днепром и за которые боролся с Новгородом полоцкий князь Брячислав, обозначено на картосхеме цифрой: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1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2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3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4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61.  Задание № </w:t>
      </w:r>
      <w:hyperlink r:id="rId78" w:tooltip="https://bh_ce.reshu.by/problem?id=1128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1128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7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36334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38500" cy="2667000"/>
                <wp:effectExtent l="0" t="0" r="0" b="0"/>
                <wp:docPr id="7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50035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3238499" cy="2666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255.0pt;height:210.0pt;mso-wrap-distance-left:0.0pt;mso-wrap-distance-top:0.0pt;mso-wrap-distance-right:0.0pt;mso-wrap-distance-bottom:0.0pt;" stroked="false">
                <v:path textboxrect="0,0,0,0"/>
                <v:imagedata r:id="rId7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Город, который в 980 г. был разрушен и сожжен новгородским князем Владимиром Святославичем, обозначен на картосхеме цифрой: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1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2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3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4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62.  Задание № </w:t>
      </w:r>
      <w:hyperlink r:id="rId80" w:tooltip="https://bh_ce.reshu.by/problem?id=112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1129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7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06045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Определите правильное утверждение: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в X—XIII вв. на восточнославянских землях происходило формирование христианской церковной организации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активное распространение христианства на белорусских землях связано с именем князя Рогволода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христианство пришло на белорусские земли из Московского государства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в X—XIII вв. на белорусских землях происходило ускоренное распространение католицизма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63.  Задание № </w:t>
      </w:r>
      <w:hyperlink r:id="rId81" w:tooltip="https://bh_ce.reshu.by/problem?id=1164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1164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7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88206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 Древней Руси отряд вооруженных и специально обученных военному делу людей, который возглавлял князь, назывался ...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64.  Задание № </w:t>
      </w:r>
      <w:hyperlink r:id="rId82" w:tooltip="https://bh_ce.reshu.by/problem?id=1178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1178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7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3282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0" cy="2667000"/>
                <wp:effectExtent l="0" t="0" r="0" b="0"/>
                <wp:docPr id="7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19638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3143250" cy="2666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247.5pt;height:210.0pt;mso-wrap-distance-left:0.0pt;mso-wrap-distance-top:0.0pt;mso-wrap-distance-right:0.0pt;mso-wrap-distance-bottom:0.0pt;" stroked="false">
                <v:path textboxrect="0,0,0,0"/>
                <v:imagedata r:id="rId83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Город, князья которого в XI в. неоднократно становились великими князьями в Киеве, обозначен на картосхеме цифрой: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1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2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3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4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65.  Задание № </w:t>
      </w:r>
      <w:hyperlink r:id="rId84" w:tooltip="https://bh_ce.reshu.by/problem?id=117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1179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7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67425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Определите правильное утверждение: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в IX—XIII вв. на территории Беларуси преобладали большие поселения городского типа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в литературе Беларуси XI—XIII вв. преобладали произведения светского и бытового характера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распространение христианства на восточнославянских землях встретило сопротивление со стороны центральной власти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самой древней каменной постройкой в Беларуси являлся Софийский собор в Полоцке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66.  Задание № </w:t>
      </w:r>
      <w:hyperlink r:id="rId85" w:tooltip="https://bh_ce.reshu.by/problem?id=1180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1180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7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76375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Определите имя восточнославянского князя, который одним из первых вступил в открытое противостояние с крестоносцами: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Владимир Полоцкий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Всеслав Чародей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Ярослав Мудрый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Владимир Мономах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67.  Задание № </w:t>
      </w:r>
      <w:hyperlink r:id="rId86" w:tooltip="https://bh_ce.reshu.by/problem?id=1228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1228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7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36683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Рабов в X—XII вв. восточные славяне называли: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челядь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людины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отроки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бояре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68.  Задание № </w:t>
      </w:r>
      <w:hyperlink r:id="rId87" w:tooltip="https://bh_ce.reshu.by/problem?id=122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1229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7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4720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Определите обязанность княжеской дружины в Полоцке: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избрание князя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организация городского ремесла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ведение зарубежной торговли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охрана князя и границ княжества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69.  Задание № </w:t>
      </w:r>
      <w:hyperlink r:id="rId88" w:tooltip="https://bh_ce.reshu.by/problem?id=1278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1278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8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48696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Натуральный налог, который платили князю восточные славяне, назывался: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сгон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дань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чинш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вервь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70.  Задание № </w:t>
      </w:r>
      <w:hyperlink r:id="rId89" w:tooltip="https://bh_ce.reshu.by/problem?id=127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1279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8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07979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Полоцкий князь Всеслав Брячиславич потерпел поражение от киевских князей Ярославичей в битве: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под Клецком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на реке Ворскле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под Лоевом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на реке Немиге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71.  Задание № </w:t>
      </w:r>
      <w:hyperlink r:id="rId90" w:tooltip="https://bh_ce.reshu.by/problem?id=1328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1328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8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70956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Определите основной источник пополнения количества рабов у восточных славян: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рабство за долги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войны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естественный прирост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торговля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72.  Задание № </w:t>
      </w:r>
      <w:hyperlink r:id="rId91" w:tooltip="https://bh_ce.reshu.by/problem?id=132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1329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8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50701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Определите обязанность князя в Полоцкой земле: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переписывание религиозных книг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ведение внешней торговли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организация городского ремесла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защита границ княжества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73.  Задание № </w:t>
      </w:r>
      <w:hyperlink r:id="rId92" w:tooltip="https://bh_ce.reshu.by/problem?id=1330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1330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8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76077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Софийский собор в Полоцке был построен во время правления полоцкого князя: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Изяслава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Рогволода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Всеслава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Владимира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74.  Задание № </w:t>
      </w:r>
      <w:hyperlink r:id="rId93" w:tooltip="https://bh_ce.reshu.by/problem?id=137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1379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8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79220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 Полоцком княжестве сбор дани с населения осуществлял: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тиун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князь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епископ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старец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75.  Задание № </w:t>
      </w:r>
      <w:hyperlink r:id="rId94" w:tooltip="https://bh_ce.reshu.by/problem?id=1416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1416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8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98292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Соглашение о власти между Ягайло и Витовтом, в соответствии с которым последний становился великим князем литовским, но сохранял зависимость от Ягайло, было заключено в ... году.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76.  Задание № </w:t>
      </w:r>
      <w:hyperlink r:id="rId95" w:tooltip="https://bh_ce.reshu.by/problem?id=1428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1428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8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31368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Полоцкое княжество образовалось на основе племенного княжения: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полян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кривичей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радимичей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древлян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77.  Задание № </w:t>
      </w:r>
      <w:hyperlink r:id="rId96" w:tooltip="https://bh_ce.reshu.by/problem?id=142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1429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8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65413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09900" cy="2667000"/>
                <wp:effectExtent l="0" t="0" r="0" b="0"/>
                <wp:docPr id="8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06993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>
                          <a:off x="0" y="0"/>
                          <a:ext cx="3009899" cy="2666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237.0pt;height:210.0pt;mso-wrap-distance-left:0.0pt;mso-wrap-distance-top:0.0pt;mso-wrap-distance-right:0.0pt;mso-wrap-distance-bottom:0.0pt;" stroked="false">
                <v:path textboxrect="0,0,0,0"/>
                <v:imagedata r:id="rId97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Борисоглебская (Коложская) церковь, построенная в XII в., находится в городе, который обозначен на картосхеме цифрой: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1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2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3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4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78.  Задание № </w:t>
      </w:r>
      <w:hyperlink r:id="rId98" w:tooltip="https://bh_ce.reshu.by/problem?id=1478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1478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9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28715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Племенное княжение дреговичей являлось основой княжества: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Полоцкого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Киевского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Витебского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Туровского</w:t>
      </w:r>
      <w:r/>
    </w:p>
    <w:p>
      <w:pPr>
        <w:ind w:left="0" w:right="0" w:firstLine="0"/>
        <w:spacing w:before="0" w:after="75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79.  Задание № </w:t>
      </w:r>
      <w:hyperlink r:id="rId99" w:tooltip="https://bh_ce.reshu.by/problem?id=1479" w:history="1">
        <w:r>
          <w:rPr>
            <w:rStyle w:val="173"/>
            <w:rFonts w:ascii="Times New Roman" w:hAnsi="Times New Roman" w:eastAsia="Times New Roman" w:cs="Times New Roman"/>
            <w:b/>
            <w:color w:val="0000ee"/>
            <w:sz w:val="24"/>
            <w:u w:val="single"/>
          </w:rPr>
          <w:t xml:space="preserve">1479</w:t>
        </w:r>
      </w:hyperlink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9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50450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width:12.0pt;height:12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52750" cy="2362200"/>
                <wp:effectExtent l="0" t="0" r="0" b="0"/>
                <wp:docPr id="9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97888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0"/>
                        <a:stretch/>
                      </pic:blipFill>
                      <pic:spPr bwMode="auto">
                        <a:xfrm>
                          <a:off x="0" y="0"/>
                          <a:ext cx="2952749" cy="2362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1" o:spid="_x0000_s91" type="#_x0000_t75" style="width:232.5pt;height:186.0pt;mso-wrap-distance-left:0.0pt;mso-wrap-distance-top:0.0pt;mso-wrap-distance-right:0.0pt;mso-wrap-distance-bottom:0.0pt;" stroked="false">
                <v:path textboxrect="0,0,0,0"/>
                <v:imagedata r:id="rId100" o:title=""/>
              </v:shape>
            </w:pict>
          </mc:Fallback>
        </mc:AlternateConten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Берестяная грамота конца XIII—XIV в. была найдена во время археологических раскопок в городе, который обозначен на картосхеме цифрой: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1) 1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2) 2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3) 3</w:t>
      </w:r>
      <w:r/>
    </w:p>
    <w:p>
      <w:pPr>
        <w:ind w:left="225" w:right="225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4) 4</w:t>
      </w:r>
      <w:r/>
    </w:p>
    <w:p>
      <w:r/>
      <w:r/>
    </w:p>
    <w:sectPr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598"/>
    <w:next w:val="59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598"/>
    <w:next w:val="59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598"/>
    <w:next w:val="59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598"/>
    <w:next w:val="59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8"/>
    <w:next w:val="59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8"/>
    <w:next w:val="59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8"/>
    <w:next w:val="59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8"/>
    <w:next w:val="59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8"/>
    <w:next w:val="59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Title"/>
    <w:basedOn w:val="598"/>
    <w:next w:val="59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598"/>
    <w:next w:val="59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598"/>
    <w:next w:val="59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8"/>
    <w:next w:val="59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598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598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598"/>
    <w:next w:val="5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59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7">
    <w:name w:val="List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1">
    <w:name w:val="List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4">
    <w:name w:val="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8">
    <w:name w:val="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1">
    <w:name w:val="Bordered &amp; 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5">
    <w:name w:val="Bordered &amp; 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59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59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table" w:styleId="59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0" w:default="1">
    <w:name w:val="No List"/>
    <w:uiPriority w:val="99"/>
    <w:semiHidden/>
    <w:unhideWhenUsed/>
  </w:style>
  <w:style w:type="paragraph" w:styleId="601">
    <w:name w:val="No Spacing"/>
    <w:basedOn w:val="598"/>
    <w:uiPriority w:val="1"/>
    <w:qFormat/>
    <w:pPr>
      <w:spacing w:after="0" w:line="240" w:lineRule="auto"/>
    </w:pPr>
  </w:style>
  <w:style w:type="paragraph" w:styleId="602">
    <w:name w:val="List Paragraph"/>
    <w:basedOn w:val="598"/>
    <w:uiPriority w:val="34"/>
    <w:qFormat/>
    <w:pPr>
      <w:contextualSpacing/>
      <w:ind w:left="720"/>
    </w:pPr>
  </w:style>
  <w:style w:type="character" w:styleId="60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yperlink" Target="https://bh_ce.reshu.by/problem?id=2" TargetMode="External"/><Relationship Id="rId9" Type="http://schemas.openxmlformats.org/officeDocument/2006/relationships/image" Target="media/image1.png"/><Relationship Id="rId10" Type="http://schemas.openxmlformats.org/officeDocument/2006/relationships/hyperlink" Target="https://bh_ce.reshu.by/problem?id=40" TargetMode="External"/><Relationship Id="rId11" Type="http://schemas.openxmlformats.org/officeDocument/2006/relationships/hyperlink" Target="https://bh_ce.reshu.by/problem?id=69" TargetMode="External"/><Relationship Id="rId12" Type="http://schemas.openxmlformats.org/officeDocument/2006/relationships/hyperlink" Target="https://bh_ce.reshu.by/problem?id=35" TargetMode="External"/><Relationship Id="rId13" Type="http://schemas.openxmlformats.org/officeDocument/2006/relationships/hyperlink" Target="https://bh_ce.reshu.by/problem?id=78" TargetMode="External"/><Relationship Id="rId14" Type="http://schemas.openxmlformats.org/officeDocument/2006/relationships/hyperlink" Target="https://bh_ce.reshu.by/problem?id=129" TargetMode="External"/><Relationship Id="rId15" Type="http://schemas.openxmlformats.org/officeDocument/2006/relationships/hyperlink" Target="https://bh_ce.reshu.by/problem?id=130" TargetMode="External"/><Relationship Id="rId16" Type="http://schemas.openxmlformats.org/officeDocument/2006/relationships/image" Target="media/image2.png"/><Relationship Id="rId17" Type="http://schemas.openxmlformats.org/officeDocument/2006/relationships/hyperlink" Target="https://bh_ce.reshu.by/problem?id=167" TargetMode="External"/><Relationship Id="rId18" Type="http://schemas.openxmlformats.org/officeDocument/2006/relationships/hyperlink" Target="https://bh_ce.reshu.by/problem?id=180" TargetMode="External"/><Relationship Id="rId19" Type="http://schemas.openxmlformats.org/officeDocument/2006/relationships/hyperlink" Target="https://bh_ce.reshu.by/problem?id=182" TargetMode="External"/><Relationship Id="rId20" Type="http://schemas.openxmlformats.org/officeDocument/2006/relationships/image" Target="media/image3.png"/><Relationship Id="rId21" Type="http://schemas.openxmlformats.org/officeDocument/2006/relationships/hyperlink" Target="https://bh_ce.reshu.by/problem?id=229" TargetMode="External"/><Relationship Id="rId22" Type="http://schemas.openxmlformats.org/officeDocument/2006/relationships/image" Target="media/image4.png"/><Relationship Id="rId23" Type="http://schemas.openxmlformats.org/officeDocument/2006/relationships/hyperlink" Target="https://bh_ce.reshu.by/problem?id=265" TargetMode="External"/><Relationship Id="rId24" Type="http://schemas.openxmlformats.org/officeDocument/2006/relationships/hyperlink" Target="https://bh_ce.reshu.by/problem?id=270" TargetMode="External"/><Relationship Id="rId25" Type="http://schemas.openxmlformats.org/officeDocument/2006/relationships/hyperlink" Target="https://bh_ce.reshu.by/problem?id=279" TargetMode="External"/><Relationship Id="rId26" Type="http://schemas.openxmlformats.org/officeDocument/2006/relationships/hyperlink" Target="https://bh_ce.reshu.by/problem?id=314" TargetMode="External"/><Relationship Id="rId27" Type="http://schemas.openxmlformats.org/officeDocument/2006/relationships/image" Target="media/image5.png"/><Relationship Id="rId28" Type="http://schemas.openxmlformats.org/officeDocument/2006/relationships/hyperlink" Target="https://bh_ce.reshu.by/problem?id=315" TargetMode="External"/><Relationship Id="rId29" Type="http://schemas.openxmlformats.org/officeDocument/2006/relationships/hyperlink" Target="https://bh_ce.reshu.by/problem?id=328" TargetMode="External"/><Relationship Id="rId30" Type="http://schemas.openxmlformats.org/officeDocument/2006/relationships/hyperlink" Target="https://bh_ce.reshu.by/problem?id=364" TargetMode="External"/><Relationship Id="rId31" Type="http://schemas.openxmlformats.org/officeDocument/2006/relationships/hyperlink" Target="https://bh_ce.reshu.by/problem?id=376" TargetMode="External"/><Relationship Id="rId32" Type="http://schemas.openxmlformats.org/officeDocument/2006/relationships/hyperlink" Target="https://bh_ce.reshu.by/problem?id=377" TargetMode="External"/><Relationship Id="rId33" Type="http://schemas.openxmlformats.org/officeDocument/2006/relationships/hyperlink" Target="https://bh_ce.reshu.by/problem?id=378" TargetMode="External"/><Relationship Id="rId34" Type="http://schemas.openxmlformats.org/officeDocument/2006/relationships/hyperlink" Target="https://bh_ce.reshu.by/problem?id=414" TargetMode="External"/><Relationship Id="rId35" Type="http://schemas.openxmlformats.org/officeDocument/2006/relationships/hyperlink" Target="https://bh_ce.reshu.by/problem?id=426" TargetMode="External"/><Relationship Id="rId36" Type="http://schemas.openxmlformats.org/officeDocument/2006/relationships/hyperlink" Target="https://bh_ce.reshu.by/problem?id=427" TargetMode="External"/><Relationship Id="rId37" Type="http://schemas.openxmlformats.org/officeDocument/2006/relationships/hyperlink" Target="https://bh_ce.reshu.by/problem?id=428" TargetMode="External"/><Relationship Id="rId38" Type="http://schemas.openxmlformats.org/officeDocument/2006/relationships/hyperlink" Target="https://bh_ce.reshu.by/problem?id=464" TargetMode="External"/><Relationship Id="rId39" Type="http://schemas.openxmlformats.org/officeDocument/2006/relationships/hyperlink" Target="https://bh_ce.reshu.by/problem?id=476" TargetMode="External"/><Relationship Id="rId40" Type="http://schemas.openxmlformats.org/officeDocument/2006/relationships/hyperlink" Target="https://bh_ce.reshu.by/problem?id=477" TargetMode="External"/><Relationship Id="rId41" Type="http://schemas.openxmlformats.org/officeDocument/2006/relationships/hyperlink" Target="https://bh_ce.reshu.by/problem?id=526" TargetMode="External"/><Relationship Id="rId42" Type="http://schemas.openxmlformats.org/officeDocument/2006/relationships/hyperlink" Target="https://bh_ce.reshu.by/problem?id=527" TargetMode="External"/><Relationship Id="rId43" Type="http://schemas.openxmlformats.org/officeDocument/2006/relationships/hyperlink" Target="https://bh_ce.reshu.by/problem?id=530" TargetMode="External"/><Relationship Id="rId44" Type="http://schemas.openxmlformats.org/officeDocument/2006/relationships/hyperlink" Target="https://bh_ce.reshu.by/problem?id=564" TargetMode="External"/><Relationship Id="rId45" Type="http://schemas.openxmlformats.org/officeDocument/2006/relationships/hyperlink" Target="https://bh_ce.reshu.by/problem?id=579" TargetMode="External"/><Relationship Id="rId46" Type="http://schemas.openxmlformats.org/officeDocument/2006/relationships/image" Target="media/image6.png"/><Relationship Id="rId47" Type="http://schemas.openxmlformats.org/officeDocument/2006/relationships/hyperlink" Target="https://bh_ce.reshu.by/problem?id=614" TargetMode="External"/><Relationship Id="rId48" Type="http://schemas.openxmlformats.org/officeDocument/2006/relationships/hyperlink" Target="https://bh_ce.reshu.by/problem?id=627" TargetMode="External"/><Relationship Id="rId49" Type="http://schemas.openxmlformats.org/officeDocument/2006/relationships/hyperlink" Target="https://bh_ce.reshu.by/problem?id=628" TargetMode="External"/><Relationship Id="rId50" Type="http://schemas.openxmlformats.org/officeDocument/2006/relationships/hyperlink" Target="https://bh_ce.reshu.by/problem?id=664" TargetMode="External"/><Relationship Id="rId51" Type="http://schemas.openxmlformats.org/officeDocument/2006/relationships/hyperlink" Target="https://bh_ce.reshu.by/problem?id=677" TargetMode="External"/><Relationship Id="rId52" Type="http://schemas.openxmlformats.org/officeDocument/2006/relationships/hyperlink" Target="https://bh_ce.reshu.by/problem?id=678" TargetMode="External"/><Relationship Id="rId53" Type="http://schemas.openxmlformats.org/officeDocument/2006/relationships/hyperlink" Target="https://bh_ce.reshu.by/problem?id=714" TargetMode="External"/><Relationship Id="rId54" Type="http://schemas.openxmlformats.org/officeDocument/2006/relationships/hyperlink" Target="https://bh_ce.reshu.by/problem?id=717" TargetMode="External"/><Relationship Id="rId55" Type="http://schemas.openxmlformats.org/officeDocument/2006/relationships/hyperlink" Target="https://bh_ce.reshu.by/problem?id=728" TargetMode="External"/><Relationship Id="rId56" Type="http://schemas.openxmlformats.org/officeDocument/2006/relationships/hyperlink" Target="https://bh_ce.reshu.by/problem?id=764" TargetMode="External"/><Relationship Id="rId57" Type="http://schemas.openxmlformats.org/officeDocument/2006/relationships/hyperlink" Target="https://bh_ce.reshu.by/problem?id=767" TargetMode="External"/><Relationship Id="rId58" Type="http://schemas.openxmlformats.org/officeDocument/2006/relationships/hyperlink" Target="https://bh_ce.reshu.by/problem?id=778" TargetMode="External"/><Relationship Id="rId59" Type="http://schemas.openxmlformats.org/officeDocument/2006/relationships/hyperlink" Target="https://bh_ce.reshu.by/problem?id=814" TargetMode="External"/><Relationship Id="rId60" Type="http://schemas.openxmlformats.org/officeDocument/2006/relationships/hyperlink" Target="https://bh_ce.reshu.by/problem?id=827" TargetMode="External"/><Relationship Id="rId61" Type="http://schemas.openxmlformats.org/officeDocument/2006/relationships/hyperlink" Target="https://bh_ce.reshu.by/problem?id=829" TargetMode="External"/><Relationship Id="rId62" Type="http://schemas.openxmlformats.org/officeDocument/2006/relationships/hyperlink" Target="https://bh_ce.reshu.by/problem?id=863" TargetMode="External"/><Relationship Id="rId63" Type="http://schemas.openxmlformats.org/officeDocument/2006/relationships/image" Target="media/image7.png"/><Relationship Id="rId64" Type="http://schemas.openxmlformats.org/officeDocument/2006/relationships/hyperlink" Target="https://bh_ce.reshu.by/problem?id=864" TargetMode="External"/><Relationship Id="rId65" Type="http://schemas.openxmlformats.org/officeDocument/2006/relationships/hyperlink" Target="https://bh_ce.reshu.by/problem?id=879" TargetMode="External"/><Relationship Id="rId66" Type="http://schemas.openxmlformats.org/officeDocument/2006/relationships/hyperlink" Target="https://bh_ce.reshu.by/problem?id=914" TargetMode="External"/><Relationship Id="rId67" Type="http://schemas.openxmlformats.org/officeDocument/2006/relationships/image" Target="media/image8.png"/><Relationship Id="rId68" Type="http://schemas.openxmlformats.org/officeDocument/2006/relationships/hyperlink" Target="https://bh_ce.reshu.by/problem?id=929" TargetMode="External"/><Relationship Id="rId69" Type="http://schemas.openxmlformats.org/officeDocument/2006/relationships/hyperlink" Target="https://bh_ce.reshu.by/problem?id=977" TargetMode="External"/><Relationship Id="rId70" Type="http://schemas.openxmlformats.org/officeDocument/2006/relationships/hyperlink" Target="https://bh_ce.reshu.by/problem?id=979" TargetMode="External"/><Relationship Id="rId71" Type="http://schemas.openxmlformats.org/officeDocument/2006/relationships/hyperlink" Target="https://bh_ce.reshu.by/problem?id=1027" TargetMode="External"/><Relationship Id="rId72" Type="http://schemas.openxmlformats.org/officeDocument/2006/relationships/hyperlink" Target="https://bh_ce.reshu.by/problem?id=1028" TargetMode="External"/><Relationship Id="rId73" Type="http://schemas.openxmlformats.org/officeDocument/2006/relationships/image" Target="media/image9.png"/><Relationship Id="rId74" Type="http://schemas.openxmlformats.org/officeDocument/2006/relationships/hyperlink" Target="https://bh_ce.reshu.by/problem?id=1029" TargetMode="External"/><Relationship Id="rId75" Type="http://schemas.openxmlformats.org/officeDocument/2006/relationships/hyperlink" Target="https://bh_ce.reshu.by/problem?id=1064" TargetMode="External"/><Relationship Id="rId76" Type="http://schemas.openxmlformats.org/officeDocument/2006/relationships/hyperlink" Target="https://bh_ce.reshu.by/problem?id=1078" TargetMode="External"/><Relationship Id="rId77" Type="http://schemas.openxmlformats.org/officeDocument/2006/relationships/image" Target="media/image10.png"/><Relationship Id="rId78" Type="http://schemas.openxmlformats.org/officeDocument/2006/relationships/hyperlink" Target="https://bh_ce.reshu.by/problem?id=1128" TargetMode="External"/><Relationship Id="rId79" Type="http://schemas.openxmlformats.org/officeDocument/2006/relationships/image" Target="media/image11.png"/><Relationship Id="rId80" Type="http://schemas.openxmlformats.org/officeDocument/2006/relationships/hyperlink" Target="https://bh_ce.reshu.by/problem?id=1129" TargetMode="External"/><Relationship Id="rId81" Type="http://schemas.openxmlformats.org/officeDocument/2006/relationships/hyperlink" Target="https://bh_ce.reshu.by/problem?id=1164" TargetMode="External"/><Relationship Id="rId82" Type="http://schemas.openxmlformats.org/officeDocument/2006/relationships/hyperlink" Target="https://bh_ce.reshu.by/problem?id=1178" TargetMode="External"/><Relationship Id="rId83" Type="http://schemas.openxmlformats.org/officeDocument/2006/relationships/image" Target="media/image12.png"/><Relationship Id="rId84" Type="http://schemas.openxmlformats.org/officeDocument/2006/relationships/hyperlink" Target="https://bh_ce.reshu.by/problem?id=1179" TargetMode="External"/><Relationship Id="rId85" Type="http://schemas.openxmlformats.org/officeDocument/2006/relationships/hyperlink" Target="https://bh_ce.reshu.by/problem?id=1180" TargetMode="External"/><Relationship Id="rId86" Type="http://schemas.openxmlformats.org/officeDocument/2006/relationships/hyperlink" Target="https://bh_ce.reshu.by/problem?id=1228" TargetMode="External"/><Relationship Id="rId87" Type="http://schemas.openxmlformats.org/officeDocument/2006/relationships/hyperlink" Target="https://bh_ce.reshu.by/problem?id=1229" TargetMode="External"/><Relationship Id="rId88" Type="http://schemas.openxmlformats.org/officeDocument/2006/relationships/hyperlink" Target="https://bh_ce.reshu.by/problem?id=1278" TargetMode="External"/><Relationship Id="rId89" Type="http://schemas.openxmlformats.org/officeDocument/2006/relationships/hyperlink" Target="https://bh_ce.reshu.by/problem?id=1279" TargetMode="External"/><Relationship Id="rId90" Type="http://schemas.openxmlformats.org/officeDocument/2006/relationships/hyperlink" Target="https://bh_ce.reshu.by/problem?id=1328" TargetMode="External"/><Relationship Id="rId91" Type="http://schemas.openxmlformats.org/officeDocument/2006/relationships/hyperlink" Target="https://bh_ce.reshu.by/problem?id=1329" TargetMode="External"/><Relationship Id="rId92" Type="http://schemas.openxmlformats.org/officeDocument/2006/relationships/hyperlink" Target="https://bh_ce.reshu.by/problem?id=1330" TargetMode="External"/><Relationship Id="rId93" Type="http://schemas.openxmlformats.org/officeDocument/2006/relationships/hyperlink" Target="https://bh_ce.reshu.by/problem?id=1379" TargetMode="External"/><Relationship Id="rId94" Type="http://schemas.openxmlformats.org/officeDocument/2006/relationships/hyperlink" Target="https://bh_ce.reshu.by/problem?id=1416" TargetMode="External"/><Relationship Id="rId95" Type="http://schemas.openxmlformats.org/officeDocument/2006/relationships/hyperlink" Target="https://bh_ce.reshu.by/problem?id=1428" TargetMode="External"/><Relationship Id="rId96" Type="http://schemas.openxmlformats.org/officeDocument/2006/relationships/hyperlink" Target="https://bh_ce.reshu.by/problem?id=1429" TargetMode="External"/><Relationship Id="rId97" Type="http://schemas.openxmlformats.org/officeDocument/2006/relationships/image" Target="media/image13.png"/><Relationship Id="rId98" Type="http://schemas.openxmlformats.org/officeDocument/2006/relationships/hyperlink" Target="https://bh_ce.reshu.by/problem?id=1478" TargetMode="External"/><Relationship Id="rId99" Type="http://schemas.openxmlformats.org/officeDocument/2006/relationships/hyperlink" Target="https://bh_ce.reshu.by/problem?id=1479" TargetMode="External"/><Relationship Id="rId100" Type="http://schemas.openxmlformats.org/officeDocument/2006/relationships/image" Target="media/image1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ONLYOFFICE/7.2.1.36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2025-04-10T21:00:26Z</dcterms:modified>
</cp:coreProperties>
</file>