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XIX век в истории мира и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Что означает понятие «модернизация» в широком смысле?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Переход от традиционного общества к современному, от аграрного к индустриальному.</w:t>
        <w:br/>
        <w:t xml:space="preserve">б) Только технологические изменения в промышленности.</w:t>
        <w:br/>
        <w:t xml:space="preserve">в) Усиление роли государства в экономике.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Какая страна в XIX веке избежала революционных потрясений и развивалась путём реформ?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Франция  б) Великобритания    в) Россия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Что стало основным результатом Венского конгресса 1815 года?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Установление новой системы международных отношений и пересмотр границ в Европе.</w:t>
        <w:br/>
        <w:t xml:space="preserve">б) Распад Османской империи.</w:t>
        <w:br/>
        <w:t xml:space="preserve">в) Объединение Германии.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Какой характер носили национальные движения в XIX веке?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Только культурный.</w:t>
        <w:br/>
        <w:t xml:space="preserve">б) Борьба за независимость, равноправие и создание национальных государств.</w:t>
        <w:br/>
        <w:t xml:space="preserve">в) Стремление к восстановлению феодальных порядков.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Какое событие положило начало полному разгрому наполеоновских войск?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Битва при Ватерлоо.</w:t>
        <w:br/>
        <w:t xml:space="preserve">б) Отечественная война 1812 года.</w:t>
        <w:br/>
        <w:t xml:space="preserve">в) Венский конгресс.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Что способствовало национальному пробуждению белорусского народа в конце XIX века?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Только политика Российской империи.</w:t>
        <w:br/>
        <w:t xml:space="preserve">б) Культурное возрождение и деятельность национальных поэтов и писателей.</w:t>
        <w:br/>
        <w:t xml:space="preserve">в) Исключительно экономические изменения.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Какой путь развития капитализма в сельском хозяйстве характерен для Беларуси после реформы 1861 года?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«Американский» путь.</w:t>
        <w:br/>
        <w:t xml:space="preserve">б) «Прусский» путь.</w:t>
        <w:br/>
        <w:t xml:space="preserve">в) «Французский» путь.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Кто считается одним из основателей новой белорусской литературы?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Янка Купала.   б) Ф. Богушевич.   в) В. Дунин-Марцинкевич.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Какая реформа проводилась П.Д. Киселёвым?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Отмена крепостного права.</w:t>
        <w:br/>
        <w:t xml:space="preserve">б) Инвентарная реформа и улучшение положения государственных крестьян.</w:t>
        <w:br/>
        <w:t xml:space="preserve">в) Столыпинская аграрная реформа.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10. Что предусматривал Указ об обязанных крестьянах 1842 года?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Освобождение крестьян без земли.</w:t>
        <w:br/>
        <w:t xml:space="preserve">б) Освобождение крестьян по соглашению с помещиком с предоставлением надела за повинности.</w:t>
        <w:br/>
        <w:t xml:space="preserve">в) Полную ликвидацию помещичьего землевладения.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Часть 2. Промышленная революция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11. Что такое промышленная революция?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Переход от ручного труда к машинному, от мануфактуры к фабрике.</w:t>
        <w:br/>
        <w:t xml:space="preserve">б) Увеличение численности сельского населения.</w:t>
        <w:br/>
        <w:t xml:space="preserve">в) Рост влияния церкви на общество.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12. В какой стране началась промышленная революция?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Франция   б) Германия   в) Великобритания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13. Какое изобретение Джеймса Уатта стало базовым для промышленной революции?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Электродвигатель.  б) Паровая машина.   в) Двигатель внутреннего сгорания.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14. Что такое «лошадиная сила»?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Единица измерения мощности, введённая Уаттом.</w:t>
        <w:br/>
        <w:t xml:space="preserve">б) Количество лошадей на фабрике.</w:t>
        <w:br/>
        <w:t xml:space="preserve">в) Название первого паровоза.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15. Какой вид транспорта появился в первой половине XIX века и совершил революцию в перевозках?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Автомобиль.   б) Железная дорога.  в) Самолёт.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16. Какая отрасль промышленности стала лидером во Франции в первой половине XIX века?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Металлургическая.  б) Текстильная (шёлковые ткани).   в) Угольная.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17. Что такое индустриализация?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Рост доли сельского хозяйства в экономике.</w:t>
        <w:br/>
        <w:t xml:space="preserve">б) Создание и развитие фабрично-заводской промышленности.</w:t>
        <w:br/>
        <w:t xml:space="preserve">в) Увеличение численности дворянства.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18. Что такое урбанизация?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Рост городского населения и увеличение роли городов.</w:t>
        <w:br/>
        <w:t xml:space="preserve">б) Переселение населения из городов в сёла.</w:t>
        <w:br/>
        <w:t xml:space="preserve">в) Развитие сельского хозяйства.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19. Почему в XIX веке происходила массовая миграция населения из Европы?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Из-за религиозных преследований.</w:t>
        <w:br/>
        <w:t xml:space="preserve">б) В поисках работы и лучшей жизни в связи с промышленной революцией.</w:t>
        <w:br/>
        <w:t xml:space="preserve">в) Из-за климатических изменений.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20. Какой новый социальный класс сформировался в ходе промышленной революции?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Дворянство.  б) Пролетариат (наёмные рабочие).  в) Духовенство.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21. Какая организация создавалась для защиты интересов рабочих?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Профсоюзы.  б) Цехи.   в) Крестьянские общины.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22. Что способствовало снижению социальной напряженности в индустриальных странах?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Усиление власти монархов.</w:t>
        <w:br/>
        <w:t xml:space="preserve">б) Принятие законов об ограничении рабочего дня и социальных гарантиях.</w:t>
        <w:br/>
        <w:t xml:space="preserve">в) Рост налогов.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23. Как изменилась структура семьи в ходе индустриализации?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Семьи стали многопоколенными и производственными.</w:t>
        <w:br/>
        <w:t xml:space="preserve">б) Семьи стали малыми, объединяющими только родителей и детей.</w:t>
        <w:br/>
        <w:t xml:space="preserve">в) Семьи полностью исчезли.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24. Какое изобретение значительно ускорило обмен информацией в XIX веке?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Телеграф.  б) Печатный станок. в) Паровоз.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25. Какая страна к середине XIX века производила половину мирового железа и угля?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Германия.   б) Франция.         в) Великобритания.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26. Что стало основным источником энергии в начале промышленной революции?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Нефть.    б) Каменный уголь.   в) Электричество.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27. Какой процесс сопровождался созданием промышленных районов (например, Ланкашир в Англии)?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Деиндустриализация.</w:t>
        <w:br/>
        <w:t xml:space="preserve">б) Индустриализация.</w:t>
        <w:br/>
        <w:t xml:space="preserve">в) Колонизация.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28. Какая страна стала популярным направлением для европейских эмигрантов в XIX веке?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Индия.   б) США.   в) Япония.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29. Что такое «фабрика»?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Крупное предприятие с машинным производством и разделением труда.</w:t>
        <w:br/>
        <w:t xml:space="preserve">б) Небольшая мастерская с ручным трудом.</w:t>
        <w:br/>
        <w:t xml:space="preserve">в) Сельскохозяйственное угодье.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24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30. Какое изобретение Майкла Фарадея произвело революцию в промышленности и быту?</w:t>
        <w:br/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а) Паровоз.</w:t>
        <w:br/>
        <w:t xml:space="preserve">б) Электродвигатель.</w:t>
        <w:br/>
        <w:t xml:space="preserve">в) Телефон.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2026-01-19T14:50:53Z</dcterms:modified>
</cp:coreProperties>
</file>