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32"/>
          <w:szCs w:val="32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  <w:highlight w:val="yellow"/>
        </w:rPr>
        <w:t xml:space="preserve">Конспект по теме: "Колониальная экспансия европейских государств"</w:t>
      </w:r>
      <w:r>
        <w:rPr>
          <w:rFonts w:ascii="Times New Roman" w:hAnsi="Times New Roman" w:cs="Times New Roman"/>
          <w:sz w:val="32"/>
          <w:szCs w:val="32"/>
          <w:highlight w:val="yellow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Причины и начало эпохи колониализма (конец XV – середина XVII вв.)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Эпоха Великих географических открытий (конец XV – середина XVII вв.) положила начало европейскому колониализму, который продлился до середины XX в.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Колониализм  — система господства группы развитых государств Западной Европы над остальным миром, начиная с  XVI  в .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Суть колониализма: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эксплуатация колоний европейскими государствами-метрополиями.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/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823"/>
        <w:gridCol w:w="7643"/>
      </w:tblGrid>
      <w:tr>
        <w:trPr/>
        <w:tc>
          <w:tcPr>
            <w:tcW w:w="2823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Экономические: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7643" w:type="dxa"/>
            <w:textDirection w:val="lrTb"/>
            <w:noWrap w:val="false"/>
          </w:tcPr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-Поиск новых морских путей в Индию и Китай (в обход арабских посредников).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-Стремление к расширению рынков сбыта.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-Захват новых ресурсов и богатств (золото, серебро, специи).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823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Социальные: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7643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-Стабилизация обстановки в Европе: переселение за океан нищих, искателей приключений, преступников и других "нежелательных элементов".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823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Религиозные и идеологические: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7643" w:type="dxa"/>
            <w:textDirection w:val="lrTb"/>
            <w:noWrap w:val="false"/>
          </w:tcPr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-Идея распространения христианства (миссионерская деятельность).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-Идея превосходства европейской цивилизации, оправдывавшая экспансию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последствия  колониализма: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-Смещение центра торговых путей из Средиземноморья в Атлантический океан.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-Формирование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"торгового треугольника"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(Европа – Африка – Америка) и начало глобальной торгово-экономической системы.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Негативные последствия для коренных народов: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-Навязывание европейских культурных и политических систем.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-Уничтожение уникальных традиций и целых народов.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-Истребление населения и начало массового ввоза рабов из Африки.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Создание колониальных империй.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метрополии и их колонии: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2570"/>
        <w:gridCol w:w="5528"/>
      </w:tblGrid>
      <w:tr>
        <w:trPr/>
        <w:tc>
          <w:tcPr>
            <w:tcBorders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1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Государство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Ключевые колониальные владения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000000" w:sz="12" w:space="0"/>
              <w:bottom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Особенности и характеристики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2062"/>
        </w:trPr>
        <w:tc>
          <w:tcPr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1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Португалия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Бразилия (Юж. Америка), Ангола, Мозамбик (Африка), опорные пункты в Азии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Первая колониальная империя. Открыла морской путь в Индию (конец XV-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XVI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 в.). Эксплуатация Бразилии длилась более 300 лет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1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Испания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Практически вся Южная и Центральная Америка (кроме Бразилии), Филиппины (1542)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Самая большая империя в Новом Свете к середине XVI в. Жестокая эксплуатация и истребление коренного населения. Массовое переселение испанцев (600 тыс. за 3 века). Для работы на плантациях начали ввозить рабов из Африки.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1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Англия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13 колоний в Северной Америке, Индия ("жемчужина в короне"), Канада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Активная колонизация с начала XVII в. по религиозным и коммерческим мотивам. Завоевание Индии вела частная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Ост-Индская компания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1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Франция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Канада (Квебек), Луизиана, Гаити, Индия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Начала подчинение Америки в 1534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Общие черты колониальной политики: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Цель: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получение прибыли и эксплуатация природных и человеческих ресурсов.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Система управления: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принцип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"метрополия – колония"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 Метрополия –это государство-«хозяйка» колонии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Экономическая основа: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Монопольные торговые компании (например, Ост-Индские).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Главные отрасли: земледелие, добыча руд, производство сахара, табака, текстиля.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Жестокая эксплуатация местного населения и рабский труд.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Последствия: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Для метрополий: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огромные выгоды, источник могущества и процветания.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Для колоний: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обеднение, угнетенное положение коренного населения.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Для мира: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становление мировой экономической системы и глобального разделения труда.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u w:val="single"/>
        </w:rPr>
        <w:t xml:space="preserve">3. Основные последствия европейского колониализма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Позитивные последствия (в основном для Европы и мирового развития):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Экономическое развитие Европы: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обогащение метрополий, стимуляция технологического прогресса.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Формирование глобальной экономики: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колониальная экспансия – ключевой фактор создания мировой экономической системы.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Великие географические открытия: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привели к контакту цивилизаций.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Культурный обмен: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распространение новых технологий, идей, знаний.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Негативные и трагические последствия (для колонизированных народов):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Физическое уничтожение;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истребление коренного населения Америки из-за болезней, войн и жестокой эксплуатации.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Экономическая эксплуатация: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захват земель и ресурсов, обеднение колоний.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Социальные и культурные последствия: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Угнетение и насилие над коренным населением.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Насаждение европейских культурных и политических ценностей, разрушение традиционного уклада жизни.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Расцвет работорговли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–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массовый вывоз населения из Африки для работы на плантациях.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Разные модели колонизации: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Испанская/Португальская (Юж. Америка):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агрессивная и жестокая.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Французская (Сев. Америка):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более склонная к мирному сосуществованию.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Вывод:</w:t>
        <w:br/>
      </w: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</w:rPr>
        <w:t xml:space="preserve">Колониальная экспансия XVI–XVIII вв. – противоречивая эпоха. С одной стороны, это был период великих открытий, технологического прогресса и начала глобализации. С другой – эпоха насилия, эксплуатации и трагедии для многих народов, последствия которой ощуща</w:t>
      </w: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</w:rPr>
        <w:t xml:space="preserve">ются до сих пор.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rPr>
          <w:bCs/>
          <w:i/>
        </w:rPr>
      </w:pPr>
      <w:r>
        <w:rPr>
          <w:i/>
          <w:iCs/>
          <w:sz w:val="24"/>
        </w:rPr>
      </w:r>
      <w:r>
        <w:rPr>
          <w:i/>
          <w:iCs/>
        </w:rPr>
      </w:r>
      <w:r>
        <w:rPr>
          <w:i/>
          <w:iCs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2025-11-05T20:02:30Z</dcterms:modified>
</cp:coreProperties>
</file>