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266"/>
        <w:gridCol w:w="5892"/>
      </w:tblGrid>
      <w:tr w:rsidR="000D3934" w:rsidRPr="000E175D" w:rsidTr="002A64A7">
        <w:tc>
          <w:tcPr>
            <w:tcW w:w="3190" w:type="dxa"/>
          </w:tcPr>
          <w:p w:rsidR="002A64A7" w:rsidRPr="000E175D" w:rsidRDefault="002A64A7">
            <w:pPr>
              <w:rPr>
                <w:rFonts w:ascii="Times New Roman" w:hAnsi="Times New Roman" w:cs="Times New Roman"/>
              </w:rPr>
            </w:pPr>
            <w:bookmarkStart w:id="0" w:name="_GoBack"/>
            <w:r w:rsidRPr="000E175D">
              <w:rPr>
                <w:rFonts w:ascii="Times New Roman" w:hAnsi="Times New Roman" w:cs="Times New Roman"/>
              </w:rPr>
              <w:t>Критерии для сравнения</w:t>
            </w:r>
          </w:p>
        </w:tc>
        <w:tc>
          <w:tcPr>
            <w:tcW w:w="3190" w:type="dxa"/>
          </w:tcPr>
          <w:p w:rsidR="002A64A7" w:rsidRPr="000E175D" w:rsidRDefault="002A64A7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Культура ½ 19 в.</w:t>
            </w:r>
          </w:p>
        </w:tc>
        <w:tc>
          <w:tcPr>
            <w:tcW w:w="3191" w:type="dxa"/>
          </w:tcPr>
          <w:p w:rsidR="002A64A7" w:rsidRPr="000E175D" w:rsidRDefault="002A64A7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Культура 2/2 19в.</w:t>
            </w: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180-1804 – реформа образования</w:t>
            </w:r>
          </w:p>
          <w:p w:rsidR="00DC6BFF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1796-1803 –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университет называли Главной школой ВКЛ</w:t>
            </w:r>
          </w:p>
          <w:p w:rsidR="00DC6BFF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Преподавание </w:t>
            </w:r>
            <w:proofErr w:type="gramStart"/>
            <w:r w:rsidRPr="000E175D">
              <w:rPr>
                <w:rFonts w:ascii="Times New Roman" w:hAnsi="Times New Roman" w:cs="Times New Roman"/>
              </w:rPr>
              <w:t>на</w:t>
            </w:r>
            <w:proofErr w:type="gramEnd"/>
            <w:r w:rsidRPr="000E175D">
              <w:rPr>
                <w:rFonts w:ascii="Times New Roman" w:hAnsi="Times New Roman" w:cs="Times New Roman"/>
              </w:rPr>
              <w:t xml:space="preserve"> польском в университете</w:t>
            </w:r>
          </w:p>
          <w:p w:rsidR="00DC6BFF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1812-1820 – Полоцкая иезуитская академия</w:t>
            </w:r>
          </w:p>
          <w:p w:rsidR="00DC6BFF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1848-1-й университет на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</w:t>
            </w:r>
            <w:proofErr w:type="gramStart"/>
            <w:r w:rsidRPr="000E175D">
              <w:rPr>
                <w:rFonts w:ascii="Times New Roman" w:hAnsi="Times New Roman" w:cs="Times New Roman"/>
              </w:rPr>
              <w:t>.з</w:t>
            </w:r>
            <w:proofErr w:type="gramEnd"/>
            <w:r w:rsidRPr="000E175D">
              <w:rPr>
                <w:rFonts w:ascii="Times New Roman" w:hAnsi="Times New Roman" w:cs="Times New Roman"/>
              </w:rPr>
              <w:t>емлях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Горы-Горецкая земледельческая академия</w:t>
            </w:r>
          </w:p>
          <w:p w:rsidR="005C7819" w:rsidRPr="000E175D" w:rsidRDefault="005C7819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1819 – в Гомеле ланкастерская школа</w:t>
            </w:r>
          </w:p>
          <w:p w:rsidR="005C7819" w:rsidRPr="000E175D" w:rsidRDefault="005C7819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Лозунг образования: православие, самодержавие, народность</w:t>
            </w:r>
          </w:p>
          <w:p w:rsidR="00F966CF" w:rsidRPr="000E175D" w:rsidRDefault="00F966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A64A7" w:rsidRPr="000E175D" w:rsidRDefault="001B17D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1864-реформа образования (</w:t>
            </w:r>
            <w:proofErr w:type="spellStart"/>
            <w:r w:rsidRPr="000E175D">
              <w:rPr>
                <w:rFonts w:ascii="Times New Roman" w:hAnsi="Times New Roman" w:cs="Times New Roman"/>
              </w:rPr>
              <w:t>всесословность</w:t>
            </w:r>
            <w:proofErr w:type="spellEnd"/>
            <w:r w:rsidRPr="000E175D">
              <w:rPr>
                <w:rFonts w:ascii="Times New Roman" w:hAnsi="Times New Roman" w:cs="Times New Roman"/>
              </w:rPr>
              <w:t>, преемственность уровней образования)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1864 – в Молодечно открыли учительскую семинарию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1887 – указ о кухаркиных детях (нельзя учиться детям низших  сословий в гимназии)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1864- закрыли </w:t>
            </w:r>
            <w:proofErr w:type="gramStart"/>
            <w:r w:rsidRPr="000E175D">
              <w:rPr>
                <w:rFonts w:ascii="Times New Roman" w:hAnsi="Times New Roman" w:cs="Times New Roman"/>
              </w:rPr>
              <w:t>Горы-Горецкую</w:t>
            </w:r>
            <w:proofErr w:type="gramEnd"/>
            <w:r w:rsidRPr="000E175D">
              <w:rPr>
                <w:rFonts w:ascii="Times New Roman" w:hAnsi="Times New Roman" w:cs="Times New Roman"/>
              </w:rPr>
              <w:t xml:space="preserve"> академию</w:t>
            </w: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Наука</w:t>
            </w:r>
          </w:p>
        </w:tc>
        <w:tc>
          <w:tcPr>
            <w:tcW w:w="3190" w:type="dxa"/>
          </w:tcPr>
          <w:p w:rsidR="002A64A7" w:rsidRPr="000E175D" w:rsidRDefault="00F966C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Появление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белорусоведения</w:t>
            </w:r>
            <w:proofErr w:type="spellEnd"/>
          </w:p>
          <w:p w:rsidR="00F966CF" w:rsidRPr="000E175D" w:rsidRDefault="00F966CF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П.Шпилевский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Путешествие по Полесью и белорусскому краю</w:t>
            </w:r>
          </w:p>
          <w:p w:rsidR="00F966CF" w:rsidRPr="000E175D" w:rsidRDefault="00F966CF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Я.Чечот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6 сборников песен «С Немана и Двины», впервые использовал у </w:t>
            </w:r>
            <w:proofErr w:type="gramStart"/>
            <w:r w:rsidRPr="000E175D">
              <w:rPr>
                <w:rFonts w:ascii="Times New Roman" w:hAnsi="Times New Roman" w:cs="Times New Roman"/>
              </w:rPr>
              <w:t>краткое</w:t>
            </w:r>
            <w:proofErr w:type="gramEnd"/>
          </w:p>
          <w:p w:rsidR="007229CC" w:rsidRPr="000E175D" w:rsidRDefault="007229CC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6C247" wp14:editId="3E27CECC">
                  <wp:extent cx="2280683" cy="1520455"/>
                  <wp:effectExtent l="0" t="0" r="5715" b="3810"/>
                  <wp:docPr id="2" name="Рисунок 2" descr="Ян Чечот | Планета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н Чечот | Планета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45" cy="152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CF" w:rsidRPr="000E175D" w:rsidRDefault="00F966CF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К.и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Е.Тышкевич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1842 1-й музей в Логойске</w:t>
            </w:r>
          </w:p>
          <w:p w:rsidR="009A649B" w:rsidRPr="000E175D" w:rsidRDefault="009A649B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8353A03" wp14:editId="4CFF3DA9">
                  <wp:extent cx="2019935" cy="2265045"/>
                  <wp:effectExtent l="0" t="0" r="0" b="1905"/>
                  <wp:docPr id="3" name="Рисунок 3" descr="Константин Пиевич Тышкевич | Государственное учреждение культуры «Логойский  историко-краеведческий музей имени Константина и Евстафия Тышкевич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стантин Пиевич Тышкевич | Государственное учреждение культуры «Логойский  историко-краеведческий музей имени Константина и Евстафия Тышкевич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6F4" w:rsidRPr="000E175D" w:rsidRDefault="003A36F4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Дуга Струве –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ихмерил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форму и размер Земли</w:t>
            </w:r>
          </w:p>
          <w:p w:rsidR="004C56BB" w:rsidRPr="000E175D" w:rsidRDefault="004C56BB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ED5B8D" wp14:editId="0ADE244A">
                  <wp:extent cx="1009360" cy="1573568"/>
                  <wp:effectExtent l="0" t="0" r="635" b="7620"/>
                  <wp:docPr id="5" name="Рисунок 5" descr="Как мы искали Дугу Струве (Татьяна Никитина 7) / Проз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к мы искали Дугу Струве (Татьяна Никитина 7) / Проз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30" cy="157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A64A7" w:rsidRPr="000E175D" w:rsidRDefault="001B17D5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lastRenderedPageBreak/>
              <w:t>белорусоведение</w:t>
            </w:r>
            <w:proofErr w:type="spellEnd"/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И.Носович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«Словарь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</w:t>
            </w:r>
            <w:proofErr w:type="gramStart"/>
            <w:r w:rsidRPr="000E175D">
              <w:rPr>
                <w:rFonts w:ascii="Times New Roman" w:hAnsi="Times New Roman" w:cs="Times New Roman"/>
              </w:rPr>
              <w:t>.н</w:t>
            </w:r>
            <w:proofErr w:type="gramEnd"/>
            <w:r w:rsidRPr="000E175D">
              <w:rPr>
                <w:rFonts w:ascii="Times New Roman" w:hAnsi="Times New Roman" w:cs="Times New Roman"/>
              </w:rPr>
              <w:t>аречия</w:t>
            </w:r>
            <w:proofErr w:type="spellEnd"/>
            <w:r w:rsidRPr="000E175D">
              <w:rPr>
                <w:rFonts w:ascii="Times New Roman" w:hAnsi="Times New Roman" w:cs="Times New Roman"/>
              </w:rPr>
              <w:t>»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Е.Романов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</w:t>
            </w:r>
            <w:proofErr w:type="gramStart"/>
            <w:r w:rsidRPr="000E175D">
              <w:rPr>
                <w:rFonts w:ascii="Times New Roman" w:hAnsi="Times New Roman" w:cs="Times New Roman"/>
              </w:rPr>
              <w:t>.с</w:t>
            </w:r>
            <w:proofErr w:type="gramEnd"/>
            <w:r w:rsidRPr="000E175D">
              <w:rPr>
                <w:rFonts w:ascii="Times New Roman" w:hAnsi="Times New Roman" w:cs="Times New Roman"/>
              </w:rPr>
              <w:t>борник</w:t>
            </w:r>
            <w:proofErr w:type="spellEnd"/>
            <w:r w:rsidRPr="000E175D">
              <w:rPr>
                <w:rFonts w:ascii="Times New Roman" w:hAnsi="Times New Roman" w:cs="Times New Roman"/>
              </w:rPr>
              <w:t>»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Е.карский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«Белорусы»</w:t>
            </w:r>
          </w:p>
          <w:p w:rsidR="001B17D5" w:rsidRPr="000E175D" w:rsidRDefault="001B17D5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М.Довнар</w:t>
            </w:r>
            <w:proofErr w:type="spellEnd"/>
            <w:r w:rsidRPr="000E175D">
              <w:rPr>
                <w:rFonts w:ascii="Times New Roman" w:hAnsi="Times New Roman" w:cs="Times New Roman"/>
              </w:rPr>
              <w:t>-Запольский – заявил о самобытности белорусов</w:t>
            </w:r>
          </w:p>
          <w:p w:rsidR="001B17D5" w:rsidRPr="000E175D" w:rsidRDefault="005F2FB9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В.Ластовский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«Краткая история Беларуси»</w:t>
            </w:r>
          </w:p>
          <w:p w:rsidR="00CE4D90" w:rsidRPr="000E175D" w:rsidRDefault="00CE4D90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Я.Наркевич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>-Иодк</w:t>
            </w:r>
            <w:proofErr w:type="gramStart"/>
            <w:r w:rsidRPr="000E175D">
              <w:rPr>
                <w:rFonts w:ascii="Times New Roman" w:hAnsi="Times New Roman" w:cs="Times New Roman"/>
              </w:rPr>
              <w:t>о-</w:t>
            </w:r>
            <w:proofErr w:type="gramEnd"/>
            <w:r w:rsidRPr="000E175D">
              <w:rPr>
                <w:rFonts w:ascii="Times New Roman" w:hAnsi="Times New Roman" w:cs="Times New Roman"/>
              </w:rPr>
              <w:t xml:space="preserve"> основал метеостанцию, изобрел способ беспроводной передачи волн на расстоянии</w:t>
            </w:r>
          </w:p>
          <w:p w:rsidR="00CE4D90" w:rsidRPr="000E175D" w:rsidRDefault="00CE4D90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В.Кашеварова</w:t>
            </w:r>
            <w:proofErr w:type="spellEnd"/>
            <w:r w:rsidRPr="000E175D">
              <w:rPr>
                <w:rFonts w:ascii="Times New Roman" w:hAnsi="Times New Roman" w:cs="Times New Roman"/>
              </w:rPr>
              <w:t>-Руднева – защитила докторскую диссертацию по гинекологии</w:t>
            </w:r>
          </w:p>
          <w:p w:rsidR="00CE4D90" w:rsidRPr="000E175D" w:rsidRDefault="00CE4D90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А.Тумаркина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диссертация по философии</w:t>
            </w: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Литература</w:t>
            </w:r>
          </w:p>
        </w:tc>
        <w:tc>
          <w:tcPr>
            <w:tcW w:w="3190" w:type="dxa"/>
          </w:tcPr>
          <w:p w:rsidR="002A64A7" w:rsidRPr="000E175D" w:rsidRDefault="00E83438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Романтизм</w:t>
            </w:r>
          </w:p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А.Мицкевич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«</w:t>
            </w:r>
            <w:proofErr w:type="spellStart"/>
            <w:r w:rsidRPr="000E175D">
              <w:rPr>
                <w:rFonts w:ascii="Times New Roman" w:hAnsi="Times New Roman" w:cs="Times New Roman"/>
              </w:rPr>
              <w:t>Дзяды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», «Пан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Тадеуш</w:t>
            </w:r>
            <w:proofErr w:type="spellEnd"/>
            <w:r w:rsidRPr="000E175D">
              <w:rPr>
                <w:rFonts w:ascii="Times New Roman" w:hAnsi="Times New Roman" w:cs="Times New Roman"/>
              </w:rPr>
              <w:t>»</w:t>
            </w:r>
          </w:p>
          <w:p w:rsidR="00F00C98" w:rsidRPr="000E175D" w:rsidRDefault="00F00C98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722EC4D" wp14:editId="61CFE90A">
                  <wp:extent cx="1743710" cy="2615565"/>
                  <wp:effectExtent l="0" t="0" r="8890" b="0"/>
                  <wp:docPr id="18" name="Рисунок 18" descr="C:\Users\учитель\Download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учитель\Download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Я.Барщевский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«Шляхтич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Завальня</w:t>
            </w:r>
            <w:proofErr w:type="spellEnd"/>
            <w:r w:rsidRPr="000E175D">
              <w:rPr>
                <w:rFonts w:ascii="Times New Roman" w:hAnsi="Times New Roman" w:cs="Times New Roman"/>
              </w:rPr>
              <w:t>», «Душа не в своем теле»</w:t>
            </w:r>
          </w:p>
          <w:p w:rsidR="004D7B8D" w:rsidRPr="000E175D" w:rsidRDefault="004D7B8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2BFEC7" wp14:editId="32D9B91D">
                  <wp:extent cx="1818005" cy="2519680"/>
                  <wp:effectExtent l="0" t="0" r="0" b="0"/>
                  <wp:docPr id="25" name="Рисунок 25" descr="C:\Users\учитель\Downloads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учитель\Downloads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В.Дунин</w:t>
            </w:r>
            <w:proofErr w:type="spellEnd"/>
            <w:r w:rsidRPr="000E175D">
              <w:rPr>
                <w:rFonts w:ascii="Times New Roman" w:hAnsi="Times New Roman" w:cs="Times New Roman"/>
              </w:rPr>
              <w:t>-Марцинкевич «Идиллия»</w:t>
            </w:r>
          </w:p>
          <w:p w:rsidR="00725898" w:rsidRPr="000E175D" w:rsidRDefault="00725898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9F5671" wp14:editId="2CC40B2A">
                  <wp:extent cx="1748023" cy="2892056"/>
                  <wp:effectExtent l="0" t="0" r="5080" b="3810"/>
                  <wp:docPr id="24" name="Рисунок 24" descr="C:\Users\учитель\Downloads\640px-Wincenty_Dunin-Marcinkiewicz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учитель\Downloads\640px-Wincenty_Dunin-Marcinkiewicz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68" cy="290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Реализм</w:t>
            </w:r>
          </w:p>
          <w:p w:rsidR="002A64A7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Ф.Богушевич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E175D">
              <w:rPr>
                <w:rFonts w:ascii="Times New Roman" w:hAnsi="Times New Roman" w:cs="Times New Roman"/>
              </w:rPr>
              <w:t>псевд</w:t>
            </w:r>
            <w:proofErr w:type="gramStart"/>
            <w:r w:rsidRPr="000E175D">
              <w:rPr>
                <w:rFonts w:ascii="Times New Roman" w:hAnsi="Times New Roman" w:cs="Times New Roman"/>
              </w:rPr>
              <w:t>.М</w:t>
            </w:r>
            <w:proofErr w:type="gramEnd"/>
            <w:r w:rsidRPr="000E175D">
              <w:rPr>
                <w:rFonts w:ascii="Times New Roman" w:hAnsi="Times New Roman" w:cs="Times New Roman"/>
              </w:rPr>
              <w:t>атей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Бурачок,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Сымон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Ревка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из-под Борисова) «Дудка белорусская», «Смык белорусский»</w:t>
            </w:r>
          </w:p>
          <w:p w:rsidR="00632BBA" w:rsidRPr="000E175D" w:rsidRDefault="00632BBA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7ED0320" wp14:editId="5A9DDDA8">
                  <wp:extent cx="1849755" cy="2466975"/>
                  <wp:effectExtent l="0" t="0" r="0" b="9525"/>
                  <wp:docPr id="35" name="Рисунок 35" descr="C:\Users\учитель\Downloads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учитель\Downloads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66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Я.Лучина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E175D">
              <w:rPr>
                <w:rFonts w:ascii="Times New Roman" w:hAnsi="Times New Roman" w:cs="Times New Roman"/>
              </w:rPr>
              <w:t>псевд.И.Неслуховский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>) «Вязанка»</w:t>
            </w:r>
          </w:p>
          <w:p w:rsidR="00632BBA" w:rsidRPr="000E175D" w:rsidRDefault="00632BBA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4D59C2" wp14:editId="33795E9D">
                  <wp:extent cx="1903095" cy="2530475"/>
                  <wp:effectExtent l="0" t="0" r="1905" b="3175"/>
                  <wp:docPr id="34" name="Рисунок 34" descr="C:\Users\учитель\Downloads\Janka_Łučyna,_Belarussian_po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учитель\Downloads\Janka_Łučyna,_Belarussian_po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66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А.Пашкевич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(Тетка) «Крещение  свободой», «Скрипка белорусская», «1-ое чтение для детей-белорусов»</w:t>
            </w:r>
          </w:p>
          <w:p w:rsidR="00632BBA" w:rsidRPr="000E175D" w:rsidRDefault="00632BBA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22F7FAE" wp14:editId="03421D77">
                  <wp:extent cx="1892300" cy="2413635"/>
                  <wp:effectExtent l="0" t="0" r="0" b="5715"/>
                  <wp:docPr id="32" name="Рисунок 32" descr="C:\Users\учитель\Downloads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учитель\Downloads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66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Я.Купала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E175D">
              <w:rPr>
                <w:rFonts w:ascii="Times New Roman" w:hAnsi="Times New Roman" w:cs="Times New Roman"/>
              </w:rPr>
              <w:t>наст</w:t>
            </w:r>
            <w:proofErr w:type="gramStart"/>
            <w:r w:rsidRPr="000E175D">
              <w:rPr>
                <w:rFonts w:ascii="Times New Roman" w:hAnsi="Times New Roman" w:cs="Times New Roman"/>
              </w:rPr>
              <w:t>.И</w:t>
            </w:r>
            <w:proofErr w:type="gramEnd"/>
            <w:r w:rsidRPr="000E175D">
              <w:rPr>
                <w:rFonts w:ascii="Times New Roman" w:hAnsi="Times New Roman" w:cs="Times New Roman"/>
              </w:rPr>
              <w:t>.Луцевич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>) «Мужик», «Жалейка», «Курган»</w:t>
            </w:r>
          </w:p>
          <w:p w:rsidR="00EE5F9D" w:rsidRPr="000E175D" w:rsidRDefault="00EE5F9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711D3F" wp14:editId="007BCA84">
                  <wp:extent cx="1743739" cy="2579281"/>
                  <wp:effectExtent l="0" t="0" r="8890" b="0"/>
                  <wp:docPr id="31" name="Рисунок 31" descr="C:\Users\учитель\Downloads\Kupala_J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учитель\Downloads\Kupala_J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53" cy="25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66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Я.Колас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«Песни печали», «Новая земля», «</w:t>
            </w:r>
            <w:proofErr w:type="spellStart"/>
            <w:r w:rsidRPr="000E175D">
              <w:rPr>
                <w:rFonts w:ascii="Times New Roman" w:hAnsi="Times New Roman" w:cs="Times New Roman"/>
              </w:rPr>
              <w:t>Сымон</w:t>
            </w:r>
            <w:proofErr w:type="spellEnd"/>
            <w:r w:rsidRPr="000E175D">
              <w:rPr>
                <w:rFonts w:ascii="Times New Roman" w:hAnsi="Times New Roman" w:cs="Times New Roman"/>
              </w:rPr>
              <w:t>-музыкант»</w:t>
            </w:r>
          </w:p>
          <w:p w:rsidR="00FF4475" w:rsidRPr="000E175D" w:rsidRDefault="00FF447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814DF27" wp14:editId="43C1B3A9">
                  <wp:extent cx="2668905" cy="1711960"/>
                  <wp:effectExtent l="0" t="0" r="0" b="2540"/>
                  <wp:docPr id="29" name="Рисунок 29" descr="Краткая биография колас - Сборник Биограф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раткая биография колас - Сборник Биограф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66" w:rsidRPr="000E175D" w:rsidRDefault="00891B66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М.Богданович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</w:t>
            </w:r>
            <w:r w:rsidR="00CF58A1" w:rsidRPr="000E175D">
              <w:rPr>
                <w:rFonts w:ascii="Times New Roman" w:hAnsi="Times New Roman" w:cs="Times New Roman"/>
              </w:rPr>
              <w:t>«Венок»</w:t>
            </w:r>
          </w:p>
          <w:p w:rsidR="00662FDA" w:rsidRPr="000E175D" w:rsidRDefault="00662FDA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162D39" wp14:editId="62D1EF85">
                  <wp:extent cx="2878918" cy="1607639"/>
                  <wp:effectExtent l="0" t="0" r="0" b="0"/>
                  <wp:docPr id="28" name="Рисунок 28" descr="C:\Users\учитель\Downloads\000027_1639023307_47386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учитель\Downloads\000027_1639023307_47386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29" cy="160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Искусство</w:t>
            </w:r>
          </w:p>
        </w:tc>
        <w:tc>
          <w:tcPr>
            <w:tcW w:w="3190" w:type="dxa"/>
          </w:tcPr>
          <w:p w:rsidR="002A64A7" w:rsidRPr="000E175D" w:rsidRDefault="00E83438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Романтизм</w:t>
            </w:r>
          </w:p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В.Ванькович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E175D">
              <w:rPr>
                <w:rFonts w:ascii="Times New Roman" w:hAnsi="Times New Roman" w:cs="Times New Roman"/>
              </w:rPr>
              <w:t>Напалеон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у костра», портреты Пушкина, Мицкевича</w:t>
            </w:r>
          </w:p>
          <w:p w:rsidR="00397942" w:rsidRPr="000E175D" w:rsidRDefault="00397942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ADEBF6C" wp14:editId="3E62609C">
                  <wp:extent cx="1626782" cy="2002609"/>
                  <wp:effectExtent l="0" t="0" r="0" b="0"/>
                  <wp:docPr id="17" name="Рисунок 17" descr="C:\Users\учитель\Downloads\280px-Adam_Mickiewi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учитель\Downloads\280px-Adam_Mickiewic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62" cy="20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6A5" w:rsidRPr="000E175D">
              <w:rPr>
                <w:rFonts w:ascii="Times New Roman" w:hAnsi="Times New Roman" w:cs="Times New Roman"/>
              </w:rPr>
              <w:t xml:space="preserve"> - картина Мицкевич на горе Аю</w:t>
            </w:r>
            <w:r w:rsidR="004D7B8D" w:rsidRPr="000E175D">
              <w:rPr>
                <w:rFonts w:ascii="Times New Roman" w:hAnsi="Times New Roman" w:cs="Times New Roman"/>
              </w:rPr>
              <w:t>-</w:t>
            </w:r>
            <w:r w:rsidR="00B676A5" w:rsidRPr="000E175D">
              <w:rPr>
                <w:rFonts w:ascii="Times New Roman" w:hAnsi="Times New Roman" w:cs="Times New Roman"/>
              </w:rPr>
              <w:t>Даг</w:t>
            </w:r>
          </w:p>
          <w:p w:rsidR="009374F9" w:rsidRPr="000E175D" w:rsidRDefault="009374F9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211A5C" wp14:editId="13FD2586">
                  <wp:extent cx="2073275" cy="2200910"/>
                  <wp:effectExtent l="0" t="0" r="3175" b="8890"/>
                  <wp:docPr id="22" name="Рисунок 22" descr="C:\Users\учитель\Downloads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учитель\Downloads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175D">
              <w:rPr>
                <w:rFonts w:ascii="Times New Roman" w:hAnsi="Times New Roman" w:cs="Times New Roman"/>
              </w:rPr>
              <w:t xml:space="preserve">- автопортрет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Ваньковича</w:t>
            </w:r>
            <w:proofErr w:type="spellEnd"/>
          </w:p>
          <w:p w:rsidR="00DD7AEF" w:rsidRPr="000E175D" w:rsidRDefault="00DD7AE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19540F2" wp14:editId="05E977C2">
                  <wp:extent cx="2567659" cy="1710757"/>
                  <wp:effectExtent l="0" t="0" r="4445" b="3810"/>
                  <wp:docPr id="19" name="Рисунок 19" descr="Дом Ваньковичей: описание, адрес, время и режим работы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Дом Ваньковичей: описание, адрес, время и режим работы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438" cy="171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A5" w:rsidRPr="000E175D" w:rsidRDefault="00B67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A64A7" w:rsidRPr="000E175D" w:rsidRDefault="005E02AE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Реализм</w:t>
            </w:r>
          </w:p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К.Альхимович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«Похороны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Гедимина</w:t>
            </w:r>
            <w:proofErr w:type="spellEnd"/>
            <w:r w:rsidRPr="000E175D">
              <w:rPr>
                <w:rFonts w:ascii="Times New Roman" w:hAnsi="Times New Roman" w:cs="Times New Roman"/>
              </w:rPr>
              <w:t>»</w:t>
            </w:r>
          </w:p>
          <w:p w:rsidR="005E2A47" w:rsidRPr="000E175D" w:rsidRDefault="005E2A47">
            <w:pPr>
              <w:rPr>
                <w:rFonts w:ascii="Times New Roman" w:hAnsi="Times New Roman" w:cs="Times New Roman"/>
              </w:rPr>
            </w:pPr>
          </w:p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Н.Орда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музыкант, 1000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зарисвок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</w:t>
            </w:r>
            <w:proofErr w:type="gramStart"/>
            <w:r w:rsidRPr="000E175D">
              <w:rPr>
                <w:rFonts w:ascii="Times New Roman" w:hAnsi="Times New Roman" w:cs="Times New Roman"/>
              </w:rPr>
              <w:t>.и</w:t>
            </w:r>
            <w:proofErr w:type="gramEnd"/>
            <w:r w:rsidRPr="000E175D">
              <w:rPr>
                <w:rFonts w:ascii="Times New Roman" w:hAnsi="Times New Roman" w:cs="Times New Roman"/>
              </w:rPr>
              <w:t>стор.мест</w:t>
            </w:r>
            <w:proofErr w:type="spellEnd"/>
          </w:p>
          <w:p w:rsidR="00A4258C" w:rsidRPr="000E175D" w:rsidRDefault="00A4258C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8A3FA0F" wp14:editId="75BCEE35">
                  <wp:extent cx="2073275" cy="2200910"/>
                  <wp:effectExtent l="0" t="0" r="3175" b="8890"/>
                  <wp:docPr id="48" name="Рисунок 48" descr="C:\Users\учитель\Downloads\Без названия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учитель\Downloads\Без названия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Н.Силиванович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«Старый пастух»</w:t>
            </w:r>
          </w:p>
          <w:p w:rsidR="00A4258C" w:rsidRPr="000E175D" w:rsidRDefault="00A4258C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0B6282" wp14:editId="0BCF0DCA">
                  <wp:extent cx="2456124" cy="2955851"/>
                  <wp:effectExtent l="0" t="0" r="1905" b="0"/>
                  <wp:docPr id="50" name="Рисунок 50" descr="C:\Users\учитель\Downloads\nikodim-silivanovich-pastuh-iz-sventyanshhi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учитель\Downloads\nikodim-silivanovich-pastuh-iz-sventyanshhin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16" cy="29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</w:p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И.Репин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«Белорус»</w:t>
            </w:r>
          </w:p>
          <w:p w:rsidR="005E2A47" w:rsidRPr="000E175D" w:rsidRDefault="005E2A47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150BBE7" wp14:editId="31454544">
                  <wp:extent cx="1903095" cy="2806700"/>
                  <wp:effectExtent l="0" t="0" r="1905" b="0"/>
                  <wp:docPr id="54" name="Рисунок 54" descr="C:\Users\учитель\Downloads\Byelorussian_by_Re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учитель\Downloads\Byelorussian_by_Re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7F0BF5" wp14:editId="29FA9012">
                  <wp:extent cx="3604260" cy="2594610"/>
                  <wp:effectExtent l="0" t="0" r="0" b="0"/>
                  <wp:docPr id="45" name="Рисунок 45" descr="C:\Users\учитель\Downloads\Zdravnevo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учитель\Downloads\Zdravnevo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175D">
              <w:rPr>
                <w:rFonts w:ascii="Times New Roman" w:hAnsi="Times New Roman" w:cs="Times New Roman"/>
              </w:rPr>
              <w:t xml:space="preserve">-усадьба Репина в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Здравнево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около Витебска</w:t>
            </w:r>
          </w:p>
          <w:p w:rsidR="005E02AE" w:rsidRPr="000E175D" w:rsidRDefault="005E02AE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Ю.Пэн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</w:t>
            </w:r>
            <w:r w:rsidR="00155F85" w:rsidRPr="000E175D">
              <w:rPr>
                <w:rFonts w:ascii="Times New Roman" w:hAnsi="Times New Roman" w:cs="Times New Roman"/>
              </w:rPr>
              <w:t>– картины еврейской жизни</w:t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C75C2C2" wp14:editId="1CBD3324">
                  <wp:extent cx="1777141" cy="2664394"/>
                  <wp:effectExtent l="0" t="0" r="0" b="3175"/>
                  <wp:docPr id="43" name="Рисунок 43" descr="C:\Users\учитель\Downloads\Ю.Пэн._Автопортрет._19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учитель\Downloads\Ю.Пэн._Автопортрет._19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73" cy="267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2AE" w:rsidRPr="000E175D" w:rsidRDefault="00C06C0D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Л.Бакст</w:t>
            </w:r>
            <w:proofErr w:type="spellEnd"/>
            <w:r w:rsidR="00155F85" w:rsidRPr="000E175D">
              <w:rPr>
                <w:rFonts w:ascii="Times New Roman" w:hAnsi="Times New Roman" w:cs="Times New Roman"/>
              </w:rPr>
              <w:t xml:space="preserve"> – костюмы для </w:t>
            </w:r>
            <w:proofErr w:type="spellStart"/>
            <w:r w:rsidR="00155F85" w:rsidRPr="000E175D">
              <w:rPr>
                <w:rFonts w:ascii="Times New Roman" w:hAnsi="Times New Roman" w:cs="Times New Roman"/>
              </w:rPr>
              <w:t>урсского</w:t>
            </w:r>
            <w:proofErr w:type="spellEnd"/>
            <w:r w:rsidR="00155F85" w:rsidRPr="000E175D">
              <w:rPr>
                <w:rFonts w:ascii="Times New Roman" w:hAnsi="Times New Roman" w:cs="Times New Roman"/>
              </w:rPr>
              <w:t xml:space="preserve"> балета в Париже</w:t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FBB6E" wp14:editId="70A62C25">
                  <wp:extent cx="1477543" cy="1850065"/>
                  <wp:effectExtent l="0" t="0" r="8890" b="0"/>
                  <wp:docPr id="41" name="Рисунок 41" descr="Бакст Леон — биография художника, личная жизнь,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Бакст Леон — биография художника, личная жизнь,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74" cy="18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0D" w:rsidRPr="000E175D" w:rsidRDefault="005E2A47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М.Шагал</w:t>
            </w:r>
            <w:proofErr w:type="spellEnd"/>
          </w:p>
          <w:p w:rsidR="005E2A47" w:rsidRPr="000E175D" w:rsidRDefault="005E2A47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1F888B2" wp14:editId="26A0D4E1">
                  <wp:extent cx="2796540" cy="3933825"/>
                  <wp:effectExtent l="0" t="0" r="3810" b="9525"/>
                  <wp:docPr id="52" name="Рисунок 52" descr="C:\Users\учитель\Downloads\Yury_Pen_-_Portrait_of_Marc_Chag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учитель\Downloads\Yury_Pen_-_Portrait_of_Marc_Chag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DA" w:rsidRPr="000E175D" w:rsidTr="002A64A7">
        <w:tc>
          <w:tcPr>
            <w:tcW w:w="3190" w:type="dxa"/>
          </w:tcPr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Музыка</w:t>
            </w:r>
          </w:p>
        </w:tc>
        <w:tc>
          <w:tcPr>
            <w:tcW w:w="3190" w:type="dxa"/>
          </w:tcPr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t>С.Монюшко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музыка  к «</w:t>
            </w:r>
            <w:proofErr w:type="spellStart"/>
            <w:r w:rsidR="00397942" w:rsidRPr="000E175D">
              <w:rPr>
                <w:rFonts w:ascii="Times New Roman" w:hAnsi="Times New Roman" w:cs="Times New Roman"/>
              </w:rPr>
              <w:t>Идили</w:t>
            </w:r>
            <w:r w:rsidRPr="000E175D">
              <w:rPr>
                <w:rFonts w:ascii="Times New Roman" w:hAnsi="Times New Roman" w:cs="Times New Roman"/>
              </w:rPr>
              <w:t>и</w:t>
            </w:r>
            <w:proofErr w:type="spellEnd"/>
            <w:r w:rsidRPr="000E175D">
              <w:rPr>
                <w:rFonts w:ascii="Times New Roman" w:hAnsi="Times New Roman" w:cs="Times New Roman"/>
              </w:rPr>
              <w:t>»</w:t>
            </w:r>
          </w:p>
          <w:p w:rsidR="00C82E0D" w:rsidRPr="000E175D" w:rsidRDefault="00C82E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1388C5" wp14:editId="1F72968E">
                  <wp:extent cx="1892596" cy="1423656"/>
                  <wp:effectExtent l="0" t="0" r="0" b="5715"/>
                  <wp:docPr id="21" name="Рисунок 21" descr="Памятник Станиславу Монюшко появится в Минске - туристический блог об  отдыхе 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мятник Станиславу Монюшко появится в Минске - туристический блог об  отдыхе в Белару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24" cy="14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35EB" w:rsidRPr="000E175D">
              <w:rPr>
                <w:rFonts w:ascii="Times New Roman" w:hAnsi="Times New Roman" w:cs="Times New Roman"/>
              </w:rPr>
              <w:t xml:space="preserve"> - портрет Монюшко</w:t>
            </w:r>
          </w:p>
          <w:p w:rsidR="00397942" w:rsidRPr="000E175D" w:rsidRDefault="00397942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A0686C8" wp14:editId="376D4BD2">
                  <wp:extent cx="1993418" cy="1329070"/>
                  <wp:effectExtent l="0" t="0" r="6985" b="4445"/>
                  <wp:docPr id="15" name="Рисунок 15" descr="C:\Users\учитель\Downloads\d8b742608f424d665cfd52d144b9494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учитель\Downloads\d8b742608f424d665cfd52d144b9494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48" cy="13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35EB" w:rsidRPr="000E175D">
              <w:rPr>
                <w:rFonts w:ascii="Times New Roman" w:hAnsi="Times New Roman" w:cs="Times New Roman"/>
              </w:rPr>
              <w:t>-памятник Монюшко и Дунину-Марцинкевичу</w:t>
            </w:r>
          </w:p>
        </w:tc>
        <w:tc>
          <w:tcPr>
            <w:tcW w:w="3191" w:type="dxa"/>
          </w:tcPr>
          <w:p w:rsidR="00E83438" w:rsidRPr="000E175D" w:rsidRDefault="00E83438">
            <w:pPr>
              <w:rPr>
                <w:rFonts w:ascii="Times New Roman" w:hAnsi="Times New Roman" w:cs="Times New Roman"/>
              </w:rPr>
            </w:pP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Архитектура</w:t>
            </w:r>
          </w:p>
        </w:tc>
        <w:tc>
          <w:tcPr>
            <w:tcW w:w="3190" w:type="dxa"/>
          </w:tcPr>
          <w:p w:rsidR="002A64A7" w:rsidRPr="000E175D" w:rsidRDefault="00CF6584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Классицизм</w:t>
            </w:r>
          </w:p>
          <w:p w:rsidR="00CF6584" w:rsidRPr="000E175D" w:rsidRDefault="00CF6584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Собор Святого Петра и Павла в Гомеле</w:t>
            </w:r>
          </w:p>
          <w:p w:rsidR="00AA5EF9" w:rsidRPr="000E175D" w:rsidRDefault="00C82E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0294B9" wp14:editId="39106A74">
                  <wp:extent cx="2466975" cy="1860550"/>
                  <wp:effectExtent l="0" t="0" r="9525" b="6350"/>
                  <wp:docPr id="20" name="Рисунок 20" descr="C:\Users\учитель\Downloads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учитель\Downloads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EF9" w:rsidRPr="000E175D" w:rsidRDefault="00AA5EF9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Дворец Румянцевых и Паскевичей в Гомеле</w:t>
            </w:r>
          </w:p>
          <w:p w:rsidR="00397942" w:rsidRPr="000E175D" w:rsidRDefault="00397942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D0B7B0" wp14:editId="7323A2B7">
                  <wp:extent cx="1995019" cy="1329070"/>
                  <wp:effectExtent l="0" t="0" r="5715" b="4445"/>
                  <wp:docPr id="8" name="Рисунок 8" descr="C:\Users\учитель\Downloads\Палацава-паркавы_комплекс_ў_Гомелі._Фасад_пала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ownloads\Палацава-паркавы_комплекс_ў_Гомелі._Фасад_пала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78" cy="133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42" w:rsidRPr="000E175D" w:rsidRDefault="00397942">
            <w:pPr>
              <w:rPr>
                <w:rFonts w:ascii="Times New Roman" w:hAnsi="Times New Roman" w:cs="Times New Roman"/>
              </w:rPr>
            </w:pPr>
          </w:p>
          <w:p w:rsidR="00CF6584" w:rsidRPr="000E175D" w:rsidRDefault="00CF6584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Крепости в Бобруйске и Бресте</w:t>
            </w:r>
          </w:p>
        </w:tc>
        <w:tc>
          <w:tcPr>
            <w:tcW w:w="3191" w:type="dxa"/>
          </w:tcPr>
          <w:p w:rsidR="002A64A7" w:rsidRPr="000E175D" w:rsidRDefault="00C06C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Эклектика (театры – барокко, костелы – неоготика и т.д.)</w:t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</w:p>
          <w:p w:rsidR="00C06C0D" w:rsidRPr="000E175D" w:rsidRDefault="00C06C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Псевдорусский – церкви-</w:t>
            </w:r>
            <w:proofErr w:type="spellStart"/>
            <w:r w:rsidRPr="000E175D">
              <w:rPr>
                <w:rFonts w:ascii="Times New Roman" w:hAnsi="Times New Roman" w:cs="Times New Roman"/>
              </w:rPr>
              <w:t>муравьевки</w:t>
            </w:r>
            <w:proofErr w:type="spellEnd"/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  <w:proofErr w:type="gramStart"/>
            <w:r w:rsidRPr="000E175D">
              <w:rPr>
                <w:rFonts w:ascii="Times New Roman" w:hAnsi="Times New Roman" w:cs="Times New Roman"/>
              </w:rPr>
              <w:t>Свято-Воскресенский</w:t>
            </w:r>
            <w:proofErr w:type="gramEnd"/>
            <w:r w:rsidRPr="000E175D">
              <w:rPr>
                <w:rFonts w:ascii="Times New Roman" w:hAnsi="Times New Roman" w:cs="Times New Roman"/>
              </w:rPr>
              <w:t xml:space="preserve"> собор в Борисове - </w:t>
            </w: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264722" wp14:editId="0C83B88C">
                  <wp:extent cx="2541270" cy="1786255"/>
                  <wp:effectExtent l="0" t="0" r="0" b="4445"/>
                  <wp:docPr id="46" name="Рисунок 46" descr="C:\Users\учитель\Downloads\Без назван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учитель\Downloads\Без названия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15B" w:rsidRPr="000E175D" w:rsidRDefault="0027015B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Усыпальница Паскевичей в Гомеле –</w:t>
            </w:r>
          </w:p>
          <w:p w:rsidR="0027015B" w:rsidRPr="000E175D" w:rsidRDefault="0027015B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44B9A7E" wp14:editId="5372A020">
                  <wp:extent cx="2094865" cy="2094865"/>
                  <wp:effectExtent l="0" t="0" r="635" b="635"/>
                  <wp:docPr id="47" name="Рисунок 47" descr="C:\Users\учитель\Downloads\Без названи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учитель\Downloads\Без названия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0D" w:rsidRPr="000E175D" w:rsidRDefault="00C06C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Неоготика –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К.Св</w:t>
            </w:r>
            <w:proofErr w:type="gramStart"/>
            <w:r w:rsidRPr="000E175D">
              <w:rPr>
                <w:rFonts w:ascii="Times New Roman" w:hAnsi="Times New Roman" w:cs="Times New Roman"/>
              </w:rPr>
              <w:t>.Р</w:t>
            </w:r>
            <w:proofErr w:type="gramEnd"/>
            <w:r w:rsidRPr="000E175D">
              <w:rPr>
                <w:rFonts w:ascii="Times New Roman" w:hAnsi="Times New Roman" w:cs="Times New Roman"/>
              </w:rPr>
              <w:t>оха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в Минске,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Тоицкий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Видзах</w:t>
            </w:r>
            <w:proofErr w:type="spellEnd"/>
          </w:p>
          <w:p w:rsidR="00235AF9" w:rsidRPr="000E175D" w:rsidRDefault="00235AF9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75C8FC" wp14:editId="14AC51D4">
                  <wp:extent cx="2599002" cy="3559183"/>
                  <wp:effectExtent l="0" t="0" r="0" b="3175"/>
                  <wp:docPr id="39" name="Рисунок 39" descr="C:\Users\учитель\Downloads\Kostvi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учитель\Downloads\Kostvid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38" cy="356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0D" w:rsidRPr="000E175D" w:rsidRDefault="00C06C0D">
            <w:pPr>
              <w:rPr>
                <w:rFonts w:ascii="Times New Roman" w:hAnsi="Times New Roman" w:cs="Times New Roman"/>
              </w:rPr>
            </w:pPr>
            <w:proofErr w:type="spellStart"/>
            <w:r w:rsidRPr="000E175D">
              <w:rPr>
                <w:rFonts w:ascii="Times New Roman" w:hAnsi="Times New Roman" w:cs="Times New Roman"/>
              </w:rPr>
              <w:lastRenderedPageBreak/>
              <w:t>Неороманский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– костел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Симеона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и Елены в Минске – на деньги </w:t>
            </w:r>
            <w:proofErr w:type="spellStart"/>
            <w:r w:rsidRPr="000E175D">
              <w:rPr>
                <w:rFonts w:ascii="Times New Roman" w:hAnsi="Times New Roman" w:cs="Times New Roman"/>
              </w:rPr>
              <w:t>Э.Войниловича</w:t>
            </w:r>
            <w:proofErr w:type="spellEnd"/>
          </w:p>
          <w:p w:rsidR="00AB3361" w:rsidRPr="000E175D" w:rsidRDefault="00AB3361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CBE33F" wp14:editId="75D9A852">
                  <wp:extent cx="2828261" cy="4242391"/>
                  <wp:effectExtent l="0" t="0" r="0" b="6350"/>
                  <wp:docPr id="38" name="Рисунок 38" descr="C:\Users\учитель\Downloads\Костел_Симона_и_Алены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учитель\Downloads\Костел_Симона_и_Алены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26" cy="424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0D" w:rsidRPr="000E175D" w:rsidRDefault="00C06C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A1B5A16" wp14:editId="465BC10E">
                  <wp:extent cx="2063632" cy="2870791"/>
                  <wp:effectExtent l="0" t="0" r="0" b="6350"/>
                  <wp:docPr id="37" name="Рисунок 37" descr="C:\Users\учитель\Downloads\Edvard_Vajniłovič._Эдвард_Вайніловіч_(19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учитель\Downloads\Edvard_Vajniłovič._Эдвард_Вайніловіч_(19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23" cy="287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0D" w:rsidRPr="000E175D" w:rsidRDefault="00C06C0D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>Модерн – г-</w:t>
            </w:r>
            <w:proofErr w:type="spellStart"/>
            <w:r w:rsidRPr="000E175D">
              <w:rPr>
                <w:rFonts w:ascii="Times New Roman" w:hAnsi="Times New Roman" w:cs="Times New Roman"/>
              </w:rPr>
              <w:t>ца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Европа в Минске</w:t>
            </w:r>
          </w:p>
          <w:p w:rsidR="00155F85" w:rsidRPr="000E175D" w:rsidRDefault="00155F85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09FF5E" wp14:editId="1F96855A">
                  <wp:extent cx="2594610" cy="1765300"/>
                  <wp:effectExtent l="0" t="0" r="0" b="6350"/>
                  <wp:docPr id="40" name="Рисунок 40" descr="C:\Users\учитель\Downloads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учитель\Downloads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934" w:rsidRPr="000E175D" w:rsidTr="002A64A7">
        <w:tc>
          <w:tcPr>
            <w:tcW w:w="3190" w:type="dxa"/>
          </w:tcPr>
          <w:p w:rsidR="002A64A7" w:rsidRPr="000E175D" w:rsidRDefault="00DC6BFF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lastRenderedPageBreak/>
              <w:t>Театр</w:t>
            </w:r>
          </w:p>
        </w:tc>
        <w:tc>
          <w:tcPr>
            <w:tcW w:w="3190" w:type="dxa"/>
          </w:tcPr>
          <w:p w:rsidR="002A64A7" w:rsidRPr="000E175D" w:rsidRDefault="002A6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A64A7" w:rsidRPr="000E175D" w:rsidRDefault="00CF58A1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</w:rPr>
              <w:t xml:space="preserve">1907-1913 –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И.Буйницкий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 (отец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</w:t>
            </w:r>
            <w:proofErr w:type="gramStart"/>
            <w:r w:rsidRPr="000E175D">
              <w:rPr>
                <w:rFonts w:ascii="Times New Roman" w:hAnsi="Times New Roman" w:cs="Times New Roman"/>
              </w:rPr>
              <w:t>.т</w:t>
            </w:r>
            <w:proofErr w:type="gramEnd"/>
            <w:r w:rsidRPr="000E175D">
              <w:rPr>
                <w:rFonts w:ascii="Times New Roman" w:hAnsi="Times New Roman" w:cs="Times New Roman"/>
              </w:rPr>
              <w:t>еатра</w:t>
            </w:r>
            <w:proofErr w:type="spellEnd"/>
            <w:r w:rsidRPr="000E175D">
              <w:rPr>
                <w:rFonts w:ascii="Times New Roman" w:hAnsi="Times New Roman" w:cs="Times New Roman"/>
              </w:rPr>
              <w:t xml:space="preserve">) основал </w:t>
            </w:r>
            <w:proofErr w:type="spellStart"/>
            <w:r w:rsidRPr="000E175D">
              <w:rPr>
                <w:rFonts w:ascii="Times New Roman" w:hAnsi="Times New Roman" w:cs="Times New Roman"/>
              </w:rPr>
              <w:t>бел.труппу</w:t>
            </w:r>
            <w:proofErr w:type="spellEnd"/>
          </w:p>
          <w:p w:rsidR="00CF58A1" w:rsidRPr="000E175D" w:rsidRDefault="00662FDA">
            <w:pPr>
              <w:rPr>
                <w:rFonts w:ascii="Times New Roman" w:hAnsi="Times New Roman" w:cs="Times New Roman"/>
              </w:rPr>
            </w:pPr>
            <w:r w:rsidRPr="000E17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869D1E" wp14:editId="0346766C">
                  <wp:extent cx="2147570" cy="2137410"/>
                  <wp:effectExtent l="0" t="0" r="5080" b="0"/>
                  <wp:docPr id="26" name="Рисунок 26" descr="C:\Users\учитель\Downloads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учитель\Downloads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B937F3" w:rsidRPr="000E175D" w:rsidRDefault="00B937F3">
      <w:pPr>
        <w:rPr>
          <w:rFonts w:ascii="Times New Roman" w:hAnsi="Times New Roman" w:cs="Times New Roman"/>
        </w:rPr>
      </w:pPr>
    </w:p>
    <w:sectPr w:rsidR="00B937F3" w:rsidRPr="000E175D" w:rsidSect="00DD7AEF">
      <w:pgSz w:w="16838" w:h="11906" w:orient="landscape"/>
      <w:pgMar w:top="1701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A9"/>
    <w:rsid w:val="000740C6"/>
    <w:rsid w:val="000D3934"/>
    <w:rsid w:val="000E175D"/>
    <w:rsid w:val="00155F85"/>
    <w:rsid w:val="001B17D5"/>
    <w:rsid w:val="00235AF9"/>
    <w:rsid w:val="0027015B"/>
    <w:rsid w:val="002A64A7"/>
    <w:rsid w:val="00397942"/>
    <w:rsid w:val="003A36F4"/>
    <w:rsid w:val="003E30CB"/>
    <w:rsid w:val="004C56BB"/>
    <w:rsid w:val="004D7B8D"/>
    <w:rsid w:val="005C7819"/>
    <w:rsid w:val="005E02AE"/>
    <w:rsid w:val="005E2A47"/>
    <w:rsid w:val="005F2FB9"/>
    <w:rsid w:val="00632BBA"/>
    <w:rsid w:val="006535EB"/>
    <w:rsid w:val="00662FDA"/>
    <w:rsid w:val="006A5EA9"/>
    <w:rsid w:val="007229CC"/>
    <w:rsid w:val="00725898"/>
    <w:rsid w:val="00891B66"/>
    <w:rsid w:val="009374F9"/>
    <w:rsid w:val="009A649B"/>
    <w:rsid w:val="00A4258C"/>
    <w:rsid w:val="00AA5EF9"/>
    <w:rsid w:val="00AB3361"/>
    <w:rsid w:val="00B676A5"/>
    <w:rsid w:val="00B937F3"/>
    <w:rsid w:val="00C06C0D"/>
    <w:rsid w:val="00C82E0D"/>
    <w:rsid w:val="00CE4D90"/>
    <w:rsid w:val="00CF58A1"/>
    <w:rsid w:val="00CF6584"/>
    <w:rsid w:val="00DC6BFF"/>
    <w:rsid w:val="00DD7AEF"/>
    <w:rsid w:val="00E83438"/>
    <w:rsid w:val="00EE5F9D"/>
    <w:rsid w:val="00F00C98"/>
    <w:rsid w:val="00F966CF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Uchitel</cp:lastModifiedBy>
  <cp:revision>9</cp:revision>
  <dcterms:created xsi:type="dcterms:W3CDTF">2022-06-06T10:20:00Z</dcterms:created>
  <dcterms:modified xsi:type="dcterms:W3CDTF">2022-06-06T10:41:00Z</dcterms:modified>
</cp:coreProperties>
</file>