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Билет 13. Примерный устный ответ.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Беларусь во время Октябрьской революции 1917 г.: основные события, особенности, первые социалистические преобразования.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>
        <w:rPr>
          <w:b/>
          <w:bCs/>
          <w:i/>
          <w:iCs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Февральская буржуазно-демократическая революция 1917 привела к падению самодержавия. Власть находилась в руках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Временного правительства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Однако оно затягивало с решением наболевших проблем общества: заключении мира, земельном вопросе, улучшении условий труда рабочих и т.д. Тем временем в стране нарастал политический и экономический кризис. В этих условиях партия большевиков во главе с В.И.Лениным создали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Военно-Революционный Комитет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взяли курс на вооруженный захват власти.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25 октября 1917 была свергнута власть Временного правительства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26 октября 1917 </w:t>
      </w:r>
      <w:r>
        <w:rPr>
          <w:rFonts w:ascii="Times New Roman" w:hAnsi="Times New Roman" w:cs="Times New Roman"/>
          <w:b/>
          <w:bCs/>
          <w:sz w:val="28"/>
          <w:szCs w:val="28"/>
          <w:highlight w:val="cyan"/>
          <w:lang w:val="en-US"/>
        </w:rPr>
        <w:t xml:space="preserve">II</w:t>
      </w:r>
      <w:r>
        <w:rPr>
          <w:rFonts w:ascii="Times New Roman" w:hAnsi="Times New Roman" w:cs="Times New Roman"/>
          <w:b/>
          <w:bCs/>
          <w:sz w:val="28"/>
          <w:szCs w:val="28"/>
          <w:highlight w:val="cyan"/>
          <w:lang w:val="ru-RU"/>
        </w:rPr>
        <w:t xml:space="preserve"> Всероссийский съезд Советов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провозгласил советскую власть. Были приняты первые законы советской власти.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Декрет о мире без аннексий и контрибуций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Декрет о земле (переходила в общественную собственность)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Декларация прав народов России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Устанавливался 8-часовой рабочий день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Объявлялась национализация промышленности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            В Минске свою власть в крае провозгласил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Минский Совет рабочих и солдатских депутатов,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создал Первый революционный полк. Однако противодействие большевикам Минского Совета оказали представители других партий (эсеры, меньшевики). Они создали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Комитет спасения революции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 рассчитывали на вооруженную помощь Кавказской кавалерийской дивизии. На помощь большевикам Минского Совета прибыли солдаты Западного фронта и власть осталась в руках большевиков. Противодействие большевикам также попытались оказать офицеры Ставки Верховного командования в Могилёве, но были обезврежены.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  <w:t xml:space="preserve">Таким образом установление советской власти в белорусском крае имело особенности:</w:t>
            </w:r>
            <w:r>
              <w:rPr>
                <w:rFonts w:ascii="Times New Roman" w:hAnsi="Times New Roman" w:cs="Times New Roman"/>
                <w:sz w:val="28"/>
                <w:szCs w:val="28"/>
                <w:highlight w:val="cyan"/>
                <w:lang w:val="ru-RU"/>
              </w:rPr>
            </w:r>
          </w:p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1.Большевики установили власть только на неоккупированной Германией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2.Опорой большевиков стали солдаты Западного фронта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3.Большевикам противодействовали буржуазные силы: Комитет Спасения революции и Ставка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601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4.На власть в белорусском крае претендовали также белорусские национальные организации, которые объединились вокруг Великой Белорусской Рады (они требовали самостоятельности Беларуси)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/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        Большевики сформировали в Беларуси органы Советской власти: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  <w:lang w:val="ru-RU"/>
        </w:rPr>
        <w:t xml:space="preserve"> Облискомзап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во главе с Александром Мясниковым 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 СНК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(Совет народных комиссаров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) во главе с Ландером.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cyan"/>
          <w:lang w:val="ru-RU"/>
        </w:rPr>
        <w:t xml:space="preserve">Первыми социалистическими преобразованиями были:</w:t>
      </w:r>
      <w:r>
        <w:rPr>
          <w:rFonts w:ascii="Times New Roman" w:hAnsi="Times New Roman" w:cs="Times New Roman"/>
          <w:b/>
          <w:bCs/>
          <w:sz w:val="28"/>
          <w:szCs w:val="28"/>
          <w:highlight w:val="cyan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1.Национализация промышленности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2.Установление рабочего контроля на заводах и фабриках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3.8/-часовой рабочий день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4.Конфискация земли у помещиков и передача ее Советам крестьян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Однако необходимость снабжения армии в условиях голода и кризиса обусловила введение большевиками политики «военного коммунизма»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Военный коммунизм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–политика большевиков в условиях Первой мировой войны и Гражданской войны, связанная с мобилизацией ресурсов и  распределением продуктов. Основными мероприятиями политики военного коммунизма стали: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none"/>
          <w:lang w:val="ru-RU"/>
        </w:rPr>
        <w:t xml:space="preserve">продразверстка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lang w:val="ru-RU"/>
        </w:rPr>
        <w:t xml:space="preserve"> (система изъятия излишков продуктов у крестьянских хозяйств), , отмена товарно-денежных отношений, трудовая повинность, запрет частной торговли, полный государственный контроль.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3 марта 1918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большевики заключили с Германией (также Австро-Венгрией, Турцией, Болгарией)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Брестский мир.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Он предусматривал выплату контрибуции в пользу Германии, от Беларуси отчуждалась часть территории и оставалась под немецкой оккупацией, часть белорусских земель передавалась Украинской Народной Республике. Россия выходила из войны. Этот мир не учитывал интересы белорусского населения.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2022-11-24T18:37:31Z</dcterms:modified>
</cp:coreProperties>
</file>