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69" w:rsidRPr="00A93CAC" w:rsidRDefault="005C1F89" w:rsidP="00A93C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3CAC">
        <w:rPr>
          <w:rFonts w:ascii="Times New Roman" w:hAnsi="Times New Roman" w:cs="Times New Roman"/>
          <w:b/>
          <w:sz w:val="28"/>
          <w:szCs w:val="28"/>
        </w:rPr>
        <w:t>LISTE-VOCA-CRAPAUD</w:t>
      </w:r>
    </w:p>
    <w:p w:rsidR="00A93CAC" w:rsidRDefault="00A93CAC" w:rsidP="00A93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CAC" w:rsidRDefault="00A93CAC" w:rsidP="00A93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Crapaud, de Ruth BROWN</w:t>
      </w:r>
    </w:p>
    <w:p w:rsidR="00A93CAC" w:rsidRDefault="00A93CAC" w:rsidP="00A93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CAC" w:rsidRPr="00A93CAC" w:rsidRDefault="00A93CAC" w:rsidP="00A93C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3CAC">
        <w:rPr>
          <w:rFonts w:ascii="Times New Roman" w:hAnsi="Times New Roman" w:cs="Times New Roman"/>
          <w:b/>
          <w:sz w:val="28"/>
          <w:szCs w:val="28"/>
        </w:rPr>
        <w:t>TEXTE</w:t>
      </w:r>
    </w:p>
    <w:p w:rsidR="00A93CAC" w:rsidRDefault="00A93CAC" w:rsidP="00A93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Voici l’histoire d’un crapaud monstrueux, un crapaud boueux, un crapaud visqueux, un crapaud gluant, collant, poisseux, un crapaud puant, dégoûtant et répugnant, empestant l’eau croupie.</w:t>
      </w:r>
    </w:p>
    <w:p w:rsidR="00A93CAC" w:rsidRDefault="00A93CAC" w:rsidP="00A93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est couvert de verrues, de pustules, de taches, de saletés.</w:t>
      </w:r>
    </w:p>
    <w:p w:rsidR="00A93CAC" w:rsidRDefault="00A93CAC" w:rsidP="00A93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tous les pores de sa peau suinte un poison infect et venimeux.</w:t>
      </w:r>
    </w:p>
    <w:p w:rsidR="00A93CAC" w:rsidRDefault="00A93CAC" w:rsidP="00A93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crapaud monstrueux et vorace est un mangeur de mouches, un croqueur de coléoptères, un avaleur de vers de terre.</w:t>
      </w:r>
    </w:p>
    <w:p w:rsidR="00A93CAC" w:rsidRDefault="00A93CAC" w:rsidP="00A93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est balourd, étourdi, lent et maladroit ; il ne voit pas à trois pas. Il se traine péniblement, clignant des yeux et battant des paupières, tombe la tête la première dans la gueule d’un monstre !</w:t>
      </w:r>
    </w:p>
    <w:p w:rsidR="00A93CAC" w:rsidRDefault="00A93CAC" w:rsidP="00A93C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BEURK ! </w:t>
      </w:r>
      <w:proofErr w:type="gramStart"/>
      <w:r>
        <w:rPr>
          <w:rFonts w:ascii="Times New Roman" w:hAnsi="Times New Roman" w:cs="Times New Roman"/>
          <w:sz w:val="28"/>
          <w:szCs w:val="28"/>
        </w:rPr>
        <w:t>rugit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le monstre en recrachant le crapaud, le crapaud soulagé, ravi, le crapaud sain et sauf, finalement très heureux, le crapaud qui sourit d’un sourire monstrueux.</w:t>
      </w:r>
    </w:p>
    <w:p w:rsidR="00A93CAC" w:rsidRDefault="00A93CAC" w:rsidP="00A93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CAC" w:rsidRPr="00A93CAC" w:rsidRDefault="00A93CAC" w:rsidP="00A93C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3CAC">
        <w:rPr>
          <w:rFonts w:ascii="Times New Roman" w:hAnsi="Times New Roman" w:cs="Times New Roman"/>
          <w:b/>
          <w:sz w:val="28"/>
          <w:szCs w:val="28"/>
        </w:rPr>
        <w:t>VOCABULAIRE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93CAC" w:rsidTr="00A93CAC">
        <w:tc>
          <w:tcPr>
            <w:tcW w:w="3485" w:type="dxa"/>
          </w:tcPr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Monstrueux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Boueux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Visqueux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Gluant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Puant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Collant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Poisseux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Dégoûtant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Répugnant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Empestant</w:t>
            </w:r>
          </w:p>
          <w:p w:rsidR="00A4392E" w:rsidRDefault="00A4392E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Infect </w:t>
            </w:r>
            <w:bookmarkStart w:id="0" w:name="_GoBack"/>
            <w:bookmarkEnd w:id="0"/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Venimeux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Vorace </w:t>
            </w:r>
          </w:p>
        </w:tc>
        <w:tc>
          <w:tcPr>
            <w:tcW w:w="3485" w:type="dxa"/>
          </w:tcPr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Suinter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Rugir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Mangeur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Croqueur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Avaleur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Balourd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Etourdi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Soulagé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Ravi </w:t>
            </w:r>
          </w:p>
        </w:tc>
        <w:tc>
          <w:tcPr>
            <w:tcW w:w="3486" w:type="dxa"/>
          </w:tcPr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Eau croupie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Verrues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Pustules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Pores de la peau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Coléoptère </w:t>
            </w:r>
          </w:p>
          <w:p w:rsidR="00A93CAC" w:rsidRDefault="00A93CAC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Sain et sauf </w:t>
            </w:r>
          </w:p>
          <w:p w:rsidR="00A4392E" w:rsidRDefault="00A4392E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92E" w:rsidRDefault="00A4392E" w:rsidP="00A93C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Péniblement </w:t>
            </w:r>
          </w:p>
        </w:tc>
      </w:tr>
    </w:tbl>
    <w:p w:rsidR="00A93CAC" w:rsidRDefault="00A93CAC" w:rsidP="00A93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3CAC" w:rsidRPr="00A93CAC" w:rsidRDefault="00A93CAC" w:rsidP="00A93CA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93CAC" w:rsidRPr="00A93CAC" w:rsidSect="00A93C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89"/>
    <w:rsid w:val="00143997"/>
    <w:rsid w:val="005C1F89"/>
    <w:rsid w:val="00A4392E"/>
    <w:rsid w:val="00A93CAC"/>
    <w:rsid w:val="00E1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1707F-1729-4B97-A7F7-A3572C33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3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3</cp:revision>
  <dcterms:created xsi:type="dcterms:W3CDTF">2024-07-09T09:03:00Z</dcterms:created>
  <dcterms:modified xsi:type="dcterms:W3CDTF">2024-07-09T09:15:00Z</dcterms:modified>
</cp:coreProperties>
</file>