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DF" w:rsidRDefault="008B31DF" w:rsidP="008B31DF">
      <w:pPr>
        <w:rPr>
          <w:b/>
          <w:bCs/>
        </w:rPr>
      </w:pPr>
      <w:bookmarkStart w:id="0" w:name="_GoBack"/>
      <w:bookmarkEnd w:id="0"/>
      <w:r w:rsidRPr="00E209A6">
        <w:rPr>
          <w:b/>
          <w:bCs/>
        </w:rPr>
        <w:t>Grille d’analyse</w:t>
      </w:r>
      <w:r w:rsidR="00BC17AF">
        <w:rPr>
          <w:b/>
          <w:bCs/>
        </w:rPr>
        <w:t xml:space="preserve"> : enseigner l’oral </w:t>
      </w:r>
      <w:r w:rsidRPr="00E209A6">
        <w:rPr>
          <w:b/>
          <w:bCs/>
        </w:rPr>
        <w:t xml:space="preserve"> (à déposer, accompagnée éventuellement de traces de l’activité en classe)</w:t>
      </w:r>
    </w:p>
    <w:p w:rsidR="008B31DF" w:rsidRDefault="008B31DF" w:rsidP="008B31DF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11907"/>
      </w:tblGrid>
      <w:tr w:rsidR="008B31DF" w:rsidTr="00866881">
        <w:tc>
          <w:tcPr>
            <w:tcW w:w="3510" w:type="dxa"/>
            <w:vAlign w:val="center"/>
          </w:tcPr>
          <w:p w:rsidR="008B31DF" w:rsidRDefault="008B31DF" w:rsidP="00866881">
            <w:pPr>
              <w:rPr>
                <w:b/>
              </w:rPr>
            </w:pPr>
            <w:r>
              <w:rPr>
                <w:b/>
              </w:rPr>
              <w:t>Une question que je me po</w:t>
            </w:r>
            <w:r w:rsidR="00121920">
              <w:rPr>
                <w:b/>
              </w:rPr>
              <w:t>sais :</w:t>
            </w:r>
          </w:p>
          <w:p w:rsidR="00121920" w:rsidRPr="00D63996" w:rsidRDefault="00121920" w:rsidP="00866881">
            <w:pPr>
              <w:rPr>
                <w:b/>
              </w:rPr>
            </w:pPr>
          </w:p>
        </w:tc>
        <w:tc>
          <w:tcPr>
            <w:tcW w:w="11907" w:type="dxa"/>
          </w:tcPr>
          <w:p w:rsidR="008B31DF" w:rsidRDefault="008B31DF" w:rsidP="00866881"/>
          <w:p w:rsidR="008B31DF" w:rsidRDefault="008B31DF" w:rsidP="00866881"/>
          <w:p w:rsidR="008B31DF" w:rsidRDefault="008B31DF" w:rsidP="00866881"/>
          <w:p w:rsidR="008B31DF" w:rsidRDefault="008B31DF" w:rsidP="00866881"/>
        </w:tc>
      </w:tr>
      <w:tr w:rsidR="008B31DF" w:rsidTr="00866881">
        <w:tc>
          <w:tcPr>
            <w:tcW w:w="3510" w:type="dxa"/>
            <w:vAlign w:val="center"/>
          </w:tcPr>
          <w:p w:rsidR="008B31DF" w:rsidRDefault="008B31DF" w:rsidP="00866881">
            <w:pPr>
              <w:rPr>
                <w:b/>
              </w:rPr>
            </w:pPr>
            <w:r>
              <w:rPr>
                <w:b/>
              </w:rPr>
              <w:t xml:space="preserve">Une </w:t>
            </w:r>
            <w:r w:rsidR="00121920">
              <w:rPr>
                <w:b/>
              </w:rPr>
              <w:t>situation que j’ai mise en œuvre pour répondre à cette question :</w:t>
            </w:r>
          </w:p>
          <w:p w:rsidR="00121920" w:rsidRDefault="00121920" w:rsidP="00866881">
            <w:pPr>
              <w:rPr>
                <w:b/>
              </w:rPr>
            </w:pPr>
          </w:p>
          <w:p w:rsidR="00121920" w:rsidRDefault="00121920" w:rsidP="00866881">
            <w:pPr>
              <w:rPr>
                <w:b/>
              </w:rPr>
            </w:pPr>
          </w:p>
          <w:p w:rsidR="00121920" w:rsidRPr="00D63996" w:rsidRDefault="00121920" w:rsidP="00866881">
            <w:pPr>
              <w:rPr>
                <w:b/>
              </w:rPr>
            </w:pPr>
          </w:p>
        </w:tc>
        <w:tc>
          <w:tcPr>
            <w:tcW w:w="11907" w:type="dxa"/>
          </w:tcPr>
          <w:p w:rsidR="008B31DF" w:rsidRDefault="008B31DF" w:rsidP="00866881"/>
          <w:p w:rsidR="008B31DF" w:rsidRDefault="008B31DF" w:rsidP="00866881"/>
          <w:p w:rsidR="008B31DF" w:rsidRDefault="008B31DF" w:rsidP="000A0A3B"/>
        </w:tc>
      </w:tr>
      <w:tr w:rsidR="008B31DF" w:rsidTr="00866881">
        <w:trPr>
          <w:trHeight w:val="4252"/>
        </w:trPr>
        <w:tc>
          <w:tcPr>
            <w:tcW w:w="3510" w:type="dxa"/>
            <w:vAlign w:val="center"/>
          </w:tcPr>
          <w:p w:rsidR="008B31DF" w:rsidRPr="00D63996" w:rsidRDefault="00BC17AF" w:rsidP="00BC17AF">
            <w:pPr>
              <w:rPr>
                <w:b/>
              </w:rPr>
            </w:pPr>
            <w:r>
              <w:rPr>
                <w:b/>
              </w:rPr>
              <w:t>La mise en œuvre :</w:t>
            </w:r>
          </w:p>
        </w:tc>
        <w:tc>
          <w:tcPr>
            <w:tcW w:w="11907" w:type="dxa"/>
          </w:tcPr>
          <w:p w:rsidR="008B31DF" w:rsidRDefault="008B31DF" w:rsidP="00866881"/>
          <w:p w:rsidR="008B31DF" w:rsidRDefault="008B31DF" w:rsidP="00866881"/>
          <w:p w:rsidR="00A52421" w:rsidRDefault="00A52421" w:rsidP="000A0A3B"/>
        </w:tc>
      </w:tr>
      <w:tr w:rsidR="008B31DF" w:rsidTr="008B31DF">
        <w:trPr>
          <w:trHeight w:val="2540"/>
        </w:trPr>
        <w:tc>
          <w:tcPr>
            <w:tcW w:w="3510" w:type="dxa"/>
            <w:vAlign w:val="center"/>
          </w:tcPr>
          <w:p w:rsidR="008B31DF" w:rsidRPr="00D63996" w:rsidRDefault="008B31DF" w:rsidP="00866881">
            <w:pPr>
              <w:rPr>
                <w:b/>
              </w:rPr>
            </w:pPr>
            <w:r>
              <w:rPr>
                <w:b/>
              </w:rPr>
              <w:t>Le bilan que je dresse</w:t>
            </w:r>
            <w:r w:rsidR="00BC17AF">
              <w:rPr>
                <w:b/>
              </w:rPr>
              <w:t xml:space="preserve"> : les réussites </w:t>
            </w:r>
            <w:r>
              <w:rPr>
                <w:b/>
              </w:rPr>
              <w:t>et</w:t>
            </w:r>
            <w:r w:rsidR="00BC17AF">
              <w:rPr>
                <w:b/>
              </w:rPr>
              <w:t xml:space="preserve"> les questions que je me pose </w:t>
            </w:r>
          </w:p>
        </w:tc>
        <w:tc>
          <w:tcPr>
            <w:tcW w:w="11907" w:type="dxa"/>
          </w:tcPr>
          <w:p w:rsidR="008B31DF" w:rsidRDefault="008B31DF" w:rsidP="00866881"/>
          <w:p w:rsidR="008B31DF" w:rsidRDefault="008B31DF" w:rsidP="00866881"/>
          <w:p w:rsidR="008B31DF" w:rsidRDefault="008B31DF" w:rsidP="00866881"/>
        </w:tc>
      </w:tr>
    </w:tbl>
    <w:p w:rsidR="008B31DF" w:rsidRDefault="008B31DF" w:rsidP="008B31DF"/>
    <w:sectPr w:rsidR="008B31DF" w:rsidSect="00D63996">
      <w:type w:val="continuous"/>
      <w:pgSz w:w="16840" w:h="11900" w:orient="landscape"/>
      <w:pgMar w:top="720" w:right="720" w:bottom="720" w:left="720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A6"/>
    <w:rsid w:val="000A0A3B"/>
    <w:rsid w:val="000D4FD5"/>
    <w:rsid w:val="00121920"/>
    <w:rsid w:val="001F181B"/>
    <w:rsid w:val="00313A96"/>
    <w:rsid w:val="003E69BA"/>
    <w:rsid w:val="004E0309"/>
    <w:rsid w:val="005565C0"/>
    <w:rsid w:val="00631554"/>
    <w:rsid w:val="00745DE8"/>
    <w:rsid w:val="008B2F46"/>
    <w:rsid w:val="008B31DF"/>
    <w:rsid w:val="008C765C"/>
    <w:rsid w:val="00975D84"/>
    <w:rsid w:val="009B2E4A"/>
    <w:rsid w:val="00A03B2C"/>
    <w:rsid w:val="00A52421"/>
    <w:rsid w:val="00A849D9"/>
    <w:rsid w:val="00BC17AF"/>
    <w:rsid w:val="00C71857"/>
    <w:rsid w:val="00D306AC"/>
    <w:rsid w:val="00D63996"/>
    <w:rsid w:val="00E209A6"/>
    <w:rsid w:val="00E35B3C"/>
    <w:rsid w:val="00EA0AB4"/>
    <w:rsid w:val="00F9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DB2C25-4B75-4B29-A298-DB72D640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39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MAYENSON</dc:creator>
  <cp:lastModifiedBy>Véronique Pascault</cp:lastModifiedBy>
  <cp:revision>2</cp:revision>
  <dcterms:created xsi:type="dcterms:W3CDTF">2019-04-04T09:54:00Z</dcterms:created>
  <dcterms:modified xsi:type="dcterms:W3CDTF">2019-04-04T09:54:00Z</dcterms:modified>
</cp:coreProperties>
</file>