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EC" w:rsidRPr="00817A54" w:rsidRDefault="005D5C82" w:rsidP="00817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17A54">
        <w:rPr>
          <w:b/>
        </w:rPr>
        <w:t>JEU DE NUMERATION</w:t>
      </w:r>
      <w:r w:rsidR="00820BBD" w:rsidRPr="00817A54">
        <w:rPr>
          <w:b/>
        </w:rPr>
        <w:t xml:space="preserve"> dehors</w:t>
      </w:r>
    </w:p>
    <w:p w:rsidR="005D5C82" w:rsidRDefault="005D5C82"/>
    <w:p w:rsidR="005D5C82" w:rsidRDefault="00820BBD">
      <w:r w:rsidRPr="00820BBD">
        <w:rPr>
          <w:b/>
          <w:u w:val="single"/>
        </w:rPr>
        <w:t>Disposition</w:t>
      </w:r>
      <w:r>
        <w:t xml:space="preserve"> : </w:t>
      </w:r>
      <w:r w:rsidR="005D5C82">
        <w:t>File indienne par 3 ou 4</w:t>
      </w:r>
    </w:p>
    <w:p w:rsidR="005D5C82" w:rsidRDefault="00820BBD">
      <w:r>
        <w:t>Distribuer 1 carte numération au dernier de la file.</w:t>
      </w:r>
    </w:p>
    <w:p w:rsidR="00820BBD" w:rsidRDefault="00820BBD">
      <w:r w:rsidRPr="00820BBD">
        <w:rPr>
          <w:b/>
          <w:u w:val="single"/>
        </w:rPr>
        <w:t>But du jeu</w:t>
      </w:r>
      <w:r>
        <w:t xml:space="preserve"> : faire passer toute son équipe et terminer avant les autres. </w:t>
      </w:r>
    </w:p>
    <w:p w:rsidR="00820BBD" w:rsidRPr="00820BBD" w:rsidRDefault="00820BBD">
      <w:pPr>
        <w:rPr>
          <w:b/>
          <w:u w:val="single"/>
        </w:rPr>
      </w:pPr>
    </w:p>
    <w:p w:rsidR="00820BBD" w:rsidRPr="00820BBD" w:rsidRDefault="00820BBD">
      <w:pPr>
        <w:rPr>
          <w:b/>
          <w:u w:val="single"/>
        </w:rPr>
      </w:pPr>
      <w:r w:rsidRPr="00820BBD">
        <w:rPr>
          <w:b/>
          <w:u w:val="single"/>
        </w:rPr>
        <w:t>Règle du jeu</w:t>
      </w:r>
    </w:p>
    <w:p w:rsidR="005D5C82" w:rsidRDefault="005D5C82">
      <w:r>
        <w:t>Le dernier de la file indienne chuchote à son cam</w:t>
      </w:r>
      <w:bookmarkStart w:id="0" w:name="_GoBack"/>
      <w:bookmarkEnd w:id="0"/>
      <w:r>
        <w:t xml:space="preserve">arade du devant ce qu’il a sur sa carte, qui chuchote ce qu’il a entendu … le premier de la file doit écrire le nombre correspondant sur le post </w:t>
      </w:r>
      <w:proofErr w:type="spellStart"/>
      <w:r>
        <w:t>it</w:t>
      </w:r>
      <w:proofErr w:type="spellEnd"/>
      <w:r>
        <w:t xml:space="preserve">. </w:t>
      </w:r>
    </w:p>
    <w:p w:rsidR="00820BBD" w:rsidRDefault="00820BBD">
      <w:r>
        <w:t>Il récupère</w:t>
      </w:r>
      <w:r w:rsidR="005D5C82">
        <w:t xml:space="preserve"> </w:t>
      </w:r>
      <w:r>
        <w:t xml:space="preserve">ensuite la carte et colle son post </w:t>
      </w:r>
      <w:proofErr w:type="spellStart"/>
      <w:r>
        <w:t>it</w:t>
      </w:r>
      <w:proofErr w:type="spellEnd"/>
      <w:r>
        <w:t xml:space="preserve"> dessus. </w:t>
      </w:r>
    </w:p>
    <w:p w:rsidR="00820BBD" w:rsidRDefault="00820BBD">
      <w:r>
        <w:t>Il c</w:t>
      </w:r>
      <w:r w:rsidR="005D5C82">
        <w:t>ourt amene</w:t>
      </w:r>
      <w:r>
        <w:t>r sa réponse dans un des gobelets réponses (qui peuvent être mis plus ou moins loin, si on veut ajouter de l’exercice physique).</w:t>
      </w:r>
    </w:p>
    <w:p w:rsidR="00820BBD" w:rsidRDefault="00820BBD">
      <w:r>
        <w:t xml:space="preserve">Le joueur reprend une carte décomposition avant de repartir. Puis il se place en fin de file indienne.  </w:t>
      </w:r>
    </w:p>
    <w:p w:rsidR="005D5C82" w:rsidRDefault="005D5C82">
      <w:r>
        <w:t xml:space="preserve"> </w:t>
      </w:r>
    </w:p>
    <w:p w:rsidR="005D5C82" w:rsidRDefault="005D5C82">
      <w:r>
        <w:t>Si la réponse</w:t>
      </w:r>
      <w:r w:rsidR="00820BBD">
        <w:t xml:space="preserve"> n’</w:t>
      </w:r>
      <w:r>
        <w:t>est</w:t>
      </w:r>
      <w:r w:rsidR="00820BBD">
        <w:t xml:space="preserve"> pas sur les gobelets</w:t>
      </w:r>
      <w:r>
        <w:t>, il doi</w:t>
      </w:r>
      <w:r w:rsidR="00820BBD">
        <w:t>t</w:t>
      </w:r>
      <w:r>
        <w:t xml:space="preserve"> </w:t>
      </w:r>
      <w:r w:rsidR="00820BBD">
        <w:t>revenir se mettre d’accord avec son</w:t>
      </w:r>
      <w:r>
        <w:t xml:space="preserve"> équipe jusqu’à ce que la réponse soit juste. </w:t>
      </w:r>
    </w:p>
    <w:p w:rsidR="005D5C82" w:rsidRDefault="005D5C82">
      <w:r>
        <w:t>En cas de difficulté, les cartes réponses son</w:t>
      </w:r>
      <w:r w:rsidR="00820BBD">
        <w:t xml:space="preserve">t disponibles, près des gobelets. </w:t>
      </w:r>
    </w:p>
    <w:p w:rsidR="00820BBD" w:rsidRDefault="00820BBD"/>
    <w:p w:rsidR="005D5C82" w:rsidRDefault="005D5C82">
      <w:r>
        <w:t>La 1</w:t>
      </w:r>
      <w:r w:rsidR="00820BBD">
        <w:t>ere équipe où tout le monde est passé</w:t>
      </w:r>
      <w:r>
        <w:t xml:space="preserve"> a gagné. </w:t>
      </w:r>
    </w:p>
    <w:p w:rsidR="00820BBD" w:rsidRDefault="00820BBD"/>
    <w:p w:rsidR="00817A54" w:rsidRDefault="00820BBD">
      <w:r w:rsidRPr="00820BBD">
        <w:rPr>
          <w:b/>
          <w:u w:val="single"/>
        </w:rPr>
        <w:t>Autocorrection </w:t>
      </w:r>
      <w:r>
        <w:t>: Après la course, un adulte ou un/des enfants arbitres ou encore les équipes peuvent vérifier que les contenus des gobelets, correspondent bien à une</w:t>
      </w:r>
      <w:r w:rsidR="00817A54">
        <w:t xml:space="preserve"> case de </w:t>
      </w:r>
      <w:proofErr w:type="gramStart"/>
      <w:r w:rsidR="00817A54">
        <w:t>la  fiche</w:t>
      </w:r>
      <w:proofErr w:type="gramEnd"/>
      <w:r w:rsidR="00817A54">
        <w:t xml:space="preserve"> réponse correspondante</w:t>
      </w:r>
      <w:r>
        <w:t>.</w:t>
      </w:r>
    </w:p>
    <w:p w:rsidR="00817A54" w:rsidRPr="00817A54" w:rsidRDefault="00817A54">
      <w:pPr>
        <w:rPr>
          <w:b/>
          <w:u w:val="single"/>
        </w:rPr>
      </w:pPr>
      <w:r w:rsidRPr="00817A54">
        <w:rPr>
          <w:b/>
          <w:u w:val="single"/>
        </w:rPr>
        <w:t xml:space="preserve">Variantes : </w:t>
      </w:r>
    </w:p>
    <w:p w:rsidR="00820BBD" w:rsidRDefault="00817A54" w:rsidP="00817A54">
      <w:pPr>
        <w:pStyle w:val="Paragraphedeliste"/>
        <w:numPr>
          <w:ilvl w:val="0"/>
          <w:numId w:val="1"/>
        </w:numPr>
      </w:pPr>
      <w:proofErr w:type="gramStart"/>
      <w:r>
        <w:t>augmenter</w:t>
      </w:r>
      <w:proofErr w:type="gramEnd"/>
      <w:r>
        <w:t xml:space="preserve"> le nombre de gobelets (réponses possibles)</w:t>
      </w:r>
      <w:r w:rsidR="00820BBD">
        <w:t xml:space="preserve"> </w:t>
      </w:r>
    </w:p>
    <w:p w:rsidR="00817A54" w:rsidRDefault="00817A54" w:rsidP="00817A54">
      <w:pPr>
        <w:pStyle w:val="Paragraphedeliste"/>
        <w:numPr>
          <w:ilvl w:val="0"/>
          <w:numId w:val="1"/>
        </w:numPr>
      </w:pPr>
      <w:proofErr w:type="gramStart"/>
      <w:r>
        <w:t>diminuer</w:t>
      </w:r>
      <w:proofErr w:type="gramEnd"/>
      <w:r>
        <w:t xml:space="preserve"> le nombre de joueurs par équipe et imposer un temps de jeu (plus sportif)</w:t>
      </w:r>
    </w:p>
    <w:p w:rsidR="00817A54" w:rsidRDefault="00817A54" w:rsidP="00817A54">
      <w:pPr>
        <w:pStyle w:val="Paragraphedeliste"/>
        <w:numPr>
          <w:ilvl w:val="0"/>
          <w:numId w:val="1"/>
        </w:numPr>
      </w:pPr>
      <w:proofErr w:type="gramStart"/>
      <w:r>
        <w:t>changer</w:t>
      </w:r>
      <w:proofErr w:type="gramEnd"/>
      <w:r>
        <w:t xml:space="preserve"> les nombres en fonction du niveau</w:t>
      </w:r>
    </w:p>
    <w:p w:rsidR="00817A54" w:rsidRDefault="00817A54" w:rsidP="00817A54"/>
    <w:p w:rsidR="00817A54" w:rsidRPr="00817A54" w:rsidRDefault="00817A54" w:rsidP="00817A54">
      <w:pPr>
        <w:rPr>
          <w:b/>
          <w:u w:val="single"/>
        </w:rPr>
      </w:pPr>
      <w:r w:rsidRPr="00817A54">
        <w:rPr>
          <w:b/>
          <w:u w:val="single"/>
        </w:rPr>
        <w:t xml:space="preserve">Préparation </w:t>
      </w:r>
    </w:p>
    <w:p w:rsidR="00817A54" w:rsidRDefault="00817A54" w:rsidP="00817A54">
      <w:pPr>
        <w:pStyle w:val="Paragraphedeliste"/>
        <w:numPr>
          <w:ilvl w:val="0"/>
          <w:numId w:val="1"/>
        </w:numPr>
      </w:pPr>
      <w:proofErr w:type="gramStart"/>
      <w:r>
        <w:t>imprimer</w:t>
      </w:r>
      <w:proofErr w:type="gramEnd"/>
      <w:r>
        <w:t xml:space="preserve"> en 2 exemplaires les fiches nombres. En garder une entière pour servir de fiche réponse, en découper une pour faire les cartes décompositions. </w:t>
      </w:r>
    </w:p>
    <w:p w:rsidR="005D5C82" w:rsidRDefault="005D5C82"/>
    <w:p w:rsidR="005D5C82" w:rsidRDefault="005D5C82"/>
    <w:p w:rsidR="005D5C82" w:rsidRDefault="005D5C82"/>
    <w:p w:rsidR="005D5C82" w:rsidRDefault="005D5C82"/>
    <w:p w:rsidR="005D5C82" w:rsidRDefault="005D5C82"/>
    <w:sectPr w:rsidR="005D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A55"/>
    <w:multiLevelType w:val="hybridMultilevel"/>
    <w:tmpl w:val="B15468EC"/>
    <w:lvl w:ilvl="0" w:tplc="2AE01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82"/>
    <w:rsid w:val="005D5C82"/>
    <w:rsid w:val="00817A54"/>
    <w:rsid w:val="00820BBD"/>
    <w:rsid w:val="00925EEC"/>
    <w:rsid w:val="00D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2E8E"/>
  <w15:chartTrackingRefBased/>
  <w15:docId w15:val="{F551FE43-CE0B-4EB4-BBFE-C6A944C4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2025-03-25T10:32:00Z</cp:lastPrinted>
  <dcterms:created xsi:type="dcterms:W3CDTF">2025-03-25T10:21:00Z</dcterms:created>
  <dcterms:modified xsi:type="dcterms:W3CDTF">2025-03-28T11:53:00Z</dcterms:modified>
</cp:coreProperties>
</file>