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75C" w:rsidRPr="008D36C2" w:rsidRDefault="008D36C2" w:rsidP="008D36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D36C2">
        <w:rPr>
          <w:rFonts w:ascii="Times New Roman" w:hAnsi="Times New Roman" w:cs="Times New Roman"/>
          <w:b/>
          <w:sz w:val="28"/>
          <w:szCs w:val="28"/>
        </w:rPr>
        <w:t>CP Grans,</w:t>
      </w:r>
    </w:p>
    <w:p w:rsidR="008D36C2" w:rsidRPr="008D36C2" w:rsidRDefault="008D36C2" w:rsidP="008D36C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D36C2">
        <w:rPr>
          <w:rFonts w:ascii="Times New Roman" w:hAnsi="Times New Roman" w:cs="Times New Roman"/>
          <w:i/>
          <w:sz w:val="28"/>
          <w:szCs w:val="28"/>
        </w:rPr>
        <w:t xml:space="preserve">Céline </w:t>
      </w:r>
      <w:proofErr w:type="spellStart"/>
      <w:r w:rsidRPr="008D36C2">
        <w:rPr>
          <w:rFonts w:ascii="Times New Roman" w:hAnsi="Times New Roman" w:cs="Times New Roman"/>
          <w:i/>
          <w:sz w:val="28"/>
          <w:szCs w:val="28"/>
        </w:rPr>
        <w:t>Vacarissas</w:t>
      </w:r>
      <w:proofErr w:type="spellEnd"/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6C2">
        <w:rPr>
          <w:rFonts w:ascii="Times New Roman" w:hAnsi="Times New Roman" w:cs="Times New Roman"/>
          <w:sz w:val="28"/>
          <w:szCs w:val="28"/>
        </w:rPr>
        <w:t>Production d’écrits et album sans texte : Loup Noir</w:t>
      </w:r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6C2">
        <w:rPr>
          <w:rFonts w:ascii="Times New Roman" w:hAnsi="Times New Roman" w:cs="Times New Roman"/>
          <w:b/>
          <w:sz w:val="28"/>
          <w:szCs w:val="28"/>
        </w:rPr>
        <w:t>Déroulement d’une séance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Relecture à voix haute, par les élèves, du début de l’histoire (écrit par eux).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Découverte de la nouvelle illustration.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Brainstorming de vocabulaire : noms, verbes, adjectifs, mots-outils qui ont un rapport avec l’illustration. Les mots sont notés sur des affiches, avec un code couleur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Noms : bleus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Verbes : rouges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Adjectifs : verts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Mots outils : noir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Rappel de la dernière phrase écrite.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Brainstorming de phrases possibles pour le jour (donner des idées à l’oral) et rappel des critères : 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8D36C2">
        <w:rPr>
          <w:rFonts w:ascii="Times New Roman" w:hAnsi="Times New Roman" w:cs="Times New Roman"/>
          <w:sz w:val="28"/>
          <w:szCs w:val="28"/>
        </w:rPr>
        <w:t>l faut qu’elle y ait une continuité avec la dernière phrase</w:t>
      </w:r>
    </w:p>
    <w:p w:rsidR="008D36C2" w:rsidRDefault="008D36C2" w:rsidP="008D36C2">
      <w:pPr>
        <w:pStyle w:val="Paragraphedeliste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faut qu’elle soit en rapport avec l’illustration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L’enseignante écrit de nouveaux mots si besoin.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 2, au brouillon, chaque élève écrit sa ou ses phrases.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Retour en collectif : lecture à voix haute de chaque proposition et vote par les élèves de la phrase qui sera écrite pour continuer l’histoire.</w:t>
      </w:r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Attention : on vote pour les idées, pas pour les copains.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Ecriture au propre des phrases retenues.</w:t>
      </w:r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36C2">
        <w:rPr>
          <w:rFonts w:ascii="Times New Roman" w:hAnsi="Times New Roman" w:cs="Times New Roman"/>
          <w:b/>
          <w:sz w:val="28"/>
          <w:szCs w:val="28"/>
        </w:rPr>
        <w:t>Analyse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moment le plus intéressant est le temps d’écriture par deux au brouillon. Il y a des échanges.</w:t>
      </w:r>
    </w:p>
    <w:p w:rsid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Certains élèves ne cherchent pas les mots sur les affiches (travail d’utilisation des référentiels à approfondir).</w:t>
      </w:r>
    </w:p>
    <w:p w:rsidR="008D36C2" w:rsidRPr="008D36C2" w:rsidRDefault="008D36C2" w:rsidP="008D36C2">
      <w:pPr>
        <w:pStyle w:val="Paragraphedeliste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fin d’année, chaque élève peut avoir </w:t>
      </w:r>
      <w:r w:rsidR="005A4130">
        <w:rPr>
          <w:rFonts w:ascii="Times New Roman" w:hAnsi="Times New Roman" w:cs="Times New Roman"/>
          <w:sz w:val="28"/>
          <w:szCs w:val="28"/>
        </w:rPr>
        <w:t xml:space="preserve">sa propre histoire, toujours en binôme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(pas de vote, et du coup pas de déception)</w:t>
      </w:r>
      <w:r w:rsidR="005A4130">
        <w:rPr>
          <w:rFonts w:ascii="Times New Roman" w:hAnsi="Times New Roman" w:cs="Times New Roman"/>
          <w:sz w:val="28"/>
          <w:szCs w:val="28"/>
        </w:rPr>
        <w:t>.</w:t>
      </w:r>
    </w:p>
    <w:p w:rsidR="008D36C2" w:rsidRP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6C2" w:rsidRPr="008D36C2" w:rsidRDefault="008D36C2" w:rsidP="008D36C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D36C2" w:rsidRPr="008D3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065C9"/>
    <w:multiLevelType w:val="hybridMultilevel"/>
    <w:tmpl w:val="A1F0E99A"/>
    <w:lvl w:ilvl="0" w:tplc="5CE8C8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50A4D"/>
    <w:multiLevelType w:val="hybridMultilevel"/>
    <w:tmpl w:val="F61A01A2"/>
    <w:lvl w:ilvl="0" w:tplc="68F26D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93DD8"/>
    <w:multiLevelType w:val="hybridMultilevel"/>
    <w:tmpl w:val="A9BAB98A"/>
    <w:lvl w:ilvl="0" w:tplc="B9DE1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BCD"/>
    <w:rsid w:val="000B2BCD"/>
    <w:rsid w:val="0057475C"/>
    <w:rsid w:val="005A4130"/>
    <w:rsid w:val="008D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DBA1E-89C5-4875-ACAA-46495530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3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2</cp:revision>
  <dcterms:created xsi:type="dcterms:W3CDTF">2022-03-15T08:13:00Z</dcterms:created>
  <dcterms:modified xsi:type="dcterms:W3CDTF">2022-03-15T08:24:00Z</dcterms:modified>
</cp:coreProperties>
</file>