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Pourquoi faire un atelier pomme dehors ?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Parce qu’en extérieur, les enfants évoluent dans un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environnement </w:t>
                              </w:r>
                              <w:r w:rsidR="00AF02C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oncret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qui donne du sens à leurs apprentissages.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 xml:space="preserve">Ils observent les fruits accrochés aux branches, les feuilles qui tombent et changent de couleur, les graines qui se dispersent… En voyant ces phénomènes, ils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comprennent naturellement le cycle de l’arbre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de la graine au fruit. Ces observations vécues et ressenties les aident à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mieux mémoriser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et à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construire leurs connaissances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Grâce au feu, ils découvrent également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comment la chaleur transforme les aliments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 xml:space="preserve">Ils observent la flamme, comprennent comment la chaleur se transmet, et peuvent faire le lien avec la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préhistoire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 quand les humains ont découvert la cuisson.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 xml:space="preserve">Ces expériences concrètes leur permettent de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comprendre la transformation de la matière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, tout en apprenant les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règles de sécurité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et le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respect du vivant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: ne pas cueillir un fruit trop tôt, ne pas écraser une graine qui pousse, </w:t>
                              </w:r>
                              <w:proofErr w:type="gram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observer</w:t>
                              </w:r>
                              <w:proofErr w:type="gramEnd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sans abîmer.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Ainsi,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de nombreuses compétences et connaissances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peuvent être mobilisées autour d’un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atelier “compote de pommes”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en plein air.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 xml:space="preserve">Voici quelques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propositions d’activités selon les cycles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Ateliers en cycle 1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Utiliser les outils pour préparer les pommes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Manipuler des pèle-pommes, des couteaux à bout rond, des éplucheurs et coupe-pommes pour développer la motricité fine et la coordination.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Découvrir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sensoriellement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la pomme et ses variétés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Observer la forme, la couleur, l’odeur, la texture et le goût de différentes pommes.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Trier selon la couleur, la taille, la saveur.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Créer un Land Art de pommes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Réaliser une pomme géante à l'aide d'éléments de la nature.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Découvrir les saisons du pommier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Observer un arbre, nommer ses parties, comprendre les saisons à travers des photos de pommiers.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Découvrir des recettes avec la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Préparer une compote, une tarte ou un jus à l'aide de son imaginaire et de petites cartes à la cuisine à la gadoue.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243711" cy="1554639"/>
                                    <wp:effectExtent l="0" t="0" r="0" b="7620"/>
                                    <wp:docPr id="3" name="Image 3" descr="https://storage.mlcdn.com/account_image/81519/wErF3kxC2REWTgfez7l87pkfrlUIOQqpTOxyqL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storage.mlcdn.com/account_image/81519/wErF3kxC2REWTgfez7l87pkfrlUIOQqpTOxyqL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1744" cy="15646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0"/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Ateliers en cycle 2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Comprendre le cycle du pommier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Observer les arbres, suivre l’évolution du fruit au fil des saisons, reconstituer le cycle à partir de photos.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Découvrir le rôle des abeilles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Observer les insectes pollinisateurs, comprendre la pollinisation grâce à une expérience ou un jeu de rôle.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Étudier l’anatomie de la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Couper la pomme, observer les différentes parties (peau, pulpe, pépins, trognon) et les nommer.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Découvrir l’histoire du feu et la sécurité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Aborder la découverte du feu à la préhistoire, apprendre les règles de sécurité, comprendre la cuisson comme transformation.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Atelier artistique : Pommes au pastel gras – inspirées de Magritte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Travailler sur la ressemblance et la symbolique (“Ceci n’est pas une pomme”).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566521" cy="2087879"/>
                                    <wp:effectExtent l="0" t="0" r="0" b="8255"/>
                                    <wp:docPr id="2" name="Image 2" descr="https://storage.mlcdn.com/account_image/81519/1Ibux65uELqv9oZ09QnloeVw5CS4KdgtgDesALv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storage.mlcdn.com/account_image/81519/1Ibux65uELqv9oZ09QnloeVw5CS4KdgtgDesALv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1235" cy="20941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Ateliers en cycle 3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Expérimenter la transformation de la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Observer le passage du solide au liquide (compote), observer le passage du liquide à la vapeur (eau).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→ Introduire les notions de chaleur et d’énergie.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Découvrir la combustion du feu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Comprendre le triangle du feu (combustible, comburant, chaleur) et les précautions à prendre.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Explorer les métiers autour de la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Du verger au jus de pomme : producteur, cueilleur, transformateur, artisan, cuisinier.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Étudier la symbolique de la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De la pomme de Newton à celle d’Ève : comprendre les multiples représentations culturelles et mythologiques.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lastRenderedPageBreak/>
                                <w:t>Réaliser une nature morte de pommes – inspirée de Cézanne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→ Observer la lumière, les volumes, les ombres ; travailler la composition et les couleurs chaudes de l’automne, à l'aquarelle.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2402972" cy="3228994"/>
                                    <wp:effectExtent l="0" t="0" r="0" b="0"/>
                                    <wp:docPr id="1" name="Image 1" descr="https://storage.mlcdn.com/account_image/81519/ZurhbGOrUzB3cB8UXBZ10BvExMYwLRUMTEaICaNC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storage.mlcdn.com/account_image/81519/ZurhbGOrUzB3cB8UXBZ10BvExMYwLRUMTEaICaNC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0161" cy="3238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Albums jeunesse à lire dehors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112F5" w:rsidRPr="00B112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La naissance d’une pomme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– Andréas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Nemet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 Hans-Christian Schmidt (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Minedition</w:t>
                              </w:r>
                              <w:proofErr w:type="spellEnd"/>
                              <w:proofErr w:type="gram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  <w:proofErr w:type="gramEnd"/>
                              <w:r w:rsidRPr="00B112F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br/>
                                <w:t>Un album documentaire poétique qui raconte, pas à pas, le cycle de vie du pommier : de la fleur au fruit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Pomme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Pomme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Pomme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– Corinne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Dreyfuss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(Thierry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Magnier</w:t>
                              </w:r>
                              <w:proofErr w:type="spellEnd"/>
                              <w:proofErr w:type="gram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  <w:proofErr w:type="gramEnd"/>
                              <w:r w:rsidRPr="00B112F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br/>
                                <w:t>Une histoire toute simple, au rythme des saisons, qui suit la transformation d’une pomme tombée au sol. Avec peu de mots mais des onomatopées.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Trognon et Pépin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– Alice Brière-Haquet &amp;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Raphaële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Enjary</w:t>
                              </w:r>
                              <w:proofErr w:type="spellEnd"/>
                              <w:r w:rsidRPr="00B112F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(L’Agrume) </w:t>
                              </w:r>
                            </w:p>
                            <w:p w:rsidR="00B112F5" w:rsidRPr="00B112F5" w:rsidRDefault="00B112F5" w:rsidP="00B112F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112F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Deux petites graines racontent leur aventure depuis le cœur d’une pomme jusqu’à la naissance d’un pommier.</w:t>
                              </w:r>
                            </w:p>
                          </w:tc>
                        </w:tr>
                      </w:tbl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2F5" w:rsidRPr="00B112F5" w:rsidRDefault="00B112F5" w:rsidP="00B112F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12F5" w:rsidRPr="00B112F5" w:rsidTr="00B112F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112F5" w:rsidRPr="00B11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112F5" w:rsidRPr="00B112F5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2F5" w:rsidRPr="00B112F5" w:rsidRDefault="00B112F5" w:rsidP="00B112F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112F5" w:rsidRPr="00B112F5" w:rsidRDefault="00B112F5" w:rsidP="00B112F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12F5" w:rsidRPr="00B112F5" w:rsidRDefault="00B112F5" w:rsidP="00B112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69" w:rsidRPr="00B112F5" w:rsidRDefault="00596391" w:rsidP="00B112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C69" w:rsidRPr="00B112F5" w:rsidSect="00B11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5"/>
    <w:rsid w:val="00143997"/>
    <w:rsid w:val="00596391"/>
    <w:rsid w:val="00AF02C3"/>
    <w:rsid w:val="00B112F5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ED041-5DBC-4606-8C45-DB50AF5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2025-10-21T06:05:00Z</dcterms:created>
  <dcterms:modified xsi:type="dcterms:W3CDTF">2025-10-21T06:07:00Z</dcterms:modified>
</cp:coreProperties>
</file>